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55E78" w14:textId="3D79BB72" w:rsidR="00F93CDE" w:rsidRDefault="00F93CDE" w:rsidP="00F93CDE">
      <w:pPr>
        <w:pStyle w:val="Title"/>
      </w:pPr>
      <w:r>
        <w:t xml:space="preserve">Getting AWS Cognito tokens </w:t>
      </w:r>
    </w:p>
    <w:p w14:paraId="0218DF88" w14:textId="4B90D4C7" w:rsidR="00F93CDE" w:rsidRDefault="00F93CDE" w:rsidP="00F93CDE">
      <w:pPr>
        <w:pStyle w:val="ListParagraph"/>
        <w:numPr>
          <w:ilvl w:val="0"/>
          <w:numId w:val="1"/>
        </w:numPr>
      </w:pPr>
      <w:r>
        <w:t>Install and configure AWS CLI (access and secret keys are needed)</w:t>
      </w:r>
    </w:p>
    <w:p w14:paraId="521559A5" w14:textId="51199653" w:rsidR="00F93CDE" w:rsidRDefault="00F93CDE" w:rsidP="00F93CDE">
      <w:pPr>
        <w:pStyle w:val="ListParagraph"/>
        <w:numPr>
          <w:ilvl w:val="0"/>
          <w:numId w:val="1"/>
        </w:numPr>
      </w:pPr>
      <w:r>
        <w:t xml:space="preserve">Create a user in AWS Cognito or through app </w:t>
      </w:r>
    </w:p>
    <w:p w14:paraId="60AE085A" w14:textId="5FC3B50D" w:rsidR="00F93CDE" w:rsidRDefault="00F93CDE" w:rsidP="00F93CDE">
      <w:pPr>
        <w:pStyle w:val="ListParagraph"/>
        <w:numPr>
          <w:ilvl w:val="0"/>
          <w:numId w:val="1"/>
        </w:numPr>
      </w:pPr>
      <w:r>
        <w:t>Get username from AWS Cognito console</w:t>
      </w:r>
    </w:p>
    <w:p w14:paraId="72059341" w14:textId="1C881631" w:rsidR="00F93CDE" w:rsidRDefault="00F93CDE" w:rsidP="00F93CDE">
      <w:pPr>
        <w:pStyle w:val="ListParagraph"/>
      </w:pPr>
      <w:r w:rsidRPr="00F93CDE">
        <w:drawing>
          <wp:inline distT="0" distB="0" distL="0" distR="0" wp14:anchorId="2BC804EF" wp14:editId="4E4EA743">
            <wp:extent cx="5943600" cy="4098925"/>
            <wp:effectExtent l="0" t="0" r="0" b="0"/>
            <wp:docPr id="2" name="Picture 2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7F81D" w14:textId="7F07A341" w:rsidR="00F93CDE" w:rsidRDefault="00F93CDE" w:rsidP="00F93CDE">
      <w:pPr>
        <w:pStyle w:val="ListParagraph"/>
        <w:numPr>
          <w:ilvl w:val="0"/>
          <w:numId w:val="1"/>
        </w:numPr>
      </w:pPr>
      <w:r>
        <w:t>Get user using the following command</w:t>
      </w:r>
    </w:p>
    <w:p w14:paraId="0E0B7493" w14:textId="77777777" w:rsidR="00F93CDE" w:rsidRPr="00F93CDE" w:rsidRDefault="00F93CDE" w:rsidP="00F93C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F93CDE">
        <w:rPr>
          <w:rFonts w:ascii="Courier New" w:eastAsia="Times New Roman" w:hAnsi="Courier New" w:cs="Courier New"/>
          <w:color w:val="000000"/>
          <w:sz w:val="20"/>
          <w:szCs w:val="20"/>
        </w:rPr>
        <w:t>aws</w:t>
      </w:r>
      <w:proofErr w:type="spellEnd"/>
      <w:r w:rsidRPr="00F93CD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F93CDE">
        <w:rPr>
          <w:rFonts w:ascii="Courier New" w:eastAsia="Times New Roman" w:hAnsi="Courier New" w:cs="Courier New"/>
          <w:color w:val="000000"/>
          <w:sz w:val="20"/>
          <w:szCs w:val="20"/>
        </w:rPr>
        <w:t>cognito-idp</w:t>
      </w:r>
      <w:proofErr w:type="spellEnd"/>
      <w:r w:rsidRPr="00F93CD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admin-initiate-auth --user-pool-id us-east-1_NbVCLJl3</w:t>
      </w:r>
      <w:proofErr w:type="gramStart"/>
      <w:r w:rsidRPr="00F93CDE">
        <w:rPr>
          <w:rFonts w:ascii="Courier New" w:eastAsia="Times New Roman" w:hAnsi="Courier New" w:cs="Courier New"/>
          <w:color w:val="000000"/>
          <w:sz w:val="20"/>
          <w:szCs w:val="20"/>
        </w:rPr>
        <w:t>A  --</w:t>
      </w:r>
      <w:proofErr w:type="gramEnd"/>
      <w:r w:rsidRPr="00F93CDE">
        <w:rPr>
          <w:rFonts w:ascii="Courier New" w:eastAsia="Times New Roman" w:hAnsi="Courier New" w:cs="Courier New"/>
          <w:color w:val="000000"/>
          <w:sz w:val="20"/>
          <w:szCs w:val="20"/>
        </w:rPr>
        <w:t>client-id 49698a140ds3fa4bsi2p24qj26  --auth-flow ADMIN_NO_SRP_AUTH --auth-parameters USERNAME=</w:t>
      </w:r>
      <w:r w:rsidRPr="00F93CDE">
        <w:rPr>
          <w:rFonts w:ascii="Courier New" w:eastAsia="Times New Roman" w:hAnsi="Courier New" w:cs="Courier New"/>
          <w:color w:val="00B0F0"/>
          <w:sz w:val="20"/>
          <w:szCs w:val="20"/>
        </w:rPr>
        <w:t>ab8b2ec1-c1a5-4f97-846e-17e2339b8622</w:t>
      </w:r>
      <w:r w:rsidRPr="00F93CDE">
        <w:rPr>
          <w:rFonts w:ascii="Courier New" w:eastAsia="Times New Roman" w:hAnsi="Courier New" w:cs="Courier New"/>
          <w:color w:val="000000"/>
          <w:sz w:val="20"/>
          <w:szCs w:val="20"/>
        </w:rPr>
        <w:t>,PASSWORD=</w:t>
      </w:r>
      <w:r w:rsidRPr="00F93CDE">
        <w:rPr>
          <w:rFonts w:ascii="Courier New" w:eastAsia="Times New Roman" w:hAnsi="Courier New" w:cs="Courier New"/>
          <w:color w:val="00B0F0"/>
          <w:sz w:val="20"/>
          <w:szCs w:val="20"/>
        </w:rPr>
        <w:t>ammu123456</w:t>
      </w:r>
    </w:p>
    <w:p w14:paraId="3DD46E79" w14:textId="479649F0" w:rsidR="00F93CDE" w:rsidRDefault="00F93CDE" w:rsidP="00F93CDE">
      <w:r w:rsidRPr="00F93CDE">
        <w:lastRenderedPageBreak/>
        <w:drawing>
          <wp:inline distT="0" distB="0" distL="0" distR="0" wp14:anchorId="6B9F5FD7" wp14:editId="57FAFAA4">
            <wp:extent cx="5943600" cy="2632075"/>
            <wp:effectExtent l="0" t="0" r="0" b="0"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7CB24" w14:textId="69748D15" w:rsidR="00F93CDE" w:rsidRDefault="00F93CDE" w:rsidP="00F93CDE">
      <w:pPr>
        <w:pStyle w:val="ListParagraph"/>
        <w:numPr>
          <w:ilvl w:val="0"/>
          <w:numId w:val="1"/>
        </w:numPr>
      </w:pPr>
      <w:r>
        <w:t>Use following to reset password through CLI</w:t>
      </w:r>
    </w:p>
    <w:p w14:paraId="6D83C6ED" w14:textId="77777777" w:rsidR="00F93CDE" w:rsidRPr="00F93CDE" w:rsidRDefault="00F93CDE" w:rsidP="00F93C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F93CDE">
        <w:rPr>
          <w:rFonts w:ascii="Courier New" w:eastAsia="Times New Roman" w:hAnsi="Courier New" w:cs="Courier New"/>
          <w:color w:val="000000"/>
          <w:sz w:val="20"/>
          <w:szCs w:val="20"/>
        </w:rPr>
        <w:t>aws</w:t>
      </w:r>
      <w:proofErr w:type="spellEnd"/>
      <w:r w:rsidRPr="00F93CD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F93CDE">
        <w:rPr>
          <w:rFonts w:ascii="Courier New" w:eastAsia="Times New Roman" w:hAnsi="Courier New" w:cs="Courier New"/>
          <w:color w:val="000000"/>
          <w:sz w:val="20"/>
          <w:szCs w:val="20"/>
        </w:rPr>
        <w:t>cognito-idp</w:t>
      </w:r>
      <w:proofErr w:type="spellEnd"/>
      <w:r w:rsidRPr="00F93CD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admin-set-user-password --user-pool-id us-east-1_NbVCLJl3</w:t>
      </w:r>
      <w:proofErr w:type="gramStart"/>
      <w:r w:rsidRPr="00F93CDE">
        <w:rPr>
          <w:rFonts w:ascii="Courier New" w:eastAsia="Times New Roman" w:hAnsi="Courier New" w:cs="Courier New"/>
          <w:color w:val="000000"/>
          <w:sz w:val="20"/>
          <w:szCs w:val="20"/>
        </w:rPr>
        <w:t>A  --</w:t>
      </w:r>
      <w:proofErr w:type="gramEnd"/>
      <w:r w:rsidRPr="00F93CDE">
        <w:rPr>
          <w:rFonts w:ascii="Courier New" w:eastAsia="Times New Roman" w:hAnsi="Courier New" w:cs="Courier New"/>
          <w:color w:val="000000"/>
          <w:sz w:val="20"/>
          <w:szCs w:val="20"/>
        </w:rPr>
        <w:t>username ab8b2ec1-c1a5-4f97-846e-17e2339b8622 --password ammu123456 --permanent</w:t>
      </w:r>
    </w:p>
    <w:p w14:paraId="66855728" w14:textId="77777777" w:rsidR="00F93CDE" w:rsidRDefault="00F93CDE" w:rsidP="00F93CDE">
      <w:pPr>
        <w:pStyle w:val="ListParagraph"/>
      </w:pPr>
    </w:p>
    <w:p w14:paraId="65B2F58A" w14:textId="6A25527D" w:rsidR="00F93CDE" w:rsidRDefault="00F93CDE" w:rsidP="00F93CDE">
      <w:pPr>
        <w:pStyle w:val="ListParagraph"/>
        <w:numPr>
          <w:ilvl w:val="0"/>
          <w:numId w:val="1"/>
        </w:numPr>
      </w:pPr>
      <w:r>
        <w:t>Get access token and ID token from the above</w:t>
      </w:r>
    </w:p>
    <w:p w14:paraId="34DA6804" w14:textId="53EA201F" w:rsidR="00F93CDE" w:rsidRDefault="00F93CDE" w:rsidP="00F93CDE">
      <w:pPr>
        <w:pStyle w:val="ListParagraph"/>
        <w:numPr>
          <w:ilvl w:val="0"/>
          <w:numId w:val="1"/>
        </w:numPr>
      </w:pPr>
      <w:r>
        <w:t>In post man update header</w:t>
      </w:r>
    </w:p>
    <w:p w14:paraId="57DF234C" w14:textId="2F8A428D" w:rsidR="00F93CDE" w:rsidRDefault="00F93CDE" w:rsidP="00F93CDE">
      <w:pPr>
        <w:pStyle w:val="ListParagraph"/>
      </w:pPr>
      <w:r w:rsidRPr="00F93CDE">
        <w:drawing>
          <wp:inline distT="0" distB="0" distL="0" distR="0" wp14:anchorId="6627D6A4" wp14:editId="417740F3">
            <wp:extent cx="5943600" cy="2267585"/>
            <wp:effectExtent l="0" t="0" r="0" b="0"/>
            <wp:docPr id="3" name="Picture 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email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453C" w14:textId="170378CE" w:rsidR="00F93CDE" w:rsidRPr="00F93CDE" w:rsidRDefault="00F93CDE" w:rsidP="00F93CDE">
      <w:pPr>
        <w:pStyle w:val="ListParagraph"/>
        <w:numPr>
          <w:ilvl w:val="0"/>
          <w:numId w:val="1"/>
        </w:numPr>
      </w:pPr>
    </w:p>
    <w:sectPr w:rsidR="00F93CDE" w:rsidRPr="00F93C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02797E"/>
    <w:multiLevelType w:val="hybridMultilevel"/>
    <w:tmpl w:val="D1FAE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8796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CDE"/>
    <w:rsid w:val="00F93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3755C"/>
  <w15:chartTrackingRefBased/>
  <w15:docId w15:val="{726E3F47-3DAA-4202-9600-07BABC2B2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93CD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F93C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79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 Nagisetty</dc:creator>
  <cp:keywords/>
  <dc:description/>
  <cp:lastModifiedBy>Ramana Nagisetty</cp:lastModifiedBy>
  <cp:revision>1</cp:revision>
  <dcterms:created xsi:type="dcterms:W3CDTF">2023-02-13T05:12:00Z</dcterms:created>
  <dcterms:modified xsi:type="dcterms:W3CDTF">2023-02-13T05:29:00Z</dcterms:modified>
</cp:coreProperties>
</file>