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38DF" w14:textId="77777777" w:rsidR="00882A44" w:rsidRDefault="00000000">
      <w:pPr>
        <w:spacing w:before="2400" w:after="200"/>
        <w:jc w:val="center"/>
      </w:pPr>
      <w:r>
        <w:rPr>
          <w:b/>
          <w:bCs/>
          <w:color w:val="1F3864"/>
          <w:sz w:val="72"/>
          <w:szCs w:val="72"/>
        </w:rPr>
        <w:t>BusinessNow</w:t>
      </w:r>
    </w:p>
    <w:p w14:paraId="424A8AF1" w14:textId="77777777" w:rsidR="00882A44" w:rsidRDefault="00000000">
      <w:pPr>
        <w:spacing w:after="80"/>
        <w:jc w:val="center"/>
      </w:pPr>
      <w:r>
        <w:rPr>
          <w:color w:val="2E75B6"/>
          <w:sz w:val="52"/>
          <w:szCs w:val="52"/>
        </w:rPr>
        <w:t>PSA Platform</w:t>
      </w:r>
    </w:p>
    <w:p w14:paraId="40C127C7" w14:textId="77777777" w:rsidR="00882A44" w:rsidRDefault="00882A44">
      <w:pPr>
        <w:pBdr>
          <w:bottom w:val="single" w:sz="10" w:space="8" w:color="2E75B6"/>
        </w:pBdr>
        <w:spacing w:after="200"/>
        <w:jc w:val="center"/>
      </w:pPr>
    </w:p>
    <w:p w14:paraId="4D1FCA2B" w14:textId="77777777" w:rsidR="00882A44" w:rsidRDefault="00000000">
      <w:pPr>
        <w:spacing w:before="200" w:after="80"/>
        <w:jc w:val="center"/>
      </w:pPr>
      <w:r>
        <w:rPr>
          <w:b/>
          <w:bCs/>
          <w:color w:val="1F3864"/>
          <w:sz w:val="36"/>
          <w:szCs w:val="36"/>
        </w:rPr>
        <w:t>MVP Enhanced Build Plan</w:t>
      </w:r>
    </w:p>
    <w:p w14:paraId="579BBB65" w14:textId="77777777" w:rsidR="00882A44" w:rsidRDefault="00000000">
      <w:pPr>
        <w:spacing w:before="60" w:after="60"/>
        <w:jc w:val="center"/>
      </w:pPr>
      <w:r>
        <w:rPr>
          <w:color w:val="595959"/>
          <w:sz w:val="24"/>
          <w:szCs w:val="24"/>
        </w:rPr>
        <w:t>Gap Analysis  ·  Prioritized Backlog  ·  Wave-by-Wave Delivery Plan</w:t>
      </w:r>
    </w:p>
    <w:p w14:paraId="0C71017D" w14:textId="77777777" w:rsidR="00882A44" w:rsidRDefault="00000000">
      <w:pPr>
        <w:spacing w:before="120" w:after="60"/>
        <w:jc w:val="center"/>
      </w:pPr>
      <w:r>
        <w:rPr>
          <w:i/>
          <w:iCs/>
          <w:color w:val="595959"/>
          <w:sz w:val="22"/>
          <w:szCs w:val="22"/>
        </w:rPr>
        <w:t>Version 2.0  |  April 2026  |  KSAP Technologies</w:t>
      </w:r>
    </w:p>
    <w:p w14:paraId="6652CC2F" w14:textId="77777777" w:rsidR="00882A44" w:rsidRDefault="00000000">
      <w:pPr>
        <w:spacing w:before="60" w:after="60"/>
        <w:jc w:val="center"/>
      </w:pPr>
      <w:r>
        <w:rPr>
          <w:i/>
          <w:iCs/>
          <w:color w:val="888888"/>
          <w:sz w:val="18"/>
          <w:szCs w:val="18"/>
        </w:rPr>
        <w:t>Based on: PSA MVP Product Review (Apr 15 2026)  +  BusinessNow ERD/OID  +  Current Build Assessment</w:t>
      </w:r>
    </w:p>
    <w:p w14:paraId="1170149F" w14:textId="77777777" w:rsidR="00882A4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425ECF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D3E0AC" w14:textId="77777777" w:rsidR="00882A44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1.  Executive Summary</w:t>
            </w:r>
          </w:p>
        </w:tc>
      </w:tr>
    </w:tbl>
    <w:p w14:paraId="4A58757F" w14:textId="77777777" w:rsidR="00882A44" w:rsidRDefault="00882A44">
      <w:pPr>
        <w:spacing w:before="40" w:after="40"/>
      </w:pPr>
    </w:p>
    <w:p w14:paraId="3EA075C8" w14:textId="77777777" w:rsidR="00882A44" w:rsidRDefault="00000000">
      <w:pPr>
        <w:spacing w:before="60" w:after="60"/>
      </w:pPr>
      <w:r>
        <w:t>The BusinessNow platform has successfully established its infrastructure foundation — database schema, REST API layer, session handling, and a navigable single-page frontend across 10 modules. However, the current build represents approximately 18% of the PRD's MVP+ feature specification. While every module has a skeleton, virtually all interactive workflows, inter-module data flows, and business-critical UX patterns required by the PSA MVP Product Review are absent.</w:t>
      </w:r>
    </w:p>
    <w:p w14:paraId="2CD36208" w14:textId="77777777" w:rsidR="00882A44" w:rsidRDefault="00882A44">
      <w:pPr>
        <w:spacing w:before="40" w:after="40"/>
      </w:pPr>
    </w:p>
    <w:p w14:paraId="4464A7B8" w14:textId="77777777" w:rsidR="00882A44" w:rsidRDefault="00000000">
      <w:pPr>
        <w:spacing w:before="60" w:after="60"/>
      </w:pPr>
      <w:r>
        <w:t>This document synthesises three source artefacts into a single actionable build plan:</w:t>
      </w:r>
    </w:p>
    <w:p w14:paraId="64831D60" w14:textId="77777777" w:rsidR="00882A44" w:rsidRDefault="00000000">
      <w:pPr>
        <w:pStyle w:val="ListParagraph"/>
        <w:numPr>
          <w:ilvl w:val="0"/>
          <w:numId w:val="2"/>
        </w:numPr>
        <w:spacing w:before="40" w:after="40"/>
      </w:pPr>
      <w:r>
        <w:t>PSA MVP Product Review — stakeholder requirements from the April 15, 2026 meeting</w:t>
      </w:r>
    </w:p>
    <w:p w14:paraId="150ADC6C" w14:textId="77777777" w:rsidR="00882A44" w:rsidRDefault="00000000">
      <w:pPr>
        <w:pStyle w:val="ListParagraph"/>
        <w:numPr>
          <w:ilvl w:val="0"/>
          <w:numId w:val="2"/>
        </w:numPr>
        <w:spacing w:before="40" w:after="40"/>
      </w:pPr>
      <w:r>
        <w:t>BusinessNow ERD &amp; Object Interaction Diagram — entity model and cradle-to-grave flow</w:t>
      </w:r>
    </w:p>
    <w:p w14:paraId="5CB6C7F7" w14:textId="77777777" w:rsidR="00882A44" w:rsidRDefault="00000000">
      <w:pPr>
        <w:pStyle w:val="ListParagraph"/>
        <w:numPr>
          <w:ilvl w:val="0"/>
          <w:numId w:val="2"/>
        </w:numPr>
        <w:spacing w:before="40" w:after="40"/>
      </w:pPr>
      <w:r>
        <w:t>Current Build Assessment — feature-by-feature gap analysis against the PRD</w:t>
      </w:r>
    </w:p>
    <w:p w14:paraId="6B22396D" w14:textId="77777777" w:rsidR="00882A44" w:rsidRDefault="00882A44">
      <w:pPr>
        <w:spacing w:before="40" w:after="40"/>
      </w:pPr>
    </w:p>
    <w:p w14:paraId="1B01FD9D" w14:textId="77777777" w:rsidR="00882A44" w:rsidRDefault="00000000">
      <w:pPr>
        <w:spacing w:before="60" w:after="60"/>
      </w:pPr>
      <w:r>
        <w:t>The plan organises all remaining work into two MVP waves and one Phase 2 release, targeting a May 1, 2026 pilot for Wave 1 and a June 2026 full MVP for Wave 2.</w:t>
      </w:r>
    </w:p>
    <w:p w14:paraId="366B42FB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882A44" w14:paraId="02D758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73F2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DFCF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DA51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882A44" w14:paraId="42156D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FCE11" w14:textId="77777777" w:rsidR="00882A44" w:rsidRDefault="00000000">
            <w:r>
              <w:rPr>
                <w:color w:val="000000"/>
                <w:sz w:val="18"/>
                <w:szCs w:val="18"/>
              </w:rPr>
              <w:t>Infrastructure skeleton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110C8" w14:textId="77777777" w:rsidR="00882A44" w:rsidRDefault="00000000">
            <w:r>
              <w:rPr>
                <w:color w:val="FFFFFF"/>
                <w:sz w:val="18"/>
                <w:szCs w:val="18"/>
              </w:rPr>
              <w:t>Complete ✓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DB8C0" w14:textId="77777777" w:rsidR="00882A44" w:rsidRDefault="00000000">
            <w:r>
              <w:rPr>
                <w:color w:val="000000"/>
                <w:sz w:val="18"/>
                <w:szCs w:val="18"/>
              </w:rPr>
              <w:t>DB schema, API, auth-free session, SPA navigation</w:t>
            </w:r>
          </w:p>
        </w:tc>
      </w:tr>
      <w:tr w:rsidR="00882A44" w14:paraId="17E647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2BF1E" w14:textId="77777777" w:rsidR="00882A44" w:rsidRDefault="00000000">
            <w:r>
              <w:rPr>
                <w:color w:val="000000"/>
                <w:sz w:val="18"/>
                <w:szCs w:val="18"/>
              </w:rPr>
              <w:t>Feature coverage vs PRD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AAC4E" w14:textId="77777777" w:rsidR="00882A44" w:rsidRDefault="00000000">
            <w:r>
              <w:rPr>
                <w:color w:val="FFFFFF"/>
                <w:sz w:val="18"/>
                <w:szCs w:val="18"/>
              </w:rPr>
              <w:t>~18%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0EDF9" w14:textId="77777777" w:rsidR="00882A44" w:rsidRDefault="00000000">
            <w:r>
              <w:rPr>
                <w:color w:val="000000"/>
                <w:sz w:val="18"/>
                <w:szCs w:val="18"/>
              </w:rPr>
              <w:t>Read/display only; no interactive workflows</w:t>
            </w:r>
          </w:p>
        </w:tc>
      </w:tr>
      <w:tr w:rsidR="00882A44" w14:paraId="059A2D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D0485" w14:textId="77777777" w:rsidR="00882A44" w:rsidRDefault="00000000">
            <w:r>
              <w:rPr>
                <w:color w:val="000000"/>
                <w:sz w:val="18"/>
                <w:szCs w:val="18"/>
              </w:rPr>
              <w:t>Inter-module data flows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350FD" w14:textId="77777777" w:rsidR="00882A44" w:rsidRDefault="00000000">
            <w:r>
              <w:rPr>
                <w:color w:val="FFFFFF"/>
                <w:sz w:val="18"/>
                <w:szCs w:val="18"/>
              </w:rPr>
              <w:t>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6B852" w14:textId="77777777" w:rsidR="00882A44" w:rsidRDefault="00000000">
            <w:r>
              <w:rPr>
                <w:color w:val="000000"/>
                <w:sz w:val="18"/>
                <w:szCs w:val="18"/>
              </w:rPr>
              <w:t>No Opportunity→Project, Time→Invoice, etc.</w:t>
            </w:r>
          </w:p>
        </w:tc>
      </w:tr>
      <w:tr w:rsidR="00882A44" w14:paraId="563B56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A2AA5" w14:textId="77777777" w:rsidR="00882A44" w:rsidRDefault="00000000">
            <w:r>
              <w:rPr>
                <w:color w:val="000000"/>
                <w:sz w:val="18"/>
                <w:szCs w:val="18"/>
              </w:rPr>
              <w:t>BRD requirements met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2B422" w14:textId="77777777" w:rsidR="00882A44" w:rsidRDefault="00000000">
            <w:r>
              <w:rPr>
                <w:color w:val="FFFFFF"/>
                <w:sz w:val="18"/>
                <w:szCs w:val="18"/>
              </w:rPr>
              <w:t>~12%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58565" w14:textId="77777777" w:rsidR="00882A44" w:rsidRDefault="00000000">
            <w:r>
              <w:rPr>
                <w:color w:val="000000"/>
                <w:sz w:val="18"/>
                <w:szCs w:val="18"/>
              </w:rPr>
              <w:t>63 BRD requirements; ~8 partially satisfied</w:t>
            </w:r>
          </w:p>
        </w:tc>
      </w:tr>
      <w:tr w:rsidR="00882A44" w14:paraId="0B903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1DD56" w14:textId="77777777" w:rsidR="00882A44" w:rsidRDefault="00000000">
            <w:r>
              <w:rPr>
                <w:color w:val="000000"/>
                <w:sz w:val="18"/>
                <w:szCs w:val="18"/>
              </w:rPr>
              <w:t>Wave 1 MVP target 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4FC30" w14:textId="77777777" w:rsidR="00882A44" w:rsidRDefault="00000000">
            <w:r>
              <w:rPr>
                <w:color w:val="FFFFFF"/>
                <w:sz w:val="18"/>
                <w:szCs w:val="18"/>
              </w:rPr>
              <w:t>May 1 2026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BB660" w14:textId="77777777" w:rsidR="00882A44" w:rsidRDefault="00000000">
            <w:r>
              <w:rPr>
                <w:color w:val="000000"/>
                <w:sz w:val="18"/>
                <w:szCs w:val="18"/>
              </w:rPr>
              <w:t>Cradle-to-grave pilot: Prospect→Project→Time→Approval</w:t>
            </w:r>
          </w:p>
        </w:tc>
      </w:tr>
      <w:tr w:rsidR="00882A44" w14:paraId="05A94A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226FD" w14:textId="77777777" w:rsidR="00882A44" w:rsidRDefault="00000000">
            <w:r>
              <w:rPr>
                <w:color w:val="000000"/>
                <w:sz w:val="18"/>
                <w:szCs w:val="18"/>
              </w:rPr>
              <w:t>Wave 2 MVP target 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E7FEB" w14:textId="77777777" w:rsidR="00882A44" w:rsidRDefault="00000000">
            <w:r>
              <w:rPr>
                <w:color w:val="FFFFFF"/>
                <w:sz w:val="18"/>
                <w:szCs w:val="18"/>
              </w:rPr>
              <w:t>Jun 2026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E2334" w14:textId="77777777" w:rsidR="00882A44" w:rsidRDefault="00000000">
            <w:r>
              <w:rPr>
                <w:color w:val="000000"/>
                <w:sz w:val="18"/>
                <w:szCs w:val="18"/>
              </w:rPr>
              <w:t>Full PSA: Invoicing, Portal, Reporting, Admin</w:t>
            </w:r>
          </w:p>
        </w:tc>
      </w:tr>
    </w:tbl>
    <w:p w14:paraId="4AA18417" w14:textId="77777777" w:rsidR="00882A44" w:rsidRDefault="00882A4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314FB0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5552A1" w14:textId="77777777" w:rsidR="00882A44" w:rsidRDefault="00000000">
            <w:r>
              <w:rPr>
                <w:b/>
                <w:bCs/>
                <w:color w:val="FFFFFF"/>
                <w:sz w:val="24"/>
                <w:szCs w:val="24"/>
              </w:rPr>
              <w:t>2.  Module Build Status Heat Map</w:t>
            </w:r>
          </w:p>
        </w:tc>
      </w:tr>
    </w:tbl>
    <w:p w14:paraId="59209F3C" w14:textId="77777777" w:rsidR="00882A44" w:rsidRDefault="00882A44">
      <w:pPr>
        <w:spacing w:before="40" w:after="40"/>
      </w:pPr>
    </w:p>
    <w:p w14:paraId="53899E75" w14:textId="77777777" w:rsidR="00882A44" w:rsidRDefault="00000000">
      <w:pPr>
        <w:spacing w:before="60" w:after="60"/>
      </w:pPr>
      <w:r>
        <w:t>The table below shows, for each module, what has been built, what is partially done, and what is entirely missing, cross-referenced with its BRD priority.</w:t>
      </w:r>
    </w:p>
    <w:p w14:paraId="6190CA4A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800"/>
        <w:gridCol w:w="1800"/>
        <w:gridCol w:w="1160"/>
        <w:gridCol w:w="1200"/>
      </w:tblGrid>
      <w:tr w:rsidR="00882A44" w14:paraId="5A81BE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6648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9320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Built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0A97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2623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Not Built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DA1D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BRD Coverage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7CBB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882A44" w14:paraId="4CA50A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6AAB7" w14:textId="77777777" w:rsidR="00882A44" w:rsidRDefault="00000000">
            <w:r>
              <w:rPr>
                <w:color w:val="000000"/>
                <w:sz w:val="18"/>
                <w:szCs w:val="18"/>
              </w:rPr>
              <w:t>1. Project Mgmt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0035F" w14:textId="77777777" w:rsidR="00882A44" w:rsidRDefault="00000000">
            <w:r>
              <w:rPr>
                <w:color w:val="000000"/>
                <w:sz w:val="18"/>
                <w:szCs w:val="18"/>
              </w:rPr>
              <w:t>Project list, static detail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E4BFE" w14:textId="77777777" w:rsidR="00882A44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6527A" w14:textId="77777777" w:rsidR="00882A44" w:rsidRDefault="00000000">
            <w:r>
              <w:rPr>
                <w:color w:val="000000"/>
                <w:sz w:val="18"/>
                <w:szCs w:val="18"/>
              </w:rPr>
              <w:t>Wizard, Gantt, Kanban, Dependencies, Phases, Templates, CSAT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6C7E5" w14:textId="77777777" w:rsidR="00882A44" w:rsidRDefault="00000000">
            <w:r>
              <w:rPr>
                <w:color w:val="000000"/>
                <w:sz w:val="18"/>
                <w:szCs w:val="18"/>
              </w:rPr>
              <w:t>BR-PM-01–08, BR-TM-01–09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F7128" w14:textId="77777777" w:rsidR="00882A44" w:rsidRDefault="00000000">
            <w:r>
              <w:rPr>
                <w:color w:val="000000"/>
                <w:sz w:val="18"/>
                <w:szCs w:val="18"/>
              </w:rPr>
              <w:t>Critical</w:t>
            </w:r>
          </w:p>
        </w:tc>
      </w:tr>
      <w:tr w:rsidR="00882A44" w14:paraId="1BDD77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33E56" w14:textId="77777777" w:rsidR="00882A44" w:rsidRDefault="00000000">
            <w:r>
              <w:rPr>
                <w:color w:val="000000"/>
                <w:sz w:val="18"/>
                <w:szCs w:val="18"/>
              </w:rPr>
              <w:t>2. Time Tracking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B4C72" w14:textId="77777777" w:rsidR="00882A44" w:rsidRDefault="00000000">
            <w:r>
              <w:rPr>
                <w:color w:val="000000"/>
                <w:sz w:val="18"/>
                <w:szCs w:val="18"/>
              </w:rPr>
              <w:t>Entry list, summary stats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09E23" w14:textId="77777777" w:rsidR="00882A44" w:rsidRDefault="00000000">
            <w:r>
              <w:rPr>
                <w:color w:val="000000"/>
                <w:sz w:val="18"/>
                <w:szCs w:val="18"/>
              </w:rPr>
              <w:t>approved flag on entry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F6DC5" w14:textId="77777777" w:rsidR="00882A44" w:rsidRDefault="00000000">
            <w:r>
              <w:rPr>
                <w:color w:val="000000"/>
                <w:sz w:val="18"/>
                <w:szCs w:val="18"/>
              </w:rPr>
              <w:t>Weekly grid, Approval UI, Time-off, Holiday Cal, Categories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2FC39" w14:textId="77777777" w:rsidR="00882A44" w:rsidRDefault="00000000">
            <w:r>
              <w:rPr>
                <w:color w:val="000000"/>
                <w:sz w:val="18"/>
                <w:szCs w:val="18"/>
              </w:rPr>
              <w:t>BR-TT-01–09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318DC" w14:textId="77777777" w:rsidR="00882A44" w:rsidRDefault="00000000">
            <w:r>
              <w:rPr>
                <w:color w:val="000000"/>
                <w:sz w:val="18"/>
                <w:szCs w:val="18"/>
              </w:rPr>
              <w:t>Critical</w:t>
            </w:r>
          </w:p>
        </w:tc>
      </w:tr>
      <w:tr w:rsidR="00882A44" w14:paraId="3E1A12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C2FD9" w14:textId="77777777" w:rsidR="00882A44" w:rsidRDefault="00000000">
            <w:r>
              <w:rPr>
                <w:color w:val="000000"/>
                <w:sz w:val="18"/>
                <w:szCs w:val="18"/>
              </w:rPr>
              <w:t>3. Resource Mgmt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44551" w14:textId="77777777" w:rsidR="00882A44" w:rsidRDefault="00000000">
            <w:r>
              <w:rPr>
                <w:color w:val="000000"/>
                <w:sz w:val="18"/>
                <w:szCs w:val="18"/>
              </w:rPr>
              <w:t>Basic capacity table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3F1B7" w14:textId="77777777" w:rsidR="00882A44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CE9A5" w14:textId="77777777" w:rsidR="00882A44" w:rsidRDefault="00000000">
            <w:r>
              <w:rPr>
                <w:color w:val="000000"/>
                <w:sz w:val="18"/>
                <w:szCs w:val="18"/>
              </w:rPr>
              <w:t>Timeline view, Skills Matrix, Placeholder Roles, Requests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C5BFF" w14:textId="77777777" w:rsidR="00882A44" w:rsidRDefault="00000000">
            <w:r>
              <w:rPr>
                <w:color w:val="000000"/>
                <w:sz w:val="18"/>
                <w:szCs w:val="18"/>
              </w:rPr>
              <w:t>BR-RM-01–07, BR-RA-01–07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2259F" w14:textId="77777777" w:rsidR="00882A44" w:rsidRDefault="00000000">
            <w:r>
              <w:rPr>
                <w:color w:val="000000"/>
                <w:sz w:val="18"/>
                <w:szCs w:val="18"/>
              </w:rPr>
              <w:t>Critical</w:t>
            </w:r>
          </w:p>
        </w:tc>
      </w:tr>
      <w:tr w:rsidR="00882A44" w14:paraId="15A064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040B3" w14:textId="77777777" w:rsidR="00882A44" w:rsidRDefault="00000000">
            <w:r>
              <w:rPr>
                <w:color w:val="000000"/>
                <w:sz w:val="18"/>
                <w:szCs w:val="18"/>
              </w:rPr>
              <w:t>4. Financial Mgmt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ED99D" w14:textId="77777777" w:rsidR="00882A44" w:rsidRDefault="00000000">
            <w:r>
              <w:rPr>
                <w:color w:val="000000"/>
                <w:sz w:val="18"/>
                <w:szCs w:val="18"/>
              </w:rPr>
              <w:t>Invoice list, KPI cards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F138E" w14:textId="77777777" w:rsidR="00882A44" w:rsidRDefault="00000000">
            <w:r>
              <w:rPr>
                <w:color w:val="000000"/>
                <w:sz w:val="18"/>
                <w:szCs w:val="18"/>
              </w:rPr>
              <w:t>Single rate card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E1F48" w14:textId="77777777" w:rsidR="00882A44" w:rsidRDefault="00000000">
            <w:r>
              <w:rPr>
                <w:color w:val="000000"/>
                <w:sz w:val="18"/>
                <w:szCs w:val="18"/>
              </w:rPr>
              <w:t>Rate versioning, Line items, Tax codes, Billing schedules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2D34A" w14:textId="77777777" w:rsidR="00882A44" w:rsidRDefault="00000000">
            <w:r>
              <w:rPr>
                <w:color w:val="000000"/>
                <w:sz w:val="18"/>
                <w:szCs w:val="18"/>
              </w:rPr>
              <w:t>BR-INV-01–05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09852" w14:textId="77777777" w:rsidR="00882A44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882A44" w14:paraId="466676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99141" w14:textId="77777777" w:rsidR="00882A44" w:rsidRDefault="00000000">
            <w:r>
              <w:rPr>
                <w:color w:val="000000"/>
                <w:sz w:val="18"/>
                <w:szCs w:val="18"/>
              </w:rPr>
              <w:lastRenderedPageBreak/>
              <w:t>5. Reporting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63BD6" w14:textId="77777777" w:rsidR="00882A44" w:rsidRDefault="00000000">
            <w:r>
              <w:rPr>
                <w:color w:val="000000"/>
                <w:sz w:val="18"/>
                <w:szCs w:val="18"/>
              </w:rPr>
              <w:t>Revenue chart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256B0" w14:textId="77777777" w:rsidR="00882A44" w:rsidRDefault="00000000">
            <w:r>
              <w:rPr>
                <w:color w:val="000000"/>
                <w:sz w:val="18"/>
                <w:szCs w:val="18"/>
              </w:rPr>
              <w:t>Utilisation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45E86" w14:textId="77777777" w:rsidR="00882A44" w:rsidRDefault="00000000">
            <w:r>
              <w:rPr>
                <w:color w:val="000000"/>
                <w:sz w:val="18"/>
                <w:szCs w:val="18"/>
              </w:rPr>
              <w:t>Project perf, CSAT, Time analytics, Custom dashboards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B2A8D" w14:textId="77777777" w:rsidR="00882A44" w:rsidRDefault="00000000">
            <w:r>
              <w:rPr>
                <w:color w:val="000000"/>
                <w:sz w:val="18"/>
                <w:szCs w:val="18"/>
              </w:rPr>
              <w:t>BR-DR-01–03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C1DF8" w14:textId="77777777" w:rsidR="00882A44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882A44" w14:paraId="61BFE5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FA5CF" w14:textId="77777777" w:rsidR="00882A44" w:rsidRDefault="00000000">
            <w:r>
              <w:rPr>
                <w:color w:val="000000"/>
                <w:sz w:val="18"/>
                <w:szCs w:val="18"/>
              </w:rPr>
              <w:t>6. Customer Portal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8E8C4" w14:textId="77777777" w:rsidR="00882A44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676A1" w14:textId="77777777" w:rsidR="00882A44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1C6A4" w14:textId="77777777" w:rsidR="00882A44" w:rsidRDefault="00000000">
            <w:r>
              <w:rPr>
                <w:color w:val="000000"/>
                <w:sz w:val="18"/>
                <w:szCs w:val="18"/>
              </w:rPr>
              <w:t>All portal features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E7EB5" w14:textId="77777777" w:rsidR="00882A44" w:rsidRDefault="00000000">
            <w:r>
              <w:rPr>
                <w:color w:val="000000"/>
                <w:sz w:val="18"/>
                <w:szCs w:val="18"/>
              </w:rPr>
              <w:t>BR-CM-01–07 (portal view)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FCCC7" w14:textId="77777777" w:rsidR="00882A44" w:rsidRDefault="00000000">
            <w:r>
              <w:rPr>
                <w:color w:val="000000"/>
                <w:sz w:val="18"/>
                <w:szCs w:val="18"/>
              </w:rPr>
              <w:t>Critical</w:t>
            </w:r>
          </w:p>
        </w:tc>
      </w:tr>
      <w:tr w:rsidR="00882A44" w14:paraId="09207F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5FFFA" w14:textId="77777777" w:rsidR="00882A44" w:rsidRDefault="00000000">
            <w:r>
              <w:rPr>
                <w:color w:val="000000"/>
                <w:sz w:val="18"/>
                <w:szCs w:val="18"/>
              </w:rPr>
              <w:t>7. Administration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9DD41" w14:textId="77777777" w:rsidR="00882A44" w:rsidRDefault="00000000">
            <w:r>
              <w:rPr>
                <w:color w:val="000000"/>
                <w:sz w:val="18"/>
                <w:szCs w:val="18"/>
              </w:rPr>
              <w:t>User 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9F2BD" w14:textId="77777777" w:rsidR="00882A44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1F441" w14:textId="77777777" w:rsidR="00882A44" w:rsidRDefault="00000000">
            <w:r>
              <w:rPr>
                <w:color w:val="000000"/>
                <w:sz w:val="18"/>
                <w:szCs w:val="18"/>
              </w:rPr>
              <w:t>RBAC, Custom fields, Audit trail, Config, Soft-delete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45946" w14:textId="77777777" w:rsidR="00882A44" w:rsidRDefault="00000000">
            <w:r>
              <w:rPr>
                <w:color w:val="000000"/>
                <w:sz w:val="18"/>
                <w:szCs w:val="18"/>
              </w:rPr>
              <w:t>BR-RM-06, BR-LM-01–03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1AF58" w14:textId="77777777" w:rsidR="00882A44" w:rsidRDefault="00000000">
            <w:r>
              <w:rPr>
                <w:color w:val="000000"/>
                <w:sz w:val="18"/>
                <w:szCs w:val="18"/>
              </w:rPr>
              <w:t>Critical</w:t>
            </w:r>
          </w:p>
        </w:tc>
      </w:tr>
    </w:tbl>
    <w:p w14:paraId="3EC5B591" w14:textId="77777777" w:rsidR="00882A44" w:rsidRDefault="00882A4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641434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D35943" w14:textId="77777777" w:rsidR="00882A44" w:rsidRDefault="00000000">
            <w:r>
              <w:rPr>
                <w:b/>
                <w:bCs/>
                <w:color w:val="FFFFFF"/>
                <w:sz w:val="24"/>
                <w:szCs w:val="24"/>
              </w:rPr>
              <w:t>3.  Unified Requirement → Build Status → Wave Assignment</w:t>
            </w:r>
          </w:p>
        </w:tc>
      </w:tr>
    </w:tbl>
    <w:p w14:paraId="7621D40B" w14:textId="77777777" w:rsidR="00882A44" w:rsidRDefault="00882A44">
      <w:pPr>
        <w:spacing w:before="40" w:after="40"/>
      </w:pPr>
    </w:p>
    <w:p w14:paraId="0AD0B152" w14:textId="77777777" w:rsidR="00882A44" w:rsidRDefault="00000000">
      <w:pPr>
        <w:spacing w:before="60" w:after="60"/>
      </w:pPr>
      <w:r>
        <w:t>Every BRD requirement (from the April 2026 Business Requirements Document) is mapped below to its current build state and assigned to a delivery wave. Legend:</w:t>
      </w:r>
    </w:p>
    <w:p w14:paraId="032F4C11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5"/>
        <w:gridCol w:w="1203"/>
        <w:gridCol w:w="1512"/>
        <w:gridCol w:w="1993"/>
        <w:gridCol w:w="1993"/>
        <w:gridCol w:w="1404"/>
      </w:tblGrid>
      <w:tr w:rsidR="00882A44" w14:paraId="3716BD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5E145" w14:textId="77777777" w:rsidR="00882A4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Built ✓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6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FFDA4" w14:textId="77777777" w:rsidR="00882A4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Partial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33C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26ACD" w14:textId="77777777" w:rsidR="00882A4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 Built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7F55E" w14:textId="77777777" w:rsidR="00882A4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MVP Wave 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CE825" w14:textId="77777777" w:rsidR="00882A4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MVP Wave 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9595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2BAD8" w14:textId="77777777" w:rsidR="00882A4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Phase 2</w:t>
            </w:r>
          </w:p>
        </w:tc>
      </w:tr>
    </w:tbl>
    <w:p w14:paraId="7E6DA09D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738404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B792B5" w14:textId="77777777" w:rsidR="00882A44" w:rsidRDefault="00000000">
            <w:r>
              <w:rPr>
                <w:b/>
                <w:bCs/>
                <w:color w:val="1F3864"/>
                <w:sz w:val="22"/>
                <w:szCs w:val="22"/>
              </w:rPr>
              <w:t>3.1  Customer &amp; Prospect Management</w:t>
            </w:r>
          </w:p>
        </w:tc>
      </w:tr>
    </w:tbl>
    <w:p w14:paraId="2AA76E99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9"/>
        <w:gridCol w:w="4411"/>
        <w:gridCol w:w="2100"/>
        <w:gridCol w:w="1500"/>
      </w:tblGrid>
      <w:tr w:rsidR="00882A44" w14:paraId="5FFA1749" w14:textId="77777777" w:rsidTr="000F17F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BA1F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 ID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2F98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 (short)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CFA2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Build State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459B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Wave</w:t>
            </w:r>
          </w:p>
        </w:tc>
      </w:tr>
      <w:tr w:rsidR="00882A44" w14:paraId="7F25E77D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C2C68" w14:textId="77777777" w:rsidR="00882A44" w:rsidRDefault="00000000">
            <w:r>
              <w:rPr>
                <w:color w:val="000000"/>
                <w:sz w:val="18"/>
                <w:szCs w:val="18"/>
              </w:rPr>
              <w:t>BR-CM-01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03FF0" w14:textId="77777777" w:rsidR="00882A44" w:rsidRDefault="00000000">
            <w:r>
              <w:rPr>
                <w:color w:val="000000"/>
                <w:sz w:val="18"/>
                <w:szCs w:val="18"/>
              </w:rPr>
              <w:t>Customer entity with lifecycle status (Potential/Active/Inactive)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1AFD5" w14:textId="77777777" w:rsidR="00882A44" w:rsidRDefault="00000000">
            <w:r>
              <w:rPr>
                <w:color w:val="7F6000"/>
                <w:sz w:val="18"/>
                <w:szCs w:val="18"/>
              </w:rPr>
              <w:t>Partial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34976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7E3AB12C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EAC61" w14:textId="77777777" w:rsidR="00882A44" w:rsidRDefault="00000000">
            <w:r>
              <w:rPr>
                <w:color w:val="000000"/>
                <w:sz w:val="18"/>
                <w:szCs w:val="18"/>
              </w:rPr>
              <w:t>BR-CM-02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7FCBF" w14:textId="77777777" w:rsidR="00882A44" w:rsidRDefault="00000000">
            <w:r>
              <w:rPr>
                <w:color w:val="000000"/>
                <w:sz w:val="18"/>
                <w:szCs w:val="18"/>
              </w:rPr>
              <w:t>Separate Prospect entity with role-based access control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820CD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F2427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5B7E14F0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BF05A" w14:textId="77777777" w:rsidR="00882A44" w:rsidRDefault="00000000">
            <w:r>
              <w:rPr>
                <w:color w:val="000000"/>
                <w:sz w:val="18"/>
                <w:szCs w:val="18"/>
              </w:rPr>
              <w:t>BR-CM-03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080D7" w14:textId="77777777" w:rsidR="00882A44" w:rsidRDefault="00000000">
            <w:r>
              <w:rPr>
                <w:color w:val="000000"/>
                <w:sz w:val="18"/>
                <w:szCs w:val="18"/>
              </w:rPr>
              <w:t>Prospect-to-Customer conversion with audit trail (OID: Signed Agreement → Customer)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B9145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0E3C1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228602DC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63360" w14:textId="77777777" w:rsidR="00882A44" w:rsidRDefault="00000000">
            <w:r>
              <w:rPr>
                <w:color w:val="000000"/>
                <w:sz w:val="18"/>
                <w:szCs w:val="18"/>
              </w:rPr>
              <w:t>BR-CM-04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DAAD7" w14:textId="77777777" w:rsidR="00882A44" w:rsidRDefault="00000000">
            <w:r>
              <w:rPr>
                <w:color w:val="000000"/>
                <w:sz w:val="18"/>
                <w:szCs w:val="18"/>
              </w:rPr>
              <w:t>Customer 1:M → Opportunities, Projects, SOWs, Change Orders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FC018" w14:textId="77777777" w:rsidR="00882A44" w:rsidRDefault="00000000">
            <w:r>
              <w:rPr>
                <w:color w:val="7F6000"/>
                <w:sz w:val="18"/>
                <w:szCs w:val="18"/>
              </w:rPr>
              <w:t>Partial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8FEDC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0F0A3DA3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86999" w14:textId="77777777" w:rsidR="00882A44" w:rsidRDefault="00000000">
            <w:r>
              <w:rPr>
                <w:color w:val="000000"/>
                <w:sz w:val="18"/>
                <w:szCs w:val="18"/>
              </w:rPr>
              <w:t>BR-CM-05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7C47C" w14:textId="77777777" w:rsidR="00882A44" w:rsidRDefault="00000000">
            <w:r>
              <w:rPr>
                <w:color w:val="000000"/>
                <w:sz w:val="18"/>
                <w:szCs w:val="18"/>
              </w:rPr>
              <w:t>Customer/Prospect forms field-mapped to accounting master spreadsheet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9A1D6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271F3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1603221B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B5F33" w14:textId="77777777" w:rsidR="00882A44" w:rsidRDefault="00000000">
            <w:r>
              <w:rPr>
                <w:color w:val="000000"/>
                <w:sz w:val="18"/>
                <w:szCs w:val="18"/>
              </w:rPr>
              <w:t>BR-CM-06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FD7DB" w14:textId="77777777" w:rsidR="00882A44" w:rsidRDefault="00000000">
            <w:r>
              <w:rPr>
                <w:color w:val="000000"/>
                <w:sz w:val="18"/>
                <w:szCs w:val="18"/>
              </w:rPr>
              <w:t>Customer Rate Card with per-Role billing rates (inherited by Project Rate Card)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8CC78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8DE40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1E87A48C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02C05" w14:textId="77777777" w:rsidR="00882A44" w:rsidRDefault="00000000">
            <w:r>
              <w:rPr>
                <w:color w:val="000000"/>
                <w:sz w:val="18"/>
                <w:szCs w:val="18"/>
              </w:rPr>
              <w:t>BR-CM-07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576DC" w14:textId="77777777" w:rsidR="00882A44" w:rsidRDefault="00000000">
            <w:r>
              <w:rPr>
                <w:color w:val="000000"/>
                <w:sz w:val="18"/>
                <w:szCs w:val="18"/>
              </w:rPr>
              <w:t>Copy / Save as Template for Customer entities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DB4DB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014B8" w14:textId="77777777" w:rsidR="00882A44" w:rsidRDefault="00000000">
            <w:r>
              <w:rPr>
                <w:color w:val="000000"/>
                <w:sz w:val="18"/>
                <w:szCs w:val="18"/>
              </w:rPr>
              <w:t>Phase 2</w:t>
            </w:r>
          </w:p>
        </w:tc>
      </w:tr>
    </w:tbl>
    <w:p w14:paraId="54C05032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2ECEA6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D176FC" w14:textId="77777777" w:rsidR="00882A44" w:rsidRDefault="00000000">
            <w:r>
              <w:rPr>
                <w:b/>
                <w:bCs/>
                <w:color w:val="1F3864"/>
                <w:sz w:val="22"/>
                <w:szCs w:val="22"/>
              </w:rPr>
              <w:t>3.2  Opportunity Management</w:t>
            </w:r>
          </w:p>
        </w:tc>
      </w:tr>
    </w:tbl>
    <w:p w14:paraId="48C9ACF1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860"/>
        <w:gridCol w:w="2100"/>
        <w:gridCol w:w="1500"/>
      </w:tblGrid>
      <w:tr w:rsidR="00882A44" w14:paraId="07080C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73E9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 ID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B419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 (short)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DFB4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Build State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ADD7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Wave</w:t>
            </w:r>
          </w:p>
        </w:tc>
      </w:tr>
      <w:tr w:rsidR="00882A44" w14:paraId="274450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05D21" w14:textId="77777777" w:rsidR="00882A44" w:rsidRDefault="00000000">
            <w:r>
              <w:rPr>
                <w:color w:val="000000"/>
                <w:sz w:val="18"/>
                <w:szCs w:val="18"/>
              </w:rPr>
              <w:t>BR-OP-01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1A576" w14:textId="77777777" w:rsidR="00882A44" w:rsidRDefault="00000000">
            <w:r>
              <w:rPr>
                <w:color w:val="000000"/>
                <w:sz w:val="18"/>
                <w:szCs w:val="18"/>
              </w:rPr>
              <w:t>Pipeline stages: Discovery → Qualified → Proposal → Negotiation → Won/Lost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57DF9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EBF0E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431840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DBF91" w14:textId="77777777" w:rsidR="00882A44" w:rsidRDefault="00000000">
            <w:r>
              <w:rPr>
                <w:color w:val="000000"/>
                <w:sz w:val="18"/>
                <w:szCs w:val="18"/>
              </w:rPr>
              <w:t>BR-OP-02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ADC65" w14:textId="77777777" w:rsidR="00882A44" w:rsidRDefault="00000000">
            <w:r>
              <w:rPr>
                <w:color w:val="000000"/>
                <w:sz w:val="18"/>
                <w:szCs w:val="18"/>
              </w:rPr>
              <w:t>Kanban view for Opportunities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5C372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7B219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75314B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EEE53" w14:textId="77777777" w:rsidR="00882A44" w:rsidRDefault="00000000">
            <w:r>
              <w:rPr>
                <w:color w:val="000000"/>
                <w:sz w:val="18"/>
                <w:szCs w:val="18"/>
              </w:rPr>
              <w:t>BR-OP-03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99C54" w14:textId="77777777" w:rsidR="00882A44" w:rsidRDefault="00000000">
            <w:r>
              <w:rPr>
                <w:color w:val="000000"/>
                <w:sz w:val="18"/>
                <w:szCs w:val="18"/>
              </w:rPr>
              <w:t>Win probability auto-updates by stage (manual override allowed)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F0281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FED5A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793325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8CB6B" w14:textId="77777777" w:rsidR="00882A44" w:rsidRDefault="00000000">
            <w:r>
              <w:rPr>
                <w:color w:val="000000"/>
                <w:sz w:val="18"/>
                <w:szCs w:val="18"/>
              </w:rPr>
              <w:lastRenderedPageBreak/>
              <w:t>BR-OP-04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0D3C2" w14:textId="77777777" w:rsidR="00882A44" w:rsidRDefault="00000000">
            <w:r>
              <w:rPr>
                <w:color w:val="000000"/>
                <w:sz w:val="18"/>
                <w:szCs w:val="18"/>
              </w:rPr>
              <w:t>Opportunities linked to Customer; Customer provides context (OID)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8BE79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011AF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524066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D42DE" w14:textId="77777777" w:rsidR="00882A44" w:rsidRDefault="00000000">
            <w:r>
              <w:rPr>
                <w:color w:val="000000"/>
                <w:sz w:val="18"/>
                <w:szCs w:val="18"/>
              </w:rPr>
              <w:t>BR-OP-05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B0FA5" w14:textId="77777777" w:rsidR="00882A44" w:rsidRDefault="00000000">
            <w:r>
              <w:rPr>
                <w:color w:val="000000"/>
                <w:sz w:val="18"/>
                <w:szCs w:val="18"/>
              </w:rPr>
              <w:t>From Opportunity: create Project, SOW, Change Order (OID: Opp Won → Project)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41458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D40EB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1BF365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A525C" w14:textId="77777777" w:rsidR="00882A44" w:rsidRDefault="00000000">
            <w:r>
              <w:rPr>
                <w:color w:val="000000"/>
                <w:sz w:val="18"/>
                <w:szCs w:val="18"/>
              </w:rPr>
              <w:t>BR-OP-06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65582" w14:textId="77777777" w:rsidR="00882A44" w:rsidRDefault="00000000">
            <w:r>
              <w:rPr>
                <w:color w:val="000000"/>
                <w:sz w:val="18"/>
                <w:szCs w:val="18"/>
              </w:rPr>
              <w:t>Staffing requests attachable to Opportunities once proposal created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B3E03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6AE24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78D875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EC76C" w14:textId="77777777" w:rsidR="00882A44" w:rsidRDefault="00000000">
            <w:r>
              <w:rPr>
                <w:color w:val="000000"/>
                <w:sz w:val="18"/>
                <w:szCs w:val="18"/>
              </w:rPr>
              <w:t>BR-OP-07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576B0" w14:textId="77777777" w:rsidR="00882A44" w:rsidRDefault="00000000">
            <w:r>
              <w:rPr>
                <w:color w:val="000000"/>
                <w:sz w:val="18"/>
                <w:szCs w:val="18"/>
              </w:rPr>
              <w:t>Copy / Save as Template for Opportunities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732D3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5B047" w14:textId="77777777" w:rsidR="00882A44" w:rsidRDefault="00000000">
            <w:r>
              <w:rPr>
                <w:color w:val="000000"/>
                <w:sz w:val="18"/>
                <w:szCs w:val="18"/>
              </w:rPr>
              <w:t>Phase 2</w:t>
            </w:r>
          </w:p>
        </w:tc>
      </w:tr>
      <w:tr w:rsidR="00882A44" w14:paraId="1A62B3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643B0" w14:textId="77777777" w:rsidR="00882A44" w:rsidRDefault="00000000">
            <w:r>
              <w:rPr>
                <w:color w:val="000000"/>
                <w:sz w:val="18"/>
                <w:szCs w:val="18"/>
              </w:rPr>
              <w:t>BR-OP-08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F7D73" w14:textId="77777777" w:rsidR="00882A44" w:rsidRDefault="00000000">
            <w:r>
              <w:rPr>
                <w:color w:val="000000"/>
                <w:sz w:val="18"/>
                <w:szCs w:val="18"/>
              </w:rPr>
              <w:t>Soft allocation triggered at configurable win-probability threshold (70-80%)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C5555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26C54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</w:tbl>
    <w:p w14:paraId="578084F6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6FE333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79B35F" w14:textId="77777777" w:rsidR="00882A44" w:rsidRDefault="00000000">
            <w:r>
              <w:rPr>
                <w:b/>
                <w:bCs/>
                <w:color w:val="1F3864"/>
                <w:sz w:val="22"/>
                <w:szCs w:val="22"/>
              </w:rPr>
              <w:t>3.3  Project Management</w:t>
            </w:r>
          </w:p>
        </w:tc>
      </w:tr>
    </w:tbl>
    <w:p w14:paraId="7A4830A4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3"/>
        <w:gridCol w:w="6853"/>
        <w:gridCol w:w="1011"/>
        <w:gridCol w:w="863"/>
      </w:tblGrid>
      <w:tr w:rsidR="00882A44" w14:paraId="27409E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01AF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 ID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6507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 (short)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77D6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Build State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32B8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Wave</w:t>
            </w:r>
          </w:p>
        </w:tc>
      </w:tr>
      <w:tr w:rsidR="00882A44" w14:paraId="2CD949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ADB26" w14:textId="77777777" w:rsidR="00882A44" w:rsidRDefault="00000000">
            <w:r>
              <w:rPr>
                <w:color w:val="000000"/>
                <w:sz w:val="18"/>
                <w:szCs w:val="18"/>
              </w:rPr>
              <w:t>BR-PM-01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6255C" w14:textId="77777777" w:rsidR="00882A44" w:rsidRDefault="00000000">
            <w:r>
              <w:rPr>
                <w:color w:val="000000"/>
                <w:sz w:val="18"/>
                <w:szCs w:val="18"/>
              </w:rPr>
              <w:t>Create project from scratch / Opportunity (OID) / Template; 4-step wizard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40B45" w14:textId="77777777" w:rsidR="00882A44" w:rsidRDefault="00000000">
            <w:r>
              <w:rPr>
                <w:color w:val="7F6000"/>
                <w:sz w:val="18"/>
                <w:szCs w:val="18"/>
              </w:rPr>
              <w:t>Partial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12F89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1D0D75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96094" w14:textId="77777777" w:rsidR="00882A44" w:rsidRDefault="00000000">
            <w:r>
              <w:rPr>
                <w:color w:val="000000"/>
                <w:sz w:val="18"/>
                <w:szCs w:val="18"/>
              </w:rPr>
              <w:t>BR-PM-02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ADA1E" w14:textId="77777777" w:rsidR="00882A44" w:rsidRDefault="00000000">
            <w:r>
              <w:rPr>
                <w:color w:val="000000"/>
                <w:sz w:val="18"/>
                <w:szCs w:val="18"/>
              </w:rPr>
              <w:t>Internal / External flag on projects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E8E43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46041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0702A1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352D3" w14:textId="77777777" w:rsidR="00882A44" w:rsidRDefault="00000000">
            <w:r>
              <w:rPr>
                <w:color w:val="000000"/>
                <w:sz w:val="18"/>
                <w:szCs w:val="18"/>
              </w:rPr>
              <w:t>BR-PM-03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D2858" w14:textId="77777777" w:rsidR="00882A44" w:rsidRDefault="00000000">
            <w:r>
              <w:rPr>
                <w:color w:val="000000"/>
                <w:sz w:val="18"/>
                <w:szCs w:val="18"/>
              </w:rPr>
              <w:t>Protected Administrative Project type for leave/holiday time (not in standard lists)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17A94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86BF5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2FD575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2ADDD" w14:textId="77777777" w:rsidR="00882A44" w:rsidRDefault="00000000">
            <w:r>
              <w:rPr>
                <w:color w:val="000000"/>
                <w:sz w:val="18"/>
                <w:szCs w:val="18"/>
              </w:rPr>
              <w:t>BR-PM-04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4B52E" w14:textId="77777777" w:rsidR="00882A44" w:rsidRDefault="00000000">
            <w:r>
              <w:rPr>
                <w:color w:val="000000"/>
                <w:sz w:val="18"/>
                <w:szCs w:val="18"/>
              </w:rPr>
              <w:t>Full cradle-to-grave workflow: Prospect→Customer→Opp→Project→Task→Time→Approval→Invoice→Payment (OID)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75A8A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915C9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114A76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D1D30" w14:textId="77777777" w:rsidR="00882A44" w:rsidRDefault="00000000">
            <w:r>
              <w:rPr>
                <w:color w:val="000000"/>
                <w:sz w:val="18"/>
                <w:szCs w:val="18"/>
              </w:rPr>
              <w:t>BR-PM-05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59387" w14:textId="77777777" w:rsidR="00882A44" w:rsidRDefault="00000000">
            <w:r>
              <w:rPr>
                <w:color w:val="000000"/>
                <w:sz w:val="18"/>
                <w:szCs w:val="18"/>
              </w:rPr>
              <w:t>Change Orders as linked sub-entities of Project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97AC3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740B6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3DD9D2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283F8" w14:textId="77777777" w:rsidR="00882A44" w:rsidRDefault="00000000">
            <w:r>
              <w:rPr>
                <w:color w:val="000000"/>
                <w:sz w:val="18"/>
                <w:szCs w:val="18"/>
              </w:rPr>
              <w:t>BR-PM-06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DC1AB" w14:textId="77777777" w:rsidR="00882A44" w:rsidRDefault="00000000">
            <w:r>
              <w:rPr>
                <w:color w:val="000000"/>
                <w:sz w:val="18"/>
                <w:szCs w:val="18"/>
              </w:rPr>
              <w:t>Copy / Save as Template for Projects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BB1A2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A7F14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275D92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F507A" w14:textId="77777777" w:rsidR="00882A44" w:rsidRDefault="00000000">
            <w:r>
              <w:rPr>
                <w:color w:val="000000"/>
                <w:sz w:val="18"/>
                <w:szCs w:val="18"/>
              </w:rPr>
              <w:t>BR-PM-07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F5719" w14:textId="77777777" w:rsidR="00882A44" w:rsidRDefault="00000000">
            <w:r>
              <w:rPr>
                <w:color w:val="000000"/>
                <w:sz w:val="18"/>
                <w:szCs w:val="18"/>
              </w:rPr>
              <w:t>Project Rate Card (inherited from Customer Rate Card, overrideable)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D40CF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C203D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0C5832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FEBFA" w14:textId="77777777" w:rsidR="00882A44" w:rsidRDefault="00000000">
            <w:r>
              <w:rPr>
                <w:color w:val="000000"/>
                <w:sz w:val="18"/>
                <w:szCs w:val="18"/>
              </w:rPr>
              <w:t>BR-PM-08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CAA0B" w14:textId="77777777" w:rsidR="00882A44" w:rsidRDefault="00000000">
            <w:r>
              <w:rPr>
                <w:color w:val="000000"/>
                <w:sz w:val="18"/>
                <w:szCs w:val="18"/>
              </w:rPr>
              <w:t>Dashboard: KPI cards — financial health, resource utilisation, project status, pipeline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421C3" w14:textId="77777777" w:rsidR="00882A44" w:rsidRDefault="00000000">
            <w:r>
              <w:rPr>
                <w:color w:val="7F6000"/>
                <w:sz w:val="18"/>
                <w:szCs w:val="18"/>
              </w:rPr>
              <w:t>Partial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037C5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</w:tbl>
    <w:p w14:paraId="2EA35DBD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30DAD4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4FEA42" w14:textId="77777777" w:rsidR="00882A44" w:rsidRDefault="00000000">
            <w:r>
              <w:rPr>
                <w:b/>
                <w:bCs/>
                <w:color w:val="1F3864"/>
                <w:sz w:val="22"/>
                <w:szCs w:val="22"/>
              </w:rPr>
              <w:t>3.4  Task &amp; Milestone Management</w:t>
            </w:r>
          </w:p>
        </w:tc>
      </w:tr>
    </w:tbl>
    <w:p w14:paraId="5619C2C6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860"/>
        <w:gridCol w:w="2100"/>
        <w:gridCol w:w="1500"/>
      </w:tblGrid>
      <w:tr w:rsidR="00882A44" w14:paraId="0E127E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08B0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 ID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40ADA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 (short)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088A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Build State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6A95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Wave</w:t>
            </w:r>
          </w:p>
        </w:tc>
      </w:tr>
      <w:tr w:rsidR="00882A44" w14:paraId="40683C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9843F" w14:textId="77777777" w:rsidR="00882A44" w:rsidRDefault="00000000">
            <w:r>
              <w:rPr>
                <w:color w:val="000000"/>
                <w:sz w:val="18"/>
                <w:szCs w:val="18"/>
              </w:rPr>
              <w:t>BR-TM-01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364DE" w14:textId="77777777" w:rsidR="00882A44" w:rsidRDefault="00000000">
            <w:r>
              <w:rPr>
                <w:color w:val="000000"/>
                <w:sz w:val="18"/>
                <w:szCs w:val="18"/>
              </w:rPr>
              <w:t>Parent/child task hierarchy ≥7 levels; Phase layer; parent rolls up time from children (ERD: Parent Task IS-A Task)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1556A" w14:textId="77777777" w:rsidR="00882A44" w:rsidRDefault="00000000">
            <w:r>
              <w:rPr>
                <w:color w:val="7F6000"/>
                <w:sz w:val="18"/>
                <w:szCs w:val="18"/>
              </w:rPr>
              <w:t>Partial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6A943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594778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3915D" w14:textId="77777777" w:rsidR="00882A44" w:rsidRDefault="00000000">
            <w:r>
              <w:rPr>
                <w:color w:val="000000"/>
                <w:sz w:val="18"/>
                <w:szCs w:val="18"/>
              </w:rPr>
              <w:t>BR-TM-02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CA694" w14:textId="77777777" w:rsidR="00882A44" w:rsidRDefault="00000000">
            <w:r>
              <w:rPr>
                <w:color w:val="000000"/>
                <w:sz w:val="18"/>
                <w:szCs w:val="18"/>
              </w:rPr>
              <w:t>Milestones as IS-A Task subtype — not time-tracked; types: Payment, Project, External (ERD)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F571A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D6A65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5D2C4A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243AF" w14:textId="77777777" w:rsidR="00882A44" w:rsidRDefault="00000000">
            <w:r>
              <w:rPr>
                <w:color w:val="000000"/>
                <w:sz w:val="18"/>
                <w:szCs w:val="18"/>
              </w:rPr>
              <w:t>BR-TM-03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B629E" w14:textId="77777777" w:rsidR="00882A44" w:rsidRDefault="00000000">
            <w:r>
              <w:rPr>
                <w:color w:val="000000"/>
                <w:sz w:val="18"/>
                <w:szCs w:val="18"/>
              </w:rPr>
              <w:t>Payment milestones trigger billing events for fixed-fee contracts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343A2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6579E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25C9F5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C2ACC" w14:textId="77777777" w:rsidR="00882A44" w:rsidRDefault="00000000">
            <w:r>
              <w:rPr>
                <w:color w:val="000000"/>
                <w:sz w:val="18"/>
                <w:szCs w:val="18"/>
              </w:rPr>
              <w:lastRenderedPageBreak/>
              <w:t>BR-TM-04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28304" w14:textId="77777777" w:rsidR="00882A44" w:rsidRDefault="00000000">
            <w:r>
              <w:rPr>
                <w:color w:val="000000"/>
                <w:sz w:val="18"/>
                <w:szCs w:val="18"/>
              </w:rPr>
              <w:t>All 4 dependency types (FS/SS/FF/SF) + configurable lag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8FF0D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D8450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221CAF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F08B9" w14:textId="77777777" w:rsidR="00882A44" w:rsidRDefault="00000000">
            <w:r>
              <w:rPr>
                <w:color w:val="000000"/>
                <w:sz w:val="18"/>
                <w:szCs w:val="18"/>
              </w:rPr>
              <w:t>BR-TM-05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E9173" w14:textId="77777777" w:rsidR="00882A44" w:rsidRDefault="00000000">
            <w:r>
              <w:rPr>
                <w:color w:val="000000"/>
                <w:sz w:val="18"/>
                <w:szCs w:val="18"/>
              </w:rPr>
              <w:t>Task attributes: effort, resource assignment, billable toggle (user-overrideable)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EC65C" w14:textId="77777777" w:rsidR="00882A44" w:rsidRDefault="00000000">
            <w:r>
              <w:rPr>
                <w:color w:val="7F6000"/>
                <w:sz w:val="18"/>
                <w:szCs w:val="18"/>
              </w:rPr>
              <w:t>Partial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CB29B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0324AC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422D3" w14:textId="77777777" w:rsidR="00882A44" w:rsidRDefault="00000000">
            <w:r>
              <w:rPr>
                <w:color w:val="000000"/>
                <w:sz w:val="18"/>
                <w:szCs w:val="18"/>
              </w:rPr>
              <w:t>BR-TM-06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8D425" w14:textId="77777777" w:rsidR="00882A44" w:rsidRDefault="00000000">
            <w:r>
              <w:rPr>
                <w:color w:val="000000"/>
                <w:sz w:val="18"/>
                <w:szCs w:val="18"/>
              </w:rPr>
              <w:t>Rich task comments with @-tagging; unread indicator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F3A99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7F166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370274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E3B8E" w14:textId="77777777" w:rsidR="00882A44" w:rsidRDefault="00000000">
            <w:r>
              <w:rPr>
                <w:color w:val="000000"/>
                <w:sz w:val="18"/>
                <w:szCs w:val="18"/>
              </w:rPr>
              <w:t>BR-TM-07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F857D" w14:textId="77777777" w:rsidR="00882A44" w:rsidRDefault="00000000">
            <w:r>
              <w:rPr>
                <w:color w:val="000000"/>
                <w:sz w:val="18"/>
                <w:szCs w:val="18"/>
              </w:rPr>
              <w:t>Saved and shareable task filter views (status, date, assignee)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0E128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A7FB7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51DD4B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E6D0F" w14:textId="77777777" w:rsidR="00882A44" w:rsidRDefault="00000000">
            <w:r>
              <w:rPr>
                <w:color w:val="000000"/>
                <w:sz w:val="18"/>
                <w:szCs w:val="18"/>
              </w:rPr>
              <w:t>BR-TM-08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AD3DC" w14:textId="77777777" w:rsidR="00882A44" w:rsidRDefault="00000000">
            <w:r>
              <w:rPr>
                <w:color w:val="000000"/>
                <w:sz w:val="18"/>
                <w:szCs w:val="18"/>
              </w:rPr>
              <w:t>Role-controlled third-party (client) task access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E58B1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D59DC" w14:textId="77777777" w:rsidR="00882A44" w:rsidRDefault="00000000">
            <w:r>
              <w:rPr>
                <w:color w:val="000000"/>
                <w:sz w:val="18"/>
                <w:szCs w:val="18"/>
              </w:rPr>
              <w:t>Phase 2</w:t>
            </w:r>
          </w:p>
        </w:tc>
      </w:tr>
      <w:tr w:rsidR="00882A44" w14:paraId="206F27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0D8A0" w14:textId="77777777" w:rsidR="00882A44" w:rsidRDefault="00000000">
            <w:r>
              <w:rPr>
                <w:color w:val="000000"/>
                <w:sz w:val="18"/>
                <w:szCs w:val="18"/>
              </w:rPr>
              <w:t>BR-TM-09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348F7" w14:textId="77777777" w:rsidR="00882A44" w:rsidRDefault="00000000">
            <w:r>
              <w:rPr>
                <w:color w:val="000000"/>
                <w:sz w:val="18"/>
                <w:szCs w:val="18"/>
              </w:rPr>
              <w:t>Task Resource assignment capturing project-specific role (ERD: Task Resource entity)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31994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9012E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6A010A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40D97" w14:textId="77777777" w:rsidR="00882A44" w:rsidRDefault="00000000">
            <w:r>
              <w:rPr>
                <w:color w:val="000000"/>
                <w:sz w:val="18"/>
                <w:szCs w:val="18"/>
              </w:rPr>
              <w:t>PRD-TM-01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A386A" w14:textId="77777777" w:rsidR="00882A44" w:rsidRDefault="00000000">
            <w:r>
              <w:rPr>
                <w:color w:val="000000"/>
                <w:sz w:val="18"/>
                <w:szCs w:val="18"/>
              </w:rPr>
              <w:t>Gantt view: draggable bars, dependency lines, critical path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31D31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39CBE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529204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A2144" w14:textId="77777777" w:rsidR="00882A44" w:rsidRDefault="00000000">
            <w:r>
              <w:rPr>
                <w:color w:val="000000"/>
                <w:sz w:val="18"/>
                <w:szCs w:val="18"/>
              </w:rPr>
              <w:t>PRD-TM-02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AFFE7" w14:textId="77777777" w:rsidR="00882A44" w:rsidRDefault="00000000">
            <w:r>
              <w:rPr>
                <w:color w:val="000000"/>
                <w:sz w:val="18"/>
                <w:szCs w:val="18"/>
              </w:rPr>
              <w:t>Kanban view: drag-and-drop status columns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7FE5C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5E72A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17473B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8948A" w14:textId="77777777" w:rsidR="00882A44" w:rsidRDefault="00000000">
            <w:r>
              <w:rPr>
                <w:color w:val="000000"/>
                <w:sz w:val="18"/>
                <w:szCs w:val="18"/>
              </w:rPr>
              <w:t>PRD-TM-03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75C3C" w14:textId="77777777" w:rsidR="00882A44" w:rsidRDefault="00000000">
            <w:r>
              <w:rPr>
                <w:color w:val="000000"/>
                <w:sz w:val="18"/>
                <w:szCs w:val="18"/>
              </w:rPr>
              <w:t>List/Plan view: inline editing, bulk actions, CSV/PDF export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A2512" w14:textId="77777777" w:rsidR="00882A44" w:rsidRDefault="00000000">
            <w:r>
              <w:rPr>
                <w:color w:val="7F6000"/>
                <w:sz w:val="18"/>
                <w:szCs w:val="18"/>
              </w:rPr>
              <w:t>Partial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CCAA7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</w:tbl>
    <w:p w14:paraId="22C1130F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29A7A5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04DD38" w14:textId="77777777" w:rsidR="00882A44" w:rsidRDefault="00000000">
            <w:r>
              <w:rPr>
                <w:b/>
                <w:bCs/>
                <w:color w:val="1F3864"/>
                <w:sz w:val="22"/>
                <w:szCs w:val="22"/>
              </w:rPr>
              <w:t>3.5  Time Tracking &amp; Timesheet Management</w:t>
            </w:r>
          </w:p>
        </w:tc>
      </w:tr>
    </w:tbl>
    <w:p w14:paraId="1F74D426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860"/>
        <w:gridCol w:w="2100"/>
        <w:gridCol w:w="1500"/>
      </w:tblGrid>
      <w:tr w:rsidR="00882A44" w14:paraId="5FC7E9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6E26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 ID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986C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 (short)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414C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Build State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E730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Wave</w:t>
            </w:r>
          </w:p>
        </w:tc>
      </w:tr>
      <w:tr w:rsidR="00882A44" w14:paraId="714A67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44995" w14:textId="77777777" w:rsidR="00882A44" w:rsidRDefault="00000000">
            <w:r>
              <w:rPr>
                <w:color w:val="000000"/>
                <w:sz w:val="18"/>
                <w:szCs w:val="18"/>
              </w:rPr>
              <w:t>BR-TT-01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79A52" w14:textId="77777777" w:rsidR="00882A44" w:rsidRDefault="00000000">
            <w:r>
              <w:rPr>
                <w:color w:val="000000"/>
                <w:sz w:val="18"/>
                <w:szCs w:val="18"/>
              </w:rPr>
              <w:t>Log time against specific tasks; Task Time Entry entity links Time Entry + Task + Task Resource (ERD)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7F051" w14:textId="77777777" w:rsidR="00882A44" w:rsidRDefault="00000000">
            <w:r>
              <w:rPr>
                <w:color w:val="7F6000"/>
                <w:sz w:val="18"/>
                <w:szCs w:val="18"/>
              </w:rPr>
              <w:t>Partial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B1390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4A3566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A6AD7" w14:textId="77777777" w:rsidR="00882A44" w:rsidRDefault="00000000">
            <w:r>
              <w:rPr>
                <w:color w:val="000000"/>
                <w:sz w:val="18"/>
                <w:szCs w:val="18"/>
              </w:rPr>
              <w:t>BR-TT-02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1A853" w14:textId="77777777" w:rsidR="00882A44" w:rsidRDefault="00000000">
            <w:r>
              <w:rPr>
                <w:color w:val="000000"/>
                <w:sz w:val="18"/>
                <w:szCs w:val="18"/>
              </w:rPr>
              <w:t>Timesheet auto-populates from task time entries; minimal final review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35969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9E224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659FFC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949A2" w14:textId="77777777" w:rsidR="00882A44" w:rsidRDefault="00000000">
            <w:r>
              <w:rPr>
                <w:color w:val="000000"/>
                <w:sz w:val="18"/>
                <w:szCs w:val="18"/>
              </w:rPr>
              <w:t>BR-TT-03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ABA98" w14:textId="77777777" w:rsidR="00882A44" w:rsidRDefault="00000000">
            <w:r>
              <w:rPr>
                <w:color w:val="000000"/>
                <w:sz w:val="18"/>
                <w:szCs w:val="18"/>
              </w:rPr>
              <w:t>Daily comments on time log entries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5450B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67914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0C81F3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323A2" w14:textId="77777777" w:rsidR="00882A44" w:rsidRDefault="00000000">
            <w:r>
              <w:rPr>
                <w:color w:val="000000"/>
                <w:sz w:val="18"/>
                <w:szCs w:val="18"/>
              </w:rPr>
              <w:t>BR-TT-04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ACF60" w14:textId="77777777" w:rsidR="00882A44" w:rsidRDefault="00000000">
            <w:r>
              <w:rPr>
                <w:color w:val="000000"/>
                <w:sz w:val="18"/>
                <w:szCs w:val="18"/>
              </w:rPr>
              <w:t>PM/Project Admin approval workflow; approved entries feed invoice generation (OID)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26154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CA9FC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1CF189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93B3E" w14:textId="77777777" w:rsidR="00882A44" w:rsidRDefault="00000000">
            <w:r>
              <w:rPr>
                <w:color w:val="000000"/>
                <w:sz w:val="18"/>
                <w:szCs w:val="18"/>
              </w:rPr>
              <w:t>BR-TT-05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29D42" w14:textId="77777777" w:rsidR="00882A44" w:rsidRDefault="00000000">
            <w:r>
              <w:rPr>
                <w:color w:val="000000"/>
                <w:sz w:val="18"/>
                <w:szCs w:val="18"/>
              </w:rPr>
              <w:t>Billable/non-billable default from project/task; user-overrideable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79776" w14:textId="77777777" w:rsidR="00882A44" w:rsidRDefault="00000000">
            <w:r>
              <w:rPr>
                <w:color w:val="7F6000"/>
                <w:sz w:val="18"/>
                <w:szCs w:val="18"/>
              </w:rPr>
              <w:t>Partial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A6355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7DA17E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46588" w14:textId="77777777" w:rsidR="00882A44" w:rsidRDefault="00000000">
            <w:r>
              <w:rPr>
                <w:color w:val="000000"/>
                <w:sz w:val="18"/>
                <w:szCs w:val="18"/>
              </w:rPr>
              <w:t>BR-TT-06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80520" w14:textId="77777777" w:rsidR="00882A44" w:rsidRDefault="00000000">
            <w:r>
              <w:rPr>
                <w:color w:val="000000"/>
                <w:sz w:val="18"/>
                <w:szCs w:val="18"/>
              </w:rPr>
              <w:t>Flexible timesheet UI: weekly Mon–Sun grid, task selector, copy prior week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953B3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CC0E9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7F21F1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D25D7" w14:textId="77777777" w:rsidR="00882A44" w:rsidRDefault="00000000">
            <w:r>
              <w:rPr>
                <w:color w:val="000000"/>
                <w:sz w:val="18"/>
                <w:szCs w:val="18"/>
              </w:rPr>
              <w:t>BR-TT-07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18BA2" w14:textId="77777777" w:rsidR="00882A44" w:rsidRDefault="00000000">
            <w:r>
              <w:rPr>
                <w:color w:val="000000"/>
                <w:sz w:val="18"/>
                <w:szCs w:val="18"/>
              </w:rPr>
              <w:t>Collaboration time: log support time on unassigned projects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6C095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70259" w14:textId="77777777" w:rsidR="00882A44" w:rsidRDefault="00000000">
            <w:r>
              <w:rPr>
                <w:color w:val="000000"/>
                <w:sz w:val="18"/>
                <w:szCs w:val="18"/>
              </w:rPr>
              <w:t>Phase 2</w:t>
            </w:r>
          </w:p>
        </w:tc>
      </w:tr>
      <w:tr w:rsidR="00882A44" w14:paraId="507A3F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DFEDA" w14:textId="77777777" w:rsidR="00882A44" w:rsidRDefault="00000000">
            <w:r>
              <w:rPr>
                <w:color w:val="000000"/>
                <w:sz w:val="18"/>
                <w:szCs w:val="18"/>
              </w:rPr>
              <w:t>BR-TT-08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6D8AB" w14:textId="77777777" w:rsidR="00882A44" w:rsidRDefault="00000000">
            <w:r>
              <w:rPr>
                <w:color w:val="000000"/>
                <w:sz w:val="18"/>
                <w:szCs w:val="18"/>
              </w:rPr>
              <w:t>Admin time categories (vacation, sick, training, holiday) via Admin Project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31268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5E40B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722C6C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9CD33" w14:textId="77777777" w:rsidR="00882A44" w:rsidRDefault="00000000">
            <w:r>
              <w:rPr>
                <w:color w:val="000000"/>
                <w:sz w:val="18"/>
                <w:szCs w:val="18"/>
              </w:rPr>
              <w:t>BR-TT-09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2194F" w14:textId="77777777" w:rsidR="00882A44" w:rsidRDefault="00000000">
            <w:r>
              <w:rPr>
                <w:color w:val="000000"/>
                <w:sz w:val="18"/>
                <w:szCs w:val="18"/>
              </w:rPr>
              <w:t>Role on time entry used for cost calculation (project margin accuracy)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1C83D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B8C27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0C7F48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32E99" w14:textId="77777777" w:rsidR="00882A44" w:rsidRDefault="00000000">
            <w:r>
              <w:rPr>
                <w:color w:val="000000"/>
                <w:sz w:val="18"/>
                <w:szCs w:val="18"/>
              </w:rPr>
              <w:t>PRD-TT-01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F63A6" w14:textId="77777777" w:rsidR="00882A44" w:rsidRDefault="00000000">
            <w:r>
              <w:rPr>
                <w:color w:val="000000"/>
                <w:sz w:val="18"/>
                <w:szCs w:val="18"/>
              </w:rPr>
              <w:t>Timesheet Week-level container entity with status (DB schema change)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E9665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C7849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52A2FA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EC0F0" w14:textId="77777777" w:rsidR="00882A44" w:rsidRDefault="00000000">
            <w:r>
              <w:rPr>
                <w:color w:val="000000"/>
                <w:sz w:val="18"/>
                <w:szCs w:val="18"/>
              </w:rPr>
              <w:t>PRD-TT-02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C7A2C" w14:textId="77777777" w:rsidR="00882A44" w:rsidRDefault="00000000">
            <w:r>
              <w:rPr>
                <w:color w:val="000000"/>
                <w:sz w:val="18"/>
                <w:szCs w:val="18"/>
              </w:rPr>
              <w:t>Time-off requests: submit / approve PTO, sick, other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7D2A9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96DB7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28E119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FEEDE" w14:textId="77777777" w:rsidR="00882A44" w:rsidRDefault="00000000">
            <w:r>
              <w:rPr>
                <w:color w:val="000000"/>
                <w:sz w:val="18"/>
                <w:szCs w:val="18"/>
              </w:rPr>
              <w:t>PRD-TT-03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BA606" w14:textId="77777777" w:rsidR="00882A44" w:rsidRDefault="00000000">
            <w:r>
              <w:rPr>
                <w:color w:val="000000"/>
                <w:sz w:val="18"/>
                <w:szCs w:val="18"/>
              </w:rPr>
              <w:t>Admin-configured time categories (schema + UI)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CF2D2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C366E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</w:tbl>
    <w:p w14:paraId="5E9BB018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69F2BC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F60D6" w14:textId="77777777" w:rsidR="00882A44" w:rsidRDefault="00000000">
            <w:r>
              <w:rPr>
                <w:b/>
                <w:bCs/>
                <w:color w:val="1F3864"/>
                <w:sz w:val="22"/>
                <w:szCs w:val="22"/>
              </w:rPr>
              <w:t>3.6  Resource Management</w:t>
            </w:r>
          </w:p>
        </w:tc>
      </w:tr>
    </w:tbl>
    <w:p w14:paraId="2039FEAB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860"/>
        <w:gridCol w:w="2100"/>
        <w:gridCol w:w="1500"/>
      </w:tblGrid>
      <w:tr w:rsidR="00882A44" w14:paraId="2224DA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BABBA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 ID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F4F5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 (short)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348B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Build State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94A8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Wave</w:t>
            </w:r>
          </w:p>
        </w:tc>
      </w:tr>
      <w:tr w:rsidR="00882A44" w14:paraId="74BBE1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EC301" w14:textId="77777777" w:rsidR="00882A44" w:rsidRDefault="00000000">
            <w:r>
              <w:rPr>
                <w:color w:val="000000"/>
                <w:sz w:val="18"/>
                <w:szCs w:val="18"/>
              </w:rPr>
              <w:t>BR-RM-01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BFD91" w14:textId="77777777" w:rsidR="00882A44" w:rsidRDefault="00000000">
            <w:r>
              <w:rPr>
                <w:color w:val="000000"/>
                <w:sz w:val="18"/>
                <w:szCs w:val="18"/>
              </w:rPr>
              <w:t>System as master record for all employee data: contact, hourly/daily rate, salary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B756D" w14:textId="77777777" w:rsidR="00882A44" w:rsidRDefault="00000000">
            <w:r>
              <w:rPr>
                <w:color w:val="7F6000"/>
                <w:sz w:val="18"/>
                <w:szCs w:val="18"/>
              </w:rPr>
              <w:t>Partial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49098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37B601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FF947" w14:textId="77777777" w:rsidR="00882A44" w:rsidRDefault="00000000">
            <w:r>
              <w:rPr>
                <w:color w:val="000000"/>
                <w:sz w:val="18"/>
                <w:szCs w:val="18"/>
              </w:rPr>
              <w:t>BR-RM-02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B079C" w14:textId="77777777" w:rsidR="00882A44" w:rsidRDefault="00000000">
            <w:r>
              <w:rPr>
                <w:color w:val="000000"/>
                <w:sz w:val="18"/>
                <w:szCs w:val="18"/>
              </w:rPr>
              <w:t>Default role per resource + project-specific role override (ERD: Project Resource)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FDE50" w14:textId="77777777" w:rsidR="00882A44" w:rsidRDefault="00000000">
            <w:r>
              <w:rPr>
                <w:color w:val="7F6000"/>
                <w:sz w:val="18"/>
                <w:szCs w:val="18"/>
              </w:rPr>
              <w:t>Partial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0799B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4B7CE4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BF60E" w14:textId="77777777" w:rsidR="00882A44" w:rsidRDefault="00000000">
            <w:r>
              <w:rPr>
                <w:color w:val="000000"/>
                <w:sz w:val="18"/>
                <w:szCs w:val="18"/>
              </w:rPr>
              <w:t>BR-RM-03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B5B31" w14:textId="77777777" w:rsidR="00882A44" w:rsidRDefault="00000000">
            <w:r>
              <w:rPr>
                <w:color w:val="000000"/>
                <w:sz w:val="18"/>
                <w:szCs w:val="18"/>
              </w:rPr>
              <w:t>Buy rates tied to Role; project margin = revenue − (hours × role buy rate)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6340E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7BAF9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05825B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3FCBE" w14:textId="77777777" w:rsidR="00882A44" w:rsidRDefault="00000000">
            <w:r>
              <w:rPr>
                <w:color w:val="000000"/>
                <w:sz w:val="18"/>
                <w:szCs w:val="18"/>
              </w:rPr>
              <w:t>BR-RM-04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3BA98" w14:textId="77777777" w:rsidR="00882A44" w:rsidRDefault="00000000">
            <w:r>
              <w:rPr>
                <w:color w:val="000000"/>
                <w:sz w:val="18"/>
                <w:szCs w:val="18"/>
              </w:rPr>
              <w:t>Skills matrix: role qualifications, proficiency levels, export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A548D" w14:textId="77777777" w:rsidR="00882A44" w:rsidRDefault="00000000">
            <w:r>
              <w:rPr>
                <w:color w:val="7F6000"/>
                <w:sz w:val="18"/>
                <w:szCs w:val="18"/>
              </w:rPr>
              <w:t>Partial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A7E76" w14:textId="77777777" w:rsidR="00882A44" w:rsidRDefault="00000000">
            <w:r>
              <w:rPr>
                <w:color w:val="000000"/>
                <w:sz w:val="18"/>
                <w:szCs w:val="18"/>
              </w:rPr>
              <w:t>Phase 2</w:t>
            </w:r>
          </w:p>
        </w:tc>
      </w:tr>
      <w:tr w:rsidR="00882A44" w14:paraId="62EEF2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DD175" w14:textId="77777777" w:rsidR="00882A44" w:rsidRDefault="00000000">
            <w:r>
              <w:rPr>
                <w:color w:val="000000"/>
                <w:sz w:val="18"/>
                <w:szCs w:val="18"/>
              </w:rPr>
              <w:t>BR-RM-05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97508" w14:textId="77777777" w:rsidR="00882A44" w:rsidRDefault="00000000">
            <w:r>
              <w:rPr>
                <w:color w:val="000000"/>
                <w:sz w:val="18"/>
                <w:szCs w:val="18"/>
              </w:rPr>
              <w:t>ISO compliance: title ↔ role ↔ credentials linkage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B93BE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F9FB7" w14:textId="77777777" w:rsidR="00882A44" w:rsidRDefault="00000000">
            <w:r>
              <w:rPr>
                <w:color w:val="000000"/>
                <w:sz w:val="18"/>
                <w:szCs w:val="18"/>
              </w:rPr>
              <w:t>Phase 2</w:t>
            </w:r>
          </w:p>
        </w:tc>
      </w:tr>
      <w:tr w:rsidR="00882A44" w14:paraId="7B66DF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A488E" w14:textId="77777777" w:rsidR="00882A44" w:rsidRDefault="00000000">
            <w:r>
              <w:rPr>
                <w:color w:val="000000"/>
                <w:sz w:val="18"/>
                <w:szCs w:val="18"/>
              </w:rPr>
              <w:t>BR-RM-06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E2E28" w14:textId="77777777" w:rsidR="00882A44" w:rsidRDefault="00000000">
            <w:r>
              <w:rPr>
                <w:color w:val="000000"/>
                <w:sz w:val="18"/>
                <w:szCs w:val="18"/>
              </w:rPr>
              <w:t>Full CRUD for Resource, Role, Project, Customer, Prospect, Opportunity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D5B59" w14:textId="77777777" w:rsidR="00882A44" w:rsidRDefault="00000000">
            <w:r>
              <w:rPr>
                <w:color w:val="7F6000"/>
                <w:sz w:val="18"/>
                <w:szCs w:val="18"/>
              </w:rPr>
              <w:t>Partial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61C43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546532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8FDB2" w14:textId="77777777" w:rsidR="00882A44" w:rsidRDefault="00000000">
            <w:r>
              <w:rPr>
                <w:color w:val="000000"/>
                <w:sz w:val="18"/>
                <w:szCs w:val="18"/>
              </w:rPr>
              <w:t>BR-RM-07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96443" w14:textId="77777777" w:rsidR="00882A44" w:rsidRDefault="00000000">
            <w:r>
              <w:rPr>
                <w:color w:val="000000"/>
                <w:sz w:val="18"/>
                <w:szCs w:val="18"/>
              </w:rPr>
              <w:t>Standardised role taxonomy consistent with offer letters and rate cards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84CEF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C4A90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228917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70CAA" w14:textId="77777777" w:rsidR="00882A44" w:rsidRDefault="00000000">
            <w:r>
              <w:rPr>
                <w:color w:val="000000"/>
                <w:sz w:val="18"/>
                <w:szCs w:val="18"/>
              </w:rPr>
              <w:t>PRD-RM-01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DB777" w14:textId="77777777" w:rsidR="00882A44" w:rsidRDefault="00000000">
            <w:r>
              <w:rPr>
                <w:color w:val="000000"/>
                <w:sz w:val="18"/>
                <w:szCs w:val="18"/>
              </w:rPr>
              <w:t>Placeholder roles: allocate by role before named person assigned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424AC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FCF85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028EF9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54F19" w14:textId="77777777" w:rsidR="00882A44" w:rsidRDefault="00000000">
            <w:r>
              <w:rPr>
                <w:color w:val="000000"/>
                <w:sz w:val="18"/>
                <w:szCs w:val="18"/>
              </w:rPr>
              <w:t>PRD-RM-02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8269A" w14:textId="77777777" w:rsidR="00882A44" w:rsidRDefault="00000000">
            <w:r>
              <w:rPr>
                <w:color w:val="000000"/>
                <w:sz w:val="18"/>
                <w:szCs w:val="18"/>
              </w:rPr>
              <w:t>Resource Requests: PM → RM formal workflow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DEED0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F7602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</w:tbl>
    <w:p w14:paraId="4202B39E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42A203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B18E03" w14:textId="77777777" w:rsidR="00882A44" w:rsidRDefault="00000000">
            <w:r>
              <w:rPr>
                <w:b/>
                <w:bCs/>
                <w:color w:val="1F3864"/>
                <w:sz w:val="22"/>
                <w:szCs w:val="22"/>
              </w:rPr>
              <w:t>3.7  Resource Allocation &amp; Forecasting</w:t>
            </w:r>
          </w:p>
        </w:tc>
      </w:tr>
    </w:tbl>
    <w:p w14:paraId="5C627E8B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860"/>
        <w:gridCol w:w="2100"/>
        <w:gridCol w:w="1500"/>
      </w:tblGrid>
      <w:tr w:rsidR="00882A44" w14:paraId="0C6599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765C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 ID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756C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 (short)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8D71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Build State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26C2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Wave</w:t>
            </w:r>
          </w:p>
        </w:tc>
      </w:tr>
      <w:tr w:rsidR="00882A44" w14:paraId="13DA06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FBEF8" w14:textId="77777777" w:rsidR="00882A44" w:rsidRDefault="00000000">
            <w:r>
              <w:rPr>
                <w:color w:val="000000"/>
                <w:sz w:val="18"/>
                <w:szCs w:val="18"/>
              </w:rPr>
              <w:t>BR-RA-01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DF2B5" w14:textId="77777777" w:rsidR="00882A44" w:rsidRDefault="00000000">
            <w:r>
              <w:rPr>
                <w:color w:val="000000"/>
                <w:sz w:val="18"/>
                <w:szCs w:val="18"/>
              </w:rPr>
              <w:t>Soft vs. Hard allocation; both visible in Projects allocation view (ERD Page 3)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4CF96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C926D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62A966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4C76F" w14:textId="77777777" w:rsidR="00882A44" w:rsidRDefault="00000000">
            <w:r>
              <w:rPr>
                <w:color w:val="000000"/>
                <w:sz w:val="18"/>
                <w:szCs w:val="18"/>
              </w:rPr>
              <w:t>BR-RA-02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3A645" w14:textId="77777777" w:rsidR="00882A44" w:rsidRDefault="00000000">
            <w:r>
              <w:rPr>
                <w:color w:val="000000"/>
                <w:sz w:val="18"/>
                <w:szCs w:val="18"/>
              </w:rPr>
              <w:t>Soft allocation promotable to hard on project confirmation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E80B5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C58D9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089264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A7B00" w14:textId="77777777" w:rsidR="00882A44" w:rsidRDefault="00000000">
            <w:r>
              <w:rPr>
                <w:color w:val="000000"/>
                <w:sz w:val="18"/>
                <w:szCs w:val="18"/>
              </w:rPr>
              <w:t>BR-RA-03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D72F6" w14:textId="77777777" w:rsidR="00882A44" w:rsidRDefault="00000000">
            <w:r>
              <w:rPr>
                <w:color w:val="000000"/>
                <w:sz w:val="18"/>
                <w:szCs w:val="18"/>
              </w:rPr>
              <w:t>Resource utilisation heat map: % across projects, tree-view drill-down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0178A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3F09D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0028F2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9DF7A" w14:textId="77777777" w:rsidR="00882A44" w:rsidRDefault="00000000">
            <w:r>
              <w:rPr>
                <w:color w:val="000000"/>
                <w:sz w:val="18"/>
                <w:szCs w:val="18"/>
              </w:rPr>
              <w:t>BR-RA-04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F375E" w14:textId="77777777" w:rsidR="00882A44" w:rsidRDefault="00000000">
            <w:r>
              <w:rPr>
                <w:color w:val="000000"/>
                <w:sz w:val="18"/>
                <w:szCs w:val="18"/>
              </w:rPr>
              <w:t>Hover pop-up: skills, specialisation, allocation history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BE84A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B423D" w14:textId="77777777" w:rsidR="00882A44" w:rsidRDefault="00000000">
            <w:r>
              <w:rPr>
                <w:color w:val="000000"/>
                <w:sz w:val="18"/>
                <w:szCs w:val="18"/>
              </w:rPr>
              <w:t>Phase 2</w:t>
            </w:r>
          </w:p>
        </w:tc>
      </w:tr>
      <w:tr w:rsidR="00882A44" w14:paraId="70A9A0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A333E" w14:textId="77777777" w:rsidR="00882A44" w:rsidRDefault="00000000">
            <w:r>
              <w:rPr>
                <w:color w:val="000000"/>
                <w:sz w:val="18"/>
                <w:szCs w:val="18"/>
              </w:rPr>
              <w:t>BR-RA-05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CA8F7" w14:textId="77777777" w:rsidR="00882A44" w:rsidRDefault="00000000">
            <w:r>
              <w:rPr>
                <w:color w:val="000000"/>
                <w:sz w:val="18"/>
                <w:szCs w:val="18"/>
              </w:rPr>
              <w:t>Staffing demand forecast from Opportunity pipeline; Unassigned Demand by Role view (ERD Page 3)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AF2FB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86C90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0B0F49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FDBBF" w14:textId="77777777" w:rsidR="00882A44" w:rsidRDefault="00000000">
            <w:r>
              <w:rPr>
                <w:color w:val="000000"/>
                <w:sz w:val="18"/>
                <w:szCs w:val="18"/>
              </w:rPr>
              <w:t>BR-RA-06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E1005" w14:textId="77777777" w:rsidR="00882A44" w:rsidRDefault="00000000">
            <w:r>
              <w:rPr>
                <w:color w:val="000000"/>
                <w:sz w:val="18"/>
                <w:szCs w:val="18"/>
              </w:rPr>
              <w:t>Rate cards: customer-level default + project-level override, per Role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95D4C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CD90B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49991B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FDA6C" w14:textId="77777777" w:rsidR="00882A44" w:rsidRDefault="00000000">
            <w:r>
              <w:rPr>
                <w:color w:val="000000"/>
                <w:sz w:val="18"/>
                <w:szCs w:val="18"/>
              </w:rPr>
              <w:t>BR-RA-07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B58F7" w14:textId="77777777" w:rsidR="00882A44" w:rsidRDefault="00000000">
            <w:r>
              <w:rPr>
                <w:color w:val="000000"/>
                <w:sz w:val="18"/>
                <w:szCs w:val="18"/>
              </w:rPr>
              <w:t>Project-level allocation view: assignments, roles, capacity consumption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105FA" w14:textId="77777777" w:rsidR="00882A44" w:rsidRDefault="00000000">
            <w:r>
              <w:rPr>
                <w:color w:val="7F6000"/>
                <w:sz w:val="18"/>
                <w:szCs w:val="18"/>
              </w:rPr>
              <w:t>Partial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F003E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451CDC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A4455" w14:textId="77777777" w:rsidR="00882A44" w:rsidRDefault="00000000">
            <w:r>
              <w:rPr>
                <w:color w:val="000000"/>
                <w:sz w:val="18"/>
                <w:szCs w:val="18"/>
              </w:rPr>
              <w:t>PRD-RA-01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C3178" w14:textId="77777777" w:rsidR="00882A44" w:rsidRDefault="00000000">
            <w:r>
              <w:rPr>
                <w:color w:val="000000"/>
                <w:sz w:val="18"/>
                <w:szCs w:val="18"/>
              </w:rPr>
              <w:t>People Tab: capacity bars per person with allocation timeline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29219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BAA30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</w:tbl>
    <w:p w14:paraId="7F51D390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63A2E0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E2DE2" w14:textId="77777777" w:rsidR="00882A44" w:rsidRDefault="00000000">
            <w:r>
              <w:rPr>
                <w:b/>
                <w:bCs/>
                <w:color w:val="1F3864"/>
                <w:sz w:val="22"/>
                <w:szCs w:val="22"/>
              </w:rPr>
              <w:t>3.8  Leave Management</w:t>
            </w:r>
          </w:p>
        </w:tc>
      </w:tr>
    </w:tbl>
    <w:p w14:paraId="7A815348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860"/>
        <w:gridCol w:w="2100"/>
        <w:gridCol w:w="1500"/>
      </w:tblGrid>
      <w:tr w:rsidR="00882A44" w14:paraId="312952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F5A1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 ID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00BA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 (short)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8DE0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Build State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ADF5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Wave</w:t>
            </w:r>
          </w:p>
        </w:tc>
      </w:tr>
      <w:tr w:rsidR="00882A44" w14:paraId="409E35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BDCD9" w14:textId="77777777" w:rsidR="00882A44" w:rsidRDefault="00000000">
            <w:r>
              <w:rPr>
                <w:color w:val="000000"/>
                <w:sz w:val="18"/>
                <w:szCs w:val="18"/>
              </w:rPr>
              <w:t>BR-LM-01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42308" w14:textId="77777777" w:rsidR="00882A44" w:rsidRDefault="00000000">
            <w:r>
              <w:rPr>
                <w:color w:val="000000"/>
                <w:sz w:val="18"/>
                <w:szCs w:val="18"/>
              </w:rPr>
              <w:t>Leave as tasks in Admin Project; estimated vs. actual leave tracking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0DE93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759D5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0ED8BF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9D8D1" w14:textId="77777777" w:rsidR="00882A44" w:rsidRDefault="00000000">
            <w:r>
              <w:rPr>
                <w:color w:val="000000"/>
                <w:sz w:val="18"/>
                <w:szCs w:val="18"/>
              </w:rPr>
              <w:t>BR-LM-02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F74F0" w14:textId="77777777" w:rsidR="00882A44" w:rsidRDefault="00000000">
            <w:r>
              <w:rPr>
                <w:color w:val="000000"/>
                <w:sz w:val="18"/>
                <w:szCs w:val="18"/>
              </w:rPr>
              <w:t>Employee time-off requests via time log screen; balance deduction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5D8B5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7501A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6DD51B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F1018" w14:textId="77777777" w:rsidR="00882A44" w:rsidRDefault="00000000">
            <w:r>
              <w:rPr>
                <w:color w:val="000000"/>
                <w:sz w:val="18"/>
                <w:szCs w:val="18"/>
              </w:rPr>
              <w:lastRenderedPageBreak/>
              <w:t>BR-LM-03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928F0" w14:textId="77777777" w:rsidR="00882A44" w:rsidRDefault="00000000">
            <w:r>
              <w:rPr>
                <w:color w:val="000000"/>
                <w:sz w:val="18"/>
                <w:szCs w:val="18"/>
              </w:rPr>
              <w:t>Leave visible in resource allocation views to prevent over-commitment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425DA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CEB8A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398048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B7666" w14:textId="77777777" w:rsidR="00882A44" w:rsidRDefault="00000000">
            <w:r>
              <w:rPr>
                <w:color w:val="000000"/>
                <w:sz w:val="18"/>
                <w:szCs w:val="18"/>
              </w:rPr>
              <w:t>PRD-LM-01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9F534" w14:textId="77777777" w:rsidR="00882A44" w:rsidRDefault="00000000">
            <w:r>
              <w:rPr>
                <w:color w:val="000000"/>
                <w:sz w:val="18"/>
                <w:szCs w:val="18"/>
              </w:rPr>
              <w:t>Admin-defined Holiday Calendar; holidays subtracted from capacity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0B70A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ACABC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</w:tbl>
    <w:p w14:paraId="0967EF18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4CCB16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4C2F9A" w14:textId="77777777" w:rsidR="00882A44" w:rsidRDefault="00000000">
            <w:r>
              <w:rPr>
                <w:b/>
                <w:bCs/>
                <w:color w:val="1F3864"/>
                <w:sz w:val="22"/>
                <w:szCs w:val="22"/>
              </w:rPr>
              <w:t>3.9  Invoice &amp; Payment Management (OID-driven)</w:t>
            </w:r>
          </w:p>
        </w:tc>
      </w:tr>
    </w:tbl>
    <w:p w14:paraId="262B8B44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860"/>
        <w:gridCol w:w="2100"/>
        <w:gridCol w:w="1500"/>
      </w:tblGrid>
      <w:tr w:rsidR="00882A44" w14:paraId="54E4C5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63DA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 ID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58C38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 (short)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1B15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Build State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CD32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Wave</w:t>
            </w:r>
          </w:p>
        </w:tc>
      </w:tr>
      <w:tr w:rsidR="00882A44" w14:paraId="40D7EF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838F3" w14:textId="77777777" w:rsidR="00882A44" w:rsidRDefault="00000000">
            <w:r>
              <w:rPr>
                <w:color w:val="000000"/>
                <w:sz w:val="18"/>
                <w:szCs w:val="18"/>
              </w:rPr>
              <w:t>BR-INV-01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DB080" w14:textId="77777777" w:rsidR="00882A44" w:rsidRDefault="00000000">
            <w:r>
              <w:rPr>
                <w:color w:val="000000"/>
                <w:sz w:val="18"/>
                <w:szCs w:val="18"/>
              </w:rPr>
              <w:t>Draft Invoice auto-generated from approved time entries (OID flow)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8D966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8C8B1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1B984C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5A98F" w14:textId="77777777" w:rsidR="00882A44" w:rsidRDefault="00000000">
            <w:r>
              <w:rPr>
                <w:color w:val="000000"/>
                <w:sz w:val="18"/>
                <w:szCs w:val="18"/>
              </w:rPr>
              <w:t>BR-INV-02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69B54" w14:textId="77777777" w:rsidR="00882A44" w:rsidRDefault="00000000">
            <w:r>
              <w:rPr>
                <w:color w:val="000000"/>
                <w:sz w:val="18"/>
                <w:szCs w:val="18"/>
              </w:rPr>
              <w:t>Project Admin invoice approval workflow before sending to customer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1D131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2F906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54EBBF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F2188" w14:textId="77777777" w:rsidR="00882A44" w:rsidRDefault="00000000">
            <w:r>
              <w:rPr>
                <w:color w:val="000000"/>
                <w:sz w:val="18"/>
                <w:szCs w:val="18"/>
              </w:rPr>
              <w:t>BR-INV-03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62750" w14:textId="77777777" w:rsidR="00882A44" w:rsidRDefault="00000000">
            <w:r>
              <w:rPr>
                <w:color w:val="000000"/>
                <w:sz w:val="18"/>
                <w:szCs w:val="18"/>
              </w:rPr>
              <w:t>QuickBooks sync: create A/R + formal invoice; receive payment updates back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EF7C9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4BE0C" w14:textId="77777777" w:rsidR="00882A44" w:rsidRDefault="00000000">
            <w:r>
              <w:rPr>
                <w:color w:val="000000"/>
                <w:sz w:val="18"/>
                <w:szCs w:val="18"/>
              </w:rPr>
              <w:t>Phase 2</w:t>
            </w:r>
          </w:p>
        </w:tc>
      </w:tr>
      <w:tr w:rsidR="00882A44" w14:paraId="33815B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E51AE" w14:textId="77777777" w:rsidR="00882A44" w:rsidRDefault="00000000">
            <w:r>
              <w:rPr>
                <w:color w:val="000000"/>
                <w:sz w:val="18"/>
                <w:szCs w:val="18"/>
              </w:rPr>
              <w:t>BR-INV-04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0843D" w14:textId="77777777" w:rsidR="00882A44" w:rsidRDefault="00000000">
            <w:r>
              <w:rPr>
                <w:color w:val="000000"/>
                <w:sz w:val="18"/>
                <w:szCs w:val="18"/>
              </w:rPr>
              <w:t>Payment tracking: QuickBooks updates project invoice payment status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DCDBD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A7A44" w14:textId="77777777" w:rsidR="00882A44" w:rsidRDefault="00000000">
            <w:r>
              <w:rPr>
                <w:color w:val="000000"/>
                <w:sz w:val="18"/>
                <w:szCs w:val="18"/>
              </w:rPr>
              <w:t>Phase 2</w:t>
            </w:r>
          </w:p>
        </w:tc>
      </w:tr>
      <w:tr w:rsidR="00882A44" w14:paraId="699018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B5377" w14:textId="77777777" w:rsidR="00882A44" w:rsidRDefault="00000000">
            <w:r>
              <w:rPr>
                <w:color w:val="000000"/>
                <w:sz w:val="18"/>
                <w:szCs w:val="18"/>
              </w:rPr>
              <w:t>BR-INV-05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DB21B" w14:textId="77777777" w:rsidR="00882A44" w:rsidRDefault="00000000">
            <w:r>
              <w:rPr>
                <w:color w:val="000000"/>
                <w:sz w:val="18"/>
                <w:szCs w:val="18"/>
              </w:rPr>
              <w:t>Milestone-triggered invoicing for fixed-fee projects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6804A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45F7D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0F10B6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D8046" w14:textId="77777777" w:rsidR="00882A44" w:rsidRDefault="00000000">
            <w:r>
              <w:rPr>
                <w:color w:val="000000"/>
                <w:sz w:val="18"/>
                <w:szCs w:val="18"/>
              </w:rPr>
              <w:t>PRD-INV-01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EE894" w14:textId="77777777" w:rsidR="00882A44" w:rsidRDefault="00000000">
            <w:r>
              <w:rPr>
                <w:color w:val="000000"/>
                <w:sz w:val="18"/>
                <w:szCs w:val="18"/>
              </w:rPr>
              <w:t>Invoice line items auto-filled from T&amp;M time entries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D45DE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E0FCC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59C2BA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12745" w14:textId="77777777" w:rsidR="00882A44" w:rsidRDefault="00000000">
            <w:r>
              <w:rPr>
                <w:color w:val="000000"/>
                <w:sz w:val="18"/>
                <w:szCs w:val="18"/>
              </w:rPr>
              <w:t>PRD-INV-02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C4B45" w14:textId="77777777" w:rsidR="00882A44" w:rsidRDefault="00000000">
            <w:r>
              <w:rPr>
                <w:color w:val="000000"/>
                <w:sz w:val="18"/>
                <w:szCs w:val="18"/>
              </w:rPr>
              <w:t>Rate card versioning: Active / Upcoming / Past with effective dates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081AB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B2A4D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1D36B8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AEB57" w14:textId="77777777" w:rsidR="00882A44" w:rsidRDefault="00000000">
            <w:r>
              <w:rPr>
                <w:color w:val="000000"/>
                <w:sz w:val="18"/>
                <w:szCs w:val="18"/>
              </w:rPr>
              <w:t>PRD-INV-03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3254D" w14:textId="77777777" w:rsidR="00882A44" w:rsidRDefault="00000000">
            <w:r>
              <w:rPr>
                <w:color w:val="000000"/>
                <w:sz w:val="18"/>
                <w:szCs w:val="18"/>
              </w:rPr>
              <w:t>Tax codes: admin-defined, applied per line item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AB364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0FAE9" w14:textId="77777777" w:rsidR="00882A44" w:rsidRDefault="00000000">
            <w:r>
              <w:rPr>
                <w:color w:val="000000"/>
                <w:sz w:val="18"/>
                <w:szCs w:val="18"/>
              </w:rPr>
              <w:t>Phase 2</w:t>
            </w:r>
          </w:p>
        </w:tc>
      </w:tr>
      <w:tr w:rsidR="00882A44" w14:paraId="5B708E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2293A" w14:textId="77777777" w:rsidR="00882A44" w:rsidRDefault="00000000">
            <w:r>
              <w:rPr>
                <w:color w:val="000000"/>
                <w:sz w:val="18"/>
                <w:szCs w:val="18"/>
              </w:rPr>
              <w:t>PRD-INV-04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485F0" w14:textId="77777777" w:rsidR="00882A44" w:rsidRDefault="00000000">
            <w:r>
              <w:rPr>
                <w:color w:val="000000"/>
                <w:sz w:val="18"/>
                <w:szCs w:val="18"/>
              </w:rPr>
              <w:t>Invoice states: Written Off and Voided (in addition to existing)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3294B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40BAD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16C2A6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1C169" w14:textId="77777777" w:rsidR="00882A44" w:rsidRDefault="00000000">
            <w:r>
              <w:rPr>
                <w:color w:val="000000"/>
                <w:sz w:val="18"/>
                <w:szCs w:val="18"/>
              </w:rPr>
              <w:t>PRD-INV-05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58235" w14:textId="77777777" w:rsidR="00882A44" w:rsidRDefault="00000000">
            <w:r>
              <w:rPr>
                <w:color w:val="000000"/>
                <w:sz w:val="18"/>
                <w:szCs w:val="18"/>
              </w:rPr>
              <w:t>Billing schedules: date/milestone-triggered auto-invoice creation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0F368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6D9EA" w14:textId="77777777" w:rsidR="00882A44" w:rsidRDefault="00000000">
            <w:r>
              <w:rPr>
                <w:color w:val="000000"/>
                <w:sz w:val="18"/>
                <w:szCs w:val="18"/>
              </w:rPr>
              <w:t>Phase 2</w:t>
            </w:r>
          </w:p>
        </w:tc>
      </w:tr>
      <w:tr w:rsidR="00882A44" w14:paraId="6CD11C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0E4F5" w14:textId="77777777" w:rsidR="00882A44" w:rsidRDefault="00000000">
            <w:r>
              <w:rPr>
                <w:color w:val="000000"/>
                <w:sz w:val="18"/>
                <w:szCs w:val="18"/>
              </w:rPr>
              <w:t>PRD-INV-06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C67FE" w14:textId="77777777" w:rsidR="00882A44" w:rsidRDefault="00000000">
            <w:r>
              <w:rPr>
                <w:color w:val="000000"/>
                <w:sz w:val="18"/>
                <w:szCs w:val="18"/>
              </w:rPr>
              <w:t>Revenue recognition: 3 methods — % hours, milestone, manual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E3EB5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891E1" w14:textId="77777777" w:rsidR="00882A44" w:rsidRDefault="00000000">
            <w:r>
              <w:rPr>
                <w:color w:val="000000"/>
                <w:sz w:val="18"/>
                <w:szCs w:val="18"/>
              </w:rPr>
              <w:t>Phase 2</w:t>
            </w:r>
          </w:p>
        </w:tc>
      </w:tr>
    </w:tbl>
    <w:p w14:paraId="2D38E08A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0FEAC7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0AEB1E" w14:textId="77777777" w:rsidR="00882A44" w:rsidRDefault="00000000">
            <w:r>
              <w:rPr>
                <w:b/>
                <w:bCs/>
                <w:color w:val="1F3864"/>
                <w:sz w:val="22"/>
                <w:szCs w:val="22"/>
              </w:rPr>
              <w:t>3.10  Customer Portal</w:t>
            </w:r>
          </w:p>
        </w:tc>
      </w:tr>
    </w:tbl>
    <w:p w14:paraId="3CFBE3C9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860"/>
        <w:gridCol w:w="2100"/>
        <w:gridCol w:w="1500"/>
      </w:tblGrid>
      <w:tr w:rsidR="00882A44" w14:paraId="687D6A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73FB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 ID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357C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 (short)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8C99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Build State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860D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Wave</w:t>
            </w:r>
          </w:p>
        </w:tc>
      </w:tr>
      <w:tr w:rsidR="00882A44" w14:paraId="605281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F7388" w14:textId="77777777" w:rsidR="00882A44" w:rsidRDefault="00000000">
            <w:r>
              <w:rPr>
                <w:color w:val="000000"/>
                <w:sz w:val="18"/>
                <w:szCs w:val="18"/>
              </w:rPr>
              <w:t>PRD-CP-01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FFD3B" w14:textId="77777777" w:rsidR="00882A44" w:rsidRDefault="00000000">
            <w:r>
              <w:rPr>
                <w:color w:val="000000"/>
                <w:sz w:val="18"/>
                <w:szCs w:val="18"/>
              </w:rPr>
              <w:t>Client authentication: magic link invite + email/password login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26539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21CAB" w14:textId="77777777" w:rsidR="00882A44" w:rsidRDefault="00000000">
            <w:r>
              <w:rPr>
                <w:color w:val="000000"/>
                <w:sz w:val="18"/>
                <w:szCs w:val="18"/>
              </w:rPr>
              <w:t>Phase 2</w:t>
            </w:r>
          </w:p>
        </w:tc>
      </w:tr>
      <w:tr w:rsidR="00882A44" w14:paraId="74A0A6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ADF26" w14:textId="77777777" w:rsidR="00882A44" w:rsidRDefault="00000000">
            <w:r>
              <w:rPr>
                <w:color w:val="000000"/>
                <w:sz w:val="18"/>
                <w:szCs w:val="18"/>
              </w:rPr>
              <w:t>PRD-CP-02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FA9D7" w14:textId="77777777" w:rsidR="00882A44" w:rsidRDefault="00000000">
            <w:r>
              <w:rPr>
                <w:color w:val="000000"/>
                <w:sz w:val="18"/>
                <w:szCs w:val="18"/>
              </w:rPr>
              <w:t>Portal views: Project Overview, Plan, Spaces, Conversations, Forms, CSAT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392AB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E83BD" w14:textId="77777777" w:rsidR="00882A44" w:rsidRDefault="00000000">
            <w:r>
              <w:rPr>
                <w:color w:val="000000"/>
                <w:sz w:val="18"/>
                <w:szCs w:val="18"/>
              </w:rPr>
              <w:t>Phase 2</w:t>
            </w:r>
          </w:p>
        </w:tc>
      </w:tr>
      <w:tr w:rsidR="00882A44" w14:paraId="125E2B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D8959" w14:textId="77777777" w:rsidR="00882A44" w:rsidRDefault="00000000">
            <w:r>
              <w:rPr>
                <w:color w:val="000000"/>
                <w:sz w:val="18"/>
                <w:szCs w:val="18"/>
              </w:rPr>
              <w:t>PRD-CP-03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B0EF2" w14:textId="77777777" w:rsidR="00882A44" w:rsidRDefault="00000000">
            <w:r>
              <w:rPr>
                <w:color w:val="000000"/>
                <w:sz w:val="18"/>
                <w:szCs w:val="18"/>
              </w:rPr>
              <w:t>Visibility controls: per-task, per-phase, per-document toggles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93E2B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2D2D0" w14:textId="77777777" w:rsidR="00882A44" w:rsidRDefault="00000000">
            <w:r>
              <w:rPr>
                <w:color w:val="000000"/>
                <w:sz w:val="18"/>
                <w:szCs w:val="18"/>
              </w:rPr>
              <w:t>Phase 2</w:t>
            </w:r>
          </w:p>
        </w:tc>
      </w:tr>
      <w:tr w:rsidR="00882A44" w14:paraId="270CDF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C928E" w14:textId="77777777" w:rsidR="00882A44" w:rsidRDefault="00000000">
            <w:r>
              <w:rPr>
                <w:color w:val="000000"/>
                <w:sz w:val="18"/>
                <w:szCs w:val="18"/>
              </w:rPr>
              <w:t>PRD-CP-04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F268F" w14:textId="77777777" w:rsidR="00882A44" w:rsidRDefault="00000000">
            <w:r>
              <w:rPr>
                <w:color w:val="000000"/>
                <w:sz w:val="18"/>
                <w:szCs w:val="18"/>
              </w:rPr>
              <w:t>CSAT submission: milestone-triggered 1–5 star surveys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6EEAC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F3B90" w14:textId="77777777" w:rsidR="00882A44" w:rsidRDefault="00000000">
            <w:r>
              <w:rPr>
                <w:color w:val="000000"/>
                <w:sz w:val="18"/>
                <w:szCs w:val="18"/>
              </w:rPr>
              <w:t>Phase 2</w:t>
            </w:r>
          </w:p>
        </w:tc>
      </w:tr>
      <w:tr w:rsidR="00882A44" w14:paraId="3AF7B3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8EEB4" w14:textId="77777777" w:rsidR="00882A44" w:rsidRDefault="00000000">
            <w:r>
              <w:rPr>
                <w:color w:val="000000"/>
                <w:sz w:val="18"/>
                <w:szCs w:val="18"/>
              </w:rPr>
              <w:t>PRD-CP-05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A3800" w14:textId="77777777" w:rsidR="00882A44" w:rsidRDefault="00000000">
            <w:r>
              <w:rPr>
                <w:color w:val="000000"/>
                <w:sz w:val="18"/>
                <w:szCs w:val="18"/>
              </w:rPr>
              <w:t>Forms: structured data-collection widgets accessible to clients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30BDA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A7858" w14:textId="77777777" w:rsidR="00882A44" w:rsidRDefault="00000000">
            <w:r>
              <w:rPr>
                <w:color w:val="000000"/>
                <w:sz w:val="18"/>
                <w:szCs w:val="18"/>
              </w:rPr>
              <w:t>Phase 2</w:t>
            </w:r>
          </w:p>
        </w:tc>
      </w:tr>
    </w:tbl>
    <w:p w14:paraId="4B9F55FF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7EE67B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B2F825" w14:textId="77777777" w:rsidR="00882A44" w:rsidRDefault="00000000">
            <w:r>
              <w:rPr>
                <w:b/>
                <w:bCs/>
                <w:color w:val="1F3864"/>
                <w:sz w:val="22"/>
                <w:szCs w:val="22"/>
              </w:rPr>
              <w:t>3.11  Administration &amp; Platform</w:t>
            </w:r>
          </w:p>
        </w:tc>
      </w:tr>
    </w:tbl>
    <w:p w14:paraId="6B1C07EE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860"/>
        <w:gridCol w:w="2100"/>
        <w:gridCol w:w="1500"/>
      </w:tblGrid>
      <w:tr w:rsidR="00882A44" w14:paraId="5323BF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252E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BR ID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28F5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 (short)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1147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Build State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9534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Wave</w:t>
            </w:r>
          </w:p>
        </w:tc>
      </w:tr>
      <w:tr w:rsidR="00882A44" w14:paraId="01A485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6D358" w14:textId="77777777" w:rsidR="00882A44" w:rsidRDefault="00000000">
            <w:r>
              <w:rPr>
                <w:color w:val="000000"/>
                <w:sz w:val="18"/>
                <w:szCs w:val="18"/>
              </w:rPr>
              <w:t>PRD-AD-01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686C5" w14:textId="77777777" w:rsidR="00882A44" w:rsidRDefault="00000000">
            <w:r>
              <w:rPr>
                <w:color w:val="000000"/>
                <w:sz w:val="18"/>
                <w:szCs w:val="18"/>
              </w:rPr>
              <w:t>RBAC enforcement: API-level middleware permission checks per role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D2F6D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125D0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63AF48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C6495" w14:textId="77777777" w:rsidR="00882A44" w:rsidRDefault="00000000">
            <w:r>
              <w:rPr>
                <w:color w:val="000000"/>
                <w:sz w:val="18"/>
                <w:szCs w:val="18"/>
              </w:rPr>
              <w:t>PRD-AD-02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B5A55" w14:textId="77777777" w:rsidR="00882A44" w:rsidRDefault="00000000">
            <w:r>
              <w:rPr>
                <w:color w:val="000000"/>
                <w:sz w:val="18"/>
                <w:szCs w:val="18"/>
              </w:rPr>
              <w:t>Custom fields: admin-configured project and task fields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548AE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21C95" w14:textId="77777777" w:rsidR="00882A44" w:rsidRDefault="00000000">
            <w:r>
              <w:rPr>
                <w:color w:val="000000"/>
                <w:sz w:val="18"/>
                <w:szCs w:val="18"/>
              </w:rPr>
              <w:t>Phase 2</w:t>
            </w:r>
          </w:p>
        </w:tc>
      </w:tr>
      <w:tr w:rsidR="00882A44" w14:paraId="1574F4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7CF28" w14:textId="77777777" w:rsidR="00882A44" w:rsidRDefault="00000000">
            <w:r>
              <w:rPr>
                <w:color w:val="000000"/>
                <w:sz w:val="18"/>
                <w:szCs w:val="18"/>
              </w:rPr>
              <w:t>PRD-AD-03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31449" w14:textId="77777777" w:rsidR="00882A44" w:rsidRDefault="00000000">
            <w:r>
              <w:rPr>
                <w:color w:val="000000"/>
                <w:sz w:val="18"/>
                <w:szCs w:val="18"/>
              </w:rPr>
              <w:t>Task status customisation: custom labels + colours (not hard-coded enum)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E1DCC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9D673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6FB69C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7ED3E" w14:textId="77777777" w:rsidR="00882A44" w:rsidRDefault="00000000">
            <w:r>
              <w:rPr>
                <w:color w:val="000000"/>
                <w:sz w:val="18"/>
                <w:szCs w:val="18"/>
              </w:rPr>
              <w:t>PRD-AD-04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539B0" w14:textId="77777777" w:rsidR="00882A44" w:rsidRDefault="00000000">
            <w:r>
              <w:rPr>
                <w:color w:val="000000"/>
                <w:sz w:val="18"/>
                <w:szCs w:val="18"/>
              </w:rPr>
              <w:t>Time tracking config: master toggle, capacity defaults, categories, lock rules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310CB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81F54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6DD4DA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BE34E" w14:textId="77777777" w:rsidR="00882A44" w:rsidRDefault="00000000">
            <w:r>
              <w:rPr>
                <w:color w:val="000000"/>
                <w:sz w:val="18"/>
                <w:szCs w:val="18"/>
              </w:rPr>
              <w:t>PRD-AD-05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BFBC8" w14:textId="77777777" w:rsidR="00882A44" w:rsidRDefault="00000000">
            <w:r>
              <w:rPr>
                <w:color w:val="000000"/>
                <w:sz w:val="18"/>
                <w:szCs w:val="18"/>
              </w:rPr>
              <w:t>Invoicing config: number format, payment terms, tax codes, approval toggle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6F654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4EA15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4DCBE8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DCCDF" w14:textId="77777777" w:rsidR="00882A44" w:rsidRDefault="00000000">
            <w:r>
              <w:rPr>
                <w:color w:val="000000"/>
                <w:sz w:val="18"/>
                <w:szCs w:val="18"/>
              </w:rPr>
              <w:t>PRD-AD-06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94679" w14:textId="77777777" w:rsidR="00882A44" w:rsidRDefault="00000000">
            <w:r>
              <w:rPr>
                <w:color w:val="000000"/>
                <w:sz w:val="18"/>
                <w:szCs w:val="18"/>
              </w:rPr>
              <w:t>Audit trail: all state changes logged with actor + timestamp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18A65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6F0AD" w14:textId="77777777" w:rsidR="00882A44" w:rsidRDefault="00000000">
            <w:r>
              <w:rPr>
                <w:color w:val="000000"/>
                <w:sz w:val="18"/>
                <w:szCs w:val="18"/>
              </w:rPr>
              <w:t>MVP Wave 2</w:t>
            </w:r>
          </w:p>
        </w:tc>
      </w:tr>
      <w:tr w:rsidR="00882A44" w14:paraId="72E024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8C892" w14:textId="77777777" w:rsidR="00882A44" w:rsidRDefault="00000000">
            <w:r>
              <w:rPr>
                <w:color w:val="000000"/>
                <w:sz w:val="18"/>
                <w:szCs w:val="18"/>
              </w:rPr>
              <w:t>PRD-AD-07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35829" w14:textId="77777777" w:rsidR="00882A44" w:rsidRDefault="00000000">
            <w:r>
              <w:rPr>
                <w:color w:val="000000"/>
                <w:sz w:val="18"/>
                <w:szCs w:val="18"/>
              </w:rPr>
              <w:t>Soft-delete: projects soft-deleted, retained for audit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A15E7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7262B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1B3E6E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841A0" w14:textId="77777777" w:rsidR="00882A44" w:rsidRDefault="00000000">
            <w:r>
              <w:rPr>
                <w:color w:val="000000"/>
                <w:sz w:val="18"/>
                <w:szCs w:val="18"/>
              </w:rPr>
              <w:t>PRD-AD-08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A5BB0" w14:textId="77777777" w:rsidR="00882A44" w:rsidRDefault="00000000">
            <w:r>
              <w:rPr>
                <w:color w:val="000000"/>
                <w:sz w:val="18"/>
                <w:szCs w:val="18"/>
              </w:rPr>
              <w:t>Company settings: name, address, logo, timezone, currency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C2A22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920DD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  <w:tr w:rsidR="00882A44" w14:paraId="3FAC49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EFC8E" w14:textId="77777777" w:rsidR="00882A44" w:rsidRDefault="00000000">
            <w:r>
              <w:rPr>
                <w:color w:val="000000"/>
                <w:sz w:val="18"/>
                <w:szCs w:val="18"/>
              </w:rPr>
              <w:t>PRD-AD-09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BB43F" w14:textId="77777777" w:rsidR="00882A44" w:rsidRDefault="00000000">
            <w:r>
              <w:rPr>
                <w:color w:val="000000"/>
                <w:sz w:val="18"/>
                <w:szCs w:val="18"/>
              </w:rPr>
              <w:t>Holiday Calendar: admin-defined named holidays assigned to users/teams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E9481" w14:textId="77777777" w:rsidR="00882A44" w:rsidRDefault="00000000">
            <w:r>
              <w:rPr>
                <w:color w:val="833C00"/>
                <w:sz w:val="18"/>
                <w:szCs w:val="18"/>
              </w:rPr>
              <w:t>Not Built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3D481" w14:textId="77777777" w:rsidR="00882A44" w:rsidRDefault="00000000">
            <w:r>
              <w:rPr>
                <w:color w:val="000000"/>
                <w:sz w:val="18"/>
                <w:szCs w:val="18"/>
              </w:rPr>
              <w:t>MVP Wave 1</w:t>
            </w:r>
          </w:p>
        </w:tc>
      </w:tr>
    </w:tbl>
    <w:p w14:paraId="4F804E44" w14:textId="77777777" w:rsidR="00882A44" w:rsidRDefault="00882A44">
      <w:pPr>
        <w:spacing w:before="80" w:after="80"/>
      </w:pPr>
    </w:p>
    <w:p w14:paraId="08475768" w14:textId="77777777" w:rsidR="00882A4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394C82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F0D5F2" w14:textId="77777777" w:rsidR="00882A44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4.  MVP Wave 1 — Detailed Build Plan  (Target: May 1, 2026)</w:t>
            </w:r>
          </w:p>
        </w:tc>
      </w:tr>
    </w:tbl>
    <w:p w14:paraId="47317D94" w14:textId="77777777" w:rsidR="00882A44" w:rsidRDefault="00882A44">
      <w:pPr>
        <w:spacing w:before="40" w:after="40"/>
      </w:pPr>
    </w:p>
    <w:p w14:paraId="50AB6A29" w14:textId="77777777" w:rsidR="00882A44" w:rsidRDefault="00000000">
      <w:pPr>
        <w:spacing w:before="60" w:after="60"/>
      </w:pPr>
      <w:r>
        <w:t>Wave 1 delivers the core 'cradle-to-grave' pilot workflow: Prospect → Customer → Opportunity → Project → Phase/Task → Time Entry → PM Approval. This is the minimum required for the May 1 pilot demonstration.</w:t>
      </w:r>
    </w:p>
    <w:p w14:paraId="5B14871A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519D95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FD2FA" w14:textId="77777777" w:rsidR="00882A44" w:rsidRDefault="00000000">
            <w:r>
              <w:rPr>
                <w:b/>
                <w:bCs/>
                <w:color w:val="375623"/>
                <w:sz w:val="22"/>
                <w:szCs w:val="22"/>
              </w:rPr>
              <w:t>4.1  Wave 1 — Schema &amp; Data Model Changes</w:t>
            </w:r>
          </w:p>
        </w:tc>
      </w:tr>
    </w:tbl>
    <w:p w14:paraId="25714082" w14:textId="77777777" w:rsidR="00882A44" w:rsidRDefault="00882A44">
      <w:pPr>
        <w:spacing w:before="40" w:after="40"/>
      </w:pPr>
    </w:p>
    <w:p w14:paraId="04C48E8D" w14:textId="77777777" w:rsidR="00882A44" w:rsidRDefault="00000000">
      <w:pPr>
        <w:spacing w:before="60" w:after="60"/>
      </w:pPr>
      <w:r>
        <w:t>The following database changes are required before any Wave 1 UI work can proceed:</w:t>
      </w:r>
    </w:p>
    <w:p w14:paraId="039D6A1A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1760"/>
        <w:gridCol w:w="1600"/>
      </w:tblGrid>
      <w:tr w:rsidR="00882A44" w14:paraId="05EB19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27BC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Table / Entity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D2B4C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Change Required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A77A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BRD / PRD Ref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B4E2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</w:tr>
      <w:tr w:rsidR="00882A44" w14:paraId="5A292F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CE27E" w14:textId="77777777" w:rsidR="00882A44" w:rsidRDefault="00000000">
            <w:r>
              <w:rPr>
                <w:color w:val="000000"/>
                <w:sz w:val="18"/>
                <w:szCs w:val="18"/>
              </w:rPr>
              <w:t>prospect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9C3B4" w14:textId="77777777" w:rsidR="00882A44" w:rsidRDefault="00000000">
            <w:r>
              <w:rPr>
                <w:color w:val="000000"/>
                <w:sz w:val="18"/>
                <w:szCs w:val="18"/>
              </w:rPr>
              <w:t>Add table: id, name, status, contact info, probability, converted_customer_id, audit fields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5B89F" w14:textId="77777777" w:rsidR="00882A44" w:rsidRDefault="00000000">
            <w:r>
              <w:rPr>
                <w:color w:val="000000"/>
                <w:sz w:val="18"/>
                <w:szCs w:val="18"/>
              </w:rPr>
              <w:t>BR-CM-02/03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85246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345774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4CDAE" w14:textId="77777777" w:rsidR="00882A44" w:rsidRDefault="00000000">
            <w:r>
              <w:rPr>
                <w:color w:val="000000"/>
                <w:sz w:val="18"/>
                <w:szCs w:val="18"/>
              </w:rPr>
              <w:t>customer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38CB6" w14:textId="77777777" w:rsidR="00882A44" w:rsidRDefault="00000000">
            <w:r>
              <w:rPr>
                <w:color w:val="000000"/>
                <w:sz w:val="18"/>
                <w:szCs w:val="18"/>
              </w:rPr>
              <w:t>Add status field (potential/active/inactive); add converted_from_prospect_id FK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A0FBD" w14:textId="77777777" w:rsidR="00882A44" w:rsidRDefault="00000000">
            <w:r>
              <w:rPr>
                <w:color w:val="000000"/>
                <w:sz w:val="18"/>
                <w:szCs w:val="18"/>
              </w:rPr>
              <w:t>BR-CM-01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A9588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  <w:tr w:rsidR="00882A44" w14:paraId="3C6CC7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844EB" w14:textId="77777777" w:rsidR="00882A44" w:rsidRDefault="00000000">
            <w:r>
              <w:rPr>
                <w:color w:val="000000"/>
                <w:sz w:val="18"/>
                <w:szCs w:val="18"/>
              </w:rPr>
              <w:t>opportunity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8AE22" w14:textId="77777777" w:rsidR="00882A44" w:rsidRDefault="00000000">
            <w:r>
              <w:rPr>
                <w:color w:val="000000"/>
                <w:sz w:val="18"/>
                <w:szCs w:val="18"/>
              </w:rPr>
              <w:t>Add table: id, customer_id, stage, win_probability, value, staffing_request_id, created/updated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D221F" w14:textId="77777777" w:rsidR="00882A44" w:rsidRDefault="00000000">
            <w:r>
              <w:rPr>
                <w:color w:val="000000"/>
                <w:sz w:val="18"/>
                <w:szCs w:val="18"/>
              </w:rPr>
              <w:t>BR-OP-01–05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2DBF2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5E05E1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2EC22" w14:textId="77777777" w:rsidR="00882A44" w:rsidRDefault="00000000">
            <w:r>
              <w:rPr>
                <w:color w:val="000000"/>
                <w:sz w:val="18"/>
                <w:szCs w:val="18"/>
              </w:rPr>
              <w:t>project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9B0D0" w14:textId="77777777" w:rsidR="00882A44" w:rsidRDefault="00000000">
            <w:r>
              <w:rPr>
                <w:color w:val="000000"/>
                <w:sz w:val="18"/>
                <w:szCs w:val="18"/>
              </w:rPr>
              <w:t>Add internal_external flag; add opportunity_id FK; add is_admin_project boolean; add soft_delete fields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0FAF2" w14:textId="77777777" w:rsidR="00882A44" w:rsidRDefault="00000000">
            <w:r>
              <w:rPr>
                <w:color w:val="000000"/>
                <w:sz w:val="18"/>
                <w:szCs w:val="18"/>
              </w:rPr>
              <w:t>BR-PM-02/03, PRD-AD-07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7F885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  <w:tr w:rsidR="00882A44" w14:paraId="649714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EAD9E" w14:textId="77777777" w:rsidR="00882A44" w:rsidRDefault="00000000">
            <w:r>
              <w:rPr>
                <w:color w:val="000000"/>
                <w:sz w:val="18"/>
                <w:szCs w:val="18"/>
              </w:rPr>
              <w:t>phase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75A18" w14:textId="77777777" w:rsidR="00882A44" w:rsidRDefault="00000000">
            <w:r>
              <w:rPr>
                <w:color w:val="000000"/>
                <w:sz w:val="18"/>
                <w:szCs w:val="18"/>
              </w:rPr>
              <w:t>Add table: id, project_id, name, order, start_date, end_date (currently missing)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82070" w14:textId="77777777" w:rsidR="00882A44" w:rsidRDefault="00000000">
            <w:r>
              <w:rPr>
                <w:color w:val="000000"/>
                <w:sz w:val="18"/>
                <w:szCs w:val="18"/>
              </w:rPr>
              <w:t>BR-TM-01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13ABD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409527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D6F3E" w14:textId="77777777" w:rsidR="00882A44" w:rsidRDefault="00000000">
            <w:r>
              <w:rPr>
                <w:color w:val="000000"/>
                <w:sz w:val="18"/>
                <w:szCs w:val="18"/>
              </w:rPr>
              <w:t>task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16B26" w14:textId="77777777" w:rsidR="00882A44" w:rsidRDefault="00000000">
            <w:r>
              <w:rPr>
                <w:color w:val="000000"/>
                <w:sz w:val="18"/>
                <w:szCs w:val="18"/>
              </w:rPr>
              <w:t>Add phase_id FK; add parent_task_id (self-ref); add milestone_type enum; add task_type (task/milestone/parent)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8718A" w14:textId="77777777" w:rsidR="00882A44" w:rsidRDefault="00000000">
            <w:r>
              <w:rPr>
                <w:color w:val="000000"/>
                <w:sz w:val="18"/>
                <w:szCs w:val="18"/>
              </w:rPr>
              <w:t>BR-TM-01/02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881B8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46ABFC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40B7A" w14:textId="77777777" w:rsidR="00882A44" w:rsidRDefault="00000000">
            <w:r>
              <w:rPr>
                <w:color w:val="000000"/>
                <w:sz w:val="18"/>
                <w:szCs w:val="18"/>
              </w:rPr>
              <w:t>task_resource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9285A" w14:textId="77777777" w:rsidR="00882A44" w:rsidRDefault="00000000">
            <w:r>
              <w:rPr>
                <w:color w:val="000000"/>
                <w:sz w:val="18"/>
                <w:szCs w:val="18"/>
              </w:rPr>
              <w:t>Add table: id, task_id, project_resource_id, role_id (ERD entity)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DE727" w14:textId="77777777" w:rsidR="00882A44" w:rsidRDefault="00000000">
            <w:r>
              <w:rPr>
                <w:color w:val="000000"/>
                <w:sz w:val="18"/>
                <w:szCs w:val="18"/>
              </w:rPr>
              <w:t>BR-TM-09 + ERD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99093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45DA63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0A398" w14:textId="77777777" w:rsidR="00882A44" w:rsidRDefault="00000000">
            <w:r>
              <w:rPr>
                <w:color w:val="000000"/>
                <w:sz w:val="18"/>
                <w:szCs w:val="18"/>
              </w:rPr>
              <w:t>timesheet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0DAFB" w14:textId="77777777" w:rsidR="00882A44" w:rsidRDefault="00000000">
            <w:r>
              <w:rPr>
                <w:color w:val="000000"/>
                <w:sz w:val="18"/>
                <w:szCs w:val="18"/>
              </w:rPr>
              <w:t>Add table: id, resource_id, week_start_date, status (draft/submitted/approved/rejected)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DA414" w14:textId="77777777" w:rsidR="00882A44" w:rsidRDefault="00000000">
            <w:r>
              <w:rPr>
                <w:color w:val="000000"/>
                <w:sz w:val="18"/>
                <w:szCs w:val="18"/>
              </w:rPr>
              <w:t>PRD-TT-01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C6564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519D4F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38B55" w14:textId="77777777" w:rsidR="00882A44" w:rsidRDefault="00000000">
            <w:r>
              <w:rPr>
                <w:color w:val="000000"/>
                <w:sz w:val="18"/>
                <w:szCs w:val="18"/>
              </w:rPr>
              <w:t>time_entry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5303E" w14:textId="77777777" w:rsidR="00882A44" w:rsidRDefault="00000000">
            <w:r>
              <w:rPr>
                <w:color w:val="000000"/>
                <w:sz w:val="18"/>
                <w:szCs w:val="18"/>
              </w:rPr>
              <w:t>Add timesheet_id FK; add daily_comment; add time_category_id FK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897BC" w14:textId="77777777" w:rsidR="00882A44" w:rsidRDefault="00000000">
            <w:r>
              <w:rPr>
                <w:color w:val="000000"/>
                <w:sz w:val="18"/>
                <w:szCs w:val="18"/>
              </w:rPr>
              <w:t>BR-TT-02/03, PRD-TT-03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1DFA3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  <w:tr w:rsidR="00882A44" w14:paraId="296E71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1E28B" w14:textId="77777777" w:rsidR="00882A44" w:rsidRDefault="00000000">
            <w:r>
              <w:rPr>
                <w:color w:val="000000"/>
                <w:sz w:val="18"/>
                <w:szCs w:val="18"/>
              </w:rPr>
              <w:t>time_off_request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CB53B" w14:textId="77777777" w:rsidR="00882A44" w:rsidRDefault="00000000">
            <w:r>
              <w:rPr>
                <w:color w:val="000000"/>
                <w:sz w:val="18"/>
                <w:szCs w:val="18"/>
              </w:rPr>
              <w:t>Add table: id, resource_id, type (PTO/sick/other), start_date, end_date, status, approver_id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15DE5" w14:textId="77777777" w:rsidR="00882A44" w:rsidRDefault="00000000">
            <w:r>
              <w:rPr>
                <w:color w:val="000000"/>
                <w:sz w:val="18"/>
                <w:szCs w:val="18"/>
              </w:rPr>
              <w:t>PRD-TT-02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BDC48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369A6C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7EFD1" w14:textId="77777777" w:rsidR="00882A44" w:rsidRDefault="00000000">
            <w:r>
              <w:rPr>
                <w:color w:val="000000"/>
                <w:sz w:val="18"/>
                <w:szCs w:val="18"/>
              </w:rPr>
              <w:t>time_category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7EF7C" w14:textId="77777777" w:rsidR="00882A44" w:rsidRDefault="00000000">
            <w:r>
              <w:rPr>
                <w:color w:val="000000"/>
                <w:sz w:val="18"/>
                <w:szCs w:val="18"/>
              </w:rPr>
              <w:t>Add table: id, name, is_billable (admin-configured)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B1141" w14:textId="77777777" w:rsidR="00882A44" w:rsidRDefault="00000000">
            <w:r>
              <w:rPr>
                <w:color w:val="000000"/>
                <w:sz w:val="18"/>
                <w:szCs w:val="18"/>
              </w:rPr>
              <w:t>PRD-TT-03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1E711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  <w:tr w:rsidR="00882A44" w14:paraId="330A81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3694F" w14:textId="77777777" w:rsidR="00882A44" w:rsidRDefault="00000000">
            <w:r>
              <w:rPr>
                <w:color w:val="000000"/>
                <w:sz w:val="18"/>
                <w:szCs w:val="18"/>
              </w:rPr>
              <w:t>holiday_calendar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BD970" w14:textId="77777777" w:rsidR="00882A44" w:rsidRDefault="00000000">
            <w:r>
              <w:rPr>
                <w:color w:val="000000"/>
                <w:sz w:val="18"/>
                <w:szCs w:val="18"/>
              </w:rPr>
              <w:t>Add table: id, name, date, applies_to (all/team/user)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15A15" w14:textId="77777777" w:rsidR="00882A44" w:rsidRDefault="00000000">
            <w:r>
              <w:rPr>
                <w:color w:val="000000"/>
                <w:sz w:val="18"/>
                <w:szCs w:val="18"/>
              </w:rPr>
              <w:t>PRD-AD-09, PRD-LM-01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99A8B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  <w:tr w:rsidR="00882A44" w14:paraId="21D12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3E98D" w14:textId="77777777" w:rsidR="00882A44" w:rsidRDefault="00000000">
            <w:r>
              <w:rPr>
                <w:color w:val="000000"/>
                <w:sz w:val="18"/>
                <w:szCs w:val="18"/>
              </w:rPr>
              <w:t>role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394E6" w14:textId="77777777" w:rsidR="00882A44" w:rsidRDefault="00000000">
            <w:r>
              <w:rPr>
                <w:color w:val="000000"/>
                <w:sz w:val="18"/>
                <w:szCs w:val="18"/>
              </w:rPr>
              <w:t>Ensure full CRUD + standardised taxonomy seeded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40AC2" w14:textId="77777777" w:rsidR="00882A44" w:rsidRDefault="00000000">
            <w:r>
              <w:rPr>
                <w:color w:val="000000"/>
                <w:sz w:val="18"/>
                <w:szCs w:val="18"/>
              </w:rPr>
              <w:t>BR-RM-07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D67BA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  <w:tr w:rsidR="00882A44" w14:paraId="2AE778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311C7" w14:textId="77777777" w:rsidR="00882A44" w:rsidRDefault="00000000">
            <w:r>
              <w:rPr>
                <w:color w:val="000000"/>
                <w:sz w:val="18"/>
                <w:szCs w:val="18"/>
              </w:rPr>
              <w:t>company_settings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DF2C1" w14:textId="77777777" w:rsidR="00882A44" w:rsidRDefault="00000000">
            <w:r>
              <w:rPr>
                <w:color w:val="000000"/>
                <w:sz w:val="18"/>
                <w:szCs w:val="18"/>
              </w:rPr>
              <w:t>Add table: id, name, address, logo_url, timezone, currency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6D2DE" w14:textId="77777777" w:rsidR="00882A44" w:rsidRDefault="00000000">
            <w:r>
              <w:rPr>
                <w:color w:val="000000"/>
                <w:sz w:val="18"/>
                <w:szCs w:val="18"/>
              </w:rPr>
              <w:t>PRD-AD-08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4791F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  <w:tr w:rsidR="00882A44" w14:paraId="79BCB1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4939F" w14:textId="77777777" w:rsidR="00882A44" w:rsidRDefault="00000000">
            <w:r>
              <w:rPr>
                <w:color w:val="000000"/>
                <w:sz w:val="18"/>
                <w:szCs w:val="18"/>
              </w:rPr>
              <w:t>audit_log (Wave 1 only)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FE4F3" w14:textId="77777777" w:rsidR="00882A44" w:rsidRDefault="00000000">
            <w:r>
              <w:rPr>
                <w:color w:val="000000"/>
                <w:sz w:val="18"/>
                <w:szCs w:val="18"/>
              </w:rPr>
              <w:t>Add table: id, entity_type, entity_id, actor_id, action, old_val, new_val, timestamp (soft-delete support)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EFBDF" w14:textId="77777777" w:rsidR="00882A44" w:rsidRDefault="00000000">
            <w:r>
              <w:rPr>
                <w:color w:val="000000"/>
                <w:sz w:val="18"/>
                <w:szCs w:val="18"/>
              </w:rPr>
              <w:t>PRD-AD-07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15953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</w:tbl>
    <w:p w14:paraId="56F807BE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3BA9A8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4DE728" w14:textId="77777777" w:rsidR="00882A44" w:rsidRDefault="00000000">
            <w:r>
              <w:rPr>
                <w:b/>
                <w:bCs/>
                <w:color w:val="375623"/>
                <w:sz w:val="22"/>
                <w:szCs w:val="22"/>
              </w:rPr>
              <w:t>4.2  Wave 1 — Module-by-Module Stories</w:t>
            </w:r>
          </w:p>
        </w:tc>
      </w:tr>
    </w:tbl>
    <w:p w14:paraId="76C232D5" w14:textId="77777777" w:rsidR="00882A44" w:rsidRDefault="00882A44">
      <w:pPr>
        <w:spacing w:before="40" w:after="40"/>
      </w:pPr>
    </w:p>
    <w:p w14:paraId="13251210" w14:textId="77777777" w:rsidR="00882A44" w:rsidRDefault="00000000">
      <w:pPr>
        <w:spacing w:before="60" w:after="60"/>
      </w:pPr>
      <w:r>
        <w:rPr>
          <w:b/>
          <w:bCs/>
          <w:color w:val="1F3864"/>
        </w:rPr>
        <w:lastRenderedPageBreak/>
        <w:t>CUSTOMER &amp; PROSPECT MODULE</w:t>
      </w:r>
    </w:p>
    <w:p w14:paraId="1032ACE2" w14:textId="77777777" w:rsidR="00882A44" w:rsidRDefault="00882A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1400"/>
        <w:gridCol w:w="1600"/>
      </w:tblGrid>
      <w:tr w:rsidR="00882A44" w14:paraId="090764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0F01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Story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55FB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5600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BRD Ref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2A5A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</w:tr>
      <w:tr w:rsidR="00882A44" w14:paraId="1EF962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9EA6A" w14:textId="77777777" w:rsidR="00882A44" w:rsidRDefault="00000000">
            <w:r>
              <w:rPr>
                <w:color w:val="000000"/>
                <w:sz w:val="18"/>
                <w:szCs w:val="18"/>
              </w:rPr>
              <w:t>Prospect entity CRUD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2E0AA" w14:textId="77777777" w:rsidR="00882A44" w:rsidRDefault="00000000">
            <w:r>
              <w:rPr>
                <w:color w:val="000000"/>
                <w:sz w:val="18"/>
                <w:szCs w:val="18"/>
              </w:rPr>
              <w:t>Create/Edit/View/Soft-delete Prospect with fields: name, contact, stage, probability, notes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1B2D9" w14:textId="77777777" w:rsidR="00882A44" w:rsidRDefault="00000000">
            <w:r>
              <w:rPr>
                <w:color w:val="000000"/>
                <w:sz w:val="18"/>
                <w:szCs w:val="18"/>
              </w:rPr>
              <w:t>BR-CM-02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7078B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3E9715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523A2" w14:textId="77777777" w:rsidR="00882A44" w:rsidRDefault="00000000">
            <w:r>
              <w:rPr>
                <w:color w:val="000000"/>
                <w:sz w:val="18"/>
                <w:szCs w:val="18"/>
              </w:rPr>
              <w:t>Prospect → Customer conversion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4F3C9" w14:textId="77777777" w:rsidR="00882A44" w:rsidRDefault="00000000">
            <w:r>
              <w:rPr>
                <w:color w:val="000000"/>
                <w:sz w:val="18"/>
                <w:szCs w:val="18"/>
              </w:rPr>
              <w:t>'Convert to Customer' action copies fields, sets converted_customer_id, shows confirmation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96279" w14:textId="77777777" w:rsidR="00882A44" w:rsidRDefault="00000000">
            <w:r>
              <w:rPr>
                <w:color w:val="000000"/>
                <w:sz w:val="18"/>
                <w:szCs w:val="18"/>
              </w:rPr>
              <w:t>BR-CM-03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3B0EC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136621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28277" w14:textId="77777777" w:rsidR="00882A44" w:rsidRDefault="00000000">
            <w:r>
              <w:rPr>
                <w:color w:val="000000"/>
                <w:sz w:val="18"/>
                <w:szCs w:val="18"/>
              </w:rPr>
              <w:t>Customer status field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3F1FD" w14:textId="77777777" w:rsidR="00882A44" w:rsidRDefault="00000000">
            <w:r>
              <w:rPr>
                <w:color w:val="000000"/>
                <w:sz w:val="18"/>
                <w:szCs w:val="18"/>
              </w:rPr>
              <w:t>Status dropdown: Potential / Active / Inactive on Customer create/edit form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739D3" w14:textId="77777777" w:rsidR="00882A44" w:rsidRDefault="00000000">
            <w:r>
              <w:rPr>
                <w:color w:val="000000"/>
                <w:sz w:val="18"/>
                <w:szCs w:val="18"/>
              </w:rPr>
              <w:t>BR-CM-01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20EFE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  <w:tr w:rsidR="00882A44" w14:paraId="21F932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FF161" w14:textId="77777777" w:rsidR="00882A44" w:rsidRDefault="00000000">
            <w:r>
              <w:rPr>
                <w:color w:val="000000"/>
                <w:sz w:val="18"/>
                <w:szCs w:val="18"/>
              </w:rPr>
              <w:t>Customer form field mapping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BEC69" w14:textId="77777777" w:rsidR="00882A44" w:rsidRDefault="00000000">
            <w:r>
              <w:rPr>
                <w:color w:val="000000"/>
                <w:sz w:val="18"/>
                <w:szCs w:val="18"/>
              </w:rPr>
              <w:t>Customer create/edit fields match accounting master spreadsheet (Dipy's sheet)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92746" w14:textId="77777777" w:rsidR="00882A44" w:rsidRDefault="00000000">
            <w:r>
              <w:rPr>
                <w:color w:val="000000"/>
                <w:sz w:val="18"/>
                <w:szCs w:val="18"/>
              </w:rPr>
              <w:t>BR-CM-05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48BF0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  <w:tr w:rsidR="00882A44" w14:paraId="62300E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221F1" w14:textId="77777777" w:rsidR="00882A44" w:rsidRDefault="00000000">
            <w:r>
              <w:rPr>
                <w:color w:val="000000"/>
                <w:sz w:val="18"/>
                <w:szCs w:val="18"/>
              </w:rPr>
              <w:t>Customer 1:M navigation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D191B" w14:textId="77777777" w:rsidR="00882A44" w:rsidRDefault="00000000">
            <w:r>
              <w:rPr>
                <w:color w:val="000000"/>
                <w:sz w:val="18"/>
                <w:szCs w:val="18"/>
              </w:rPr>
              <w:t>From Customer record: tabs to Opportunities, Projects, SOWs with quick-add buttons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8F2B4" w14:textId="77777777" w:rsidR="00882A44" w:rsidRDefault="00000000">
            <w:r>
              <w:rPr>
                <w:color w:val="000000"/>
                <w:sz w:val="18"/>
                <w:szCs w:val="18"/>
              </w:rPr>
              <w:t>BR-CM-04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3D1AF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</w:tbl>
    <w:p w14:paraId="68B49B6C" w14:textId="77777777" w:rsidR="00882A44" w:rsidRDefault="00882A44">
      <w:pPr>
        <w:spacing w:before="40" w:after="40"/>
      </w:pPr>
    </w:p>
    <w:p w14:paraId="73BB6CFA" w14:textId="77777777" w:rsidR="00882A44" w:rsidRDefault="00000000">
      <w:pPr>
        <w:spacing w:before="60" w:after="60"/>
      </w:pPr>
      <w:r>
        <w:rPr>
          <w:b/>
          <w:bCs/>
          <w:color w:val="1F3864"/>
        </w:rPr>
        <w:t>OPPORTUNITY MODULE</w:t>
      </w:r>
    </w:p>
    <w:p w14:paraId="78509E7D" w14:textId="77777777" w:rsidR="00882A44" w:rsidRDefault="00882A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4322"/>
        <w:gridCol w:w="1302"/>
        <w:gridCol w:w="1473"/>
      </w:tblGrid>
      <w:tr w:rsidR="00882A44" w14:paraId="4417A4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225D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Story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147E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ADCEB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BRD Ref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1796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</w:tr>
      <w:tr w:rsidR="00882A44" w14:paraId="74E51B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BB3A8" w14:textId="77777777" w:rsidR="00882A44" w:rsidRDefault="00000000">
            <w:r>
              <w:rPr>
                <w:color w:val="000000"/>
                <w:sz w:val="18"/>
                <w:szCs w:val="18"/>
              </w:rPr>
              <w:t>Opportunity list with pipeline stages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80EEB" w14:textId="77777777" w:rsidR="00882A44" w:rsidRDefault="00000000">
            <w:r>
              <w:rPr>
                <w:color w:val="000000"/>
                <w:sz w:val="18"/>
                <w:szCs w:val="18"/>
              </w:rPr>
              <w:t>Table/list view with stage column: Discovery/Qualified/Proposal/Negotiation/Won/Lost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133DF" w14:textId="77777777" w:rsidR="00882A44" w:rsidRDefault="00000000">
            <w:r>
              <w:rPr>
                <w:color w:val="000000"/>
                <w:sz w:val="18"/>
                <w:szCs w:val="18"/>
              </w:rPr>
              <w:t>BR-OP-01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FDE6F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  <w:tr w:rsidR="00882A44" w14:paraId="367787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821ED" w14:textId="77777777" w:rsidR="00882A44" w:rsidRDefault="00000000">
            <w:r>
              <w:rPr>
                <w:color w:val="000000"/>
                <w:sz w:val="18"/>
                <w:szCs w:val="18"/>
              </w:rPr>
              <w:t>Kanban board for Opportunities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A3937" w14:textId="77777777" w:rsidR="00882A44" w:rsidRDefault="00000000">
            <w:r>
              <w:rPr>
                <w:color w:val="000000"/>
                <w:sz w:val="18"/>
                <w:szCs w:val="18"/>
              </w:rPr>
              <w:t>Drag-and-drop cards across stage columns; stage change persisted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1F50F" w14:textId="77777777" w:rsidR="00882A44" w:rsidRDefault="00000000">
            <w:r>
              <w:rPr>
                <w:color w:val="000000"/>
                <w:sz w:val="18"/>
                <w:szCs w:val="18"/>
              </w:rPr>
              <w:t>BR-OP-02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30083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  <w:tr w:rsidR="00882A44" w14:paraId="314C84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48897" w14:textId="77777777" w:rsidR="00882A44" w:rsidRDefault="00000000">
            <w:r>
              <w:rPr>
                <w:color w:val="000000"/>
                <w:sz w:val="18"/>
                <w:szCs w:val="18"/>
              </w:rPr>
              <w:t>Win probability auto-update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8C94B" w14:textId="77777777" w:rsidR="00882A44" w:rsidRDefault="00000000">
            <w:r>
              <w:rPr>
                <w:color w:val="000000"/>
                <w:sz w:val="18"/>
                <w:szCs w:val="18"/>
              </w:rPr>
              <w:t>Probability % field auto-fills on stage change (configurable defaults); user can override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F242E" w14:textId="77777777" w:rsidR="00882A44" w:rsidRDefault="00000000">
            <w:r>
              <w:rPr>
                <w:color w:val="000000"/>
                <w:sz w:val="18"/>
                <w:szCs w:val="18"/>
              </w:rPr>
              <w:t>BR-OP-03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BBBB3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  <w:tr w:rsidR="00882A44" w14:paraId="453AF8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DCDED" w14:textId="77777777" w:rsidR="00882A44" w:rsidRDefault="00000000">
            <w:r>
              <w:rPr>
                <w:color w:val="000000"/>
                <w:sz w:val="18"/>
                <w:szCs w:val="18"/>
              </w:rPr>
              <w:t>Link Opportunity to Customer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1F282" w14:textId="77777777" w:rsidR="00882A44" w:rsidRDefault="00000000">
            <w:r>
              <w:rPr>
                <w:color w:val="000000"/>
                <w:sz w:val="18"/>
                <w:szCs w:val="18"/>
              </w:rPr>
              <w:t>Customer selector on Opportunity form; Customer record shows linked Opportunities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15744" w14:textId="77777777" w:rsidR="00882A44" w:rsidRDefault="00000000">
            <w:r>
              <w:rPr>
                <w:color w:val="000000"/>
                <w:sz w:val="18"/>
                <w:szCs w:val="18"/>
              </w:rPr>
              <w:t>BR-OP-04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DB73A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  <w:tr w:rsidR="00882A44" w14:paraId="37DA02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4A415" w14:textId="77777777" w:rsidR="00882A44" w:rsidRDefault="00000000">
            <w:r>
              <w:rPr>
                <w:color w:val="000000"/>
                <w:sz w:val="18"/>
                <w:szCs w:val="18"/>
              </w:rPr>
              <w:t>Convert Won Opportunity to Project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7690E" w14:textId="77777777" w:rsidR="00882A44" w:rsidRDefault="00000000">
            <w:r>
              <w:rPr>
                <w:color w:val="000000"/>
                <w:sz w:val="18"/>
                <w:szCs w:val="18"/>
              </w:rPr>
              <w:t>'Create Project from Opportunity' action pre-fills project from Opportunity data (OID flow)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63D77" w14:textId="77777777" w:rsidR="00882A44" w:rsidRDefault="00000000">
            <w:r>
              <w:rPr>
                <w:color w:val="000000"/>
                <w:sz w:val="18"/>
                <w:szCs w:val="18"/>
              </w:rPr>
              <w:t>BR-OP-05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0E6FB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</w:tbl>
    <w:p w14:paraId="419DCD40" w14:textId="77777777" w:rsidR="00882A44" w:rsidRDefault="00882A44">
      <w:pPr>
        <w:spacing w:before="40" w:after="40"/>
      </w:pPr>
    </w:p>
    <w:p w14:paraId="5DD7DC4D" w14:textId="77777777" w:rsidR="00882A44" w:rsidRDefault="00000000">
      <w:pPr>
        <w:spacing w:before="60" w:after="60"/>
      </w:pPr>
      <w:r>
        <w:rPr>
          <w:b/>
          <w:bCs/>
          <w:color w:val="1F3864"/>
        </w:rPr>
        <w:t>PROJECT MODULE</w:t>
      </w:r>
    </w:p>
    <w:p w14:paraId="3D2B5DD3" w14:textId="77777777" w:rsidR="00882A44" w:rsidRDefault="00882A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1400"/>
        <w:gridCol w:w="1600"/>
      </w:tblGrid>
      <w:tr w:rsidR="00882A44" w14:paraId="3F2486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380D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Story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20BF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E094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BRD Ref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7984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</w:tr>
      <w:tr w:rsidR="00882A44" w14:paraId="0126F3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7179C" w14:textId="77777777" w:rsidR="00882A44" w:rsidRDefault="00000000">
            <w:r>
              <w:rPr>
                <w:color w:val="000000"/>
                <w:sz w:val="18"/>
                <w:szCs w:val="18"/>
              </w:rPr>
              <w:t>4-step project creation wizard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1A518" w14:textId="77777777" w:rsidR="00882A44" w:rsidRDefault="00000000">
            <w:r>
              <w:rPr>
                <w:color w:val="000000"/>
                <w:sz w:val="18"/>
                <w:szCs w:val="18"/>
              </w:rPr>
              <w:t>Step 1: Details; Step 2: Phases; Step 3: Team; Step 4: Review — modal wizard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77970" w14:textId="77777777" w:rsidR="00882A44" w:rsidRDefault="00000000">
            <w:r>
              <w:rPr>
                <w:color w:val="000000"/>
                <w:sz w:val="18"/>
                <w:szCs w:val="18"/>
              </w:rPr>
              <w:t>BR-PM-01, PRD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A90F0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  <w:tr w:rsidR="00882A44" w14:paraId="6FCFC0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8CA7E" w14:textId="77777777" w:rsidR="00882A44" w:rsidRDefault="00000000">
            <w:r>
              <w:rPr>
                <w:color w:val="000000"/>
                <w:sz w:val="18"/>
                <w:szCs w:val="18"/>
              </w:rPr>
              <w:t>Project from Template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D1765" w14:textId="77777777" w:rsidR="00882A44" w:rsidRDefault="00000000">
            <w:r>
              <w:rPr>
                <w:color w:val="000000"/>
                <w:sz w:val="18"/>
                <w:szCs w:val="18"/>
              </w:rPr>
              <w:t>'Use Template' option in wizard step 1 pre-fills phases/tasks from saved template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757E8" w14:textId="77777777" w:rsidR="00882A44" w:rsidRDefault="00000000">
            <w:r>
              <w:rPr>
                <w:color w:val="000000"/>
                <w:sz w:val="18"/>
                <w:szCs w:val="18"/>
              </w:rPr>
              <w:t>BR-PM-06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42D6F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18E804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9C246" w14:textId="77777777" w:rsidR="00882A44" w:rsidRDefault="00000000">
            <w:r>
              <w:rPr>
                <w:color w:val="000000"/>
                <w:sz w:val="18"/>
                <w:szCs w:val="18"/>
              </w:rPr>
              <w:t>Internal/External flag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EB1A6" w14:textId="77777777" w:rsidR="00882A44" w:rsidRDefault="00000000">
            <w:r>
              <w:rPr>
                <w:color w:val="000000"/>
                <w:sz w:val="18"/>
                <w:szCs w:val="18"/>
              </w:rPr>
              <w:t>Toggle on project create/edit form; visible in project list as badge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20C50" w14:textId="77777777" w:rsidR="00882A44" w:rsidRDefault="00000000">
            <w:r>
              <w:rPr>
                <w:color w:val="000000"/>
                <w:sz w:val="18"/>
                <w:szCs w:val="18"/>
              </w:rPr>
              <w:t>BR-PM-02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F3F30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  <w:tr w:rsidR="00882A44" w14:paraId="708F0D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FC530" w14:textId="77777777" w:rsidR="00882A44" w:rsidRDefault="00000000">
            <w:r>
              <w:rPr>
                <w:color w:val="000000"/>
                <w:sz w:val="18"/>
                <w:szCs w:val="18"/>
              </w:rPr>
              <w:t>Admin Project (protected type)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C7D42" w14:textId="77777777" w:rsidR="00882A44" w:rsidRDefault="00000000">
            <w:r>
              <w:rPr>
                <w:color w:val="000000"/>
                <w:sz w:val="18"/>
                <w:szCs w:val="18"/>
              </w:rPr>
              <w:t>Admin-only 'Administrative' project type not shown in standard lists; time-entry accessible to all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E1702" w14:textId="77777777" w:rsidR="00882A44" w:rsidRDefault="00000000">
            <w:r>
              <w:rPr>
                <w:color w:val="000000"/>
                <w:sz w:val="18"/>
                <w:szCs w:val="18"/>
              </w:rPr>
              <w:t>BR-PM-03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56CE4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4CC4A4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42AE6" w14:textId="77777777" w:rsidR="00882A44" w:rsidRDefault="00000000">
            <w:r>
              <w:rPr>
                <w:color w:val="000000"/>
                <w:sz w:val="18"/>
                <w:szCs w:val="18"/>
              </w:rPr>
              <w:t>Soft-delete projects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E938B" w14:textId="77777777" w:rsidR="00882A44" w:rsidRDefault="00000000">
            <w:r>
              <w:rPr>
                <w:color w:val="000000"/>
                <w:sz w:val="18"/>
                <w:szCs w:val="18"/>
              </w:rPr>
              <w:t>Delete action sets deleted_at; excluded from standard lists; recoverable by 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F1B1A" w14:textId="77777777" w:rsidR="00882A44" w:rsidRDefault="00000000">
            <w:r>
              <w:rPr>
                <w:color w:val="000000"/>
                <w:sz w:val="18"/>
                <w:szCs w:val="18"/>
              </w:rPr>
              <w:t>PRD-AD-07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FABF5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  <w:tr w:rsidR="00882A44" w14:paraId="3B797A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9F5E5" w14:textId="77777777" w:rsidR="00882A44" w:rsidRDefault="00000000">
            <w:r>
              <w:rPr>
                <w:color w:val="000000"/>
                <w:sz w:val="18"/>
                <w:szCs w:val="18"/>
              </w:rPr>
              <w:t>Dashboard KPI cards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B1B52" w14:textId="77777777" w:rsidR="00882A44" w:rsidRDefault="00000000">
            <w:r>
              <w:rPr>
                <w:color w:val="000000"/>
                <w:sz w:val="18"/>
                <w:szCs w:val="18"/>
              </w:rPr>
              <w:t>Cards: Active Projects, Open Opportunities, Resource Utilisation %, Overdue Tasks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3FD6B" w14:textId="77777777" w:rsidR="00882A44" w:rsidRDefault="00000000">
            <w:r>
              <w:rPr>
                <w:color w:val="000000"/>
                <w:sz w:val="18"/>
                <w:szCs w:val="18"/>
              </w:rPr>
              <w:t>BR-PM-08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DC989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</w:tbl>
    <w:p w14:paraId="3E5EDDF2" w14:textId="77777777" w:rsidR="00882A44" w:rsidRDefault="00882A44">
      <w:pPr>
        <w:spacing w:before="40" w:after="40"/>
      </w:pPr>
    </w:p>
    <w:p w14:paraId="58755046" w14:textId="77777777" w:rsidR="00882A44" w:rsidRDefault="00000000">
      <w:pPr>
        <w:spacing w:before="60" w:after="60"/>
      </w:pPr>
      <w:r>
        <w:rPr>
          <w:b/>
          <w:bCs/>
          <w:color w:val="1F3864"/>
        </w:rPr>
        <w:t>TASK &amp; PHASE MODULE</w:t>
      </w:r>
    </w:p>
    <w:p w14:paraId="27957296" w14:textId="77777777" w:rsidR="00882A44" w:rsidRDefault="00882A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1400"/>
        <w:gridCol w:w="1600"/>
      </w:tblGrid>
      <w:tr w:rsidR="00882A44" w14:paraId="24BAB2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A036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Story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088B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7691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BRD Ref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69BF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</w:tr>
      <w:tr w:rsidR="00882A44" w14:paraId="33D37C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88562" w14:textId="77777777" w:rsidR="00882A44" w:rsidRDefault="00000000">
            <w:r>
              <w:rPr>
                <w:color w:val="000000"/>
                <w:sz w:val="18"/>
                <w:szCs w:val="18"/>
              </w:rPr>
              <w:t>Phase layer in project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1D054" w14:textId="77777777" w:rsidR="00882A44" w:rsidRDefault="00000000">
            <w:r>
              <w:rPr>
                <w:color w:val="000000"/>
                <w:sz w:val="18"/>
                <w:szCs w:val="18"/>
              </w:rPr>
              <w:t>Add / rename / reorder Phases within a project; tasks belong to a Phase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1E42E" w14:textId="77777777" w:rsidR="00882A44" w:rsidRDefault="00000000">
            <w:r>
              <w:rPr>
                <w:color w:val="000000"/>
                <w:sz w:val="18"/>
                <w:szCs w:val="18"/>
              </w:rPr>
              <w:t>BR-TM-01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BA55C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236CD4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F48E1" w14:textId="77777777" w:rsidR="00882A44" w:rsidRDefault="00000000">
            <w:r>
              <w:rPr>
                <w:color w:val="000000"/>
                <w:sz w:val="18"/>
                <w:szCs w:val="18"/>
              </w:rPr>
              <w:t>Parent/child task hierarchy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BB709" w14:textId="77777777" w:rsidR="00882A44" w:rsidRDefault="00000000">
            <w:r>
              <w:rPr>
                <w:color w:val="000000"/>
                <w:sz w:val="18"/>
                <w:szCs w:val="18"/>
              </w:rPr>
              <w:t>Create subtask under any task (≥7 levels); parent shows aggregated effort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978D5" w14:textId="77777777" w:rsidR="00882A44" w:rsidRDefault="00000000">
            <w:r>
              <w:rPr>
                <w:color w:val="000000"/>
                <w:sz w:val="18"/>
                <w:szCs w:val="18"/>
              </w:rPr>
              <w:t>BR-TM-01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D75CB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  <w:tr w:rsidR="00882A44" w14:paraId="7D8CD5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4C1FB" w14:textId="77777777" w:rsidR="00882A44" w:rsidRDefault="00000000">
            <w:r>
              <w:rPr>
                <w:color w:val="000000"/>
                <w:sz w:val="18"/>
                <w:szCs w:val="18"/>
              </w:rPr>
              <w:t>Milestone entity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29034" w14:textId="77777777" w:rsidR="00882A44" w:rsidRDefault="00000000">
            <w:r>
              <w:rPr>
                <w:color w:val="000000"/>
                <w:sz w:val="18"/>
                <w:szCs w:val="18"/>
              </w:rPr>
              <w:t>Add Milestone to Phase/Project; types: Payment / Project / External; no time-tracking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2E273" w14:textId="77777777" w:rsidR="00882A44" w:rsidRDefault="00000000">
            <w:r>
              <w:rPr>
                <w:color w:val="000000"/>
                <w:sz w:val="18"/>
                <w:szCs w:val="18"/>
              </w:rPr>
              <w:t>BR-TM-02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61B29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6A58E4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2A9C8" w14:textId="77777777" w:rsidR="00882A44" w:rsidRDefault="00000000">
            <w:r>
              <w:rPr>
                <w:color w:val="000000"/>
                <w:sz w:val="18"/>
                <w:szCs w:val="18"/>
              </w:rPr>
              <w:t>Task Resource assignment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81254" w14:textId="77777777" w:rsidR="00882A44" w:rsidRDefault="00000000">
            <w:r>
              <w:rPr>
                <w:color w:val="000000"/>
                <w:sz w:val="18"/>
                <w:szCs w:val="18"/>
              </w:rPr>
              <w:t>Assign resource with project-specific role to task (via Task Resource entity)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414F3" w14:textId="77777777" w:rsidR="00882A44" w:rsidRDefault="00000000">
            <w:r>
              <w:rPr>
                <w:color w:val="000000"/>
                <w:sz w:val="18"/>
                <w:szCs w:val="18"/>
              </w:rPr>
              <w:t>BR-TM-09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4B8F9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599BA4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C2302" w14:textId="77777777" w:rsidR="00882A44" w:rsidRDefault="00000000">
            <w:r>
              <w:rPr>
                <w:color w:val="000000"/>
                <w:sz w:val="18"/>
                <w:szCs w:val="18"/>
              </w:rPr>
              <w:t>Task rich comments + @-tagging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80247" w14:textId="77777777" w:rsidR="00882A44" w:rsidRDefault="00000000">
            <w:r>
              <w:rPr>
                <w:color w:val="000000"/>
                <w:sz w:val="18"/>
                <w:szCs w:val="18"/>
              </w:rPr>
              <w:t>Comment thread on task detail; @mention triggers notification; unread badge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C560E" w14:textId="77777777" w:rsidR="00882A44" w:rsidRDefault="00000000">
            <w:r>
              <w:rPr>
                <w:color w:val="000000"/>
                <w:sz w:val="18"/>
                <w:szCs w:val="18"/>
              </w:rPr>
              <w:t>BR-TM-06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E1F17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  <w:tr w:rsidR="00882A44" w14:paraId="2F5CBA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47DFA" w14:textId="77777777" w:rsidR="00882A44" w:rsidRDefault="00000000">
            <w:r>
              <w:rPr>
                <w:color w:val="000000"/>
                <w:sz w:val="18"/>
                <w:szCs w:val="18"/>
              </w:rPr>
              <w:t>Saved task filter views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1C7F9" w14:textId="77777777" w:rsidR="00882A44" w:rsidRDefault="00000000">
            <w:r>
              <w:rPr>
                <w:color w:val="000000"/>
                <w:sz w:val="18"/>
                <w:szCs w:val="18"/>
              </w:rPr>
              <w:t>Save named filter (status/assignee/date); share filter URL with team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1615E" w14:textId="77777777" w:rsidR="00882A44" w:rsidRDefault="00000000">
            <w:r>
              <w:rPr>
                <w:color w:val="000000"/>
                <w:sz w:val="18"/>
                <w:szCs w:val="18"/>
              </w:rPr>
              <w:t>BR-TM-07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118AE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34D86A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0903A" w14:textId="77777777" w:rsidR="00882A44" w:rsidRDefault="00000000">
            <w:r>
              <w:rPr>
                <w:color w:val="000000"/>
                <w:sz w:val="18"/>
                <w:szCs w:val="18"/>
              </w:rPr>
              <w:t>Kanban view for Tasks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9BD76" w14:textId="77777777" w:rsidR="00882A44" w:rsidRDefault="00000000">
            <w:r>
              <w:rPr>
                <w:color w:val="000000"/>
                <w:sz w:val="18"/>
                <w:szCs w:val="18"/>
              </w:rPr>
              <w:t>Drag-and-drop task cards by status column within a project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64124" w14:textId="77777777" w:rsidR="00882A44" w:rsidRDefault="00000000">
            <w:r>
              <w:rPr>
                <w:color w:val="000000"/>
                <w:sz w:val="18"/>
                <w:szCs w:val="18"/>
              </w:rPr>
              <w:t>PRD-TM-02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DE3C8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  <w:tr w:rsidR="00882A44" w14:paraId="30ECAC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925E7" w14:textId="77777777" w:rsidR="00882A44" w:rsidRDefault="00000000">
            <w:r>
              <w:rPr>
                <w:color w:val="000000"/>
                <w:sz w:val="18"/>
                <w:szCs w:val="18"/>
              </w:rPr>
              <w:t>List view inline editing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0047B" w14:textId="77777777" w:rsidR="00882A44" w:rsidRDefault="00000000">
            <w:r>
              <w:rPr>
                <w:color w:val="000000"/>
                <w:sz w:val="18"/>
                <w:szCs w:val="18"/>
              </w:rPr>
              <w:t>Edit task name, dates, assignee, status inline in list; bulk status update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8BC60" w14:textId="77777777" w:rsidR="00882A44" w:rsidRDefault="00000000">
            <w:r>
              <w:rPr>
                <w:color w:val="000000"/>
                <w:sz w:val="18"/>
                <w:szCs w:val="18"/>
              </w:rPr>
              <w:t>PRD-TM-03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F729D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</w:tbl>
    <w:p w14:paraId="029AF9D1" w14:textId="77777777" w:rsidR="00882A44" w:rsidRDefault="00882A44">
      <w:pPr>
        <w:spacing w:before="40" w:after="40"/>
      </w:pPr>
    </w:p>
    <w:p w14:paraId="0E6E735D" w14:textId="77777777" w:rsidR="00882A44" w:rsidRDefault="00000000">
      <w:pPr>
        <w:spacing w:before="60" w:after="60"/>
      </w:pPr>
      <w:r>
        <w:rPr>
          <w:b/>
          <w:bCs/>
          <w:color w:val="1F3864"/>
        </w:rPr>
        <w:t>TIME TRACKING MODULE</w:t>
      </w:r>
    </w:p>
    <w:p w14:paraId="3E4C5F40" w14:textId="77777777" w:rsidR="00882A44" w:rsidRDefault="00882A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1400"/>
        <w:gridCol w:w="1600"/>
      </w:tblGrid>
      <w:tr w:rsidR="00882A44" w14:paraId="44D764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E807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Story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1CD9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9589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BRD Ref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8768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</w:tr>
      <w:tr w:rsidR="00882A44" w14:paraId="6DBA93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6BE5D" w14:textId="77777777" w:rsidR="00882A44" w:rsidRDefault="00000000">
            <w:r>
              <w:rPr>
                <w:color w:val="000000"/>
                <w:sz w:val="18"/>
                <w:szCs w:val="18"/>
              </w:rPr>
              <w:t>Weekly Mon–Sun grid timesheet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1B59F" w14:textId="77777777" w:rsidR="00882A44" w:rsidRDefault="00000000">
            <w:r>
              <w:rPr>
                <w:color w:val="000000"/>
                <w:sz w:val="18"/>
                <w:szCs w:val="18"/>
              </w:rPr>
              <w:t>Grid: rows = tasks, columns = Mon–Sun; enter hours per cell; colour-code by capacity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18BAD" w14:textId="77777777" w:rsidR="00882A44" w:rsidRDefault="00000000">
            <w:r>
              <w:rPr>
                <w:color w:val="000000"/>
                <w:sz w:val="18"/>
                <w:szCs w:val="18"/>
              </w:rPr>
              <w:t>BR-TT-06, PRD-TT-01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82970" w14:textId="77777777" w:rsidR="00882A44" w:rsidRDefault="00000000">
            <w:r>
              <w:rPr>
                <w:color w:val="000000"/>
                <w:sz w:val="18"/>
                <w:szCs w:val="18"/>
              </w:rPr>
              <w:t>XL</w:t>
            </w:r>
          </w:p>
        </w:tc>
      </w:tr>
      <w:tr w:rsidR="00882A44" w14:paraId="0271DC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44348" w14:textId="77777777" w:rsidR="00882A44" w:rsidRDefault="00000000">
            <w:r>
              <w:rPr>
                <w:color w:val="000000"/>
                <w:sz w:val="18"/>
                <w:szCs w:val="18"/>
              </w:rPr>
              <w:t>Task selector for timesheet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5FB99" w14:textId="77777777" w:rsidR="00882A44" w:rsidRDefault="00000000">
            <w:r>
              <w:rPr>
                <w:color w:val="000000"/>
                <w:sz w:val="18"/>
                <w:szCs w:val="18"/>
              </w:rPr>
              <w:t>Project dropdown → task list; add task row to current week; copy from last week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1D946" w14:textId="77777777" w:rsidR="00882A44" w:rsidRDefault="00000000">
            <w:r>
              <w:rPr>
                <w:color w:val="000000"/>
                <w:sz w:val="18"/>
                <w:szCs w:val="18"/>
              </w:rPr>
              <w:t>BR-TT-06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93137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  <w:tr w:rsidR="00882A44" w14:paraId="5613F1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98CD5" w14:textId="77777777" w:rsidR="00882A44" w:rsidRDefault="00000000">
            <w:r>
              <w:rPr>
                <w:color w:val="000000"/>
                <w:sz w:val="18"/>
                <w:szCs w:val="18"/>
              </w:rPr>
              <w:t>Daily comments on time entries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CAE56" w14:textId="77777777" w:rsidR="00882A44" w:rsidRDefault="00000000">
            <w:r>
              <w:rPr>
                <w:color w:val="000000"/>
                <w:sz w:val="18"/>
                <w:szCs w:val="18"/>
              </w:rPr>
              <w:t>Optional comment field per cell in weekly grid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8D363" w14:textId="77777777" w:rsidR="00882A44" w:rsidRDefault="00000000">
            <w:r>
              <w:rPr>
                <w:color w:val="000000"/>
                <w:sz w:val="18"/>
                <w:szCs w:val="18"/>
              </w:rPr>
              <w:t>BR-TT-03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25502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  <w:tr w:rsidR="00882A44" w14:paraId="5BFBBE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8DD3D" w14:textId="77777777" w:rsidR="00882A44" w:rsidRDefault="00000000">
            <w:r>
              <w:rPr>
                <w:color w:val="000000"/>
                <w:sz w:val="18"/>
                <w:szCs w:val="18"/>
              </w:rPr>
              <w:t>Timesheet submit → PM approval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C58C1" w14:textId="77777777" w:rsidR="00882A44" w:rsidRDefault="00000000">
            <w:r>
              <w:rPr>
                <w:color w:val="000000"/>
                <w:sz w:val="18"/>
                <w:szCs w:val="18"/>
              </w:rPr>
              <w:t>Submit timesheet for week; PM sees approval queue; approve/reject per person/week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5DE05" w14:textId="77777777" w:rsidR="00882A44" w:rsidRDefault="00000000">
            <w:r>
              <w:rPr>
                <w:color w:val="000000"/>
                <w:sz w:val="18"/>
                <w:szCs w:val="18"/>
              </w:rPr>
              <w:t>BR-TT-04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35409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  <w:tr w:rsidR="00882A44" w14:paraId="38D72C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BF1E9" w14:textId="77777777" w:rsidR="00882A44" w:rsidRDefault="00000000">
            <w:r>
              <w:rPr>
                <w:color w:val="000000"/>
                <w:sz w:val="18"/>
                <w:szCs w:val="18"/>
              </w:rPr>
              <w:t>Billable override per entry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C5AED" w14:textId="77777777" w:rsidR="00882A44" w:rsidRDefault="00000000">
            <w:r>
              <w:rPr>
                <w:color w:val="000000"/>
                <w:sz w:val="18"/>
                <w:szCs w:val="18"/>
              </w:rPr>
              <w:t>Billable flag per row (defaults from task); user can flip to non-billable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9036C" w14:textId="77777777" w:rsidR="00882A44" w:rsidRDefault="00000000">
            <w:r>
              <w:rPr>
                <w:color w:val="000000"/>
                <w:sz w:val="18"/>
                <w:szCs w:val="18"/>
              </w:rPr>
              <w:t>BR-TT-05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53175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  <w:tr w:rsidR="00882A44" w14:paraId="12629D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5B96D" w14:textId="77777777" w:rsidR="00882A44" w:rsidRDefault="00000000">
            <w:r>
              <w:rPr>
                <w:color w:val="000000"/>
                <w:sz w:val="18"/>
                <w:szCs w:val="18"/>
              </w:rPr>
              <w:t>Time categories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76303" w14:textId="77777777" w:rsidR="00882A44" w:rsidRDefault="00000000">
            <w:r>
              <w:rPr>
                <w:color w:val="000000"/>
                <w:sz w:val="18"/>
                <w:szCs w:val="18"/>
              </w:rPr>
              <w:t>Admin-configured categories (Dev, QA, PM, etc.); selectable per time row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E50D1" w14:textId="77777777" w:rsidR="00882A44" w:rsidRDefault="00000000">
            <w:r>
              <w:rPr>
                <w:color w:val="000000"/>
                <w:sz w:val="18"/>
                <w:szCs w:val="18"/>
              </w:rPr>
              <w:t>PRD-TT-03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F3CF6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2D8DA3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CCC2A" w14:textId="77777777" w:rsidR="00882A44" w:rsidRDefault="00000000">
            <w:r>
              <w:rPr>
                <w:color w:val="000000"/>
                <w:sz w:val="18"/>
                <w:szCs w:val="18"/>
              </w:rPr>
              <w:t>Time-off request workflow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1496A" w14:textId="77777777" w:rsidR="00882A44" w:rsidRDefault="00000000">
            <w:r>
              <w:rPr>
                <w:color w:val="000000"/>
                <w:sz w:val="18"/>
                <w:szCs w:val="18"/>
              </w:rPr>
              <w:t>Employee submits PTO/sick/other; PM/HR approves; approved shows in timesheet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A3F8D" w14:textId="77777777" w:rsidR="00882A44" w:rsidRDefault="00000000">
            <w:r>
              <w:rPr>
                <w:color w:val="000000"/>
                <w:sz w:val="18"/>
                <w:szCs w:val="18"/>
              </w:rPr>
              <w:t>PRD-TT-02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4C81B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  <w:tr w:rsidR="00882A44" w14:paraId="74BD81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1858C" w14:textId="77777777" w:rsidR="00882A44" w:rsidRDefault="00000000">
            <w:r>
              <w:rPr>
                <w:color w:val="000000"/>
                <w:sz w:val="18"/>
                <w:szCs w:val="18"/>
              </w:rPr>
              <w:t>Admin time categories (leave)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D265F" w14:textId="77777777" w:rsidR="00882A44" w:rsidRDefault="00000000">
            <w:r>
              <w:rPr>
                <w:color w:val="000000"/>
                <w:sz w:val="18"/>
                <w:szCs w:val="18"/>
              </w:rPr>
              <w:t>Vacation/sick/training/holiday rows appear in timesheet via Admin Project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5F48A" w14:textId="77777777" w:rsidR="00882A44" w:rsidRDefault="00000000">
            <w:r>
              <w:rPr>
                <w:color w:val="000000"/>
                <w:sz w:val="18"/>
                <w:szCs w:val="18"/>
              </w:rPr>
              <w:t>BR-TT-08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30682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27B49C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92E0D" w14:textId="77777777" w:rsidR="00882A44" w:rsidRDefault="00000000">
            <w:r>
              <w:rPr>
                <w:color w:val="000000"/>
                <w:sz w:val="18"/>
                <w:szCs w:val="18"/>
              </w:rPr>
              <w:t>Holiday Calendar (Admin)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87261" w14:textId="77777777" w:rsidR="00882A44" w:rsidRDefault="00000000">
            <w:r>
              <w:rPr>
                <w:color w:val="000000"/>
                <w:sz w:val="18"/>
                <w:szCs w:val="18"/>
              </w:rPr>
              <w:t>Admin defines named holidays; auto-blocks capacity for assigned users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8BBEC" w14:textId="77777777" w:rsidR="00882A44" w:rsidRDefault="00000000">
            <w:r>
              <w:rPr>
                <w:color w:val="000000"/>
                <w:sz w:val="18"/>
                <w:szCs w:val="18"/>
              </w:rPr>
              <w:t>PRD-AD-09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E078E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</w:tbl>
    <w:p w14:paraId="56E91E8E" w14:textId="77777777" w:rsidR="00882A44" w:rsidRDefault="00882A44">
      <w:pPr>
        <w:spacing w:before="40" w:after="40"/>
      </w:pPr>
    </w:p>
    <w:p w14:paraId="48462087" w14:textId="77777777" w:rsidR="00882A44" w:rsidRDefault="00000000">
      <w:pPr>
        <w:spacing w:before="60" w:after="60"/>
      </w:pPr>
      <w:r>
        <w:rPr>
          <w:b/>
          <w:bCs/>
          <w:color w:val="1F3864"/>
        </w:rPr>
        <w:t>RESOURCE MODULE (Wave 1 scope)</w:t>
      </w:r>
    </w:p>
    <w:p w14:paraId="455AA6F2" w14:textId="77777777" w:rsidR="00882A44" w:rsidRDefault="00882A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1400"/>
        <w:gridCol w:w="1600"/>
      </w:tblGrid>
      <w:tr w:rsidR="00882A44" w14:paraId="687AD1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6BD4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Story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7CA9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0E4C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BRD Ref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6E93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</w:tr>
      <w:tr w:rsidR="00882A44" w14:paraId="268953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481CD" w14:textId="77777777" w:rsidR="00882A44" w:rsidRDefault="00000000">
            <w:r>
              <w:rPr>
                <w:color w:val="000000"/>
                <w:sz w:val="18"/>
                <w:szCs w:val="18"/>
              </w:rPr>
              <w:t>Employee master record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46786" w14:textId="77777777" w:rsidR="00882A44" w:rsidRDefault="00000000">
            <w:r>
              <w:rPr>
                <w:color w:val="000000"/>
                <w:sz w:val="18"/>
                <w:szCs w:val="18"/>
              </w:rPr>
              <w:t>Full CRUD: name, contact, default role, hourly rate, daily rate, salary, start 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42F30" w14:textId="77777777" w:rsidR="00882A44" w:rsidRDefault="00000000">
            <w:r>
              <w:rPr>
                <w:color w:val="000000"/>
                <w:sz w:val="18"/>
                <w:szCs w:val="18"/>
              </w:rPr>
              <w:t>BR-RM-01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2FE10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3E3FBE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4E0A2" w14:textId="77777777" w:rsidR="00882A44" w:rsidRDefault="00000000">
            <w:r>
              <w:rPr>
                <w:color w:val="000000"/>
                <w:sz w:val="18"/>
                <w:szCs w:val="18"/>
              </w:rPr>
              <w:t>Default role + project role override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A93CC" w14:textId="77777777" w:rsidR="00882A44" w:rsidRDefault="00000000">
            <w:r>
              <w:rPr>
                <w:color w:val="000000"/>
                <w:sz w:val="18"/>
                <w:szCs w:val="18"/>
              </w:rPr>
              <w:t>Resource has default_role_id; Project Resource record has project_role_id (can differ)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4D725" w14:textId="77777777" w:rsidR="00882A44" w:rsidRDefault="00000000">
            <w:r>
              <w:rPr>
                <w:color w:val="000000"/>
                <w:sz w:val="18"/>
                <w:szCs w:val="18"/>
              </w:rPr>
              <w:t>BR-RM-02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E7EB6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2ACC4C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DBDB4" w14:textId="77777777" w:rsidR="00882A44" w:rsidRDefault="00000000">
            <w:r>
              <w:rPr>
                <w:color w:val="000000"/>
                <w:sz w:val="18"/>
                <w:szCs w:val="18"/>
              </w:rPr>
              <w:t>Standardised role taxonomy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368C0" w14:textId="77777777" w:rsidR="00882A44" w:rsidRDefault="00000000">
            <w:r>
              <w:rPr>
                <w:color w:val="000000"/>
                <w:sz w:val="18"/>
                <w:szCs w:val="18"/>
              </w:rPr>
              <w:t>Seeded role list: Solution Architect, Principal Consultant, Developer, QA, PM, etc.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656BB" w14:textId="77777777" w:rsidR="00882A44" w:rsidRDefault="00000000">
            <w:r>
              <w:rPr>
                <w:color w:val="000000"/>
                <w:sz w:val="18"/>
                <w:szCs w:val="18"/>
              </w:rPr>
              <w:t>BR-RM-07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A1AA0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  <w:tr w:rsidR="00882A44" w14:paraId="09A41D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DBBEC" w14:textId="77777777" w:rsidR="00882A44" w:rsidRDefault="00000000">
            <w:r>
              <w:rPr>
                <w:color w:val="000000"/>
                <w:sz w:val="18"/>
                <w:szCs w:val="18"/>
              </w:rPr>
              <w:lastRenderedPageBreak/>
              <w:t>RBAC enforcement (middleware)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F57F4" w14:textId="77777777" w:rsidR="00882A44" w:rsidRDefault="00000000">
            <w:r>
              <w:rPr>
                <w:color w:val="000000"/>
                <w:sz w:val="18"/>
                <w:szCs w:val="18"/>
              </w:rPr>
              <w:t>API middleware checks role on every protected endpoint; 403 if unauthorised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DF200" w14:textId="77777777" w:rsidR="00882A44" w:rsidRDefault="00000000">
            <w:r>
              <w:rPr>
                <w:color w:val="000000"/>
                <w:sz w:val="18"/>
                <w:szCs w:val="18"/>
              </w:rPr>
              <w:t>PRD-AD-01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9B2FB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</w:tbl>
    <w:p w14:paraId="781AFA48" w14:textId="77777777" w:rsidR="00882A44" w:rsidRDefault="00882A44">
      <w:pPr>
        <w:spacing w:before="40" w:after="40"/>
      </w:pPr>
    </w:p>
    <w:p w14:paraId="3E00892D" w14:textId="77777777" w:rsidR="00882A44" w:rsidRDefault="00000000">
      <w:pPr>
        <w:spacing w:before="60" w:after="60"/>
      </w:pPr>
      <w:r>
        <w:rPr>
          <w:b/>
          <w:bCs/>
          <w:color w:val="1F3864"/>
        </w:rPr>
        <w:t>ADMINISTRATION MODULE (Wave 1 scope)</w:t>
      </w:r>
    </w:p>
    <w:p w14:paraId="359B6847" w14:textId="77777777" w:rsidR="00882A44" w:rsidRDefault="00882A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1400"/>
        <w:gridCol w:w="1600"/>
      </w:tblGrid>
      <w:tr w:rsidR="00882A44" w14:paraId="785F28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C38F9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Story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5F61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EB8C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BRD Ref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357E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</w:tr>
      <w:tr w:rsidR="00882A44" w14:paraId="1FD4F1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538F1" w14:textId="77777777" w:rsidR="00882A44" w:rsidRDefault="00000000">
            <w:r>
              <w:rPr>
                <w:color w:val="000000"/>
                <w:sz w:val="18"/>
                <w:szCs w:val="18"/>
              </w:rPr>
              <w:t>Company settings page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65AC7" w14:textId="77777777" w:rsidR="00882A44" w:rsidRDefault="00000000">
            <w:r>
              <w:rPr>
                <w:color w:val="000000"/>
                <w:sz w:val="18"/>
                <w:szCs w:val="18"/>
              </w:rPr>
              <w:t>Name, address, logo upload, timezone, currency; used in invoices and portal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56D6A" w14:textId="77777777" w:rsidR="00882A44" w:rsidRDefault="00000000">
            <w:r>
              <w:rPr>
                <w:color w:val="000000"/>
                <w:sz w:val="18"/>
                <w:szCs w:val="18"/>
              </w:rPr>
              <w:t>PRD-AD-08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375A4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2B7B30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88BA1" w14:textId="77777777" w:rsidR="00882A44" w:rsidRDefault="00000000">
            <w:r>
              <w:rPr>
                <w:color w:val="000000"/>
                <w:sz w:val="18"/>
                <w:szCs w:val="18"/>
              </w:rPr>
              <w:t>Time tracking config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175BB" w14:textId="77777777" w:rsidR="00882A44" w:rsidRDefault="00000000">
            <w:r>
              <w:rPr>
                <w:color w:val="000000"/>
                <w:sz w:val="18"/>
                <w:szCs w:val="18"/>
              </w:rPr>
              <w:t>Master toggle (on/off); default weekly capacity hours; lock rules (lock after N days)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E6365" w14:textId="77777777" w:rsidR="00882A44" w:rsidRDefault="00000000">
            <w:r>
              <w:rPr>
                <w:color w:val="000000"/>
                <w:sz w:val="18"/>
                <w:szCs w:val="18"/>
              </w:rPr>
              <w:t>PRD-AD-04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7F913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676FDB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0C691" w14:textId="77777777" w:rsidR="00882A44" w:rsidRDefault="00000000">
            <w:r>
              <w:rPr>
                <w:color w:val="000000"/>
                <w:sz w:val="18"/>
                <w:szCs w:val="18"/>
              </w:rPr>
              <w:t>Holiday Calendar admin UI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E6C43" w14:textId="77777777" w:rsidR="00882A44" w:rsidRDefault="00000000">
            <w:r>
              <w:rPr>
                <w:color w:val="000000"/>
                <w:sz w:val="18"/>
                <w:szCs w:val="18"/>
              </w:rPr>
              <w:t>Add/edit/delete named holidays; assign to All / specific team / user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C1A0A" w14:textId="77777777" w:rsidR="00882A44" w:rsidRDefault="00000000">
            <w:r>
              <w:rPr>
                <w:color w:val="000000"/>
                <w:sz w:val="18"/>
                <w:szCs w:val="18"/>
              </w:rPr>
              <w:t>PRD-AD-09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FA0FC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6E279F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61BDF" w14:textId="77777777" w:rsidR="00882A44" w:rsidRDefault="00000000">
            <w:r>
              <w:rPr>
                <w:color w:val="000000"/>
                <w:sz w:val="18"/>
                <w:szCs w:val="18"/>
              </w:rPr>
              <w:t>Soft-delete audit support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81A00" w14:textId="77777777" w:rsidR="00882A44" w:rsidRDefault="00000000">
            <w:r>
              <w:rPr>
                <w:color w:val="000000"/>
                <w:sz w:val="18"/>
                <w:szCs w:val="18"/>
              </w:rPr>
              <w:t>Deleted records flagged with deleted_at; admin recovery screen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A1944" w14:textId="77777777" w:rsidR="00882A44" w:rsidRDefault="00000000">
            <w:r>
              <w:rPr>
                <w:color w:val="000000"/>
                <w:sz w:val="18"/>
                <w:szCs w:val="18"/>
              </w:rPr>
              <w:t>PRD-AD-07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80013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</w:tbl>
    <w:p w14:paraId="011E35F0" w14:textId="77777777" w:rsidR="00882A44" w:rsidRDefault="00882A44">
      <w:pPr>
        <w:spacing w:before="80" w:after="80"/>
      </w:pPr>
    </w:p>
    <w:p w14:paraId="7F07DC39" w14:textId="77777777" w:rsidR="00882A4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5535ED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988512" w14:textId="77777777" w:rsidR="00882A44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5.  MVP Wave 2 — Detailed Build Plan  (Target: June 2026)</w:t>
            </w:r>
          </w:p>
        </w:tc>
      </w:tr>
    </w:tbl>
    <w:p w14:paraId="10E1C850" w14:textId="77777777" w:rsidR="00882A44" w:rsidRDefault="00882A44">
      <w:pPr>
        <w:spacing w:before="40" w:after="40"/>
      </w:pPr>
    </w:p>
    <w:p w14:paraId="40CE5F82" w14:textId="77777777" w:rsidR="00882A44" w:rsidRDefault="00000000">
      <w:pPr>
        <w:spacing w:before="60" w:after="60"/>
      </w:pPr>
      <w:r>
        <w:t>Wave 2 completes the full PSA loop: Rate Cards, Invoicing (T&amp;M + Milestone-based), Resource Allocation with Soft/Hard tracking, and the Change Order workflow. This delivers a production-ready PSA.</w:t>
      </w:r>
    </w:p>
    <w:p w14:paraId="4832CBC7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73D7E9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06B0E" w14:textId="77777777" w:rsidR="00882A44" w:rsidRDefault="00000000">
            <w:r>
              <w:rPr>
                <w:b/>
                <w:bCs/>
                <w:color w:val="2E75B6"/>
                <w:sz w:val="22"/>
                <w:szCs w:val="22"/>
              </w:rPr>
              <w:t>5.1  Wave 2 — Additional Schema Changes</w:t>
            </w:r>
          </w:p>
        </w:tc>
      </w:tr>
    </w:tbl>
    <w:p w14:paraId="3D185AAE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2633"/>
        <w:gridCol w:w="727"/>
      </w:tblGrid>
      <w:tr w:rsidR="00882A44" w14:paraId="4DB8C845" w14:textId="77777777" w:rsidTr="000F17F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930F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Table / Entity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9C16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Change Required</w:t>
            </w:r>
          </w:p>
        </w:tc>
        <w:tc>
          <w:tcPr>
            <w:tcW w:w="2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D892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BRD / PRD Ref</w:t>
            </w:r>
          </w:p>
        </w:tc>
        <w:tc>
          <w:tcPr>
            <w:tcW w:w="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5E6A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</w:tr>
      <w:tr w:rsidR="00882A44" w14:paraId="1E39E9F6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7EF02" w14:textId="77777777" w:rsidR="00882A44" w:rsidRDefault="00000000">
            <w:r>
              <w:rPr>
                <w:color w:val="000000"/>
                <w:sz w:val="18"/>
                <w:szCs w:val="18"/>
              </w:rPr>
              <w:t>customer_rate_card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907CE" w14:textId="77777777" w:rsidR="00882A44" w:rsidRDefault="00000000">
            <w:r>
              <w:rPr>
                <w:color w:val="000000"/>
                <w:sz w:val="18"/>
                <w:szCs w:val="18"/>
              </w:rPr>
              <w:t>Add table: id, customer_id, role_id, bill_rate, effective_from, effective_to, status (active/upcoming/past)</w:t>
            </w:r>
          </w:p>
        </w:tc>
        <w:tc>
          <w:tcPr>
            <w:tcW w:w="2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D28C7" w14:textId="77777777" w:rsidR="00882A44" w:rsidRDefault="00000000">
            <w:r>
              <w:rPr>
                <w:color w:val="000000"/>
                <w:sz w:val="18"/>
                <w:szCs w:val="18"/>
              </w:rPr>
              <w:t>BR-CM-06, PRD-INV-02</w:t>
            </w:r>
          </w:p>
        </w:tc>
        <w:tc>
          <w:tcPr>
            <w:tcW w:w="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223F3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  <w:tr w:rsidR="00882A44" w14:paraId="765D9E33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13D30" w14:textId="77777777" w:rsidR="00882A44" w:rsidRDefault="00000000">
            <w:r>
              <w:rPr>
                <w:color w:val="000000"/>
                <w:sz w:val="18"/>
                <w:szCs w:val="18"/>
              </w:rPr>
              <w:t>project_rate_card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52478" w14:textId="77777777" w:rsidR="00882A44" w:rsidRDefault="00000000">
            <w:r>
              <w:rPr>
                <w:color w:val="000000"/>
                <w:sz w:val="18"/>
                <w:szCs w:val="18"/>
              </w:rPr>
              <w:t>Add table: id, project_id, role_id, bill_rate (overrides customer_rate_card)</w:t>
            </w:r>
          </w:p>
        </w:tc>
        <w:tc>
          <w:tcPr>
            <w:tcW w:w="2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4D4C1" w14:textId="77777777" w:rsidR="00882A44" w:rsidRDefault="00000000">
            <w:r>
              <w:rPr>
                <w:color w:val="000000"/>
                <w:sz w:val="18"/>
                <w:szCs w:val="18"/>
              </w:rPr>
              <w:t>BR-PM-07</w:t>
            </w:r>
          </w:p>
        </w:tc>
        <w:tc>
          <w:tcPr>
            <w:tcW w:w="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2BCB0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5251F977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B0AE2" w14:textId="77777777" w:rsidR="00882A44" w:rsidRDefault="00000000">
            <w:r>
              <w:rPr>
                <w:color w:val="000000"/>
                <w:sz w:val="18"/>
                <w:szCs w:val="18"/>
              </w:rPr>
              <w:t>resource_cost_rate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D396B" w14:textId="77777777" w:rsidR="00882A44" w:rsidRDefault="00000000">
            <w:r>
              <w:rPr>
                <w:color w:val="000000"/>
                <w:sz w:val="18"/>
                <w:szCs w:val="18"/>
              </w:rPr>
              <w:t>Add table: id, resource_id, cost_rate, effective_from, effective_to (versioned history)</w:t>
            </w:r>
          </w:p>
        </w:tc>
        <w:tc>
          <w:tcPr>
            <w:tcW w:w="2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0BC59" w14:textId="77777777" w:rsidR="00882A44" w:rsidRDefault="00000000">
            <w:r>
              <w:rPr>
                <w:color w:val="000000"/>
                <w:sz w:val="18"/>
                <w:szCs w:val="18"/>
              </w:rPr>
              <w:t>PRD</w:t>
            </w:r>
          </w:p>
        </w:tc>
        <w:tc>
          <w:tcPr>
            <w:tcW w:w="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69F17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58A6B32B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C2858" w14:textId="77777777" w:rsidR="00882A44" w:rsidRDefault="00000000">
            <w:r>
              <w:rPr>
                <w:color w:val="000000"/>
                <w:sz w:val="18"/>
                <w:szCs w:val="18"/>
              </w:rPr>
              <w:t>change_order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470D6" w14:textId="77777777" w:rsidR="00882A44" w:rsidRDefault="00000000">
            <w:r>
              <w:rPr>
                <w:color w:val="000000"/>
                <w:sz w:val="18"/>
                <w:szCs w:val="18"/>
              </w:rPr>
              <w:t>Add table: id, project_id, description, value, status, created_by, approved_by</w:t>
            </w:r>
          </w:p>
        </w:tc>
        <w:tc>
          <w:tcPr>
            <w:tcW w:w="2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9BCC7" w14:textId="77777777" w:rsidR="00882A44" w:rsidRDefault="00000000">
            <w:r>
              <w:rPr>
                <w:color w:val="000000"/>
                <w:sz w:val="18"/>
                <w:szCs w:val="18"/>
              </w:rPr>
              <w:t>BR-PM-05</w:t>
            </w:r>
          </w:p>
        </w:tc>
        <w:tc>
          <w:tcPr>
            <w:tcW w:w="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BDBAA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5666A8DF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44B1F" w14:textId="77777777" w:rsidR="00882A44" w:rsidRDefault="00000000">
            <w:r>
              <w:rPr>
                <w:color w:val="000000"/>
                <w:sz w:val="18"/>
                <w:szCs w:val="18"/>
              </w:rPr>
              <w:t>invoice_line_item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29737" w14:textId="77777777" w:rsidR="00882A44" w:rsidRDefault="00000000">
            <w:r>
              <w:rPr>
                <w:color w:val="000000"/>
                <w:sz w:val="18"/>
                <w:szCs w:val="18"/>
              </w:rPr>
              <w:t>Add table: id, invoice_id, time_entry_ids[], description, qty, rate, amount, billable_type</w:t>
            </w:r>
          </w:p>
        </w:tc>
        <w:tc>
          <w:tcPr>
            <w:tcW w:w="2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FE03D" w14:textId="77777777" w:rsidR="00882A44" w:rsidRDefault="00000000">
            <w:r>
              <w:rPr>
                <w:color w:val="000000"/>
                <w:sz w:val="18"/>
                <w:szCs w:val="18"/>
              </w:rPr>
              <w:t>PRD-INV-01</w:t>
            </w:r>
          </w:p>
        </w:tc>
        <w:tc>
          <w:tcPr>
            <w:tcW w:w="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A5409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  <w:tr w:rsidR="00882A44" w14:paraId="1E0E61B5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9576B" w14:textId="77777777" w:rsidR="00882A44" w:rsidRDefault="00000000">
            <w:r>
              <w:rPr>
                <w:color w:val="000000"/>
                <w:sz w:val="18"/>
                <w:szCs w:val="18"/>
              </w:rPr>
              <w:t>tax_code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B66A2" w14:textId="77777777" w:rsidR="00882A44" w:rsidRDefault="00000000">
            <w:r>
              <w:rPr>
                <w:color w:val="000000"/>
                <w:sz w:val="18"/>
                <w:szCs w:val="18"/>
              </w:rPr>
              <w:t>Add table: id, name, rate_pct, is_default (admin-configured)</w:t>
            </w:r>
          </w:p>
        </w:tc>
        <w:tc>
          <w:tcPr>
            <w:tcW w:w="2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D28A0" w14:textId="77777777" w:rsidR="00882A44" w:rsidRDefault="00000000">
            <w:r>
              <w:rPr>
                <w:color w:val="000000"/>
                <w:sz w:val="18"/>
                <w:szCs w:val="18"/>
              </w:rPr>
              <w:t>PRD-INV-03</w:t>
            </w:r>
          </w:p>
        </w:tc>
        <w:tc>
          <w:tcPr>
            <w:tcW w:w="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C3873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  <w:tr w:rsidR="00882A44" w14:paraId="711ACA06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70CA3" w14:textId="77777777" w:rsidR="00882A44" w:rsidRDefault="00000000">
            <w:r>
              <w:rPr>
                <w:color w:val="000000"/>
                <w:sz w:val="18"/>
                <w:szCs w:val="18"/>
              </w:rPr>
              <w:t>invoice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C7F4F" w14:textId="77777777" w:rsidR="00882A44" w:rsidRDefault="00000000">
            <w:r>
              <w:rPr>
                <w:color w:val="000000"/>
                <w:sz w:val="18"/>
                <w:szCs w:val="18"/>
              </w:rPr>
              <w:t>Add bill_to_address, add states: written_off, voided; add tax_code_id</w:t>
            </w:r>
          </w:p>
        </w:tc>
        <w:tc>
          <w:tcPr>
            <w:tcW w:w="2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CFF72" w14:textId="77777777" w:rsidR="00882A44" w:rsidRDefault="00000000">
            <w:r>
              <w:rPr>
                <w:color w:val="000000"/>
                <w:sz w:val="18"/>
                <w:szCs w:val="18"/>
              </w:rPr>
              <w:t>PRD-INV-04</w:t>
            </w:r>
          </w:p>
        </w:tc>
        <w:tc>
          <w:tcPr>
            <w:tcW w:w="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09B19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  <w:tr w:rsidR="00882A44" w14:paraId="0FE80306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52E02" w14:textId="77777777" w:rsidR="00882A44" w:rsidRDefault="00000000">
            <w:r>
              <w:rPr>
                <w:color w:val="000000"/>
                <w:sz w:val="18"/>
                <w:szCs w:val="18"/>
              </w:rPr>
              <w:t>billing_schedule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2D6DF" w14:textId="77777777" w:rsidR="00882A44" w:rsidRDefault="00000000">
            <w:r>
              <w:rPr>
                <w:color w:val="000000"/>
                <w:sz w:val="18"/>
                <w:szCs w:val="18"/>
              </w:rPr>
              <w:t>Add table: id, project_id, trigger_type (date/milestone), trigger_ref_id, invoice_template</w:t>
            </w:r>
          </w:p>
        </w:tc>
        <w:tc>
          <w:tcPr>
            <w:tcW w:w="2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A022E" w14:textId="77777777" w:rsidR="00882A44" w:rsidRDefault="00000000">
            <w:r>
              <w:rPr>
                <w:color w:val="000000"/>
                <w:sz w:val="18"/>
                <w:szCs w:val="18"/>
              </w:rPr>
              <w:t>PRD-INV-05</w:t>
            </w:r>
          </w:p>
        </w:tc>
        <w:tc>
          <w:tcPr>
            <w:tcW w:w="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25807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  <w:tr w:rsidR="00882A44" w14:paraId="32497AED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8C808" w14:textId="77777777" w:rsidR="00882A44" w:rsidRDefault="00000000">
            <w:r>
              <w:rPr>
                <w:color w:val="000000"/>
                <w:sz w:val="18"/>
                <w:szCs w:val="18"/>
              </w:rPr>
              <w:t>resource_allocation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EC65A" w14:textId="77777777" w:rsidR="00882A44" w:rsidRDefault="00000000">
            <w:r>
              <w:rPr>
                <w:color w:val="000000"/>
                <w:sz w:val="18"/>
                <w:szCs w:val="18"/>
              </w:rPr>
              <w:t>Add table: id, resource_id, project_id, role_id, allocation_type (soft/hard), pct, date_from, date_to</w:t>
            </w:r>
          </w:p>
        </w:tc>
        <w:tc>
          <w:tcPr>
            <w:tcW w:w="2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C56AA" w14:textId="77777777" w:rsidR="00882A44" w:rsidRDefault="00000000">
            <w:r>
              <w:rPr>
                <w:color w:val="000000"/>
                <w:sz w:val="18"/>
                <w:szCs w:val="18"/>
              </w:rPr>
              <w:t>BR-RA-01</w:t>
            </w:r>
          </w:p>
        </w:tc>
        <w:tc>
          <w:tcPr>
            <w:tcW w:w="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5AE38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  <w:tr w:rsidR="00882A44" w14:paraId="379A4DD7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DB51B" w14:textId="77777777" w:rsidR="00882A44" w:rsidRDefault="00000000">
            <w:r>
              <w:rPr>
                <w:color w:val="000000"/>
                <w:sz w:val="18"/>
                <w:szCs w:val="18"/>
              </w:rPr>
              <w:t>staffing_request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9B2EF" w14:textId="77777777" w:rsidR="00882A44" w:rsidRDefault="00000000">
            <w:r>
              <w:rPr>
                <w:color w:val="000000"/>
                <w:sz w:val="18"/>
                <w:szCs w:val="18"/>
              </w:rPr>
              <w:t>Add table: id, opportunity_id, project_id, role_id, qty, start_date, status</w:t>
            </w:r>
          </w:p>
        </w:tc>
        <w:tc>
          <w:tcPr>
            <w:tcW w:w="2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26AC4" w14:textId="77777777" w:rsidR="00882A44" w:rsidRDefault="00000000">
            <w:r>
              <w:rPr>
                <w:color w:val="000000"/>
                <w:sz w:val="18"/>
                <w:szCs w:val="18"/>
              </w:rPr>
              <w:t>BR-OP-06</w:t>
            </w:r>
          </w:p>
        </w:tc>
        <w:tc>
          <w:tcPr>
            <w:tcW w:w="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6C96E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092B59FB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8F285" w14:textId="77777777" w:rsidR="00882A44" w:rsidRDefault="00000000">
            <w:r>
              <w:rPr>
                <w:color w:val="000000"/>
                <w:sz w:val="18"/>
                <w:szCs w:val="18"/>
              </w:rPr>
              <w:t>placeholder_resource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CA1BF" w14:textId="77777777" w:rsidR="00882A44" w:rsidRDefault="00000000">
            <w:r>
              <w:rPr>
                <w:color w:val="000000"/>
                <w:sz w:val="18"/>
                <w:szCs w:val="18"/>
              </w:rPr>
              <w:t>Add table: id, role_id, project_id (named resource TBD)</w:t>
            </w:r>
          </w:p>
        </w:tc>
        <w:tc>
          <w:tcPr>
            <w:tcW w:w="2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5F687" w14:textId="77777777" w:rsidR="00882A44" w:rsidRDefault="00000000">
            <w:r>
              <w:rPr>
                <w:color w:val="000000"/>
                <w:sz w:val="18"/>
                <w:szCs w:val="18"/>
              </w:rPr>
              <w:t>PRD-RM-01</w:t>
            </w:r>
          </w:p>
        </w:tc>
        <w:tc>
          <w:tcPr>
            <w:tcW w:w="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F603A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2627F9DC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79B8B" w14:textId="77777777" w:rsidR="00882A44" w:rsidRDefault="00000000">
            <w:r>
              <w:rPr>
                <w:color w:val="000000"/>
                <w:sz w:val="18"/>
                <w:szCs w:val="18"/>
              </w:rPr>
              <w:t>audit_log (extended)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70787" w14:textId="77777777" w:rsidR="00882A44" w:rsidRDefault="00000000">
            <w:r>
              <w:rPr>
                <w:color w:val="000000"/>
                <w:sz w:val="18"/>
                <w:szCs w:val="18"/>
              </w:rPr>
              <w:t>Extend to all entities; add invoice and rate card change tracking</w:t>
            </w:r>
          </w:p>
        </w:tc>
        <w:tc>
          <w:tcPr>
            <w:tcW w:w="2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88C54" w14:textId="77777777" w:rsidR="00882A44" w:rsidRDefault="00000000">
            <w:r>
              <w:rPr>
                <w:color w:val="000000"/>
                <w:sz w:val="18"/>
                <w:szCs w:val="18"/>
              </w:rPr>
              <w:t>PRD-AD-06</w:t>
            </w:r>
          </w:p>
        </w:tc>
        <w:tc>
          <w:tcPr>
            <w:tcW w:w="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C3487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</w:tbl>
    <w:p w14:paraId="66A92617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348BBA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730E7" w14:textId="77777777" w:rsidR="00882A44" w:rsidRDefault="00000000">
            <w:r>
              <w:rPr>
                <w:b/>
                <w:bCs/>
                <w:color w:val="2E75B6"/>
                <w:sz w:val="22"/>
                <w:szCs w:val="22"/>
              </w:rPr>
              <w:t>5.2  Wave 2 — Module-by-Module Stories</w:t>
            </w:r>
          </w:p>
        </w:tc>
      </w:tr>
    </w:tbl>
    <w:p w14:paraId="6F845D01" w14:textId="77777777" w:rsidR="00882A44" w:rsidRDefault="00882A44">
      <w:pPr>
        <w:spacing w:before="40" w:after="40"/>
      </w:pPr>
    </w:p>
    <w:p w14:paraId="43F0D305" w14:textId="77777777" w:rsidR="00882A44" w:rsidRDefault="00000000">
      <w:pPr>
        <w:spacing w:before="60" w:after="60"/>
      </w:pPr>
      <w:r>
        <w:rPr>
          <w:b/>
          <w:bCs/>
          <w:color w:val="1F3864"/>
        </w:rPr>
        <w:t>FINANCIAL &amp; RATE CARD MODULE</w:t>
      </w:r>
    </w:p>
    <w:p w14:paraId="08DC30C6" w14:textId="77777777" w:rsidR="00882A44" w:rsidRDefault="00882A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2369"/>
        <w:gridCol w:w="631"/>
      </w:tblGrid>
      <w:tr w:rsidR="00882A44" w14:paraId="79B240AA" w14:textId="77777777" w:rsidTr="000F17F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DA20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Story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A7F6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2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53E7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BRD Ref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6CA2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</w:tr>
      <w:tr w:rsidR="00882A44" w14:paraId="2F7601EF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7B457" w14:textId="77777777" w:rsidR="00882A44" w:rsidRDefault="00000000">
            <w:r>
              <w:rPr>
                <w:color w:val="000000"/>
                <w:sz w:val="18"/>
                <w:szCs w:val="18"/>
              </w:rPr>
              <w:t>Customer Rate Card (versioned)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E4DBE" w14:textId="77777777" w:rsidR="00882A44" w:rsidRDefault="00000000">
            <w:r>
              <w:rPr>
                <w:color w:val="000000"/>
                <w:sz w:val="18"/>
                <w:szCs w:val="18"/>
              </w:rPr>
              <w:t>Create rate card per customer per role; versions with effective dates; Active/Upcoming/Past view</w:t>
            </w:r>
          </w:p>
        </w:tc>
        <w:tc>
          <w:tcPr>
            <w:tcW w:w="2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92738" w14:textId="77777777" w:rsidR="00882A44" w:rsidRDefault="00000000">
            <w:r>
              <w:rPr>
                <w:color w:val="000000"/>
                <w:sz w:val="18"/>
                <w:szCs w:val="18"/>
              </w:rPr>
              <w:t>BR-CM-06, PRD-INV-02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28E33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  <w:tr w:rsidR="00882A44" w14:paraId="28418D0C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50BA2" w14:textId="77777777" w:rsidR="00882A44" w:rsidRDefault="00000000">
            <w:r>
              <w:rPr>
                <w:color w:val="000000"/>
                <w:sz w:val="18"/>
                <w:szCs w:val="18"/>
              </w:rPr>
              <w:t>Project Rate Card (override)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C2F93" w14:textId="77777777" w:rsidR="00882A44" w:rsidRDefault="00000000">
            <w:r>
              <w:rPr>
                <w:color w:val="000000"/>
                <w:sz w:val="18"/>
                <w:szCs w:val="18"/>
              </w:rPr>
              <w:t>Project-level rate card inherits from customer; role rows overrideable per project</w:t>
            </w:r>
          </w:p>
        </w:tc>
        <w:tc>
          <w:tcPr>
            <w:tcW w:w="2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9FF8F" w14:textId="77777777" w:rsidR="00882A44" w:rsidRDefault="00000000">
            <w:r>
              <w:rPr>
                <w:color w:val="000000"/>
                <w:sz w:val="18"/>
                <w:szCs w:val="18"/>
              </w:rPr>
              <w:t>BR-PM-07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DCCAC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646C2BCF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CBF6D" w14:textId="77777777" w:rsidR="00882A44" w:rsidRDefault="00000000">
            <w:r>
              <w:rPr>
                <w:color w:val="000000"/>
                <w:sz w:val="18"/>
                <w:szCs w:val="18"/>
              </w:rPr>
              <w:t>T&amp;M Invoice auto-fill from time entries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8B008" w14:textId="77777777" w:rsidR="00882A44" w:rsidRDefault="00000000">
            <w:r>
              <w:rPr>
                <w:color w:val="000000"/>
                <w:sz w:val="18"/>
                <w:szCs w:val="18"/>
              </w:rPr>
              <w:t>'Generate Invoice' pulls approved time entries → line items with role bill rate applied</w:t>
            </w:r>
          </w:p>
        </w:tc>
        <w:tc>
          <w:tcPr>
            <w:tcW w:w="2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6116C" w14:textId="77777777" w:rsidR="00882A44" w:rsidRDefault="00000000">
            <w:r>
              <w:rPr>
                <w:color w:val="000000"/>
                <w:sz w:val="18"/>
                <w:szCs w:val="18"/>
              </w:rPr>
              <w:t>BR-INV-01, PRD-INV-01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7595E" w14:textId="77777777" w:rsidR="00882A44" w:rsidRDefault="00000000">
            <w:r>
              <w:rPr>
                <w:color w:val="000000"/>
                <w:sz w:val="18"/>
                <w:szCs w:val="18"/>
              </w:rPr>
              <w:t>XL</w:t>
            </w:r>
          </w:p>
        </w:tc>
      </w:tr>
      <w:tr w:rsidR="00882A44" w14:paraId="72FFCEA9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99B0A" w14:textId="77777777" w:rsidR="00882A44" w:rsidRDefault="00000000">
            <w:r>
              <w:rPr>
                <w:color w:val="000000"/>
                <w:sz w:val="18"/>
                <w:szCs w:val="18"/>
              </w:rPr>
              <w:lastRenderedPageBreak/>
              <w:t>Invoice approval workflow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D8541" w14:textId="77777777" w:rsidR="00882A44" w:rsidRDefault="00000000">
            <w:r>
              <w:rPr>
                <w:color w:val="000000"/>
                <w:sz w:val="18"/>
                <w:szCs w:val="18"/>
              </w:rPr>
              <w:t>Invoice moves Draft → In Review → Approved → Sent → Paid; admin approves</w:t>
            </w:r>
          </w:p>
        </w:tc>
        <w:tc>
          <w:tcPr>
            <w:tcW w:w="2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DF869" w14:textId="77777777" w:rsidR="00882A44" w:rsidRDefault="00000000">
            <w:r>
              <w:rPr>
                <w:color w:val="000000"/>
                <w:sz w:val="18"/>
                <w:szCs w:val="18"/>
              </w:rPr>
              <w:t>BR-INV-02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FC044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  <w:tr w:rsidR="00882A44" w14:paraId="33A73BBF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8210E" w14:textId="77777777" w:rsidR="00882A44" w:rsidRDefault="00000000">
            <w:r>
              <w:rPr>
                <w:color w:val="000000"/>
                <w:sz w:val="18"/>
                <w:szCs w:val="18"/>
              </w:rPr>
              <w:t>Invoice Written Off + Voided states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8F312" w14:textId="77777777" w:rsidR="00882A44" w:rsidRDefault="00000000">
            <w:r>
              <w:rPr>
                <w:color w:val="000000"/>
                <w:sz w:val="18"/>
                <w:szCs w:val="18"/>
              </w:rPr>
              <w:t>Two additional terminal states with reason field; affects revenue recognition</w:t>
            </w:r>
          </w:p>
        </w:tc>
        <w:tc>
          <w:tcPr>
            <w:tcW w:w="2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1E357" w14:textId="77777777" w:rsidR="00882A44" w:rsidRDefault="00000000">
            <w:r>
              <w:rPr>
                <w:color w:val="000000"/>
                <w:sz w:val="18"/>
                <w:szCs w:val="18"/>
              </w:rPr>
              <w:t>PRD-INV-04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B465D" w14:textId="77777777" w:rsidR="00882A44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</w:tr>
      <w:tr w:rsidR="00882A44" w14:paraId="78BC53FB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BDFAF" w14:textId="77777777" w:rsidR="00882A44" w:rsidRDefault="00000000">
            <w:r>
              <w:rPr>
                <w:color w:val="000000"/>
                <w:sz w:val="18"/>
                <w:szCs w:val="18"/>
              </w:rPr>
              <w:t>Milestone-triggered invoice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1197D" w14:textId="77777777" w:rsidR="00882A44" w:rsidRDefault="00000000">
            <w:r>
              <w:rPr>
                <w:color w:val="000000"/>
                <w:sz w:val="18"/>
                <w:szCs w:val="18"/>
              </w:rPr>
              <w:t>On Payment Milestone completion, system auto-creates draft invoice for milestone amount</w:t>
            </w:r>
          </w:p>
        </w:tc>
        <w:tc>
          <w:tcPr>
            <w:tcW w:w="2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B8CE2" w14:textId="77777777" w:rsidR="00882A44" w:rsidRDefault="00000000">
            <w:r>
              <w:rPr>
                <w:color w:val="000000"/>
                <w:sz w:val="18"/>
                <w:szCs w:val="18"/>
              </w:rPr>
              <w:t>BR-INV-05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85D9E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  <w:tr w:rsidR="00882A44" w14:paraId="075484D8" w14:textId="77777777" w:rsidTr="000F17F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EBF5D" w14:textId="77777777" w:rsidR="00882A44" w:rsidRDefault="00000000">
            <w:r>
              <w:rPr>
                <w:color w:val="000000"/>
                <w:sz w:val="18"/>
                <w:szCs w:val="18"/>
              </w:rPr>
              <w:t>Project margin dashboard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0444D" w14:textId="77777777" w:rsidR="00882A44" w:rsidRDefault="00000000">
            <w:r>
              <w:rPr>
                <w:color w:val="000000"/>
                <w:sz w:val="18"/>
                <w:szCs w:val="18"/>
              </w:rPr>
              <w:t>Per-project: Revenue vs. Cost vs. Margin %; cost = hours × role buy rate</w:t>
            </w:r>
          </w:p>
        </w:tc>
        <w:tc>
          <w:tcPr>
            <w:tcW w:w="2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91F01" w14:textId="77777777" w:rsidR="00882A44" w:rsidRDefault="00000000">
            <w:r>
              <w:rPr>
                <w:color w:val="000000"/>
                <w:sz w:val="18"/>
                <w:szCs w:val="18"/>
              </w:rPr>
              <w:t>BR-RM-03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74BD2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</w:tbl>
    <w:p w14:paraId="507905DE" w14:textId="77777777" w:rsidR="00882A44" w:rsidRDefault="00882A44">
      <w:pPr>
        <w:spacing w:before="40" w:after="40"/>
      </w:pPr>
    </w:p>
    <w:p w14:paraId="4DE306B7" w14:textId="77777777" w:rsidR="00882A44" w:rsidRDefault="00000000">
      <w:pPr>
        <w:spacing w:before="60" w:after="60"/>
      </w:pPr>
      <w:r>
        <w:rPr>
          <w:b/>
          <w:bCs/>
          <w:color w:val="1F3864"/>
        </w:rPr>
        <w:t>RESOURCE ALLOCATION MODULE</w:t>
      </w:r>
    </w:p>
    <w:p w14:paraId="198577FE" w14:textId="77777777" w:rsidR="00882A44" w:rsidRDefault="00882A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1400"/>
        <w:gridCol w:w="1600"/>
      </w:tblGrid>
      <w:tr w:rsidR="00882A44" w14:paraId="3CA3AB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1920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Story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5AFE6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EB22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BRD Ref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7CB9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</w:tr>
      <w:tr w:rsidR="00882A44" w14:paraId="1F9449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0CBD2" w14:textId="77777777" w:rsidR="00882A44" w:rsidRDefault="00000000">
            <w:r>
              <w:rPr>
                <w:color w:val="000000"/>
                <w:sz w:val="18"/>
                <w:szCs w:val="18"/>
              </w:rPr>
              <w:t>Soft allocation (opportunity-linked)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81F5D" w14:textId="77777777" w:rsidR="00882A44" w:rsidRDefault="00000000">
            <w:r>
              <w:rPr>
                <w:color w:val="000000"/>
                <w:sz w:val="18"/>
                <w:szCs w:val="18"/>
              </w:rPr>
              <w:t>Allocate resource to Opportunity at % FTE; shown as 'tentative' in allocation view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8182A" w14:textId="77777777" w:rsidR="00882A44" w:rsidRDefault="00000000">
            <w:r>
              <w:rPr>
                <w:color w:val="000000"/>
                <w:sz w:val="18"/>
                <w:szCs w:val="18"/>
              </w:rPr>
              <w:t>BR-RA-01/02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3D3E2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  <w:tr w:rsidR="00882A44" w14:paraId="76CC9C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AB9F4" w14:textId="77777777" w:rsidR="00882A44" w:rsidRDefault="00000000">
            <w:r>
              <w:rPr>
                <w:color w:val="000000"/>
                <w:sz w:val="18"/>
                <w:szCs w:val="18"/>
              </w:rPr>
              <w:t>Hard allocation (project-linked)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C8C26" w14:textId="77777777" w:rsidR="00882A44" w:rsidRDefault="00000000">
            <w:r>
              <w:rPr>
                <w:color w:val="000000"/>
                <w:sz w:val="18"/>
                <w:szCs w:val="18"/>
              </w:rPr>
              <w:t>Allocate resource to Project at % FTE; promoted from soft on project win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964B9" w14:textId="77777777" w:rsidR="00882A44" w:rsidRDefault="00000000">
            <w:r>
              <w:rPr>
                <w:color w:val="000000"/>
                <w:sz w:val="18"/>
                <w:szCs w:val="18"/>
              </w:rPr>
              <w:t>BR-RA-01/02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9DBA9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530A91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3F1EB" w14:textId="77777777" w:rsidR="00882A44" w:rsidRDefault="00000000">
            <w:r>
              <w:rPr>
                <w:color w:val="000000"/>
                <w:sz w:val="18"/>
                <w:szCs w:val="18"/>
              </w:rPr>
              <w:t>Soft allocation trigger threshold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48018" w14:textId="77777777" w:rsidR="00882A44" w:rsidRDefault="00000000">
            <w:r>
              <w:rPr>
                <w:color w:val="000000"/>
                <w:sz w:val="18"/>
                <w:szCs w:val="18"/>
              </w:rPr>
              <w:t>System flags resources for soft allocation when Opportunity probability ≥ configurable 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2C348" w14:textId="77777777" w:rsidR="00882A44" w:rsidRDefault="00000000">
            <w:r>
              <w:rPr>
                <w:color w:val="000000"/>
                <w:sz w:val="18"/>
                <w:szCs w:val="18"/>
              </w:rPr>
              <w:t>BR-OP-08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A5B3A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35D4F9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F0072" w14:textId="77777777" w:rsidR="00882A44" w:rsidRDefault="00000000">
            <w:r>
              <w:rPr>
                <w:color w:val="000000"/>
                <w:sz w:val="18"/>
                <w:szCs w:val="18"/>
              </w:rPr>
              <w:t>Utilisation heat map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1049B" w14:textId="77777777" w:rsidR="00882A44" w:rsidRDefault="00000000">
            <w:r>
              <w:rPr>
                <w:color w:val="000000"/>
                <w:sz w:val="18"/>
                <w:szCs w:val="18"/>
              </w:rPr>
              <w:t>Timeline grid: resources × weeks; cells show utilisation % with colour gradient (green→red)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A9D6E" w14:textId="77777777" w:rsidR="00882A44" w:rsidRDefault="00000000">
            <w:r>
              <w:rPr>
                <w:color w:val="000000"/>
                <w:sz w:val="18"/>
                <w:szCs w:val="18"/>
              </w:rPr>
              <w:t>BR-RA-03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646C0" w14:textId="77777777" w:rsidR="00882A44" w:rsidRDefault="00000000">
            <w:r>
              <w:rPr>
                <w:color w:val="000000"/>
                <w:sz w:val="18"/>
                <w:szCs w:val="18"/>
              </w:rPr>
              <w:t>XL</w:t>
            </w:r>
          </w:p>
        </w:tc>
      </w:tr>
      <w:tr w:rsidR="00882A44" w14:paraId="75D72E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AA4EE" w14:textId="77777777" w:rsidR="00882A44" w:rsidRDefault="00000000">
            <w:r>
              <w:rPr>
                <w:color w:val="000000"/>
                <w:sz w:val="18"/>
                <w:szCs w:val="18"/>
              </w:rPr>
              <w:t>Unassigned Demand by Role view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624D0" w14:textId="77777777" w:rsidR="00882A44" w:rsidRDefault="00000000">
            <w:r>
              <w:rPr>
                <w:color w:val="000000"/>
                <w:sz w:val="18"/>
                <w:szCs w:val="18"/>
              </w:rPr>
              <w:t>Shows open role demand from Opportunities not yet staffed (ERD Page 3)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F1E0B" w14:textId="77777777" w:rsidR="00882A44" w:rsidRDefault="00000000">
            <w:r>
              <w:rPr>
                <w:color w:val="000000"/>
                <w:sz w:val="18"/>
                <w:szCs w:val="18"/>
              </w:rPr>
              <w:t>BR-RA-05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08E13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  <w:tr w:rsidR="00882A44" w14:paraId="7B688D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19F2F" w14:textId="77777777" w:rsidR="00882A44" w:rsidRDefault="00000000">
            <w:r>
              <w:rPr>
                <w:color w:val="000000"/>
                <w:sz w:val="18"/>
                <w:szCs w:val="18"/>
              </w:rPr>
              <w:t>Staffing requests (PM → RM)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4A5D1" w14:textId="77777777" w:rsidR="00882A44" w:rsidRDefault="00000000">
            <w:r>
              <w:rPr>
                <w:color w:val="000000"/>
                <w:sz w:val="18"/>
                <w:szCs w:val="18"/>
              </w:rPr>
              <w:t>PM submits staffing request on Opportunity; RM assigns resource; PM notified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A114D" w14:textId="77777777" w:rsidR="00882A44" w:rsidRDefault="00000000">
            <w:r>
              <w:rPr>
                <w:color w:val="000000"/>
                <w:sz w:val="18"/>
                <w:szCs w:val="18"/>
              </w:rPr>
              <w:t>BR-OP-06, PRD-RM-02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690AA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  <w:tr w:rsidR="00882A44" w14:paraId="041C4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8FC67" w14:textId="77777777" w:rsidR="00882A44" w:rsidRDefault="00000000">
            <w:r>
              <w:rPr>
                <w:color w:val="000000"/>
                <w:sz w:val="18"/>
                <w:szCs w:val="18"/>
              </w:rPr>
              <w:t>Placeholder roles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7EF54" w14:textId="77777777" w:rsidR="00882A44" w:rsidRDefault="00000000">
            <w:r>
              <w:rPr>
                <w:color w:val="000000"/>
                <w:sz w:val="18"/>
                <w:szCs w:val="18"/>
              </w:rPr>
              <w:t>Add unassigned role slot to project; shows in allocation view as 'TBD [Role]'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569B8" w14:textId="77777777" w:rsidR="00882A44" w:rsidRDefault="00000000">
            <w:r>
              <w:rPr>
                <w:color w:val="000000"/>
                <w:sz w:val="18"/>
                <w:szCs w:val="18"/>
              </w:rPr>
              <w:t>PRD-RM-01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58997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</w:tbl>
    <w:p w14:paraId="4BBE7616" w14:textId="77777777" w:rsidR="00882A44" w:rsidRDefault="00882A44">
      <w:pPr>
        <w:spacing w:before="40" w:after="40"/>
      </w:pPr>
    </w:p>
    <w:p w14:paraId="64C4F61E" w14:textId="77777777" w:rsidR="00882A44" w:rsidRDefault="00000000">
      <w:pPr>
        <w:spacing w:before="60" w:after="60"/>
      </w:pPr>
      <w:r>
        <w:rPr>
          <w:b/>
          <w:bCs/>
          <w:color w:val="1F3864"/>
        </w:rPr>
        <w:t>PROJECT MANAGEMENT (Wave 2 additions)</w:t>
      </w:r>
    </w:p>
    <w:p w14:paraId="7322CBB7" w14:textId="77777777" w:rsidR="00882A44" w:rsidRDefault="00882A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1400"/>
        <w:gridCol w:w="1600"/>
      </w:tblGrid>
      <w:tr w:rsidR="00882A44" w14:paraId="5A99D3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1E20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Story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661CF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EDCF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BRD Ref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ED1A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</w:tr>
      <w:tr w:rsidR="00882A44" w14:paraId="081306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7C2FC" w14:textId="77777777" w:rsidR="00882A44" w:rsidRDefault="00000000">
            <w:r>
              <w:rPr>
                <w:color w:val="000000"/>
                <w:sz w:val="18"/>
                <w:szCs w:val="18"/>
              </w:rPr>
              <w:t>Change Orders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022A1" w14:textId="77777777" w:rsidR="00882A44" w:rsidRDefault="00000000">
            <w:r>
              <w:rPr>
                <w:color w:val="000000"/>
                <w:sz w:val="18"/>
                <w:szCs w:val="18"/>
              </w:rPr>
              <w:t>Create Change Order linked to Project; increases project budget/scope; status workflow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D2F3E" w14:textId="77777777" w:rsidR="00882A44" w:rsidRDefault="00000000">
            <w:r>
              <w:rPr>
                <w:color w:val="000000"/>
                <w:sz w:val="18"/>
                <w:szCs w:val="18"/>
              </w:rPr>
              <w:t>BR-PM-05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A0C34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3EBEA7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E6CDF" w14:textId="77777777" w:rsidR="00882A44" w:rsidRDefault="00000000">
            <w:r>
              <w:rPr>
                <w:color w:val="000000"/>
                <w:sz w:val="18"/>
                <w:szCs w:val="18"/>
              </w:rPr>
              <w:t>Task dependencies (4 types + lag)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383A0" w14:textId="77777777" w:rsidR="00882A44" w:rsidRDefault="00000000">
            <w:r>
              <w:rPr>
                <w:color w:val="000000"/>
                <w:sz w:val="18"/>
                <w:szCs w:val="18"/>
              </w:rPr>
              <w:t>FS/SS/FF/SF dependency between tasks; lag in days; visual line in Gantt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D5815" w14:textId="77777777" w:rsidR="00882A44" w:rsidRDefault="00000000">
            <w:r>
              <w:rPr>
                <w:color w:val="000000"/>
                <w:sz w:val="18"/>
                <w:szCs w:val="18"/>
              </w:rPr>
              <w:t>BR-TM-04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8F7FF" w14:textId="77777777" w:rsidR="00882A44" w:rsidRDefault="00000000">
            <w:r>
              <w:rPr>
                <w:color w:val="000000"/>
                <w:sz w:val="18"/>
                <w:szCs w:val="18"/>
              </w:rPr>
              <w:t>XL</w:t>
            </w:r>
          </w:p>
        </w:tc>
      </w:tr>
      <w:tr w:rsidR="00882A44" w14:paraId="010A1A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75754" w14:textId="77777777" w:rsidR="00882A44" w:rsidRDefault="00000000">
            <w:r>
              <w:rPr>
                <w:color w:val="000000"/>
                <w:sz w:val="18"/>
                <w:szCs w:val="18"/>
              </w:rPr>
              <w:t>Gantt view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E10C1" w14:textId="77777777" w:rsidR="00882A44" w:rsidRDefault="00000000">
            <w:r>
              <w:rPr>
                <w:color w:val="000000"/>
                <w:sz w:val="18"/>
                <w:szCs w:val="18"/>
              </w:rPr>
              <w:t>Horizontal bar chart on date axis; draggable bars; dependency lines; critical path highlight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56A6B" w14:textId="77777777" w:rsidR="00882A44" w:rsidRDefault="00000000">
            <w:r>
              <w:rPr>
                <w:color w:val="000000"/>
                <w:sz w:val="18"/>
                <w:szCs w:val="18"/>
              </w:rPr>
              <w:t>PRD-TM-01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06E73" w14:textId="77777777" w:rsidR="00882A44" w:rsidRDefault="00000000">
            <w:r>
              <w:rPr>
                <w:color w:val="000000"/>
                <w:sz w:val="18"/>
                <w:szCs w:val="18"/>
              </w:rPr>
              <w:t>XL</w:t>
            </w:r>
          </w:p>
        </w:tc>
      </w:tr>
      <w:tr w:rsidR="00882A44" w14:paraId="07D405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9C38E" w14:textId="77777777" w:rsidR="00882A44" w:rsidRDefault="00000000">
            <w:r>
              <w:rPr>
                <w:color w:val="000000"/>
                <w:sz w:val="18"/>
                <w:szCs w:val="18"/>
              </w:rPr>
              <w:t>Payment Milestone → billing trigger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01D85" w14:textId="77777777" w:rsidR="00882A44" w:rsidRDefault="00000000">
            <w:r>
              <w:rPr>
                <w:color w:val="000000"/>
                <w:sz w:val="18"/>
                <w:szCs w:val="18"/>
              </w:rPr>
              <w:t>On marking milestone complete, system creates draft invoice (if billing_schedule exists)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92ACB" w14:textId="77777777" w:rsidR="00882A44" w:rsidRDefault="00000000">
            <w:r>
              <w:rPr>
                <w:color w:val="000000"/>
                <w:sz w:val="18"/>
                <w:szCs w:val="18"/>
              </w:rPr>
              <w:t>BR-TM-03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B7F6A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  <w:tr w:rsidR="00882A44" w14:paraId="246BBE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AA990" w14:textId="77777777" w:rsidR="00882A44" w:rsidRDefault="00000000">
            <w:r>
              <w:rPr>
                <w:color w:val="000000"/>
                <w:sz w:val="18"/>
                <w:szCs w:val="18"/>
              </w:rPr>
              <w:t>Role-based time entry cost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7EB6E" w14:textId="77777777" w:rsidR="00882A44" w:rsidRDefault="00000000">
            <w:r>
              <w:rPr>
                <w:color w:val="000000"/>
                <w:sz w:val="18"/>
                <w:szCs w:val="18"/>
              </w:rPr>
              <w:t>Time entry cost = hours × resource's project_role buy_rate; feeds margin calculation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FA703" w14:textId="77777777" w:rsidR="00882A44" w:rsidRDefault="00000000">
            <w:r>
              <w:rPr>
                <w:color w:val="000000"/>
                <w:sz w:val="18"/>
                <w:szCs w:val="18"/>
              </w:rPr>
              <w:t>BR-TT-09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705F1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</w:tbl>
    <w:p w14:paraId="5489464B" w14:textId="77777777" w:rsidR="00882A44" w:rsidRDefault="00882A44">
      <w:pPr>
        <w:spacing w:before="40" w:after="40"/>
      </w:pPr>
    </w:p>
    <w:p w14:paraId="315A992B" w14:textId="77777777" w:rsidR="00882A44" w:rsidRDefault="00000000">
      <w:pPr>
        <w:spacing w:before="60" w:after="60"/>
      </w:pPr>
      <w:r>
        <w:rPr>
          <w:b/>
          <w:bCs/>
          <w:color w:val="1F3864"/>
        </w:rPr>
        <w:t>ADMINISTRATION (Wave 2 additions)</w:t>
      </w:r>
    </w:p>
    <w:p w14:paraId="7BB2CC00" w14:textId="77777777" w:rsidR="00882A44" w:rsidRDefault="00882A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1400"/>
        <w:gridCol w:w="1600"/>
      </w:tblGrid>
      <w:tr w:rsidR="00882A44" w14:paraId="133F60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923D9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Story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FB73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B266D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BRD Ref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C730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</w:tr>
      <w:tr w:rsidR="00882A44" w14:paraId="507594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8C0FA" w14:textId="77777777" w:rsidR="00882A44" w:rsidRDefault="00000000">
            <w:r>
              <w:rPr>
                <w:color w:val="000000"/>
                <w:sz w:val="18"/>
                <w:szCs w:val="18"/>
              </w:rPr>
              <w:t>Task status customisation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FDBFD" w14:textId="77777777" w:rsidR="00882A44" w:rsidRDefault="00000000">
            <w:r>
              <w:rPr>
                <w:color w:val="000000"/>
                <w:sz w:val="18"/>
                <w:szCs w:val="18"/>
              </w:rPr>
              <w:t>Admin creates/edits/deletes task statuses with custom labels and colours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72FFB" w14:textId="77777777" w:rsidR="00882A44" w:rsidRDefault="00000000">
            <w:r>
              <w:rPr>
                <w:color w:val="000000"/>
                <w:sz w:val="18"/>
                <w:szCs w:val="18"/>
              </w:rPr>
              <w:t>PRD-AD-03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8A8EF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327E24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0696B" w14:textId="77777777" w:rsidR="00882A44" w:rsidRDefault="00000000">
            <w:r>
              <w:rPr>
                <w:color w:val="000000"/>
                <w:sz w:val="18"/>
                <w:szCs w:val="18"/>
              </w:rPr>
              <w:lastRenderedPageBreak/>
              <w:t>Invoicing config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90E4D" w14:textId="77777777" w:rsidR="00882A44" w:rsidRDefault="00000000">
            <w:r>
              <w:rPr>
                <w:color w:val="000000"/>
                <w:sz w:val="18"/>
                <w:szCs w:val="18"/>
              </w:rPr>
              <w:t>Invoice number format, default payment terms, default tax code, approval required toggle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69768" w14:textId="77777777" w:rsidR="00882A44" w:rsidRDefault="00000000">
            <w:r>
              <w:rPr>
                <w:color w:val="000000"/>
                <w:sz w:val="18"/>
                <w:szCs w:val="18"/>
              </w:rPr>
              <w:t>PRD-AD-05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B5F26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  <w:tr w:rsidR="00882A44" w14:paraId="21D20B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7DCC2" w14:textId="77777777" w:rsidR="00882A44" w:rsidRDefault="00000000">
            <w:r>
              <w:rPr>
                <w:color w:val="000000"/>
                <w:sz w:val="18"/>
                <w:szCs w:val="18"/>
              </w:rPr>
              <w:t>Audit trail (full)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CC043" w14:textId="77777777" w:rsidR="00882A44" w:rsidRDefault="00000000">
            <w:r>
              <w:rPr>
                <w:color w:val="000000"/>
                <w:sz w:val="18"/>
                <w:szCs w:val="18"/>
              </w:rPr>
              <w:t>All state changes on all entities logged with actor + old/new values; viewable by 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8B69C" w14:textId="77777777" w:rsidR="00882A44" w:rsidRDefault="00000000">
            <w:r>
              <w:rPr>
                <w:color w:val="000000"/>
                <w:sz w:val="18"/>
                <w:szCs w:val="18"/>
              </w:rPr>
              <w:t>PRD-AD-06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26AA6" w14:textId="77777777" w:rsidR="00882A44" w:rsidRDefault="00000000">
            <w:r>
              <w:rPr>
                <w:color w:val="000000"/>
                <w:sz w:val="18"/>
                <w:szCs w:val="18"/>
              </w:rPr>
              <w:t>L</w:t>
            </w:r>
          </w:p>
        </w:tc>
      </w:tr>
      <w:tr w:rsidR="00882A44" w14:paraId="7E74C2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1DC46" w14:textId="77777777" w:rsidR="00882A44" w:rsidRDefault="00000000">
            <w:r>
              <w:rPr>
                <w:color w:val="000000"/>
                <w:sz w:val="18"/>
                <w:szCs w:val="18"/>
              </w:rPr>
              <w:t>Leave in allocation view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C1F3B" w14:textId="77777777" w:rsidR="00882A44" w:rsidRDefault="00000000">
            <w:r>
              <w:rPr>
                <w:color w:val="000000"/>
                <w:sz w:val="18"/>
                <w:szCs w:val="18"/>
              </w:rPr>
              <w:t>Approved leave shown as blocked capacity in utilisation heat map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6DDF2" w14:textId="77777777" w:rsidR="00882A44" w:rsidRDefault="00000000">
            <w:r>
              <w:rPr>
                <w:color w:val="000000"/>
                <w:sz w:val="18"/>
                <w:szCs w:val="18"/>
              </w:rPr>
              <w:t>BR-LM-03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D59A4" w14:textId="77777777" w:rsidR="00882A44" w:rsidRDefault="00000000">
            <w:r>
              <w:rPr>
                <w:color w:val="000000"/>
                <w:sz w:val="18"/>
                <w:szCs w:val="18"/>
              </w:rPr>
              <w:t>M</w:t>
            </w:r>
          </w:p>
        </w:tc>
      </w:tr>
    </w:tbl>
    <w:p w14:paraId="6053548B" w14:textId="77777777" w:rsidR="00882A44" w:rsidRDefault="00882A44">
      <w:pPr>
        <w:spacing w:before="80" w:after="80"/>
      </w:pPr>
    </w:p>
    <w:p w14:paraId="77DF3208" w14:textId="77777777" w:rsidR="00882A4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3F4CE8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8F5F6E" w14:textId="77777777" w:rsidR="00882A44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6.  Phase 2 — Deferred Scope Register  (Post-June 2026)</w:t>
            </w:r>
          </w:p>
        </w:tc>
      </w:tr>
    </w:tbl>
    <w:p w14:paraId="0492E637" w14:textId="77777777" w:rsidR="00882A44" w:rsidRDefault="00882A44">
      <w:pPr>
        <w:spacing w:before="40" w:after="40"/>
      </w:pPr>
    </w:p>
    <w:p w14:paraId="12967738" w14:textId="77777777" w:rsidR="00882A44" w:rsidRDefault="00000000">
      <w:pPr>
        <w:spacing w:before="60" w:after="60"/>
      </w:pPr>
      <w:r>
        <w:t>The following items are intentionally deferred from MVP. They are captured here to prevent scope creep into Wave 1/2 while ensuring they are tracked for Phase 2 planning.</w:t>
      </w:r>
    </w:p>
    <w:p w14:paraId="31684B67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1560"/>
        <w:gridCol w:w="3400"/>
      </w:tblGrid>
      <w:tr w:rsidR="00882A44" w14:paraId="54F2F9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80C5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AA94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E5A1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BRD / PRD Ref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209D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82A44" w14:paraId="48DF2D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16F77" w14:textId="77777777" w:rsidR="00882A44" w:rsidRDefault="00000000">
            <w:r>
              <w:rPr>
                <w:color w:val="000000"/>
                <w:sz w:val="18"/>
                <w:szCs w:val="18"/>
              </w:rPr>
              <w:t>Customer Portal — all features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DE73F" w14:textId="77777777" w:rsidR="00882A44" w:rsidRDefault="00000000">
            <w:r>
              <w:rPr>
                <w:color w:val="000000"/>
                <w:sz w:val="18"/>
                <w:szCs w:val="18"/>
              </w:rPr>
              <w:t>Portal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D2C82" w14:textId="77777777" w:rsidR="00882A44" w:rsidRDefault="00000000">
            <w:r>
              <w:rPr>
                <w:color w:val="000000"/>
                <w:sz w:val="18"/>
                <w:szCs w:val="18"/>
              </w:rPr>
              <w:t>PRD-CP-01–05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16226" w14:textId="77777777" w:rsidR="00882A44" w:rsidRDefault="00000000">
            <w:r>
              <w:rPr>
                <w:color w:val="000000"/>
                <w:sz w:val="18"/>
                <w:szCs w:val="18"/>
              </w:rPr>
              <w:t>Client auth, portal views, visibility controls, CSAT, Forms — entire module</w:t>
            </w:r>
          </w:p>
        </w:tc>
      </w:tr>
      <w:tr w:rsidR="00882A44" w14:paraId="4FE4C5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C0F4B" w14:textId="77777777" w:rsidR="00882A44" w:rsidRDefault="00000000">
            <w:r>
              <w:rPr>
                <w:color w:val="000000"/>
                <w:sz w:val="18"/>
                <w:szCs w:val="18"/>
              </w:rPr>
              <w:t>QuickBooks integration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38729" w14:textId="77777777" w:rsidR="00882A44" w:rsidRDefault="00000000">
            <w:r>
              <w:rPr>
                <w:color w:val="000000"/>
                <w:sz w:val="18"/>
                <w:szCs w:val="18"/>
              </w:rPr>
              <w:t>Financial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524B6" w14:textId="77777777" w:rsidR="00882A44" w:rsidRDefault="00000000">
            <w:r>
              <w:rPr>
                <w:color w:val="000000"/>
                <w:sz w:val="18"/>
                <w:szCs w:val="18"/>
              </w:rPr>
              <w:t>BR-INV-03/04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E147D" w14:textId="77777777" w:rsidR="00882A44" w:rsidRDefault="00000000">
            <w:r>
              <w:rPr>
                <w:color w:val="000000"/>
                <w:sz w:val="18"/>
                <w:szCs w:val="18"/>
              </w:rPr>
              <w:t>A/R sync, payment writeback; requires QB API setup</w:t>
            </w:r>
          </w:p>
        </w:tc>
      </w:tr>
      <w:tr w:rsidR="00882A44" w14:paraId="1E9AEA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C7F29" w14:textId="77777777" w:rsidR="00882A44" w:rsidRDefault="00000000">
            <w:r>
              <w:rPr>
                <w:color w:val="000000"/>
                <w:sz w:val="18"/>
                <w:szCs w:val="18"/>
              </w:rPr>
              <w:t>Revenue recognition (3 methods)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7123A" w14:textId="77777777" w:rsidR="00882A44" w:rsidRDefault="00000000">
            <w:r>
              <w:rPr>
                <w:color w:val="000000"/>
                <w:sz w:val="18"/>
                <w:szCs w:val="18"/>
              </w:rPr>
              <w:t>Financial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2F5BD" w14:textId="77777777" w:rsidR="00882A44" w:rsidRDefault="00000000">
            <w:r>
              <w:rPr>
                <w:color w:val="000000"/>
                <w:sz w:val="18"/>
                <w:szCs w:val="18"/>
              </w:rPr>
              <w:t>PRD-INV-06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A361F" w14:textId="77777777" w:rsidR="00882A44" w:rsidRDefault="00000000">
            <w:r>
              <w:rPr>
                <w:color w:val="000000"/>
                <w:sz w:val="18"/>
                <w:szCs w:val="18"/>
              </w:rPr>
              <w:t>% hours, milestone, manual; complex accounting logic</w:t>
            </w:r>
          </w:p>
        </w:tc>
      </w:tr>
      <w:tr w:rsidR="00882A44" w14:paraId="4FF851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1178B" w14:textId="77777777" w:rsidR="00882A44" w:rsidRDefault="00000000">
            <w:r>
              <w:rPr>
                <w:color w:val="000000"/>
                <w:sz w:val="18"/>
                <w:szCs w:val="18"/>
              </w:rPr>
              <w:t>Tax codes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0FA33" w14:textId="77777777" w:rsidR="00882A44" w:rsidRDefault="00000000">
            <w:r>
              <w:rPr>
                <w:color w:val="000000"/>
                <w:sz w:val="18"/>
                <w:szCs w:val="18"/>
              </w:rPr>
              <w:t>Financial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B540A" w14:textId="77777777" w:rsidR="00882A44" w:rsidRDefault="00000000">
            <w:r>
              <w:rPr>
                <w:color w:val="000000"/>
                <w:sz w:val="18"/>
                <w:szCs w:val="18"/>
              </w:rPr>
              <w:t>PRD-INV-03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3D17C" w14:textId="77777777" w:rsidR="00882A44" w:rsidRDefault="00000000">
            <w:r>
              <w:rPr>
                <w:color w:val="000000"/>
                <w:sz w:val="18"/>
                <w:szCs w:val="18"/>
              </w:rPr>
              <w:t>Admin-defined; applied per invoice line item</w:t>
            </w:r>
          </w:p>
        </w:tc>
      </w:tr>
      <w:tr w:rsidR="00882A44" w14:paraId="00BAE0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49760" w14:textId="77777777" w:rsidR="00882A44" w:rsidRDefault="00000000">
            <w:r>
              <w:rPr>
                <w:color w:val="000000"/>
                <w:sz w:val="18"/>
                <w:szCs w:val="18"/>
              </w:rPr>
              <w:t>Billing schedules (auto-trigger)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FF685" w14:textId="77777777" w:rsidR="00882A44" w:rsidRDefault="00000000">
            <w:r>
              <w:rPr>
                <w:color w:val="000000"/>
                <w:sz w:val="18"/>
                <w:szCs w:val="18"/>
              </w:rPr>
              <w:t>Financial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13271" w14:textId="77777777" w:rsidR="00882A44" w:rsidRDefault="00000000">
            <w:r>
              <w:rPr>
                <w:color w:val="000000"/>
                <w:sz w:val="18"/>
                <w:szCs w:val="18"/>
              </w:rPr>
              <w:t>PRD-INV-05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908FE" w14:textId="77777777" w:rsidR="00882A44" w:rsidRDefault="00000000">
            <w:r>
              <w:rPr>
                <w:color w:val="000000"/>
                <w:sz w:val="18"/>
                <w:szCs w:val="18"/>
              </w:rPr>
              <w:t>Date and milestone auto-invoice creation</w:t>
            </w:r>
          </w:p>
        </w:tc>
      </w:tr>
      <w:tr w:rsidR="00882A44" w14:paraId="553D02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35B61" w14:textId="77777777" w:rsidR="00882A44" w:rsidRDefault="00000000">
            <w:r>
              <w:rPr>
                <w:color w:val="000000"/>
                <w:sz w:val="18"/>
                <w:szCs w:val="18"/>
              </w:rPr>
              <w:t>Skills Matrix (full)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559A6" w14:textId="77777777" w:rsidR="00882A44" w:rsidRDefault="00000000">
            <w:r>
              <w:rPr>
                <w:color w:val="000000"/>
                <w:sz w:val="18"/>
                <w:szCs w:val="18"/>
              </w:rPr>
              <w:t>Resource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D3099" w14:textId="77777777" w:rsidR="00882A44" w:rsidRDefault="00000000">
            <w:r>
              <w:rPr>
                <w:color w:val="000000"/>
                <w:sz w:val="18"/>
                <w:szCs w:val="18"/>
              </w:rPr>
              <w:t>BR-RM-04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E4654" w14:textId="77777777" w:rsidR="00882A44" w:rsidRDefault="00000000">
            <w:r>
              <w:rPr>
                <w:color w:val="000000"/>
                <w:sz w:val="18"/>
                <w:szCs w:val="18"/>
              </w:rPr>
              <w:t>Proficiency levels, export, team competency grid</w:t>
            </w:r>
          </w:p>
        </w:tc>
      </w:tr>
      <w:tr w:rsidR="00882A44" w14:paraId="65CB90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91CEA" w14:textId="77777777" w:rsidR="00882A44" w:rsidRDefault="00000000">
            <w:r>
              <w:rPr>
                <w:color w:val="000000"/>
                <w:sz w:val="18"/>
                <w:szCs w:val="18"/>
              </w:rPr>
              <w:t>ISO compliance linkage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7090F" w14:textId="77777777" w:rsidR="00882A44" w:rsidRDefault="00000000">
            <w:r>
              <w:rPr>
                <w:color w:val="000000"/>
                <w:sz w:val="18"/>
                <w:szCs w:val="18"/>
              </w:rPr>
              <w:t>Resource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36C4D" w14:textId="77777777" w:rsidR="00882A44" w:rsidRDefault="00000000">
            <w:r>
              <w:rPr>
                <w:color w:val="000000"/>
                <w:sz w:val="18"/>
                <w:szCs w:val="18"/>
              </w:rPr>
              <w:t>BR-RM-05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E9660" w14:textId="77777777" w:rsidR="00882A44" w:rsidRDefault="00000000">
            <w:r>
              <w:rPr>
                <w:color w:val="000000"/>
                <w:sz w:val="18"/>
                <w:szCs w:val="18"/>
              </w:rPr>
              <w:t>Title ↔ role ↔ credentials traceability</w:t>
            </w:r>
          </w:p>
        </w:tc>
      </w:tr>
      <w:tr w:rsidR="00882A44" w14:paraId="5E9310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478F6" w14:textId="77777777" w:rsidR="00882A44" w:rsidRDefault="00000000">
            <w:r>
              <w:rPr>
                <w:color w:val="000000"/>
                <w:sz w:val="18"/>
                <w:szCs w:val="18"/>
              </w:rPr>
              <w:t>Resource hover pop-up (skills)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1611E" w14:textId="77777777" w:rsidR="00882A44" w:rsidRDefault="00000000">
            <w:r>
              <w:rPr>
                <w:color w:val="000000"/>
                <w:sz w:val="18"/>
                <w:szCs w:val="18"/>
              </w:rPr>
              <w:t>Resource Alloc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77705" w14:textId="77777777" w:rsidR="00882A44" w:rsidRDefault="00000000">
            <w:r>
              <w:rPr>
                <w:color w:val="000000"/>
                <w:sz w:val="18"/>
                <w:szCs w:val="18"/>
              </w:rPr>
              <w:t>BR-RA-04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DBA5A" w14:textId="77777777" w:rsidR="00882A44" w:rsidRDefault="00000000">
            <w:r>
              <w:rPr>
                <w:color w:val="000000"/>
                <w:sz w:val="18"/>
                <w:szCs w:val="18"/>
              </w:rPr>
              <w:t>Skill/specialisation pop-up on hover in allocation view</w:t>
            </w:r>
          </w:p>
        </w:tc>
      </w:tr>
      <w:tr w:rsidR="00882A44" w14:paraId="7DCAAD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D5D3B" w14:textId="77777777" w:rsidR="00882A44" w:rsidRDefault="00000000">
            <w:r>
              <w:rPr>
                <w:color w:val="000000"/>
                <w:sz w:val="18"/>
                <w:szCs w:val="18"/>
              </w:rPr>
              <w:t>Collaboration time logging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E8B95" w14:textId="77777777" w:rsidR="00882A44" w:rsidRDefault="00000000">
            <w:r>
              <w:rPr>
                <w:color w:val="000000"/>
                <w:sz w:val="18"/>
                <w:szCs w:val="18"/>
              </w:rPr>
              <w:t>Time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DA33A" w14:textId="77777777" w:rsidR="00882A44" w:rsidRDefault="00000000">
            <w:r>
              <w:rPr>
                <w:color w:val="000000"/>
                <w:sz w:val="18"/>
                <w:szCs w:val="18"/>
              </w:rPr>
              <w:t>BR-TT-07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BC894" w14:textId="77777777" w:rsidR="00882A44" w:rsidRDefault="00000000">
            <w:r>
              <w:rPr>
                <w:color w:val="000000"/>
                <w:sz w:val="18"/>
                <w:szCs w:val="18"/>
              </w:rPr>
              <w:t>Log support time on unassigned projects</w:t>
            </w:r>
          </w:p>
        </w:tc>
      </w:tr>
      <w:tr w:rsidR="00882A44" w14:paraId="1E5875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AA215" w14:textId="77777777" w:rsidR="00882A44" w:rsidRDefault="00000000">
            <w:r>
              <w:rPr>
                <w:color w:val="000000"/>
                <w:sz w:val="18"/>
                <w:szCs w:val="18"/>
              </w:rPr>
              <w:t>Third-party task access control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8EF58" w14:textId="77777777" w:rsidR="00882A44" w:rsidRDefault="00000000">
            <w:r>
              <w:rPr>
                <w:color w:val="000000"/>
                <w:sz w:val="18"/>
                <w:szCs w:val="18"/>
              </w:rPr>
              <w:t>Tasks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2FC80" w14:textId="77777777" w:rsidR="00882A44" w:rsidRDefault="00000000">
            <w:r>
              <w:rPr>
                <w:color w:val="000000"/>
                <w:sz w:val="18"/>
                <w:szCs w:val="18"/>
              </w:rPr>
              <w:t>BR-TM-08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DAC50" w14:textId="77777777" w:rsidR="00882A44" w:rsidRDefault="00000000">
            <w:r>
              <w:rPr>
                <w:color w:val="000000"/>
                <w:sz w:val="18"/>
                <w:szCs w:val="18"/>
              </w:rPr>
              <w:t>Client-facing role controls on task visibility</w:t>
            </w:r>
          </w:p>
        </w:tc>
      </w:tr>
      <w:tr w:rsidR="00882A44" w14:paraId="649066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F9D32" w14:textId="77777777" w:rsidR="00882A44" w:rsidRDefault="00000000">
            <w:r>
              <w:rPr>
                <w:color w:val="000000"/>
                <w:sz w:val="18"/>
                <w:szCs w:val="18"/>
              </w:rPr>
              <w:t>Custom fields (project + task)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E5A2F" w14:textId="77777777" w:rsidR="00882A44" w:rsidRDefault="00000000">
            <w:r>
              <w:rPr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6A0CE" w14:textId="77777777" w:rsidR="00882A44" w:rsidRDefault="00000000">
            <w:r>
              <w:rPr>
                <w:color w:val="000000"/>
                <w:sz w:val="18"/>
                <w:szCs w:val="18"/>
              </w:rPr>
              <w:t>PRD-AD-02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3CF9B" w14:textId="77777777" w:rsidR="00882A44" w:rsidRDefault="00000000">
            <w:r>
              <w:rPr>
                <w:color w:val="000000"/>
                <w:sz w:val="18"/>
                <w:szCs w:val="18"/>
              </w:rPr>
              <w:t>Admin-configured entity fields</w:t>
            </w:r>
          </w:p>
        </w:tc>
      </w:tr>
      <w:tr w:rsidR="00882A44" w14:paraId="0905A5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C5903" w14:textId="77777777" w:rsidR="00882A44" w:rsidRDefault="00000000">
            <w:r>
              <w:rPr>
                <w:color w:val="000000"/>
                <w:sz w:val="18"/>
                <w:szCs w:val="18"/>
              </w:rPr>
              <w:t>Prospect / Opportunity templates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F9650" w14:textId="77777777" w:rsidR="00882A44" w:rsidRDefault="00000000">
            <w:r>
              <w:rPr>
                <w:color w:val="000000"/>
                <w:sz w:val="18"/>
                <w:szCs w:val="18"/>
              </w:rPr>
              <w:t>CRM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66D2E" w14:textId="77777777" w:rsidR="00882A44" w:rsidRDefault="00000000">
            <w:r>
              <w:rPr>
                <w:color w:val="000000"/>
                <w:sz w:val="18"/>
                <w:szCs w:val="18"/>
              </w:rPr>
              <w:t>BR-CM-07, BR-OP-07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749C4" w14:textId="77777777" w:rsidR="00882A44" w:rsidRDefault="00000000">
            <w:r>
              <w:rPr>
                <w:color w:val="000000"/>
                <w:sz w:val="18"/>
                <w:szCs w:val="18"/>
              </w:rPr>
              <w:t>Save-as-template for CRM entities</w:t>
            </w:r>
          </w:p>
        </w:tc>
      </w:tr>
      <w:tr w:rsidR="00882A44" w14:paraId="7BE408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247B3" w14:textId="77777777" w:rsidR="00882A44" w:rsidRDefault="00000000">
            <w:r>
              <w:rPr>
                <w:color w:val="000000"/>
                <w:sz w:val="18"/>
                <w:szCs w:val="18"/>
              </w:rPr>
              <w:t>Sprint Planning module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5740C" w14:textId="77777777" w:rsidR="00882A44" w:rsidRDefault="00000000">
            <w:r>
              <w:rPr>
                <w:color w:val="000000"/>
                <w:sz w:val="18"/>
                <w:szCs w:val="18"/>
              </w:rPr>
              <w:t>Resource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1B7EA" w14:textId="77777777" w:rsidR="00882A44" w:rsidRDefault="00000000">
            <w:r>
              <w:rPr>
                <w:color w:val="000000"/>
                <w:sz w:val="18"/>
                <w:szCs w:val="18"/>
              </w:rPr>
              <w:t>PRD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977C2" w14:textId="77777777" w:rsidR="00882A44" w:rsidRDefault="00000000">
            <w:r>
              <w:rPr>
                <w:color w:val="000000"/>
                <w:sz w:val="18"/>
                <w:szCs w:val="18"/>
              </w:rPr>
              <w:t>Epics, Backlog, Sprints, Sprint Board, Burndown</w:t>
            </w:r>
          </w:p>
        </w:tc>
      </w:tr>
      <w:tr w:rsidR="00882A44" w14:paraId="78663F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054DC" w14:textId="77777777" w:rsidR="00882A44" w:rsidRDefault="00000000">
            <w:r>
              <w:rPr>
                <w:color w:val="000000"/>
                <w:sz w:val="18"/>
                <w:szCs w:val="18"/>
              </w:rPr>
              <w:t>CSAT surveys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4753B" w14:textId="77777777" w:rsidR="00882A44" w:rsidRDefault="00000000">
            <w:r>
              <w:rPr>
                <w:color w:val="000000"/>
                <w:sz w:val="18"/>
                <w:szCs w:val="18"/>
              </w:rPr>
              <w:t>Projects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23544" w14:textId="77777777" w:rsidR="00882A44" w:rsidRDefault="00000000">
            <w:r>
              <w:rPr>
                <w:color w:val="000000"/>
                <w:sz w:val="18"/>
                <w:szCs w:val="18"/>
              </w:rPr>
              <w:t>PRD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273EF" w14:textId="77777777" w:rsidR="00882A44" w:rsidRDefault="00000000">
            <w:r>
              <w:rPr>
                <w:color w:val="000000"/>
                <w:sz w:val="18"/>
                <w:szCs w:val="18"/>
              </w:rPr>
              <w:t>Milestone-triggered 1–5 star surveys</w:t>
            </w:r>
          </w:p>
        </w:tc>
      </w:tr>
      <w:tr w:rsidR="00882A44" w14:paraId="16FA12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32ED3" w14:textId="77777777" w:rsidR="00882A44" w:rsidRDefault="00000000">
            <w:r>
              <w:rPr>
                <w:color w:val="000000"/>
                <w:sz w:val="18"/>
                <w:szCs w:val="18"/>
              </w:rPr>
              <w:t>Spaces (Docs)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7FE89" w14:textId="77777777" w:rsidR="00882A44" w:rsidRDefault="00000000">
            <w:r>
              <w:rPr>
                <w:color w:val="000000"/>
                <w:sz w:val="18"/>
                <w:szCs w:val="18"/>
              </w:rPr>
              <w:t>Projects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CBC37" w14:textId="77777777" w:rsidR="00882A44" w:rsidRDefault="00000000">
            <w:r>
              <w:rPr>
                <w:color w:val="000000"/>
                <w:sz w:val="18"/>
                <w:szCs w:val="18"/>
              </w:rPr>
              <w:t>PRD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D59C8" w14:textId="77777777" w:rsidR="00882A44" w:rsidRDefault="00000000">
            <w:r>
              <w:rPr>
                <w:color w:val="000000"/>
                <w:sz w:val="18"/>
                <w:szCs w:val="18"/>
              </w:rPr>
              <w:t>Rich text documents, file uploads, version history</w:t>
            </w:r>
          </w:p>
        </w:tc>
      </w:tr>
      <w:tr w:rsidR="00882A44" w14:paraId="6639D3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C8969" w14:textId="77777777" w:rsidR="00882A44" w:rsidRDefault="00000000">
            <w:r>
              <w:rPr>
                <w:color w:val="000000"/>
                <w:sz w:val="18"/>
                <w:szCs w:val="18"/>
              </w:rPr>
              <w:t>Custom dashboards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04389" w14:textId="77777777" w:rsidR="00882A44" w:rsidRDefault="00000000">
            <w:r>
              <w:rPr>
                <w:color w:val="000000"/>
                <w:sz w:val="18"/>
                <w:szCs w:val="18"/>
              </w:rPr>
              <w:t>Reporting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B8FB3" w14:textId="77777777" w:rsidR="00882A44" w:rsidRDefault="00000000">
            <w:r>
              <w:rPr>
                <w:color w:val="000000"/>
                <w:sz w:val="18"/>
                <w:szCs w:val="18"/>
              </w:rPr>
              <w:t>PRD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490F5" w14:textId="77777777" w:rsidR="00882A44" w:rsidRDefault="00000000">
            <w:r>
              <w:rPr>
                <w:color w:val="000000"/>
                <w:sz w:val="18"/>
                <w:szCs w:val="18"/>
              </w:rPr>
              <w:t>Drag-and-drop widget canvas</w:t>
            </w:r>
          </w:p>
        </w:tc>
      </w:tr>
      <w:tr w:rsidR="00882A44" w14:paraId="235FA6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2A7F0" w14:textId="77777777" w:rsidR="00882A44" w:rsidRDefault="00000000">
            <w:r>
              <w:rPr>
                <w:color w:val="000000"/>
                <w:sz w:val="18"/>
                <w:szCs w:val="18"/>
              </w:rPr>
              <w:t>Project Performance reports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17297" w14:textId="77777777" w:rsidR="00882A44" w:rsidRDefault="00000000">
            <w:r>
              <w:rPr>
                <w:color w:val="000000"/>
                <w:sz w:val="18"/>
                <w:szCs w:val="18"/>
              </w:rPr>
              <w:t>Reporting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5BA83" w14:textId="77777777" w:rsidR="00882A44" w:rsidRDefault="00000000">
            <w:r>
              <w:rPr>
                <w:color w:val="000000"/>
                <w:sz w:val="18"/>
                <w:szCs w:val="18"/>
              </w:rPr>
              <w:t>BR-DR-01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0FB25" w14:textId="77777777" w:rsidR="00882A44" w:rsidRDefault="00000000">
            <w:r>
              <w:rPr>
                <w:color w:val="000000"/>
                <w:sz w:val="18"/>
                <w:szCs w:val="18"/>
              </w:rPr>
              <w:t>Budget actuals, EAC, ETC per project</w:t>
            </w:r>
          </w:p>
        </w:tc>
      </w:tr>
      <w:tr w:rsidR="00882A44" w14:paraId="762592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760EC" w14:textId="77777777" w:rsidR="00882A44" w:rsidRDefault="00000000">
            <w:r>
              <w:rPr>
                <w:color w:val="000000"/>
                <w:sz w:val="18"/>
                <w:szCs w:val="18"/>
              </w:rPr>
              <w:t>People analytics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DFD46" w14:textId="77777777" w:rsidR="00882A44" w:rsidRDefault="00000000">
            <w:r>
              <w:rPr>
                <w:color w:val="000000"/>
                <w:sz w:val="18"/>
                <w:szCs w:val="18"/>
              </w:rPr>
              <w:t>Reporting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A4177" w14:textId="77777777" w:rsidR="00882A44" w:rsidRDefault="00000000">
            <w:r>
              <w:rPr>
                <w:color w:val="000000"/>
                <w:sz w:val="18"/>
                <w:szCs w:val="18"/>
              </w:rPr>
              <w:t>PRD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E66AC" w14:textId="77777777" w:rsidR="00882A44" w:rsidRDefault="00000000">
            <w:r>
              <w:rPr>
                <w:color w:val="000000"/>
                <w:sz w:val="18"/>
                <w:szCs w:val="18"/>
              </w:rPr>
              <w:t>Per-person utilisation, category breakdown</w:t>
            </w:r>
          </w:p>
        </w:tc>
      </w:tr>
    </w:tbl>
    <w:p w14:paraId="1A6A6832" w14:textId="77777777" w:rsidR="00882A44" w:rsidRDefault="00882A44">
      <w:pPr>
        <w:spacing w:before="80" w:after="80"/>
      </w:pPr>
    </w:p>
    <w:p w14:paraId="7F2BFFEE" w14:textId="77777777" w:rsidR="00882A4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82A44" w14:paraId="4B2061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064F63" w14:textId="77777777" w:rsidR="00882A44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7.  Delivery Summary &amp; Effort Sizing</w:t>
            </w:r>
          </w:p>
        </w:tc>
      </w:tr>
    </w:tbl>
    <w:p w14:paraId="344D4C94" w14:textId="77777777" w:rsidR="00882A44" w:rsidRDefault="00882A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7079"/>
        <w:gridCol w:w="851"/>
        <w:gridCol w:w="751"/>
        <w:gridCol w:w="791"/>
      </w:tblGrid>
      <w:tr w:rsidR="00882A44" w14:paraId="246175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985E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Wave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1660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64FA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# Stories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874A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Est. Effort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EBC4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Target Date</w:t>
            </w:r>
          </w:p>
        </w:tc>
      </w:tr>
      <w:tr w:rsidR="00882A44" w14:paraId="272809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2AB6B" w14:textId="77777777" w:rsidR="00882A44" w:rsidRDefault="00000000">
            <w:r>
              <w:rPr>
                <w:color w:val="000000"/>
                <w:sz w:val="18"/>
                <w:szCs w:val="18"/>
              </w:rPr>
              <w:t>Wave 1 MVP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6F307" w14:textId="77777777" w:rsidR="00882A44" w:rsidRDefault="00000000">
            <w:r>
              <w:rPr>
                <w:color w:val="000000"/>
                <w:sz w:val="18"/>
                <w:szCs w:val="18"/>
              </w:rPr>
              <w:t>Prospect/Customer/Opp/Project/Phase/Task/Timesheet/Approval/RBAC/Leave/Admin base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60E23" w14:textId="77777777" w:rsidR="00882A44" w:rsidRDefault="00000000">
            <w:r>
              <w:rPr>
                <w:color w:val="000000"/>
                <w:sz w:val="18"/>
                <w:szCs w:val="18"/>
              </w:rPr>
              <w:t>~52 stories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93034" w14:textId="77777777" w:rsidR="00882A44" w:rsidRDefault="00000000">
            <w:r>
              <w:rPr>
                <w:color w:val="000000"/>
                <w:sz w:val="18"/>
                <w:szCs w:val="18"/>
              </w:rPr>
              <w:t>10–12 weeks / 2–3 devs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B0C6A" w14:textId="77777777" w:rsidR="00882A44" w:rsidRDefault="00000000">
            <w:r>
              <w:rPr>
                <w:color w:val="000000"/>
                <w:sz w:val="18"/>
                <w:szCs w:val="18"/>
              </w:rPr>
              <w:t>May 1, 2026 (pilot)</w:t>
            </w:r>
          </w:p>
        </w:tc>
      </w:tr>
      <w:tr w:rsidR="00882A44" w14:paraId="55329B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2F8D6" w14:textId="77777777" w:rsidR="00882A44" w:rsidRDefault="00000000">
            <w:r>
              <w:rPr>
                <w:color w:val="000000"/>
                <w:sz w:val="18"/>
                <w:szCs w:val="18"/>
              </w:rPr>
              <w:t>Wave 2 MVP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0F4BE" w14:textId="77777777" w:rsidR="00882A44" w:rsidRDefault="00000000">
            <w:r>
              <w:rPr>
                <w:color w:val="000000"/>
                <w:sz w:val="18"/>
                <w:szCs w:val="18"/>
              </w:rPr>
              <w:t>Rate Cards/Invoicing/Gantt/Dependencies/Soft-Hard Allocation/Change Orders/Audit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A1669" w14:textId="77777777" w:rsidR="00882A44" w:rsidRDefault="00000000">
            <w:r>
              <w:rPr>
                <w:color w:val="000000"/>
                <w:sz w:val="18"/>
                <w:szCs w:val="18"/>
              </w:rPr>
              <w:t>~38 stories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A7783" w14:textId="77777777" w:rsidR="00882A44" w:rsidRDefault="00000000">
            <w:r>
              <w:rPr>
                <w:color w:val="000000"/>
                <w:sz w:val="18"/>
                <w:szCs w:val="18"/>
              </w:rPr>
              <w:t>6–8 weeks / 2–3 devs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7AD5C" w14:textId="77777777" w:rsidR="00882A44" w:rsidRDefault="00000000">
            <w:r>
              <w:rPr>
                <w:color w:val="000000"/>
                <w:sz w:val="18"/>
                <w:szCs w:val="18"/>
              </w:rPr>
              <w:t>June 2026</w:t>
            </w:r>
          </w:p>
        </w:tc>
      </w:tr>
      <w:tr w:rsidR="00882A44" w14:paraId="01155A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BF279" w14:textId="77777777" w:rsidR="00882A44" w:rsidRDefault="00000000">
            <w:r>
              <w:rPr>
                <w:color w:val="000000"/>
                <w:sz w:val="18"/>
                <w:szCs w:val="18"/>
              </w:rPr>
              <w:t>Phase 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1D336" w14:textId="77777777" w:rsidR="00882A44" w:rsidRDefault="00000000">
            <w:r>
              <w:rPr>
                <w:color w:val="000000"/>
                <w:sz w:val="18"/>
                <w:szCs w:val="18"/>
              </w:rPr>
              <w:t>Customer Portal/QuickBooks/Revenue Recognition/Skills Matrix/Sprint Planning/CSAT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0B4DA" w14:textId="77777777" w:rsidR="00882A44" w:rsidRDefault="00000000">
            <w:r>
              <w:rPr>
                <w:color w:val="000000"/>
                <w:sz w:val="18"/>
                <w:szCs w:val="18"/>
              </w:rPr>
              <w:t>TBD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7012A" w14:textId="77777777" w:rsidR="00882A44" w:rsidRDefault="00000000">
            <w:r>
              <w:rPr>
                <w:color w:val="000000"/>
                <w:sz w:val="18"/>
                <w:szCs w:val="18"/>
              </w:rPr>
              <w:t>Post-June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4664C" w14:textId="77777777" w:rsidR="00882A44" w:rsidRDefault="00000000">
            <w:r>
              <w:rPr>
                <w:color w:val="000000"/>
                <w:sz w:val="18"/>
                <w:szCs w:val="18"/>
              </w:rPr>
              <w:t>Q3 2026+</w:t>
            </w:r>
          </w:p>
        </w:tc>
      </w:tr>
    </w:tbl>
    <w:p w14:paraId="2B46B211" w14:textId="77777777" w:rsidR="00882A44" w:rsidRDefault="00882A44">
      <w:pPr>
        <w:spacing w:before="80" w:after="80"/>
      </w:pPr>
    </w:p>
    <w:p w14:paraId="522A12DD" w14:textId="77777777" w:rsidR="00882A44" w:rsidRDefault="00000000">
      <w:pPr>
        <w:spacing w:before="60" w:after="60"/>
      </w:pPr>
      <w:r>
        <w:rPr>
          <w:b/>
          <w:bCs/>
        </w:rPr>
        <w:t>Effort Sizing Key:</w:t>
      </w:r>
    </w:p>
    <w:p w14:paraId="332281B7" w14:textId="77777777" w:rsidR="00882A44" w:rsidRDefault="00882A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760"/>
        <w:gridCol w:w="2600"/>
      </w:tblGrid>
      <w:tr w:rsidR="00882A44" w14:paraId="2FC0A2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07F8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A1AA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D82B" w14:textId="77777777" w:rsidR="00882A44" w:rsidRDefault="00000000">
            <w:r>
              <w:rPr>
                <w:b/>
                <w:bCs/>
                <w:color w:val="FFFFFF"/>
                <w:sz w:val="18"/>
                <w:szCs w:val="18"/>
              </w:rPr>
              <w:t>Typical Hours</w:t>
            </w:r>
          </w:p>
        </w:tc>
      </w:tr>
      <w:tr w:rsidR="00882A44" w14:paraId="2493D0A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B10F7" w14:textId="77777777" w:rsidR="00882A44" w:rsidRDefault="00000000">
            <w:r>
              <w:rPr>
                <w:color w:val="000000"/>
                <w:sz w:val="18"/>
                <w:szCs w:val="18"/>
              </w:rPr>
              <w:t>S — Small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69213" w14:textId="77777777" w:rsidR="00882A44" w:rsidRDefault="00000000">
            <w:r>
              <w:rPr>
                <w:color w:val="000000"/>
                <w:sz w:val="18"/>
                <w:szCs w:val="18"/>
              </w:rPr>
              <w:t>Single-field addition, flag, or minor UI tweak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E9B2C" w14:textId="77777777" w:rsidR="00882A44" w:rsidRDefault="00000000">
            <w:r>
              <w:rPr>
                <w:color w:val="000000"/>
                <w:sz w:val="18"/>
                <w:szCs w:val="18"/>
              </w:rPr>
              <w:t>2–4 hrs</w:t>
            </w:r>
          </w:p>
        </w:tc>
      </w:tr>
      <w:tr w:rsidR="00882A44" w14:paraId="31FB22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7B509" w14:textId="77777777" w:rsidR="00882A44" w:rsidRDefault="00000000">
            <w:r>
              <w:rPr>
                <w:color w:val="000000"/>
                <w:sz w:val="18"/>
                <w:szCs w:val="18"/>
              </w:rPr>
              <w:t>M — Medium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9007A" w14:textId="77777777" w:rsidR="00882A44" w:rsidRDefault="00000000">
            <w:r>
              <w:rPr>
                <w:color w:val="000000"/>
                <w:sz w:val="18"/>
                <w:szCs w:val="18"/>
              </w:rPr>
              <w:t>New form, new list view, or workflow with 2–3 states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3F282" w14:textId="77777777" w:rsidR="00882A44" w:rsidRDefault="00000000">
            <w:r>
              <w:rPr>
                <w:color w:val="000000"/>
                <w:sz w:val="18"/>
                <w:szCs w:val="18"/>
              </w:rPr>
              <w:t>4–12 hrs</w:t>
            </w:r>
          </w:p>
        </w:tc>
      </w:tr>
      <w:tr w:rsidR="00882A44" w14:paraId="449578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3919B" w14:textId="77777777" w:rsidR="00882A44" w:rsidRDefault="00000000">
            <w:r>
              <w:rPr>
                <w:color w:val="000000"/>
                <w:sz w:val="18"/>
                <w:szCs w:val="18"/>
              </w:rPr>
              <w:t>L — Large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5AD72" w14:textId="77777777" w:rsidR="00882A44" w:rsidRDefault="00000000">
            <w:r>
              <w:rPr>
                <w:color w:val="000000"/>
                <w:sz w:val="18"/>
                <w:szCs w:val="18"/>
              </w:rPr>
              <w:t>Complex multi-step workflow, new entity with relations, or new view type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BA27E" w14:textId="77777777" w:rsidR="00882A44" w:rsidRDefault="00000000">
            <w:r>
              <w:rPr>
                <w:color w:val="000000"/>
                <w:sz w:val="18"/>
                <w:szCs w:val="18"/>
              </w:rPr>
              <w:t>12–24 hrs</w:t>
            </w:r>
          </w:p>
        </w:tc>
      </w:tr>
      <w:tr w:rsidR="00882A44" w14:paraId="755E5C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B4C04" w14:textId="77777777" w:rsidR="00882A44" w:rsidRDefault="00000000">
            <w:r>
              <w:rPr>
                <w:color w:val="000000"/>
                <w:sz w:val="18"/>
                <w:szCs w:val="18"/>
              </w:rPr>
              <w:t>XL — Extra Large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006AD" w14:textId="77777777" w:rsidR="00882A44" w:rsidRDefault="00000000">
            <w:r>
              <w:rPr>
                <w:color w:val="000000"/>
                <w:sz w:val="18"/>
                <w:szCs w:val="18"/>
              </w:rPr>
              <w:t>Major feature: Gantt, Weekly Timesheet grid, Utilisation heat map, T&amp;M invoice engine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CF0CB" w14:textId="77777777" w:rsidR="00882A44" w:rsidRDefault="00000000">
            <w:r>
              <w:rPr>
                <w:color w:val="000000"/>
                <w:sz w:val="18"/>
                <w:szCs w:val="18"/>
              </w:rPr>
              <w:t>24–48 hrs</w:t>
            </w:r>
          </w:p>
        </w:tc>
      </w:tr>
    </w:tbl>
    <w:p w14:paraId="400918BF" w14:textId="77777777" w:rsidR="00882A44" w:rsidRDefault="00882A44">
      <w:pPr>
        <w:spacing w:before="80" w:after="80"/>
      </w:pPr>
    </w:p>
    <w:p w14:paraId="38073892" w14:textId="77777777" w:rsidR="00882A44" w:rsidRDefault="00000000">
      <w:pPr>
        <w:spacing w:before="60" w:after="60"/>
      </w:pPr>
      <w:r>
        <w:rPr>
          <w:b/>
          <w:bCs/>
        </w:rPr>
        <w:t>Immediate Next Steps (before Wave 1 development begins):</w:t>
      </w:r>
    </w:p>
    <w:p w14:paraId="08120312" w14:textId="77777777" w:rsidR="00882A44" w:rsidRDefault="00882A44"/>
    <w:p w14:paraId="360C8EB3" w14:textId="77777777" w:rsidR="00882A44" w:rsidRDefault="00000000">
      <w:pPr>
        <w:pStyle w:val="ListParagraph"/>
        <w:numPr>
          <w:ilvl w:val="0"/>
          <w:numId w:val="2"/>
        </w:numPr>
        <w:spacing w:before="40" w:after="40"/>
      </w:pPr>
      <w:r>
        <w:t>Samuel Levin to finalise master field-mapping spreadsheet for Customer, Employee, and Project objects</w:t>
      </w:r>
    </w:p>
    <w:p w14:paraId="1ACB359B" w14:textId="77777777" w:rsidR="00882A44" w:rsidRDefault="00000000">
      <w:pPr>
        <w:pStyle w:val="ListParagraph"/>
        <w:numPr>
          <w:ilvl w:val="0"/>
          <w:numId w:val="2"/>
        </w:numPr>
        <w:spacing w:before="40" w:after="40"/>
      </w:pPr>
      <w:r>
        <w:t>Team to agree on standardised Role taxonomy (used across rate cards, allocations, and resource records)</w:t>
      </w:r>
    </w:p>
    <w:p w14:paraId="00D44737" w14:textId="77777777" w:rsidR="00882A44" w:rsidRDefault="00000000">
      <w:pPr>
        <w:pStyle w:val="ListParagraph"/>
        <w:numPr>
          <w:ilvl w:val="0"/>
          <w:numId w:val="2"/>
        </w:numPr>
        <w:spacing w:before="40" w:after="40"/>
      </w:pPr>
      <w:r>
        <w:t>Dan Sedore to share Rate Card template structure for schema design reference</w:t>
      </w:r>
    </w:p>
    <w:p w14:paraId="6ABCBC87" w14:textId="77777777" w:rsidR="00882A44" w:rsidRDefault="00000000">
      <w:pPr>
        <w:pStyle w:val="ListParagraph"/>
        <w:numPr>
          <w:ilvl w:val="0"/>
          <w:numId w:val="2"/>
        </w:numPr>
        <w:spacing w:before="40" w:after="40"/>
      </w:pPr>
      <w:r>
        <w:t>Decision on in-house build vs. Rocket Lane / Squorro vendor: by end of week of April 21, 2026</w:t>
      </w:r>
    </w:p>
    <w:p w14:paraId="6599860C" w14:textId="77777777" w:rsidR="00882A44" w:rsidRDefault="00000000">
      <w:pPr>
        <w:pStyle w:val="ListParagraph"/>
        <w:numPr>
          <w:ilvl w:val="0"/>
          <w:numId w:val="2"/>
        </w:numPr>
        <w:spacing w:before="40" w:after="40"/>
      </w:pPr>
      <w:r>
        <w:t>Akhil Aggarwal: implement Wave 1 schema changes first (all table additions above) before any UI work</w:t>
      </w:r>
    </w:p>
    <w:p w14:paraId="4DB85B17" w14:textId="77777777" w:rsidR="00882A44" w:rsidRDefault="00000000">
      <w:pPr>
        <w:pStyle w:val="ListParagraph"/>
        <w:numPr>
          <w:ilvl w:val="0"/>
          <w:numId w:val="2"/>
        </w:numPr>
        <w:spacing w:before="40" w:after="40"/>
      </w:pPr>
      <w:r>
        <w:t>Bi-weekly review cadence: Alpesh's team to meet at least twice a week to track progress against this plan</w:t>
      </w:r>
    </w:p>
    <w:sectPr w:rsidR="00882A44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64105" w14:textId="77777777" w:rsidR="00FB7322" w:rsidRDefault="00FB7322">
      <w:r>
        <w:separator/>
      </w:r>
    </w:p>
  </w:endnote>
  <w:endnote w:type="continuationSeparator" w:id="0">
    <w:p w14:paraId="2303B692" w14:textId="77777777" w:rsidR="00FB7322" w:rsidRDefault="00FB7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577C" w14:textId="77777777" w:rsidR="00882A44" w:rsidRDefault="00000000">
    <w:pPr>
      <w:pBdr>
        <w:top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KSAP Technologies  |  Confidential</w:t>
    </w:r>
    <w:r>
      <w:rPr>
        <w:color w:val="595959"/>
        <w:sz w:val="16"/>
        <w:szCs w:val="16"/>
      </w:rPr>
      <w:tab/>
      <w:t>Page 1+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9BAD1" w14:textId="77777777" w:rsidR="00FB7322" w:rsidRDefault="00FB7322">
      <w:r>
        <w:separator/>
      </w:r>
    </w:p>
  </w:footnote>
  <w:footnote w:type="continuationSeparator" w:id="0">
    <w:p w14:paraId="136263B5" w14:textId="77777777" w:rsidR="00FB7322" w:rsidRDefault="00FB73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63952" w14:textId="77777777" w:rsidR="00882A44" w:rsidRDefault="00000000">
    <w:pPr>
      <w:pBdr>
        <w:bottom w:val="single" w:sz="4" w:space="4" w:color="2E75B6"/>
      </w:pBdr>
      <w:tabs>
        <w:tab w:val="right" w:pos="9026"/>
      </w:tabs>
    </w:pPr>
    <w:r>
      <w:rPr>
        <w:b/>
        <w:bCs/>
        <w:color w:val="1F3864"/>
        <w:sz w:val="18"/>
        <w:szCs w:val="18"/>
      </w:rPr>
      <w:t>BusinessNow PSA  |  MVP Enhanced Build Plan</w:t>
    </w:r>
    <w:r>
      <w:rPr>
        <w:color w:val="595959"/>
        <w:sz w:val="16"/>
        <w:szCs w:val="16"/>
      </w:rPr>
      <w:tab/>
      <w:t>Version 2.0  —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75E8A"/>
    <w:multiLevelType w:val="hybridMultilevel"/>
    <w:tmpl w:val="4CF02344"/>
    <w:lvl w:ilvl="0" w:tplc="66D6B082">
      <w:start w:val="1"/>
      <w:numFmt w:val="decimal"/>
      <w:lvlText w:val="%1."/>
      <w:lvlJc w:val="left"/>
      <w:pPr>
        <w:ind w:left="720" w:hanging="360"/>
      </w:pPr>
    </w:lvl>
    <w:lvl w:ilvl="1" w:tplc="F5405862">
      <w:numFmt w:val="decimal"/>
      <w:lvlText w:val=""/>
      <w:lvlJc w:val="left"/>
    </w:lvl>
    <w:lvl w:ilvl="2" w:tplc="168E9E20">
      <w:numFmt w:val="decimal"/>
      <w:lvlText w:val=""/>
      <w:lvlJc w:val="left"/>
    </w:lvl>
    <w:lvl w:ilvl="3" w:tplc="C92AEE92">
      <w:numFmt w:val="decimal"/>
      <w:lvlText w:val=""/>
      <w:lvlJc w:val="left"/>
    </w:lvl>
    <w:lvl w:ilvl="4" w:tplc="1F484EAC">
      <w:numFmt w:val="decimal"/>
      <w:lvlText w:val=""/>
      <w:lvlJc w:val="left"/>
    </w:lvl>
    <w:lvl w:ilvl="5" w:tplc="96B4F2A2">
      <w:numFmt w:val="decimal"/>
      <w:lvlText w:val=""/>
      <w:lvlJc w:val="left"/>
    </w:lvl>
    <w:lvl w:ilvl="6" w:tplc="C540DF74">
      <w:numFmt w:val="decimal"/>
      <w:lvlText w:val=""/>
      <w:lvlJc w:val="left"/>
    </w:lvl>
    <w:lvl w:ilvl="7" w:tplc="26E0B418">
      <w:numFmt w:val="decimal"/>
      <w:lvlText w:val=""/>
      <w:lvlJc w:val="left"/>
    </w:lvl>
    <w:lvl w:ilvl="8" w:tplc="72E88A66">
      <w:numFmt w:val="decimal"/>
      <w:lvlText w:val=""/>
      <w:lvlJc w:val="left"/>
    </w:lvl>
  </w:abstractNum>
  <w:abstractNum w:abstractNumId="1" w15:restartNumberingAfterBreak="0">
    <w:nsid w:val="51C70A82"/>
    <w:multiLevelType w:val="hybridMultilevel"/>
    <w:tmpl w:val="97229A6E"/>
    <w:lvl w:ilvl="0" w:tplc="EF5AE996">
      <w:start w:val="1"/>
      <w:numFmt w:val="bullet"/>
      <w:lvlText w:val="•"/>
      <w:lvlJc w:val="left"/>
      <w:pPr>
        <w:ind w:left="720" w:hanging="360"/>
      </w:pPr>
    </w:lvl>
    <w:lvl w:ilvl="1" w:tplc="CE80AE10">
      <w:start w:val="1"/>
      <w:numFmt w:val="bullet"/>
      <w:lvlText w:val="◦"/>
      <w:lvlJc w:val="left"/>
      <w:pPr>
        <w:ind w:left="1080" w:hanging="360"/>
      </w:pPr>
    </w:lvl>
    <w:lvl w:ilvl="2" w:tplc="0C64B996">
      <w:start w:val="1"/>
      <w:numFmt w:val="bullet"/>
      <w:lvlText w:val="▪"/>
      <w:lvlJc w:val="left"/>
      <w:pPr>
        <w:ind w:left="1440" w:hanging="360"/>
      </w:pPr>
    </w:lvl>
    <w:lvl w:ilvl="3" w:tplc="2DDCDA90">
      <w:numFmt w:val="decimal"/>
      <w:lvlText w:val=""/>
      <w:lvlJc w:val="left"/>
    </w:lvl>
    <w:lvl w:ilvl="4" w:tplc="67F49B48">
      <w:numFmt w:val="decimal"/>
      <w:lvlText w:val=""/>
      <w:lvlJc w:val="left"/>
    </w:lvl>
    <w:lvl w:ilvl="5" w:tplc="8BB883EE">
      <w:numFmt w:val="decimal"/>
      <w:lvlText w:val=""/>
      <w:lvlJc w:val="left"/>
    </w:lvl>
    <w:lvl w:ilvl="6" w:tplc="E3C6DE3E">
      <w:numFmt w:val="decimal"/>
      <w:lvlText w:val=""/>
      <w:lvlJc w:val="left"/>
    </w:lvl>
    <w:lvl w:ilvl="7" w:tplc="84FC3DC2">
      <w:numFmt w:val="decimal"/>
      <w:lvlText w:val=""/>
      <w:lvlJc w:val="left"/>
    </w:lvl>
    <w:lvl w:ilvl="8" w:tplc="D0AABBF8">
      <w:numFmt w:val="decimal"/>
      <w:lvlText w:val=""/>
      <w:lvlJc w:val="left"/>
    </w:lvl>
  </w:abstractNum>
  <w:abstractNum w:abstractNumId="2" w15:restartNumberingAfterBreak="0">
    <w:nsid w:val="51E75DD6"/>
    <w:multiLevelType w:val="hybridMultilevel"/>
    <w:tmpl w:val="48903292"/>
    <w:lvl w:ilvl="0" w:tplc="525AAAFC">
      <w:start w:val="1"/>
      <w:numFmt w:val="bullet"/>
      <w:lvlText w:val="●"/>
      <w:lvlJc w:val="left"/>
      <w:pPr>
        <w:ind w:left="720" w:hanging="360"/>
      </w:pPr>
    </w:lvl>
    <w:lvl w:ilvl="1" w:tplc="0E96F96E">
      <w:start w:val="1"/>
      <w:numFmt w:val="bullet"/>
      <w:lvlText w:val="○"/>
      <w:lvlJc w:val="left"/>
      <w:pPr>
        <w:ind w:left="1440" w:hanging="360"/>
      </w:pPr>
    </w:lvl>
    <w:lvl w:ilvl="2" w:tplc="BAF6F0F8">
      <w:start w:val="1"/>
      <w:numFmt w:val="bullet"/>
      <w:lvlText w:val="■"/>
      <w:lvlJc w:val="left"/>
      <w:pPr>
        <w:ind w:left="2160" w:hanging="360"/>
      </w:pPr>
    </w:lvl>
    <w:lvl w:ilvl="3" w:tplc="01208932">
      <w:start w:val="1"/>
      <w:numFmt w:val="bullet"/>
      <w:lvlText w:val="●"/>
      <w:lvlJc w:val="left"/>
      <w:pPr>
        <w:ind w:left="2880" w:hanging="360"/>
      </w:pPr>
    </w:lvl>
    <w:lvl w:ilvl="4" w:tplc="EDEC1E3A">
      <w:start w:val="1"/>
      <w:numFmt w:val="bullet"/>
      <w:lvlText w:val="○"/>
      <w:lvlJc w:val="left"/>
      <w:pPr>
        <w:ind w:left="3600" w:hanging="360"/>
      </w:pPr>
    </w:lvl>
    <w:lvl w:ilvl="5" w:tplc="DA30276E">
      <w:start w:val="1"/>
      <w:numFmt w:val="bullet"/>
      <w:lvlText w:val="■"/>
      <w:lvlJc w:val="left"/>
      <w:pPr>
        <w:ind w:left="4320" w:hanging="360"/>
      </w:pPr>
    </w:lvl>
    <w:lvl w:ilvl="6" w:tplc="FCB8C7F6">
      <w:start w:val="1"/>
      <w:numFmt w:val="bullet"/>
      <w:lvlText w:val="●"/>
      <w:lvlJc w:val="left"/>
      <w:pPr>
        <w:ind w:left="5040" w:hanging="360"/>
      </w:pPr>
    </w:lvl>
    <w:lvl w:ilvl="7" w:tplc="C19E45EC">
      <w:start w:val="1"/>
      <w:numFmt w:val="bullet"/>
      <w:lvlText w:val="●"/>
      <w:lvlJc w:val="left"/>
      <w:pPr>
        <w:ind w:left="5760" w:hanging="360"/>
      </w:pPr>
    </w:lvl>
    <w:lvl w:ilvl="8" w:tplc="ED4AF8C6">
      <w:start w:val="1"/>
      <w:numFmt w:val="bullet"/>
      <w:lvlText w:val="●"/>
      <w:lvlJc w:val="left"/>
      <w:pPr>
        <w:ind w:left="6480" w:hanging="360"/>
      </w:pPr>
    </w:lvl>
  </w:abstractNum>
  <w:num w:numId="1" w16cid:durableId="130751635">
    <w:abstractNumId w:val="2"/>
    <w:lvlOverride w:ilvl="0">
      <w:startOverride w:val="1"/>
    </w:lvlOverride>
  </w:num>
  <w:num w:numId="2" w16cid:durableId="9242658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A44"/>
    <w:rsid w:val="000F17F5"/>
    <w:rsid w:val="00882A44"/>
    <w:rsid w:val="00C31300"/>
    <w:rsid w:val="00FB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0D2B1"/>
  <w15:docId w15:val="{CB5CF4A2-1DAE-4A07-81DF-41BE957D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4277</Words>
  <Characters>24382</Characters>
  <Application>Microsoft Office Word</Application>
  <DocSecurity>0</DocSecurity>
  <Lines>203</Lines>
  <Paragraphs>57</Paragraphs>
  <ScaleCrop>false</ScaleCrop>
  <Company/>
  <LinksUpToDate>false</LinksUpToDate>
  <CharactersWithSpaces>28602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3</cp:revision>
  <dcterms:created xsi:type="dcterms:W3CDTF">2026-04-21T10:56:00Z</dcterms:created>
  <dcterms:modified xsi:type="dcterms:W3CDTF">2026-04-21T10:59:00Z</dcterms:modified>
</cp:coreProperties>
</file>