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</w:pPr>
      <w:r>
        <w:t xml:space="preserve">ExpenseWise - API Documentation</w:t>
      </w:r>
    </w:p>
    <w:p>
      <w:pPr>
        <w:pStyle w:val="Heading2"/>
        <w:spacing w:after="200" w:before="200"/>
      </w:pPr>
      <w:r>
        <w:t xml:space="preserve">Postman - API Test Screenshots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1. POST /api/auth/register - User Registered (201 Created)</w:t>
      </w:r>
    </w:p>
    <w:p>
      <w:pPr>
        <w:spacing w:after="240"/>
      </w:pPr>
      <w:r>
        <w:drawing>
          <wp:inline distT="0" distB="0" distL="0" distR="0">
            <wp:extent cx="5905500" cy="3324225"/>
            <wp:effectExtent t="0" r="0" b="0" l="0"/>
            <wp:docPr id="1" name="POST /api/auth/register - User Registered (201 Created)" descr="POST /api/auth/register - User Registered (201 Created)" title="POST /api/auth/register - User Registered (201 Create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2. POST /api/auth/login - Login Successful (200 OK)</w:t>
      </w:r>
    </w:p>
    <w:p>
      <w:pPr>
        <w:spacing w:after="240"/>
      </w:pPr>
      <w:r>
        <w:drawing>
          <wp:inline distT="0" distB="0" distL="0" distR="0">
            <wp:extent cx="5905500" cy="3324225"/>
            <wp:effectExtent t="0" r="0" b="0" l="0"/>
            <wp:docPr id="1" name="POST /api/auth/login - Login Successful (200 OK)" descr="POST /api/auth/login - Login Successful (200 OK)" title="POST /api/auth/login - Login Successful (200 O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3. GET /api/categories - Categories Fetched (200 OK)</w:t>
      </w:r>
    </w:p>
    <w:p>
      <w:pPr>
        <w:spacing w:after="240"/>
      </w:pPr>
      <w:r>
        <w:drawing>
          <wp:inline distT="0" distB="0" distL="0" distR="0">
            <wp:extent cx="5905500" cy="3324225"/>
            <wp:effectExtent t="0" r="0" b="0" l="0"/>
            <wp:docPr id="1" name="GET /api/categories - Categories Fetched (200 OK)" descr="GET /api/categories - Categories Fetched (200 OK)" title="GET /api/categories - Categories Fetched (200 O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4. GET /api/categories/type/EXPENSE - Categories by Type (200 OK)</w:t>
      </w:r>
    </w:p>
    <w:p>
      <w:pPr>
        <w:spacing w:after="240"/>
      </w:pPr>
      <w:r>
        <w:drawing>
          <wp:inline distT="0" distB="0" distL="0" distR="0">
            <wp:extent cx="5905500" cy="3324225"/>
            <wp:effectExtent t="0" r="0" b="0" l="0"/>
            <wp:docPr id="1" name="GET /api/categories/type/EXPENSE - Categories by Type (200 OK)" descr="GET /api/categories/type/EXPENSE - Categories by Type (200 OK)" title="GET /api/categories/type/EXPENSE - Categories by Type (200 O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5. POST /api/expenses - Expense Added (201 Created)</w:t>
      </w:r>
    </w:p>
    <w:p>
      <w:pPr>
        <w:spacing w:after="240"/>
      </w:pPr>
      <w:r>
        <w:drawing>
          <wp:inline distT="0" distB="0" distL="0" distR="0">
            <wp:extent cx="5905500" cy="3324225"/>
            <wp:effectExtent t="0" r="0" b="0" l="0"/>
            <wp:docPr id="1" name="POST /api/expenses - Expense Added (201 Created)" descr="POST /api/expenses - Expense Added (201 Created)" title="POST /api/expenses - Expense Added (201 Create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6. GET /api/expenses/search?keyword=swiggy - Search Results (200 OK)</w:t>
      </w:r>
    </w:p>
    <w:p>
      <w:pPr>
        <w:spacing w:after="240"/>
      </w:pPr>
      <w:r>
        <w:drawing>
          <wp:inline distT="0" distB="0" distL="0" distR="0">
            <wp:extent cx="5905500" cy="3324225"/>
            <wp:effectExtent t="0" r="0" b="0" l="0"/>
            <wp:docPr id="1" name="GET /api/expenses/search?keyword=swiggy - Search Results (200 OK)" descr="GET /api/expenses/search?keyword=swiggy - Search Results (200 OK)" title="GET /api/expenses/search?keyword=swiggy - Search Results (200 O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7. GET /api/expenses/filter?month=6&amp;year=... - Filtered by Month/Year (200 OK)</w:t>
      </w:r>
    </w:p>
    <w:p>
      <w:pPr>
        <w:spacing w:after="240"/>
      </w:pPr>
      <w:r>
        <w:drawing>
          <wp:inline distT="0" distB="0" distL="0" distR="0">
            <wp:extent cx="5905500" cy="3324225"/>
            <wp:effectExtent t="0" r="0" b="0" l="0"/>
            <wp:docPr id="1" name="GET /api/expenses/filter?month=6&amp;year=... - Filtered by Month/Year (200 OK)" descr="GET /api/expenses/filter?month=6&amp;year=... - Filtered by Month/Year (200 OK)" title="GET /api/expenses/filter?month=6&amp;year=... - Filtered by Month/Year (200 O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8. POST /api/incomes - Income Added (201 Created)</w:t>
      </w:r>
    </w:p>
    <w:p>
      <w:pPr>
        <w:spacing w:after="240"/>
      </w:pPr>
      <w:r>
        <w:drawing>
          <wp:inline distT="0" distB="0" distL="0" distR="0">
            <wp:extent cx="5905500" cy="3324225"/>
            <wp:effectExtent t="0" r="0" b="0" l="0"/>
            <wp:docPr id="1" name="POST /api/incomes - Income Added (201 Created)" descr="POST /api/incomes - Income Added (201 Created)" title="POST /api/incomes - Income Added (201 Create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9. POST /api/budgets - Budget Set (201 Created)</w:t>
      </w:r>
    </w:p>
    <w:p>
      <w:pPr>
        <w:spacing w:after="240"/>
      </w:pPr>
      <w:r>
        <w:drawing>
          <wp:inline distT="0" distB="0" distL="0" distR="0">
            <wp:extent cx="5905500" cy="3324225"/>
            <wp:effectExtent t="0" r="0" b="0" l="0"/>
            <wp:docPr id="1" name="POST /api/budgets - Budget Set (201 Created)" descr="POST /api/budgets - Budget Set (201 Created)" title="POST /api/budgets - Budget Set (201 Create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10. POST /api/expenses - Expense Added (Grocery run, 201 Created)</w:t>
      </w:r>
    </w:p>
    <w:p>
      <w:pPr>
        <w:spacing w:after="240"/>
      </w:pPr>
      <w:r>
        <w:drawing>
          <wp:inline distT="0" distB="0" distL="0" distR="0">
            <wp:extent cx="5905500" cy="3324225"/>
            <wp:effectExtent t="0" r="0" b="0" l="0"/>
            <wp:docPr id="1" name="POST /api/expenses - Expense Added (Grocery run, 201 Created)" descr="POST /api/expenses - Expense Added (Grocery run, 201 Created)" title="POST /api/expenses - Expense Added (Grocery run, 201 Create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11. GET /api/reports/summary?month=6&amp;year=... - Monthly Summary (200 OK)</w:t>
      </w:r>
    </w:p>
    <w:p>
      <w:pPr>
        <w:spacing w:after="240"/>
      </w:pPr>
      <w:r>
        <w:drawing>
          <wp:inline distT="0" distB="0" distL="0" distR="0">
            <wp:extent cx="5905500" cy="3324225"/>
            <wp:effectExtent t="0" r="0" b="0" l="0"/>
            <wp:docPr id="1" name="GET /api/reports/summary?month=6&amp;year=... - Monthly Summary (200 OK)" descr="GET /api/reports/summary?month=6&amp;year=... - Monthly Summary (200 OK)" title="GET /api/reports/summary?month=6&amp;year=... - Monthly Summary (200 O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12. GET /api/reports/income-vs-expense?month=... - Income vs Expense (200 OK)</w:t>
      </w:r>
    </w:p>
    <w:p>
      <w:pPr>
        <w:spacing w:after="240"/>
      </w:pPr>
      <w:r>
        <w:drawing>
          <wp:inline distT="0" distB="0" distL="0" distR="0">
            <wp:extent cx="5905500" cy="3324225"/>
            <wp:effectExtent t="0" r="0" b="0" l="0"/>
            <wp:docPr id="1" name="GET /api/reports/income-vs-expense?month=... - Income vs Expense (200 OK)" descr="GET /api/reports/income-vs-expense?month=... - Income vs Expense (200 OK)" title="GET /api/reports/income-vs-expense?month=... - Income vs Expense (200 O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13. GET /api/reports/top-expenses?month=6&amp;y... - Top Expenses (200 OK)</w:t>
      </w:r>
    </w:p>
    <w:p>
      <w:pPr>
        <w:spacing w:after="240"/>
      </w:pPr>
      <w:r>
        <w:drawing>
          <wp:inline distT="0" distB="0" distL="0" distR="0">
            <wp:extent cx="5905500" cy="3324225"/>
            <wp:effectExtent t="0" r="0" b="0" l="0"/>
            <wp:docPr id="1" name="GET /api/reports/top-expenses?month=6&amp;y... - Top Expenses (200 OK)" descr="GET /api/reports/top-expenses?month=6&amp;y... - Top Expenses (200 OK)" title="GET /api/reports/top-expenses?month=6&amp;y... - Top Expenses (200 O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14. PUT /api/auth/profile - Profile Updated (200 OK)</w:t>
      </w:r>
    </w:p>
    <w:p>
      <w:pPr>
        <w:spacing w:after="240"/>
      </w:pPr>
      <w:r>
        <w:drawing>
          <wp:inline distT="0" distB="0" distL="0" distR="0">
            <wp:extent cx="5905500" cy="3324225"/>
            <wp:effectExtent t="0" r="0" b="0" l="0"/>
            <wp:docPr id="1" name="PUT /api/auth/profile - Profile Updated (200 OK)" descr="PUT /api/auth/profile - Profile Updated (200 OK)" title="PUT /api/auth/profile - Profile Updated (200 O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200" w:before="200"/>
      </w:pPr>
      <w:r>
        <w:t xml:space="preserve">MongoDB Compass - Database Screenshots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1. Collection: budgets (1 document)</w:t>
      </w:r>
    </w:p>
    <w:p>
      <w:pPr>
        <w:spacing w:after="240"/>
      </w:pPr>
      <w:r>
        <w:drawing>
          <wp:inline distT="0" distB="0" distL="0" distR="0">
            <wp:extent cx="5905500" cy="3324225"/>
            <wp:effectExtent t="0" r="0" b="0" l="0"/>
            <wp:docPr id="1" name="Collection: budgets (1 document)" descr="Collection: budgets (1 document)" title="Collection: budgets (1 documen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2. Collection: categories (42 documents)</w:t>
      </w:r>
    </w:p>
    <w:p>
      <w:pPr>
        <w:spacing w:after="240"/>
      </w:pPr>
      <w:r>
        <w:drawing>
          <wp:inline distT="0" distB="0" distL="0" distR="0">
            <wp:extent cx="5905500" cy="3324225"/>
            <wp:effectExtent t="0" r="0" b="0" l="0"/>
            <wp:docPr id="1" name="Collection: categories (42 documents)" descr="Collection: categories (42 documents)" title="Collection: categories (42 document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3. Collection: expenses (2 documents)</w:t>
      </w:r>
    </w:p>
    <w:p>
      <w:pPr>
        <w:spacing w:after="240"/>
      </w:pPr>
      <w:r>
        <w:drawing>
          <wp:inline distT="0" distB="0" distL="0" distR="0">
            <wp:extent cx="5905500" cy="3324225"/>
            <wp:effectExtent t="0" r="0" b="0" l="0"/>
            <wp:docPr id="1" name="Collection: expenses (2 documents)" descr="Collection: expenses (2 documents)" title="Collection: expenses (2 document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4. Collection: incomes (1 document)</w:t>
      </w:r>
    </w:p>
    <w:p>
      <w:pPr>
        <w:spacing w:after="240"/>
      </w:pPr>
      <w:r>
        <w:drawing>
          <wp:inline distT="0" distB="0" distL="0" distR="0">
            <wp:extent cx="5905500" cy="3324225"/>
            <wp:effectExtent t="0" r="0" b="0" l="0"/>
            <wp:docPr id="1" name="Collection: incomes (1 document)" descr="Collection: incomes (1 document)" title="Collection: incomes (1 documen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5. Collection: users (3 documents)</w:t>
      </w:r>
    </w:p>
    <w:p>
      <w:pPr>
        <w:spacing w:after="240"/>
      </w:pPr>
      <w:r>
        <w:drawing>
          <wp:inline distT="0" distB="0" distL="0" distR="0">
            <wp:extent cx="5905500" cy="3324225"/>
            <wp:effectExtent t="0" r="0" b="0" l="0"/>
            <wp:docPr id="1" name="Collection: users (3 documents)" descr="Collection: users (3 documents)" title="Collection: users (3 document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27fe751dd4c09d31e220ef682be30dd059601d7.png"/><Relationship Id="rId8" Type="http://schemas.openxmlformats.org/officeDocument/2006/relationships/image" Target="media/e4c1e8ac36b653d6e919686487a7d8c47297743d.png"/><Relationship Id="rId9" Type="http://schemas.openxmlformats.org/officeDocument/2006/relationships/image" Target="media/91eeca45ef732dec78c975da64969589a5930ebe.png"/><Relationship Id="rId10" Type="http://schemas.openxmlformats.org/officeDocument/2006/relationships/image" Target="media/b82f8783accc96483b4a0335162826f267ac827a.png"/><Relationship Id="rId11" Type="http://schemas.openxmlformats.org/officeDocument/2006/relationships/image" Target="media/c6776792307a92f70e42df9bba9e4bedb5de546f.png"/><Relationship Id="rId12" Type="http://schemas.openxmlformats.org/officeDocument/2006/relationships/image" Target="media/d604a7c3fb90737b6270f1989cdc148fdb5669d7.png"/><Relationship Id="rId13" Type="http://schemas.openxmlformats.org/officeDocument/2006/relationships/image" Target="media/4057cba48ce45e2561c092203cbe90991eae9705.png"/><Relationship Id="rId14" Type="http://schemas.openxmlformats.org/officeDocument/2006/relationships/image" Target="media/4857f31d8c13533282e9add7270cdfb669e3634f.png"/><Relationship Id="rId15" Type="http://schemas.openxmlformats.org/officeDocument/2006/relationships/image" Target="media/1efab4c0147dda84c3491818b97ea8ff4c2322f9.png"/><Relationship Id="rId16" Type="http://schemas.openxmlformats.org/officeDocument/2006/relationships/image" Target="media/4b2646723672a6ae40a5e51a6f295b10f86988d1.png"/><Relationship Id="rId17" Type="http://schemas.openxmlformats.org/officeDocument/2006/relationships/image" Target="media/8e0bd0f6707375a95190033f905b430966cb17f2.png"/><Relationship Id="rId18" Type="http://schemas.openxmlformats.org/officeDocument/2006/relationships/image" Target="media/52ed4d30c42bac48ebdfb4db126a82358d091e3b.png"/><Relationship Id="rId19" Type="http://schemas.openxmlformats.org/officeDocument/2006/relationships/image" Target="media/0692e6428abf77b7f395d1d6e2cf1b456fc59041.png"/><Relationship Id="rId20" Type="http://schemas.openxmlformats.org/officeDocument/2006/relationships/image" Target="media/71f3bebb87f236619b4824b7b97790e2884f304c.png"/><Relationship Id="rId21" Type="http://schemas.openxmlformats.org/officeDocument/2006/relationships/image" Target="media/6ca8d85955fefdf0faa098630dd6f1342440ee9e.png"/><Relationship Id="rId22" Type="http://schemas.openxmlformats.org/officeDocument/2006/relationships/image" Target="media/5cd94ee4e2650cfcb53ff26b75669b9fd40acf16.png"/><Relationship Id="rId23" Type="http://schemas.openxmlformats.org/officeDocument/2006/relationships/image" Target="media/3d15bd70dee0d6c8d9b530781748cd614b8b7fc2.png"/><Relationship Id="rId24" Type="http://schemas.openxmlformats.org/officeDocument/2006/relationships/image" Target="media/56a7695803634d1766e99429db4f295ca2fe5e78.png"/><Relationship Id="rId25" Type="http://schemas.openxmlformats.org/officeDocument/2006/relationships/image" Target="media/d261a3e4b47f7c8e137f23c628e4e5ddd7f1c6f0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2026-06-18T04:39:40.151Z</dcterms:created>
  <dcterms:modified xsi:type="dcterms:W3CDTF">2026-06-18T04:39:40.166Z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