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 1.</w:t>
      </w:r>
      <w:r w:rsidDel="00000000" w:rsidR="00000000" w:rsidRPr="00000000">
        <w:rPr>
          <w:rtl w:val="0"/>
        </w:rPr>
        <w:t xml:space="preserve"> What are the two values of the Boolean data type? How do you write them?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Answer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–  The two values of the Boolean data type are True and False. They are written as </w:t>
      </w:r>
      <w:r w:rsidDel="00000000" w:rsidR="00000000" w:rsidRPr="00000000">
        <w:rPr>
          <w:i w:val="1"/>
          <w:rtl w:val="0"/>
        </w:rPr>
        <w:t xml:space="preserve">“True”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“False”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 2.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What are the three different types of Boolean operators?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Answer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–  Three different types of boolean operators are as under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operator. It results in </w:t>
      </w:r>
      <w:r w:rsidDel="00000000" w:rsidR="00000000" w:rsidRPr="00000000">
        <w:rPr>
          <w:i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if both the operands are </w:t>
      </w:r>
      <w:r w:rsidDel="00000000" w:rsidR="00000000" w:rsidRPr="00000000">
        <w:rPr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 operator. It results in </w:t>
      </w:r>
      <w:r w:rsidDel="00000000" w:rsidR="00000000" w:rsidRPr="00000000">
        <w:rPr>
          <w:i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if one of the operands is </w:t>
      </w:r>
      <w:r w:rsidDel="00000000" w:rsidR="00000000" w:rsidRPr="00000000">
        <w:rPr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operator. The NOT operator flips the value of the operand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 3.</w:t>
      </w:r>
      <w:r w:rsidDel="00000000" w:rsidR="00000000" w:rsidRPr="00000000">
        <w:rPr>
          <w:rtl w:val="0"/>
        </w:rPr>
        <w:t xml:space="preserve">  Make a list of each Boolean operator’s truth tables (i.e. every possible combination of Boolean values for the operator and what it evaluates ).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Answer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–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operator</w:t>
      </w:r>
    </w:p>
    <w:tbl>
      <w:tblPr>
        <w:tblStyle w:val="Table1"/>
        <w:tblW w:w="3990.0" w:type="dxa"/>
        <w:jc w:val="left"/>
        <w:tblInd w:w="6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1245"/>
        <w:gridCol w:w="1365"/>
        <w:tblGridChange w:id="0">
          <w:tblGrid>
            <w:gridCol w:w="1380"/>
            <w:gridCol w:w="1245"/>
            <w:gridCol w:w="13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Operand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Operand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.47753906249994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OR operator</w:t>
      </w:r>
    </w:p>
    <w:tbl>
      <w:tblPr>
        <w:tblStyle w:val="Table2"/>
        <w:tblW w:w="4020.0" w:type="dxa"/>
        <w:jc w:val="left"/>
        <w:tblInd w:w="6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1275"/>
        <w:gridCol w:w="1305"/>
        <w:tblGridChange w:id="0">
          <w:tblGrid>
            <w:gridCol w:w="1440"/>
            <w:gridCol w:w="1275"/>
            <w:gridCol w:w="13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Operand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Operand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NOT operator</w:t>
      </w:r>
    </w:p>
    <w:tbl>
      <w:tblPr>
        <w:tblStyle w:val="Table3"/>
        <w:tblW w:w="2745.0" w:type="dxa"/>
        <w:jc w:val="left"/>
        <w:tblInd w:w="6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1305"/>
        <w:tblGridChange w:id="0">
          <w:tblGrid>
            <w:gridCol w:w="1440"/>
            <w:gridCol w:w="13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Operand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6" w:val="single"/>
              <w:right w:color="000000" w:space="0" w:sz="6" w:val="single"/>
            </w:tcBorders>
            <w:shd w:fill="f7f7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 4.</w:t>
      </w:r>
      <w:r w:rsidDel="00000000" w:rsidR="00000000" w:rsidRPr="00000000">
        <w:rPr>
          <w:rtl w:val="0"/>
        </w:rPr>
        <w:t xml:space="preserve">  What are the values of the following expressions?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(5 &gt; 4) and (3 == 5)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 -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 (5 &gt; 4)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 - </w:t>
      </w: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(5 &gt; 4) or (3 == 5)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 -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 ((5 &gt; 4) or (3 == 5))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 - </w:t>
      </w: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(True and True) and (True == False)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 - </w:t>
      </w: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(not False) or (not True)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 -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 5.</w:t>
      </w:r>
      <w:r w:rsidDel="00000000" w:rsidR="00000000" w:rsidRPr="00000000">
        <w:rPr>
          <w:rtl w:val="0"/>
        </w:rPr>
        <w:t xml:space="preserve">  What are the six comparison operators? 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Answer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–  The comparison operators are as under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Equal to ( == )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This compares the 2 operands. It results in true if both are equal else returns false.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Not equal to ( != 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This results in true if the 2 operands are unequal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Less than ( &lt; 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This results in true if LHS operand is less than RHS operand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Greater than ( &gt; )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This results in true if LHS operand is greater than RHS operand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Less than equal to ( &lt;= )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This results in true if LHS operand is less than or equal to RHS operand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Greater than equal to ( &gt;= )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This results in true if LHS operand is greater than or equal to RHS operand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 6.</w:t>
      </w:r>
      <w:r w:rsidDel="00000000" w:rsidR="00000000" w:rsidRPr="00000000">
        <w:rPr>
          <w:rtl w:val="0"/>
        </w:rPr>
        <w:t xml:space="preserve">  How do you tell the difference between the equal to and assignment operators?Describe a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condition and when you would use one.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Answer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– 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Equal to operator uses 2 equal signs ( == ). It its used to compare values of the operands.</w:t>
        <w:br w:type="textWrapping"/>
        <w:t xml:space="preserve">Example. Following we compare 2 variables x and y. </w:t>
        <w:br w:type="textWrapping"/>
        <w:t xml:space="preserve">x= 1</w:t>
        <w:br w:type="textWrapping"/>
        <w:t xml:space="preserve">y=2</w:t>
        <w:br w:type="textWrapping"/>
        <w:t xml:space="preserve">Result = (x==y)</w:t>
        <w:br w:type="textWrapping"/>
        <w:t xml:space="preserve">print(Result)</w:t>
        <w:br w:type="textWrapping"/>
      </w:r>
      <w:r w:rsidDel="00000000" w:rsidR="00000000" w:rsidRPr="00000000">
        <w:rPr>
          <w:b w:val="1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- False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Assignment operator is used to assign the value of the RHS to variable on LHS.</w:t>
        <w:br w:type="textWrapping"/>
        <w:t xml:space="preserve">Example. Below value 5 is assigned to variable x</w:t>
        <w:br w:type="textWrapping"/>
        <w:t xml:space="preserve">X=5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 7.</w:t>
      </w:r>
      <w:r w:rsidDel="00000000" w:rsidR="00000000" w:rsidRPr="00000000">
        <w:rPr>
          <w:rtl w:val="0"/>
        </w:rPr>
        <w:t xml:space="preserve">  Identify the three blocks in this code: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print(‘eggs’)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print(‘bacon’)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print(‘ham’)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print(‘spam’)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print(‘spam’)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Answer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– 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 named spam is assigned with value 0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statement checks if the value of spam is equal to 10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statement checks if the value of spam is greater than 5. If the value is greater than 5 then</w:t>
      </w:r>
      <w:r w:rsidDel="00000000" w:rsidR="00000000" w:rsidRPr="00000000">
        <w:rPr>
          <w:i w:val="1"/>
          <w:rtl w:val="0"/>
        </w:rPr>
        <w:t xml:space="preserve"> print(‘bacon’)</w:t>
      </w:r>
      <w:r w:rsidDel="00000000" w:rsidR="00000000" w:rsidRPr="00000000">
        <w:rPr>
          <w:rtl w:val="0"/>
        </w:rPr>
        <w:t xml:space="preserve"> statement is executed. If not, then  </w:t>
      </w:r>
      <w:r w:rsidDel="00000000" w:rsidR="00000000" w:rsidRPr="00000000">
        <w:rPr>
          <w:i w:val="1"/>
          <w:rtl w:val="0"/>
        </w:rPr>
        <w:t xml:space="preserve">print('ham') print('spam')   print('spam') </w:t>
      </w:r>
      <w:r w:rsidDel="00000000" w:rsidR="00000000" w:rsidRPr="00000000">
        <w:rPr>
          <w:rtl w:val="0"/>
        </w:rPr>
        <w:t xml:space="preserve">statements are executed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 8.</w:t>
      </w:r>
      <w:r w:rsidDel="00000000" w:rsidR="00000000" w:rsidRPr="00000000">
        <w:rPr>
          <w:rtl w:val="0"/>
        </w:rPr>
        <w:t xml:space="preserve"> 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Answer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– 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spam = 1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if spam == 1: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print('Hello')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elif spam == 2: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print('Howdy')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print('Greetings!')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 9.</w:t>
      </w:r>
      <w:r w:rsidDel="00000000" w:rsidR="00000000" w:rsidRPr="00000000">
        <w:rPr>
          <w:rtl w:val="0"/>
        </w:rPr>
        <w:t xml:space="preserve">  If your programme is stuck in an endless loop, what keys you’ll press?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Answer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– we can press CTRL+C keys to stop execution. 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 10.</w:t>
      </w:r>
      <w:r w:rsidDel="00000000" w:rsidR="00000000" w:rsidRPr="00000000">
        <w:rPr>
          <w:rtl w:val="0"/>
        </w:rPr>
        <w:t xml:space="preserve">  How can you tell the difference between break and continue?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Answer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 helps us to control the loop execution. It is used to stop the loop execution and come out of the loop. </w:t>
      </w:r>
      <w:r w:rsidDel="00000000" w:rsidR="00000000" w:rsidRPr="00000000">
        <w:rPr>
          <w:i w:val="1"/>
          <w:rtl w:val="0"/>
        </w:rPr>
        <w:t xml:space="preserve">Continue </w:t>
      </w:r>
      <w:r w:rsidDel="00000000" w:rsidR="00000000" w:rsidRPr="00000000">
        <w:rPr>
          <w:rtl w:val="0"/>
        </w:rPr>
        <w:t xml:space="preserve">is also used to control the loop, its used to skip to the next iteration of the loop.  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 11.</w:t>
      </w:r>
      <w:r w:rsidDel="00000000" w:rsidR="00000000" w:rsidRPr="00000000">
        <w:rPr>
          <w:rtl w:val="0"/>
        </w:rPr>
        <w:t xml:space="preserve">  In a for loop, what is the difference between range(10), range(0, 10), and range(0, 10, 1)?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Answer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range(10) - This creates a sequence of numbers starting from 0 upto 10. The value given in brackets (10 in this case) is excluded. In this case the sequence of numbers is created from 0 to 9.</w:t>
        <w:br w:type="textWrapping"/>
      </w:r>
      <w:r w:rsidDel="00000000" w:rsidR="00000000" w:rsidRPr="00000000">
        <w:rPr>
          <w:rtl w:val="0"/>
        </w:rPr>
        <w:t xml:space="preserve">0, 1, 2, 3, 4, 5, 6, 7, 8, 9 is the sequence generated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range(0, 10) - This creates a sequence of numbers starting from 0 upto 10. The second value given in brackets (10 in this case) is excluded and the first value ( 0 in this case) is included in the sequence.</w:t>
        <w:br w:type="textWrapping"/>
        <w:t xml:space="preserve">0, 1, 2, 3, 4, 5, 6, 7, 8, 9 is the sequence generated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range(0, 10,1) - This creates a sequence of numbers starting from 0 upto 10, increment by 1. </w:t>
        <w:br w:type="textWrapping"/>
        <w:t xml:space="preserve">0, 1, 2, 3, 4, 5, 6, 7, 8, 9 is the sequence generated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 12.</w:t>
      </w:r>
      <w:r w:rsidDel="00000000" w:rsidR="00000000" w:rsidRPr="00000000">
        <w:rPr>
          <w:rtl w:val="0"/>
        </w:rPr>
        <w:t xml:space="preserve"> 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Answer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i in range (1,11):</w:t>
        <w:br w:type="textWrapping"/>
        <w:tab/>
        <w:t xml:space="preserve">    print(i)</w:t>
      </w:r>
    </w:p>
    <w:p w:rsidR="00000000" w:rsidDel="00000000" w:rsidP="00000000" w:rsidRDefault="00000000" w:rsidRPr="00000000" w14:paraId="0000008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i=1</w:t>
        <w:br w:type="textWrapping"/>
        <w:tab/>
        <w:t xml:space="preserve">while i &lt;=10:</w:t>
        <w:br w:type="textWrapping"/>
        <w:t xml:space="preserve">           </w:t>
        <w:tab/>
        <w:t xml:space="preserve">  print(i)</w:t>
        <w:br w:type="textWrapping"/>
        <w:t xml:space="preserve">  </w:t>
        <w:tab/>
        <w:t xml:space="preserve">  i=i+1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 13.</w:t>
      </w:r>
      <w:r w:rsidDel="00000000" w:rsidR="00000000" w:rsidRPr="00000000">
        <w:rPr>
          <w:rtl w:val="0"/>
        </w:rPr>
        <w:t xml:space="preserve">  If you had a function named bacon() inside a module named spam, how would you call it after importing spam?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Answer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8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spam </w:t>
        <w:br w:type="textWrapping"/>
        <w:tab/>
        <w:t xml:space="preserve">spam.bacon()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