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HW 2: storyboard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storyboarding for Bandits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 README.docx</dc:title>
</cp:coreProperties>
</file>