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HW 4: animatic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Edited storyboard scenes (drawing, coloring) to also show: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Raccoons climbing in through window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“Bandit Games”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Underwear on head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Baby raccoons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exit scenes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 README.docx</dc:title>
</cp:coreProperties>
</file>