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8B32" w14:textId="77777777" w:rsidR="00B22CC5" w:rsidRDefault="00000000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(NFA)</w:t>
      </w:r>
    </w:p>
    <w:p w14:paraId="2F34FABF" w14:textId="244B084A" w:rsidR="00B22CC5" w:rsidRDefault="00B22CC5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1E843559" w14:textId="6D89D08D" w:rsidR="00B22CC5" w:rsidRDefault="00B22CC5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50FF6781" w14:textId="77777777" w:rsidR="00B22CC5" w:rsidRDefault="00000000"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CODE</w:t>
      </w:r>
      <w:r>
        <w:rPr>
          <w:rFonts w:ascii="Cambria" w:hAnsi="Cambria" w:cs="Calibri"/>
          <w:color w:val="000000"/>
        </w:rPr>
        <w:tab/>
        <w:t>:     CSA1381</w:t>
      </w:r>
    </w:p>
    <w:p w14:paraId="7132A756" w14:textId="77777777" w:rsidR="00B22CC5" w:rsidRDefault="00000000"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NAME</w:t>
      </w:r>
      <w:r>
        <w:rPr>
          <w:rFonts w:ascii="Cambria" w:hAnsi="Cambria" w:cs="Calibri"/>
          <w:color w:val="000000"/>
        </w:rPr>
        <w:tab/>
        <w:t>:     THEORY OF COMPUTATION</w:t>
      </w:r>
    </w:p>
    <w:p w14:paraId="3F4A8887" w14:textId="0B56C816" w:rsidR="00B22CC5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gramStart"/>
      <w:r w:rsidR="001C00AE">
        <w:rPr>
          <w:sz w:val="32"/>
          <w:szCs w:val="32"/>
        </w:rPr>
        <w:t>C.AKHIL</w:t>
      </w:r>
      <w:proofErr w:type="gramEnd"/>
    </w:p>
    <w:p w14:paraId="2964674E" w14:textId="578A26F9" w:rsidR="00B22CC5" w:rsidRDefault="00000000">
      <w:pPr>
        <w:rPr>
          <w:sz w:val="32"/>
          <w:szCs w:val="32"/>
        </w:rPr>
      </w:pPr>
      <w:r>
        <w:rPr>
          <w:sz w:val="32"/>
          <w:szCs w:val="32"/>
        </w:rPr>
        <w:t>REG NUM: 1921</w:t>
      </w:r>
      <w:r w:rsidR="001C00AE">
        <w:rPr>
          <w:sz w:val="32"/>
          <w:szCs w:val="32"/>
        </w:rPr>
        <w:t>10244</w:t>
      </w:r>
    </w:p>
    <w:p w14:paraId="0BDBE106" w14:textId="77777777" w:rsidR="00B22CC5" w:rsidRDefault="00B22CC5">
      <w:pPr>
        <w:rPr>
          <w:sz w:val="32"/>
          <w:szCs w:val="32"/>
        </w:rPr>
      </w:pPr>
    </w:p>
    <w:p w14:paraId="0D5453D0" w14:textId="77777777" w:rsidR="00B22CC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30:</w:t>
      </w:r>
    </w:p>
    <w:p w14:paraId="7720019D" w14:textId="77777777" w:rsidR="00B22CC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a’s where input={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21EAE6F0" w14:textId="5C55AD43" w:rsidR="00B22CC5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424E02">
        <w:rPr>
          <w:rFonts w:ascii="Cambria" w:hAnsi="Cambria"/>
          <w:noProof/>
          <w:lang w:val="en-US"/>
        </w:rPr>
        <w:drawing>
          <wp:inline distT="0" distB="0" distL="0" distR="0" wp14:anchorId="405F61C5" wp14:editId="2EB7C258">
            <wp:extent cx="4320540" cy="5869089"/>
            <wp:effectExtent l="0" t="0" r="3810" b="0"/>
            <wp:docPr id="150952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436" cy="587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0B69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5485F6DD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C04B3EE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BAA4540" w14:textId="77777777" w:rsidR="00B22CC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36</w:t>
      </w:r>
    </w:p>
    <w:p w14:paraId="5E2F8DB4" w14:textId="77777777" w:rsidR="00B22CC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the start with a and end with 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 xml:space="preserve">} and check W=  </w:t>
      </w:r>
      <w:proofErr w:type="spellStart"/>
      <w:r>
        <w:rPr>
          <w:rFonts w:ascii="Cambria" w:hAnsi="Cambria"/>
          <w:lang w:val="en-US"/>
        </w:rPr>
        <w:t>abaab</w:t>
      </w:r>
      <w:proofErr w:type="spellEnd"/>
      <w:r>
        <w:rPr>
          <w:rFonts w:ascii="Cambria" w:hAnsi="Cambria"/>
          <w:lang w:val="en-US"/>
        </w:rPr>
        <w:t xml:space="preserve"> is accepted or not.</w:t>
      </w:r>
    </w:p>
    <w:p w14:paraId="615C09FB" w14:textId="15405E66" w:rsidR="00B22CC5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424E02">
        <w:rPr>
          <w:rFonts w:ascii="Cambria" w:hAnsi="Cambria"/>
          <w:noProof/>
          <w:lang w:val="en-US"/>
        </w:rPr>
        <w:drawing>
          <wp:inline distT="0" distB="0" distL="0" distR="0" wp14:anchorId="655C8BCD" wp14:editId="28F459D0">
            <wp:extent cx="5274310" cy="4150995"/>
            <wp:effectExtent l="0" t="0" r="2540" b="1905"/>
            <wp:docPr id="1521204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A1F93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61FCC70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40EBA8C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138EDC9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59BAFCCD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64F2AE7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7FEE264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55C2AC40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DF70D4F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80E6FDF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3FDA7A5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BA04A1E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5CABF51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187C96E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BEB9FC5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52548B9B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52A65C2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42B2CA7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044FCD44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7716891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2F7C8FD" w14:textId="77777777" w:rsidR="00B22CC5" w:rsidRDefault="00000000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37</w:t>
      </w:r>
    </w:p>
    <w:p w14:paraId="16E64D7B" w14:textId="77777777" w:rsidR="00B22CC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that start and end with different symbols over the input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1C372AAC" w14:textId="77777777" w:rsidR="00B22CC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114300" distR="114300" wp14:anchorId="29BAE056" wp14:editId="013D093B">
            <wp:extent cx="4361180" cy="4119880"/>
            <wp:effectExtent l="0" t="0" r="12700" b="10160"/>
            <wp:docPr id="3" name="Picture 3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3D6C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50A0F090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63DC442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D765EB2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BF81695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59AD2B1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16CE1EE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02737010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0D40DA1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D0BC00F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04EE03F8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6873DD3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EB6D74D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3321830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D8D74D0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471C4CD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57DC0D1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EDA1277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4BAB260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0B6CCACD" w14:textId="77777777" w:rsidR="00B22CC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38</w:t>
      </w:r>
    </w:p>
    <w:p w14:paraId="67ACC46E" w14:textId="77777777" w:rsidR="00B22CC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NFA  using</w:t>
      </w:r>
      <w:proofErr w:type="gramEnd"/>
      <w:r>
        <w:rPr>
          <w:rFonts w:ascii="Cambria" w:hAnsi="Cambria"/>
          <w:lang w:val="en-US"/>
        </w:rPr>
        <w:t xml:space="preserve"> simulator to accept the input string “</w:t>
      </w:r>
      <w:proofErr w:type="spellStart"/>
      <w:r>
        <w:rPr>
          <w:rFonts w:ascii="Cambria" w:hAnsi="Cambria"/>
          <w:lang w:val="en-US"/>
        </w:rPr>
        <w:t>bbc</w:t>
      </w:r>
      <w:proofErr w:type="spellEnd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  <w:r>
        <w:rPr>
          <w:rFonts w:ascii="Cambria" w:hAnsi="Cambria"/>
          <w:lang w:val="en-US"/>
        </w:rPr>
        <w:t>”.</w:t>
      </w:r>
    </w:p>
    <w:p w14:paraId="69F8A55F" w14:textId="722F859C" w:rsidR="00B22CC5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424E02">
        <w:rPr>
          <w:rFonts w:ascii="Cambria" w:hAnsi="Cambria"/>
          <w:noProof/>
          <w:lang w:val="en-US"/>
        </w:rPr>
        <w:drawing>
          <wp:inline distT="0" distB="0" distL="0" distR="0" wp14:anchorId="0E961F28" wp14:editId="1921C296">
            <wp:extent cx="5330190" cy="4488132"/>
            <wp:effectExtent l="0" t="0" r="3810" b="8255"/>
            <wp:docPr id="252146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003" cy="450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B50C8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91403B1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75651AE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57336197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F578220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B23945D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D3C610B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25515C1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5ED5FA32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FA650E8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439762D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ED31A12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0DF9367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5472E7F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9673122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568D1C74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780E433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91707A0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02ED1F8E" w14:textId="77777777" w:rsidR="00B22CC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40:</w:t>
      </w:r>
    </w:p>
    <w:p w14:paraId="5DE04F98" w14:textId="77777777" w:rsidR="00B22CC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b’s where input={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015A5F3B" w14:textId="5CD23F66" w:rsidR="00B22CC5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424E02">
        <w:rPr>
          <w:rFonts w:ascii="Cambria" w:hAnsi="Cambria"/>
          <w:noProof/>
          <w:lang w:val="en-US"/>
        </w:rPr>
        <w:drawing>
          <wp:inline distT="0" distB="0" distL="0" distR="0" wp14:anchorId="22A2C9F1" wp14:editId="6073E503">
            <wp:extent cx="5274310" cy="5725795"/>
            <wp:effectExtent l="0" t="0" r="2540" b="8255"/>
            <wp:docPr id="1091812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3F8DC" w14:textId="77777777" w:rsidR="00B22CC5" w:rsidRDefault="00B22CC5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A6EB9A8" w14:textId="77777777" w:rsidR="00B22CC5" w:rsidRDefault="00B22CC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4D54E0A" w14:textId="77777777" w:rsidR="00B22CC5" w:rsidRDefault="00B22CC5">
      <w:pPr>
        <w:spacing w:line="276" w:lineRule="auto"/>
        <w:jc w:val="both"/>
        <w:rPr>
          <w:rFonts w:ascii="Cambria" w:hAnsi="Cambria"/>
        </w:rPr>
      </w:pPr>
    </w:p>
    <w:p w14:paraId="561FA55B" w14:textId="77777777" w:rsidR="00B22CC5" w:rsidRDefault="00B22CC5">
      <w:pPr>
        <w:spacing w:line="276" w:lineRule="auto"/>
        <w:jc w:val="both"/>
        <w:rPr>
          <w:rFonts w:ascii="Cambria" w:hAnsi="Cambria"/>
        </w:rPr>
      </w:pPr>
    </w:p>
    <w:p w14:paraId="17177817" w14:textId="77777777" w:rsidR="00B22CC5" w:rsidRDefault="00B22CC5">
      <w:pPr>
        <w:spacing w:line="276" w:lineRule="auto"/>
        <w:jc w:val="both"/>
        <w:rPr>
          <w:rFonts w:ascii="Cambria" w:hAnsi="Cambria"/>
        </w:rPr>
      </w:pPr>
    </w:p>
    <w:p w14:paraId="7A66D0A3" w14:textId="77777777" w:rsidR="00B22CC5" w:rsidRDefault="00000000">
      <w:pPr>
        <w:rPr>
          <w:sz w:val="32"/>
          <w:szCs w:val="32"/>
        </w:rPr>
      </w:pPr>
      <w:r>
        <w:rPr>
          <w:rFonts w:ascii="Cambria" w:hAnsi="Cambria"/>
        </w:rPr>
        <w:tab/>
      </w:r>
    </w:p>
    <w:p w14:paraId="555EE597" w14:textId="77777777" w:rsidR="00B22CC5" w:rsidRDefault="00B22CC5"/>
    <w:sectPr w:rsidR="00B22C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944BC" w14:textId="77777777" w:rsidR="00350EB1" w:rsidRDefault="00350EB1">
      <w:r>
        <w:separator/>
      </w:r>
    </w:p>
  </w:endnote>
  <w:endnote w:type="continuationSeparator" w:id="0">
    <w:p w14:paraId="56FEB1E8" w14:textId="77777777" w:rsidR="00350EB1" w:rsidRDefault="0035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44F11" w14:textId="77777777" w:rsidR="00350EB1" w:rsidRDefault="00350EB1">
      <w:r>
        <w:separator/>
      </w:r>
    </w:p>
  </w:footnote>
  <w:footnote w:type="continuationSeparator" w:id="0">
    <w:p w14:paraId="605E0E26" w14:textId="77777777" w:rsidR="00350EB1" w:rsidRDefault="00350E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C5"/>
    <w:rsid w:val="0019520B"/>
    <w:rsid w:val="001C00AE"/>
    <w:rsid w:val="00350EB1"/>
    <w:rsid w:val="00424E02"/>
    <w:rsid w:val="00B22CC5"/>
    <w:rsid w:val="2F57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090ACA"/>
  <w15:docId w15:val="{FEAC3D4B-BE7D-443B-B6D9-13406CEA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LAKSHMI</dc:creator>
  <cp:lastModifiedBy>Sudheer Reddy</cp:lastModifiedBy>
  <cp:revision>2</cp:revision>
  <dcterms:created xsi:type="dcterms:W3CDTF">2023-08-10T02:55:00Z</dcterms:created>
  <dcterms:modified xsi:type="dcterms:W3CDTF">2023-08-10T02:55:00Z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AE40886A8DAE4B098BEA6089244DF4DD_12</vt:lpwstr>
  </property>
</Properties>
</file>