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F4111" w14:textId="77777777" w:rsidR="00CE68A7" w:rsidRDefault="00000000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LIST OF EXPERIMENTS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(TM)</w:t>
      </w:r>
    </w:p>
    <w:p w14:paraId="4EEFE4F8" w14:textId="77777777" w:rsidR="00CE68A7" w:rsidRDefault="00CE68A7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642FD5FC" w14:textId="77777777" w:rsidR="00CE68A7" w:rsidRDefault="00CE68A7">
      <w:pPr>
        <w:contextualSpacing/>
        <w:jc w:val="center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1A3100DC" w14:textId="77777777" w:rsidR="00CE68A7" w:rsidRDefault="00000000"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CODE</w:t>
      </w:r>
      <w:r>
        <w:rPr>
          <w:rFonts w:ascii="Cambria" w:hAnsi="Cambria" w:cs="Calibri"/>
          <w:color w:val="000000"/>
          <w:sz w:val="36"/>
          <w:szCs w:val="36"/>
        </w:rPr>
        <w:tab/>
        <w:t>:     CSA1381</w:t>
      </w:r>
    </w:p>
    <w:p w14:paraId="64FAC95E" w14:textId="77777777" w:rsidR="00CE68A7" w:rsidRDefault="00000000">
      <w:pPr>
        <w:spacing w:line="360" w:lineRule="auto"/>
        <w:contextualSpacing/>
        <w:rPr>
          <w:rFonts w:ascii="Cambria" w:hAnsi="Cambria" w:cs="Calibri"/>
          <w:color w:val="000000"/>
          <w:sz w:val="36"/>
          <w:szCs w:val="36"/>
        </w:rPr>
      </w:pPr>
      <w:r>
        <w:rPr>
          <w:rFonts w:ascii="Cambria" w:hAnsi="Cambria" w:cs="Calibri"/>
          <w:color w:val="000000"/>
          <w:sz w:val="36"/>
          <w:szCs w:val="36"/>
        </w:rPr>
        <w:t>COURSE NAME</w:t>
      </w:r>
      <w:r>
        <w:rPr>
          <w:rFonts w:ascii="Cambria" w:hAnsi="Cambria" w:cs="Calibri"/>
          <w:color w:val="000000"/>
          <w:sz w:val="36"/>
          <w:szCs w:val="36"/>
        </w:rPr>
        <w:tab/>
        <w:t>:     THEORY OF COMPUTATION</w:t>
      </w:r>
    </w:p>
    <w:p w14:paraId="040C0600" w14:textId="00DEDB66" w:rsidR="00CE68A7" w:rsidRDefault="00000000">
      <w:pPr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proofErr w:type="gramStart"/>
      <w:r w:rsidR="00330C93">
        <w:rPr>
          <w:sz w:val="36"/>
          <w:szCs w:val="36"/>
          <w:lang w:val="en-US"/>
        </w:rPr>
        <w:t>C.AKHIL</w:t>
      </w:r>
      <w:proofErr w:type="gramEnd"/>
    </w:p>
    <w:p w14:paraId="5C4EE239" w14:textId="62FAF9B9" w:rsidR="00CE68A7" w:rsidRDefault="00000000">
      <w:pPr>
        <w:rPr>
          <w:sz w:val="36"/>
          <w:szCs w:val="36"/>
          <w:lang w:val="en-US"/>
        </w:rPr>
      </w:pPr>
      <w:r>
        <w:rPr>
          <w:sz w:val="36"/>
          <w:szCs w:val="36"/>
        </w:rPr>
        <w:t>REG NUM: 1921</w:t>
      </w:r>
      <w:r w:rsidR="00330C93">
        <w:rPr>
          <w:sz w:val="36"/>
          <w:szCs w:val="36"/>
        </w:rPr>
        <w:t>10244</w:t>
      </w:r>
    </w:p>
    <w:p w14:paraId="594995B3" w14:textId="77777777" w:rsidR="00CE68A7" w:rsidRDefault="00CE68A7">
      <w:pPr>
        <w:rPr>
          <w:sz w:val="36"/>
          <w:szCs w:val="36"/>
        </w:rPr>
      </w:pPr>
    </w:p>
    <w:p w14:paraId="7700CA91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74681502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57FAE323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4EE8A7D4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5:</w:t>
      </w:r>
    </w:p>
    <w:p w14:paraId="4E7B625B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spellStart"/>
      <w:r>
        <w:rPr>
          <w:rFonts w:ascii="Cambria" w:hAnsi="Cambria"/>
          <w:lang w:val="en-US"/>
        </w:rPr>
        <w:t>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n</w:t>
      </w:r>
      <w:proofErr w:type="spellEnd"/>
    </w:p>
    <w:p w14:paraId="6E791DF0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noProof/>
          <w:vertAlign w:val="superscript"/>
          <w:lang w:val="en-US"/>
        </w:rPr>
        <w:drawing>
          <wp:inline distT="0" distB="0" distL="114300" distR="114300" wp14:anchorId="656B1F33" wp14:editId="5998D346">
            <wp:extent cx="5262245" cy="3231515"/>
            <wp:effectExtent l="0" t="0" r="10795" b="14605"/>
            <wp:docPr id="1" name="Picture 1" descr="15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5 t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48112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3ED5D8E3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4FFE6E29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7BAF171A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7B8CF41E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267195A4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380D3355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0D153505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6816646E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325A7B3D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5169813B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377E7B12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6:</w:t>
      </w:r>
    </w:p>
    <w:p w14:paraId="0A443730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Design TM using simulator to accept the input string a</w:t>
      </w:r>
      <w:r>
        <w:rPr>
          <w:rFonts w:ascii="Cambria" w:hAnsi="Cambria"/>
          <w:vertAlign w:val="superscript"/>
          <w:lang w:val="en-US"/>
        </w:rPr>
        <w:t>n</w:t>
      </w:r>
      <w:r>
        <w:rPr>
          <w:rFonts w:ascii="Cambria" w:hAnsi="Cambria"/>
          <w:lang w:val="en-US"/>
        </w:rPr>
        <w:t>b</w:t>
      </w:r>
      <w:r>
        <w:rPr>
          <w:rFonts w:ascii="Cambria" w:hAnsi="Cambria"/>
          <w:vertAlign w:val="superscript"/>
          <w:lang w:val="en-US"/>
        </w:rPr>
        <w:t>2n</w:t>
      </w:r>
    </w:p>
    <w:p w14:paraId="7605D126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noProof/>
          <w:vertAlign w:val="superscript"/>
          <w:lang w:val="en-US"/>
        </w:rPr>
        <w:drawing>
          <wp:inline distT="0" distB="0" distL="114300" distR="114300" wp14:anchorId="56EE05E9" wp14:editId="0465A18D">
            <wp:extent cx="5274310" cy="3715385"/>
            <wp:effectExtent l="0" t="0" r="13970" b="3175"/>
            <wp:docPr id="2" name="Picture 2" descr="16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6 t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59F28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7:</w:t>
      </w:r>
    </w:p>
    <w:p w14:paraId="1C27A138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ababa</w:t>
      </w:r>
      <w:proofErr w:type="spellEnd"/>
      <w:proofErr w:type="gramEnd"/>
    </w:p>
    <w:p w14:paraId="37609319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 wp14:anchorId="49F352E6" wp14:editId="16C00FA2">
            <wp:extent cx="5265420" cy="3990975"/>
            <wp:effectExtent l="0" t="0" r="7620" b="1905"/>
            <wp:docPr id="3" name="Picture 3" descr="17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 t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F0F0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58E2EC45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148EFF0B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</w:t>
      </w:r>
      <w:r>
        <w:rPr>
          <w:rFonts w:ascii="Cambria" w:hAnsi="Cambria" w:cs="Calibri"/>
          <w:b/>
          <w:color w:val="000000"/>
          <w:sz w:val="28"/>
          <w:szCs w:val="28"/>
          <w:u w:val="single"/>
        </w:rPr>
        <w:t>1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>9:</w:t>
      </w:r>
    </w:p>
    <w:p w14:paraId="4CDAF2A8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Design TM using simulator to perform addition of ‘aa’ and ‘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’</w:t>
      </w:r>
    </w:p>
    <w:p w14:paraId="069BF093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114300" distR="114300" wp14:anchorId="612477AA" wp14:editId="4F0FAF57">
            <wp:extent cx="5264785" cy="3200400"/>
            <wp:effectExtent l="0" t="0" r="8255" b="0"/>
            <wp:docPr id="4" name="Picture 4" descr="19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9 t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ED34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7F60A766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20:</w:t>
      </w:r>
    </w:p>
    <w:p w14:paraId="3A02E725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</w:p>
    <w:p w14:paraId="1C6A5048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Design TM using simulator to perform subtraction of </w:t>
      </w:r>
      <w:proofErr w:type="spellStart"/>
      <w:r>
        <w:rPr>
          <w:rFonts w:ascii="Cambria" w:hAnsi="Cambria"/>
          <w:lang w:val="en-US"/>
        </w:rPr>
        <w:t>aaa</w:t>
      </w:r>
      <w:proofErr w:type="spellEnd"/>
      <w:r>
        <w:rPr>
          <w:rFonts w:ascii="Cambria" w:hAnsi="Cambria"/>
          <w:lang w:val="en-US"/>
        </w:rPr>
        <w:t>-aa</w:t>
      </w:r>
    </w:p>
    <w:p w14:paraId="3596ABD4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noProof/>
          <w:color w:val="000000"/>
          <w:sz w:val="28"/>
          <w:szCs w:val="28"/>
          <w:u w:val="single"/>
          <w:lang w:val="en-US"/>
        </w:rPr>
        <w:drawing>
          <wp:inline distT="0" distB="0" distL="114300" distR="114300" wp14:anchorId="27C67CBE" wp14:editId="04AC3A3A">
            <wp:extent cx="5261610" cy="2792730"/>
            <wp:effectExtent l="0" t="0" r="11430" b="11430"/>
            <wp:docPr id="6" name="Picture 6" descr="20 t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20 t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7B67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</w:p>
    <w:p w14:paraId="362F322D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</w:p>
    <w:p w14:paraId="0947ADCC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</w:p>
    <w:p w14:paraId="2C361C62" w14:textId="77777777" w:rsidR="007C1330" w:rsidRDefault="007C133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</w:p>
    <w:p w14:paraId="704ABD67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</w:rPr>
      </w:pPr>
    </w:p>
    <w:p w14:paraId="7E510D01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color w:val="000000"/>
          <w:sz w:val="28"/>
          <w:szCs w:val="28"/>
          <w:u w:val="single"/>
        </w:rPr>
        <w:t>EXPERIMENT</w:t>
      </w:r>
      <w:r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  <w:t xml:space="preserve"> NUMBER 26:</w:t>
      </w:r>
    </w:p>
    <w:p w14:paraId="066CD17C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 w:cs="Calibri"/>
          <w:b/>
          <w:color w:val="000000"/>
          <w:sz w:val="28"/>
          <w:szCs w:val="28"/>
          <w:u w:val="single"/>
          <w:lang w:val="en-US"/>
        </w:rPr>
      </w:pPr>
      <w:r>
        <w:rPr>
          <w:rFonts w:ascii="Cambria" w:hAnsi="Cambria" w:cs="Calibri"/>
          <w:b/>
          <w:noProof/>
          <w:color w:val="000000"/>
          <w:sz w:val="28"/>
          <w:szCs w:val="28"/>
          <w:u w:val="single"/>
          <w:lang w:val="en-US"/>
        </w:rPr>
        <w:drawing>
          <wp:inline distT="0" distB="0" distL="114300" distR="114300" wp14:anchorId="5E427532" wp14:editId="3696ECDC">
            <wp:extent cx="5274310" cy="3488690"/>
            <wp:effectExtent l="0" t="0" r="13970" b="1270"/>
            <wp:docPr id="5" name="Picture 5" descr="26 tm palind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6 tm palindrom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D27BD" w14:textId="77777777" w:rsidR="00CE68A7" w:rsidRDefault="00000000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>
        <w:rPr>
          <w:rFonts w:ascii="Cambria" w:hAnsi="Cambria"/>
          <w:lang w:val="en-US"/>
        </w:rPr>
        <w:t xml:space="preserve">Palindrome  </w:t>
      </w:r>
      <w:proofErr w:type="spellStart"/>
      <w:r>
        <w:rPr>
          <w:rFonts w:ascii="Cambria" w:hAnsi="Cambria"/>
          <w:lang w:val="en-US"/>
        </w:rPr>
        <w:t>bbabb</w:t>
      </w:r>
      <w:proofErr w:type="spellEnd"/>
      <w:proofErr w:type="gramEnd"/>
    </w:p>
    <w:p w14:paraId="68DA3F25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/>
          <w:vertAlign w:val="superscript"/>
          <w:lang w:val="en-US"/>
        </w:rPr>
      </w:pPr>
    </w:p>
    <w:p w14:paraId="17B56535" w14:textId="77777777" w:rsidR="00CE68A7" w:rsidRDefault="00CE68A7">
      <w:pPr>
        <w:pStyle w:val="ListParagraph"/>
        <w:spacing w:line="276" w:lineRule="auto"/>
        <w:ind w:left="0"/>
        <w:jc w:val="both"/>
        <w:rPr>
          <w:rFonts w:ascii="Cambria" w:hAnsi="Cambria"/>
        </w:rPr>
      </w:pPr>
    </w:p>
    <w:p w14:paraId="24F851E9" w14:textId="77777777" w:rsidR="00CE68A7" w:rsidRDefault="00CE68A7"/>
    <w:sectPr w:rsidR="00CE68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7AE5B" w14:textId="77777777" w:rsidR="00260A21" w:rsidRDefault="00260A21">
      <w:r>
        <w:separator/>
      </w:r>
    </w:p>
  </w:endnote>
  <w:endnote w:type="continuationSeparator" w:id="0">
    <w:p w14:paraId="60FBFFC1" w14:textId="77777777" w:rsidR="00260A21" w:rsidRDefault="0026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8BE1B" w14:textId="77777777" w:rsidR="00260A21" w:rsidRDefault="00260A21">
      <w:r>
        <w:separator/>
      </w:r>
    </w:p>
  </w:footnote>
  <w:footnote w:type="continuationSeparator" w:id="0">
    <w:p w14:paraId="5562CB8B" w14:textId="77777777" w:rsidR="00260A21" w:rsidRDefault="00260A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09D1880"/>
    <w:rsid w:val="00260A21"/>
    <w:rsid w:val="00330C93"/>
    <w:rsid w:val="00610B2B"/>
    <w:rsid w:val="007C1330"/>
    <w:rsid w:val="00CE68A7"/>
    <w:rsid w:val="109D1880"/>
    <w:rsid w:val="2077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B7DFEA"/>
  <w15:docId w15:val="{2869368D-EEFD-4DF6-AA96-8E826544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autoSpaceDE w:val="0"/>
      <w:autoSpaceDN w:val="0"/>
      <w:adjustRightInd w:val="0"/>
    </w:pPr>
    <w:rPr>
      <w:rFonts w:ascii="Times New Roman" w:eastAsia="Calibri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prashanth Reddy</dc:creator>
  <cp:lastModifiedBy>Sudheer Reddy</cp:lastModifiedBy>
  <cp:revision>2</cp:revision>
  <dcterms:created xsi:type="dcterms:W3CDTF">2023-08-11T06:57:00Z</dcterms:created>
  <dcterms:modified xsi:type="dcterms:W3CDTF">2023-08-11T06:57:00Z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DC630A8B6A6D42BD8AA1D99467AE898B_11</vt:lpwstr>
  </property>
</Properties>
</file>