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     </w:t>
      </w:r>
      <w:r>
        <w:rPr/>
        <w:t>DAY - 1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</w:t>
      </w:r>
      <w:r>
        <w:rPr/>
        <w:t>C – PROGRAMMING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</w:t>
      </w:r>
      <w:r>
        <w:rPr/>
        <w:t>Hello world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printf("Hello");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Hello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 </w:t>
      </w:r>
      <w:r>
        <w:rPr/>
        <w:t>Getting a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num;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a number: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scanf("%d", &amp;num);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a number: 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 </w:t>
      </w:r>
      <w:r>
        <w:rPr/>
        <w:t>Adding a two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num1, num2, sum;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first number 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scanf("%d",&amp;num1);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second number 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scanf("%d",&amp;num2);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sum = num1 + num2;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printf("The sum of %d and %d is: %d\n", num1, num2, sum);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first number :23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second number :23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sum of 23 and 23 is: 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 </w:t>
      </w:r>
      <w:r>
        <w:rPr/>
        <w:t>Condition for c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main()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age;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a age:");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scanf("%d",&amp;age);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if(age==18){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printf("eligible for voting");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else if(age&gt;=18){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printf("eligible for voting");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printf("not eligible");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a age:18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eligible for voting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      </w:t>
      </w:r>
      <w:r>
        <w:rPr/>
        <w:t>Data type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int myInt = 25;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float myFloat = 3.14f;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double myDouble = 3.14159;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char myChar = 'A';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_Bool myBool = 1;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printf("Integer: %d\n", myInt);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printf("Float: %.2f\n", myFloat);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printf("Double: %.5lf\n", myDouble);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printf("Character: %c\n", myChar);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printf("Boolean: %d\n", myBool);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Integer: 25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Float: 3.14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Double: 3.14159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Character: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Boolean: 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