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6272" w14:textId="7A7F60EB" w:rsidR="00984C49" w:rsidRDefault="00984C49" w:rsidP="00E9365C">
      <w:pPr>
        <w:spacing w:line="240" w:lineRule="auto"/>
        <w:jc w:val="center"/>
        <w:rPr>
          <w:rFonts w:ascii="Cambria" w:hAnsi="Cambria" w:cstheme="minorHAnsi"/>
          <w:b/>
          <w:bCs/>
          <w:color w:val="000000" w:themeColor="text1"/>
        </w:rPr>
      </w:pPr>
      <w:r w:rsidRPr="00E9365C">
        <w:rPr>
          <w:rFonts w:ascii="Cambria" w:hAnsi="Cambria"/>
          <w:b/>
          <w:bCs/>
          <w:sz w:val="24"/>
          <w:szCs w:val="24"/>
          <w:lang w:val="en-US"/>
        </w:rPr>
        <w:t>CSA1312</w:t>
      </w:r>
      <w:r w:rsidR="00026E86" w:rsidRPr="00E9365C">
        <w:rPr>
          <w:rFonts w:ascii="Cambria" w:hAnsi="Cambria"/>
          <w:b/>
          <w:bCs/>
          <w:sz w:val="24"/>
          <w:szCs w:val="24"/>
          <w:lang w:val="en-US"/>
        </w:rPr>
        <w:t>-</w:t>
      </w:r>
      <w:r w:rsidR="00026E86" w:rsidRPr="00E9365C">
        <w:rPr>
          <w:rFonts w:ascii="Cambria" w:hAnsi="Cambria" w:cstheme="minorHAnsi"/>
          <w:b/>
          <w:bCs/>
          <w:color w:val="000000" w:themeColor="text1"/>
        </w:rPr>
        <w:t>THEORY OF COMPUTATION</w:t>
      </w:r>
    </w:p>
    <w:p w14:paraId="10A1B4DB" w14:textId="130D2534" w:rsidR="00E9365C" w:rsidRPr="006C580E" w:rsidRDefault="005B66D6" w:rsidP="00E9365C">
      <w:pPr>
        <w:spacing w:line="24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M.Akhil</w:t>
      </w:r>
      <w:proofErr w:type="spellEnd"/>
    </w:p>
    <w:p w14:paraId="4282025E" w14:textId="72B89FB8" w:rsidR="00E9365C" w:rsidRPr="00E9365C" w:rsidRDefault="00E9365C" w:rsidP="00E9365C">
      <w:pPr>
        <w:spacing w:line="24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C580E">
        <w:rPr>
          <w:rFonts w:ascii="Cambria" w:hAnsi="Cambria"/>
          <w:sz w:val="24"/>
          <w:szCs w:val="24"/>
          <w:lang w:val="en-US"/>
        </w:rPr>
        <w:t>19221</w:t>
      </w:r>
      <w:r w:rsidR="005B66D6">
        <w:rPr>
          <w:rFonts w:ascii="Cambria" w:hAnsi="Cambria"/>
          <w:sz w:val="24"/>
          <w:szCs w:val="24"/>
          <w:lang w:val="en-US"/>
        </w:rPr>
        <w:t>0015</w:t>
      </w:r>
    </w:p>
    <w:p w14:paraId="01544AA2" w14:textId="77777777" w:rsidR="009A4BB6" w:rsidRPr="006C580E" w:rsidRDefault="009A4BB6" w:rsidP="008F440E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3E37D30D" w14:textId="1A4C6F3E" w:rsidR="008F440E" w:rsidRPr="008F440E" w:rsidRDefault="008F440E" w:rsidP="008F440E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1.</w:t>
      </w:r>
      <w:r w:rsidRPr="008F440E">
        <w:rPr>
          <w:rFonts w:ascii="Cambria" w:hAnsi="Cambria"/>
          <w:sz w:val="24"/>
          <w:szCs w:val="24"/>
          <w:lang w:val="en-US"/>
        </w:rPr>
        <w:t>Design DFA  using simulator to accept the input string “a” ,”ac”,and ”bac”.</w:t>
      </w:r>
    </w:p>
    <w:p w14:paraId="4C6AD788" w14:textId="77777777" w:rsidR="008F440E" w:rsidRDefault="008F440E" w:rsidP="008F440E">
      <w:pPr>
        <w:rPr>
          <w:sz w:val="24"/>
          <w:szCs w:val="24"/>
        </w:rPr>
      </w:pPr>
      <w:r w:rsidRPr="008F440E">
        <w:rPr>
          <w:noProof/>
          <w:sz w:val="24"/>
          <w:szCs w:val="24"/>
        </w:rPr>
        <w:drawing>
          <wp:inline distT="0" distB="0" distL="0" distR="0" wp14:anchorId="537E90C7" wp14:editId="6FC8511B">
            <wp:extent cx="5176299" cy="3163570"/>
            <wp:effectExtent l="0" t="0" r="5715" b="0"/>
            <wp:docPr id="699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040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5DA1" w14:textId="77777777" w:rsidR="00D750B5" w:rsidRDefault="00D750B5" w:rsidP="008F440E">
      <w:pPr>
        <w:rPr>
          <w:sz w:val="24"/>
          <w:szCs w:val="24"/>
        </w:rPr>
      </w:pPr>
    </w:p>
    <w:p w14:paraId="5421A2C3" w14:textId="3170FF10" w:rsidR="008F440E" w:rsidRPr="008F440E" w:rsidRDefault="008F440E" w:rsidP="008F440E">
      <w:pPr>
        <w:rPr>
          <w:sz w:val="24"/>
          <w:szCs w:val="24"/>
        </w:rPr>
      </w:pPr>
      <w:r w:rsidRPr="008F440E">
        <w:rPr>
          <w:sz w:val="24"/>
          <w:szCs w:val="24"/>
        </w:rPr>
        <w:t>2.</w:t>
      </w:r>
      <w:r w:rsidRPr="008F440E">
        <w:rPr>
          <w:rFonts w:ascii="Cambria" w:hAnsi="Cambria"/>
          <w:sz w:val="24"/>
          <w:szCs w:val="24"/>
          <w:lang w:val="en-US"/>
        </w:rPr>
        <w:t xml:space="preserve"> Design DFA  using simulator to  accept even number of a’s.</w:t>
      </w:r>
    </w:p>
    <w:p w14:paraId="76A1A8DA" w14:textId="77777777" w:rsidR="00E9365C" w:rsidRDefault="00D750B5" w:rsidP="009A4BB6">
      <w:pPr>
        <w:rPr>
          <w:sz w:val="24"/>
          <w:szCs w:val="24"/>
        </w:rPr>
      </w:pPr>
      <w:r w:rsidRPr="00D750B5">
        <w:rPr>
          <w:noProof/>
          <w:sz w:val="24"/>
          <w:szCs w:val="24"/>
        </w:rPr>
        <w:drawing>
          <wp:inline distT="0" distB="0" distL="0" distR="0" wp14:anchorId="3E4C20EC" wp14:editId="250CBC84">
            <wp:extent cx="5730751" cy="3379304"/>
            <wp:effectExtent l="0" t="0" r="3810" b="0"/>
            <wp:docPr id="19952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29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897" cy="33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6B96" w14:textId="4A032B51" w:rsidR="00D750B5" w:rsidRPr="009A4BB6" w:rsidRDefault="00D750B5" w:rsidP="009A4BB6">
      <w:pPr>
        <w:rPr>
          <w:sz w:val="24"/>
          <w:szCs w:val="24"/>
        </w:rPr>
      </w:pPr>
      <w:r w:rsidRPr="00D750B5">
        <w:rPr>
          <w:sz w:val="24"/>
          <w:szCs w:val="24"/>
        </w:rPr>
        <w:lastRenderedPageBreak/>
        <w:t>3.</w:t>
      </w:r>
      <w:r w:rsidRPr="00D750B5">
        <w:rPr>
          <w:rFonts w:ascii="Cambria" w:hAnsi="Cambria"/>
          <w:sz w:val="24"/>
          <w:szCs w:val="24"/>
          <w:lang w:val="en-US"/>
        </w:rPr>
        <w:t>Design DFA using simulator to accept odd number of a’s</w:t>
      </w:r>
    </w:p>
    <w:p w14:paraId="34F6AE3C" w14:textId="6B3069DA" w:rsidR="00D750B5" w:rsidRDefault="00D750B5" w:rsidP="00D750B5">
      <w:pPr>
        <w:rPr>
          <w:sz w:val="24"/>
          <w:szCs w:val="24"/>
        </w:rPr>
      </w:pPr>
      <w:r w:rsidRPr="00D750B5">
        <w:rPr>
          <w:noProof/>
          <w:sz w:val="24"/>
          <w:szCs w:val="24"/>
        </w:rPr>
        <w:drawing>
          <wp:inline distT="0" distB="0" distL="0" distR="0" wp14:anchorId="3B59BE44" wp14:editId="5F5F11F3">
            <wp:extent cx="5844209" cy="3243773"/>
            <wp:effectExtent l="0" t="0" r="4445" b="0"/>
            <wp:docPr id="205353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3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850" cy="32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4EC" w14:textId="77777777" w:rsidR="004E4018" w:rsidRDefault="004E4018" w:rsidP="00D750B5">
      <w:pPr>
        <w:spacing w:line="276" w:lineRule="auto"/>
        <w:jc w:val="both"/>
        <w:rPr>
          <w:rFonts w:ascii="Cambria" w:hAnsi="Cambria"/>
          <w:lang w:val="en-US"/>
        </w:rPr>
      </w:pPr>
    </w:p>
    <w:p w14:paraId="207D93F3" w14:textId="2C28B107" w:rsidR="00D750B5" w:rsidRPr="00D750B5" w:rsidRDefault="00D750B5" w:rsidP="00D750B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4.</w:t>
      </w:r>
      <w:r w:rsidRPr="00D750B5">
        <w:rPr>
          <w:rFonts w:ascii="Cambria" w:hAnsi="Cambria"/>
          <w:lang w:val="en-US"/>
        </w:rPr>
        <w:t>Design DFA using simulator to accept the string the end with ab over set {a,b)</w:t>
      </w:r>
    </w:p>
    <w:p w14:paraId="0CA1970A" w14:textId="77777777" w:rsidR="00D750B5" w:rsidRDefault="00D750B5" w:rsidP="00D750B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aaabab</w:t>
      </w:r>
    </w:p>
    <w:p w14:paraId="190FD41B" w14:textId="1B07B7AB" w:rsidR="00D750B5" w:rsidRDefault="00D750B5" w:rsidP="00D750B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D750B5">
        <w:rPr>
          <w:rFonts w:ascii="Cambria" w:hAnsi="Cambria"/>
          <w:noProof/>
          <w:lang w:val="en-US"/>
        </w:rPr>
        <w:drawing>
          <wp:inline distT="0" distB="0" distL="0" distR="0" wp14:anchorId="121DCEC0" wp14:editId="2140B420">
            <wp:extent cx="5876014" cy="3717925"/>
            <wp:effectExtent l="0" t="0" r="0" b="0"/>
            <wp:docPr id="170018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37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4345" w14:textId="2E2C123B" w:rsidR="00D750B5" w:rsidRDefault="00D750B5" w:rsidP="00D750B5">
      <w:pPr>
        <w:rPr>
          <w:sz w:val="24"/>
          <w:szCs w:val="24"/>
        </w:rPr>
      </w:pPr>
    </w:p>
    <w:p w14:paraId="2884F909" w14:textId="77777777" w:rsidR="00C54633" w:rsidRDefault="00C54633" w:rsidP="00D750B5">
      <w:pPr>
        <w:rPr>
          <w:sz w:val="24"/>
          <w:szCs w:val="24"/>
        </w:rPr>
      </w:pPr>
    </w:p>
    <w:p w14:paraId="4888F0BD" w14:textId="4C314411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5.</w:t>
      </w:r>
      <w:r w:rsidRPr="00C54633">
        <w:rPr>
          <w:rFonts w:ascii="Cambria" w:hAnsi="Cambria"/>
          <w:lang w:val="en-US"/>
        </w:rPr>
        <w:t>Design DFA using simulator to accept the string having ‘ab’ as substring over the set {a,b}</w:t>
      </w:r>
    </w:p>
    <w:p w14:paraId="25AC08A3" w14:textId="3EB85252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403ADC65" wp14:editId="1E1E9E8B">
            <wp:extent cx="5731510" cy="3546282"/>
            <wp:effectExtent l="0" t="0" r="2540" b="0"/>
            <wp:docPr id="14150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32" cy="35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BAF3" w14:textId="77777777" w:rsidR="005506D1" w:rsidRDefault="005506D1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0BE2BF52" w14:textId="45D1AF29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lang w:val="en-US"/>
        </w:rPr>
        <w:t>6. Design DFA using simulator to accept the string start with a or b over the set {a,b}</w:t>
      </w:r>
    </w:p>
    <w:p w14:paraId="47F96C70" w14:textId="388D41FC" w:rsidR="00C54633" w:rsidRP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1E2927BB" wp14:editId="5ABBA255">
            <wp:extent cx="5645150" cy="3514476"/>
            <wp:effectExtent l="0" t="0" r="0" b="0"/>
            <wp:docPr id="17614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750" cy="35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2144" w14:textId="14D26118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660801F2" w14:textId="77777777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10038E59" w14:textId="77777777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FD80AC9" w14:textId="34B34FF5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lang w:val="en-US"/>
        </w:rPr>
        <w:t>7. Design DFA  using simulator to accept the input string “bc” ,”c”,and ”bcaaa”.</w:t>
      </w:r>
    </w:p>
    <w:p w14:paraId="7E08E7BC" w14:textId="4FAD8ECE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504C526C" wp14:editId="746D4A62">
            <wp:extent cx="5796280" cy="2973788"/>
            <wp:effectExtent l="0" t="0" r="0" b="0"/>
            <wp:docPr id="7580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78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429" cy="29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4C7C" w14:textId="77777777" w:rsidR="006F4C3C" w:rsidRDefault="006F4C3C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CB63E3B" w14:textId="33E67A2F" w:rsidR="004237C1" w:rsidRPr="004237C1" w:rsidRDefault="00284FA6" w:rsidP="004237C1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8.</w:t>
      </w:r>
      <w:r w:rsidR="004237C1" w:rsidRPr="004237C1">
        <w:rPr>
          <w:rFonts w:ascii="Cambria" w:hAnsi="Cambria"/>
          <w:lang w:val="en-US"/>
        </w:rPr>
        <w:t>Design DFA using simulator to accept the string the end with ab over set {a,b)</w:t>
      </w:r>
    </w:p>
    <w:p w14:paraId="767E5CA9" w14:textId="5EDC703D" w:rsidR="004237C1" w:rsidRDefault="004237C1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</w:t>
      </w:r>
      <w:r w:rsidR="006F4C3C">
        <w:rPr>
          <w:rFonts w:ascii="Cambria" w:hAnsi="Cambria"/>
          <w:lang w:val="en-US"/>
        </w:rPr>
        <w:t>.</w:t>
      </w:r>
    </w:p>
    <w:p w14:paraId="03397CDE" w14:textId="3738E864" w:rsidR="006F4C3C" w:rsidRDefault="006F4C3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6F4C3C">
        <w:rPr>
          <w:rFonts w:ascii="Cambria" w:hAnsi="Cambria"/>
          <w:noProof/>
          <w:lang w:val="en-US"/>
        </w:rPr>
        <w:drawing>
          <wp:inline distT="0" distB="0" distL="0" distR="0" wp14:anchorId="1D380D29" wp14:editId="5E651741">
            <wp:extent cx="5732890" cy="3776345"/>
            <wp:effectExtent l="0" t="0" r="1270" b="0"/>
            <wp:docPr id="198112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3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609" cy="378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ABD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3A818A5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D80FBE1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C198B98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B618377" w14:textId="305AB551" w:rsidR="00E9365C" w:rsidRDefault="00E9365C" w:rsidP="00E9365C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9.</w:t>
      </w:r>
      <w:r w:rsidRPr="00E9365C">
        <w:rPr>
          <w:rFonts w:ascii="Cambria" w:hAnsi="Cambria"/>
          <w:lang w:val="en-US"/>
        </w:rPr>
        <w:t>Design DFA using simulator to accept the string having ‘abc’ as substring over the set {a,b,c}</w:t>
      </w:r>
    </w:p>
    <w:p w14:paraId="184F5ECE" w14:textId="6478932A" w:rsidR="00FC474E" w:rsidRDefault="005D1E60" w:rsidP="00E9365C">
      <w:pPr>
        <w:spacing w:line="276" w:lineRule="auto"/>
        <w:jc w:val="both"/>
        <w:rPr>
          <w:noProof/>
        </w:rPr>
      </w:pPr>
      <w:r w:rsidRPr="005D1E60">
        <w:rPr>
          <w:rFonts w:ascii="Cambria" w:hAnsi="Cambria"/>
          <w:noProof/>
          <w:lang w:val="en-US"/>
        </w:rPr>
        <w:drawing>
          <wp:inline distT="0" distB="0" distL="0" distR="0" wp14:anchorId="77E7CED8" wp14:editId="0A0B5FE1">
            <wp:extent cx="6101250" cy="3358836"/>
            <wp:effectExtent l="0" t="0" r="0" b="0"/>
            <wp:docPr id="166536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69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240" cy="33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6D1" w:rsidRPr="005506D1">
        <w:rPr>
          <w:noProof/>
        </w:rPr>
        <w:t xml:space="preserve"> </w:t>
      </w:r>
    </w:p>
    <w:p w14:paraId="259FC0C1" w14:textId="77777777" w:rsidR="005506D1" w:rsidRDefault="005506D1" w:rsidP="00E9365C">
      <w:pPr>
        <w:spacing w:line="276" w:lineRule="auto"/>
        <w:jc w:val="both"/>
        <w:rPr>
          <w:rFonts w:ascii="Cambria" w:hAnsi="Cambria"/>
          <w:lang w:val="en-US"/>
        </w:rPr>
      </w:pPr>
    </w:p>
    <w:p w14:paraId="41BB83C4" w14:textId="07AD0093" w:rsidR="005D1E60" w:rsidRPr="005D1E60" w:rsidRDefault="005D1E60" w:rsidP="005D1E60">
      <w:pPr>
        <w:spacing w:line="276" w:lineRule="auto"/>
        <w:jc w:val="both"/>
        <w:rPr>
          <w:rFonts w:ascii="Cambria" w:hAnsi="Cambria"/>
          <w:lang w:val="en-US"/>
        </w:rPr>
      </w:pPr>
      <w:r w:rsidRPr="005D1E60">
        <w:rPr>
          <w:rFonts w:ascii="Cambria" w:hAnsi="Cambria"/>
          <w:lang w:val="en-US"/>
        </w:rPr>
        <w:t>10. Design DFA  using simulator to  accept even number of c’s over the set {a,b,c}</w:t>
      </w:r>
    </w:p>
    <w:p w14:paraId="06C51297" w14:textId="7BDB3BA9" w:rsidR="005D1E60" w:rsidRDefault="005506D1" w:rsidP="00E9365C">
      <w:pPr>
        <w:spacing w:line="276" w:lineRule="auto"/>
        <w:jc w:val="both"/>
        <w:rPr>
          <w:rFonts w:ascii="Cambria" w:hAnsi="Cambria"/>
          <w:lang w:val="en-US"/>
        </w:rPr>
      </w:pPr>
      <w:r w:rsidRPr="005506D1">
        <w:rPr>
          <w:rFonts w:ascii="Cambria" w:hAnsi="Cambria"/>
          <w:noProof/>
          <w:lang w:val="en-US"/>
        </w:rPr>
        <w:drawing>
          <wp:inline distT="0" distB="0" distL="0" distR="0" wp14:anchorId="248CBDCE" wp14:editId="08D1FCE8">
            <wp:extent cx="6020054" cy="3757188"/>
            <wp:effectExtent l="0" t="0" r="0" b="0"/>
            <wp:docPr id="8883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0282" cy="37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6A8A" w14:textId="77777777" w:rsidR="00955479" w:rsidRDefault="00955479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105F04F7" w14:textId="74D2EEB7" w:rsidR="00955479" w:rsidRDefault="00C32C3A" w:rsidP="0095547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 </w:t>
      </w:r>
      <w:r w:rsidR="00955479">
        <w:rPr>
          <w:rFonts w:ascii="Cambria" w:hAnsi="Cambria"/>
          <w:lang w:val="en-US"/>
        </w:rPr>
        <w:t>1</w:t>
      </w:r>
      <w:r w:rsidR="00024A88">
        <w:rPr>
          <w:rFonts w:ascii="Cambria" w:hAnsi="Cambria"/>
          <w:lang w:val="en-US"/>
        </w:rPr>
        <w:t>1.</w:t>
      </w:r>
      <w:r w:rsidR="00955479" w:rsidRPr="00955479">
        <w:rPr>
          <w:rFonts w:ascii="Cambria" w:hAnsi="Cambria"/>
          <w:lang w:val="en-US"/>
        </w:rPr>
        <w:t>Design DFA  using simulator to  accept strings in which a’s always appear tripled over input {a,b}</w:t>
      </w:r>
    </w:p>
    <w:p w14:paraId="3EA5929C" w14:textId="00AB3D24" w:rsidR="004F58B9" w:rsidRDefault="00F51C9A" w:rsidP="00955479">
      <w:pPr>
        <w:spacing w:line="276" w:lineRule="auto"/>
        <w:jc w:val="both"/>
        <w:rPr>
          <w:rFonts w:ascii="Cambria" w:hAnsi="Cambria"/>
          <w:lang w:val="en-US"/>
        </w:rPr>
      </w:pPr>
      <w:r w:rsidRPr="00F51C9A">
        <w:rPr>
          <w:rFonts w:ascii="Cambria" w:hAnsi="Cambria"/>
          <w:noProof/>
          <w:lang w:val="en-US"/>
        </w:rPr>
        <w:drawing>
          <wp:inline distT="0" distB="0" distL="0" distR="0" wp14:anchorId="445550C4" wp14:editId="5FC76845">
            <wp:extent cx="5731510" cy="3422210"/>
            <wp:effectExtent l="0" t="0" r="2540" b="6985"/>
            <wp:docPr id="197475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9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985" cy="34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893D" w14:textId="77777777" w:rsidR="004F58B9" w:rsidRDefault="004F58B9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10FC8C47" w14:textId="6358E440" w:rsidR="004F58B9" w:rsidRPr="004F58B9" w:rsidRDefault="004F58B9" w:rsidP="004F58B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4F58B9">
        <w:rPr>
          <w:rFonts w:ascii="Cambria" w:hAnsi="Cambria"/>
          <w:lang w:val="en-US"/>
        </w:rPr>
        <w:t>Design DFA using simulator to accept the string the end with abc over set {a,b,c)</w:t>
      </w:r>
    </w:p>
    <w:p w14:paraId="439E319F" w14:textId="77777777" w:rsidR="004F58B9" w:rsidRDefault="004F58B9" w:rsidP="004F58B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</w:t>
      </w:r>
    </w:p>
    <w:p w14:paraId="3DF65ACB" w14:textId="03FF4641" w:rsidR="004F58B9" w:rsidRDefault="00475F1F" w:rsidP="00955479">
      <w:pPr>
        <w:spacing w:line="276" w:lineRule="auto"/>
        <w:jc w:val="both"/>
        <w:rPr>
          <w:rFonts w:ascii="Cambria" w:hAnsi="Cambria"/>
          <w:lang w:val="en-US"/>
        </w:rPr>
      </w:pPr>
      <w:r w:rsidRPr="00475F1F">
        <w:rPr>
          <w:rFonts w:ascii="Cambria" w:hAnsi="Cambria"/>
          <w:noProof/>
          <w:lang w:val="en-US"/>
        </w:rPr>
        <w:drawing>
          <wp:inline distT="0" distB="0" distL="0" distR="0" wp14:anchorId="7336E202" wp14:editId="47C4C328">
            <wp:extent cx="5730976" cy="3648547"/>
            <wp:effectExtent l="0" t="0" r="3175" b="9525"/>
            <wp:docPr id="112891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6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367" cy="36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548B" w14:textId="77777777" w:rsidR="001F3A34" w:rsidRPr="00955479" w:rsidRDefault="001F3A34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3111C768" w14:textId="77777777" w:rsidR="00955479" w:rsidRPr="00E9365C" w:rsidRDefault="00955479" w:rsidP="00E9365C">
      <w:pPr>
        <w:spacing w:line="276" w:lineRule="auto"/>
        <w:jc w:val="both"/>
        <w:rPr>
          <w:rFonts w:ascii="Cambria" w:hAnsi="Cambria"/>
          <w:lang w:val="en-US"/>
        </w:rPr>
      </w:pPr>
    </w:p>
    <w:p w14:paraId="02122B6F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C7EB96E" w14:textId="77777777" w:rsidR="004237C1" w:rsidRPr="00C54633" w:rsidRDefault="004237C1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93AEFF7" w14:textId="1E22BFE0" w:rsidR="00C54633" w:rsidRP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4DF6CC9F" w14:textId="066A82EF" w:rsidR="00C54633" w:rsidRPr="008F440E" w:rsidRDefault="00C54633" w:rsidP="00D750B5">
      <w:pPr>
        <w:rPr>
          <w:sz w:val="24"/>
          <w:szCs w:val="24"/>
        </w:rPr>
      </w:pPr>
    </w:p>
    <w:sectPr w:rsidR="00C54633" w:rsidRPr="008F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B572790"/>
    <w:multiLevelType w:val="hybridMultilevel"/>
    <w:tmpl w:val="67A46F70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4783">
    <w:abstractNumId w:val="0"/>
    <w:lvlOverride w:ilvl="0">
      <w:startOverride w:val="1"/>
    </w:lvlOverride>
  </w:num>
  <w:num w:numId="2" w16cid:durableId="4472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0E"/>
    <w:rsid w:val="00024A88"/>
    <w:rsid w:val="00026E86"/>
    <w:rsid w:val="001852A3"/>
    <w:rsid w:val="001F3A34"/>
    <w:rsid w:val="00284FA6"/>
    <w:rsid w:val="004237C1"/>
    <w:rsid w:val="00475F1F"/>
    <w:rsid w:val="004E4018"/>
    <w:rsid w:val="004F58B9"/>
    <w:rsid w:val="005506D1"/>
    <w:rsid w:val="005B66D6"/>
    <w:rsid w:val="005D1E60"/>
    <w:rsid w:val="006C580E"/>
    <w:rsid w:val="006F4C3C"/>
    <w:rsid w:val="008F440E"/>
    <w:rsid w:val="00955479"/>
    <w:rsid w:val="00984C49"/>
    <w:rsid w:val="009A4BB6"/>
    <w:rsid w:val="00C32C3A"/>
    <w:rsid w:val="00C54633"/>
    <w:rsid w:val="00D750B5"/>
    <w:rsid w:val="00E9365C"/>
    <w:rsid w:val="00F51C9A"/>
    <w:rsid w:val="00F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9BEE"/>
  <w15:chartTrackingRefBased/>
  <w15:docId w15:val="{EB434AA5-A9B2-4507-A16E-15584610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0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mupparapu akhil</cp:lastModifiedBy>
  <cp:revision>2</cp:revision>
  <dcterms:created xsi:type="dcterms:W3CDTF">2023-10-17T06:02:00Z</dcterms:created>
  <dcterms:modified xsi:type="dcterms:W3CDTF">2023-10-17T06:02:00Z</dcterms:modified>
</cp:coreProperties>
</file>