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98D2" w14:textId="1DA695C1" w:rsidR="0006158A" w:rsidRDefault="0006158A" w:rsidP="0006158A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 w:rsidRPr="0006158A">
        <w:rPr>
          <w:b/>
          <w:bCs/>
          <w:sz w:val="28"/>
          <w:szCs w:val="28"/>
        </w:rPr>
        <w:t>CSA1313-</w:t>
      </w:r>
      <w:r w:rsidRPr="0006158A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  THEORY OF COMPUTATION</w:t>
      </w:r>
    </w:p>
    <w:p w14:paraId="603FEE79" w14:textId="4B992605" w:rsidR="0006158A" w:rsidRPr="0006158A" w:rsidRDefault="00A77D34" w:rsidP="0006158A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t>M.Akhil</w:t>
      </w:r>
    </w:p>
    <w:p w14:paraId="771CFBD4" w14:textId="11333F3E" w:rsidR="0006158A" w:rsidRDefault="0006158A" w:rsidP="0006158A">
      <w:pPr>
        <w:tabs>
          <w:tab w:val="left" w:pos="425"/>
        </w:tabs>
        <w:spacing w:line="240" w:lineRule="auto"/>
        <w:ind w:left="425" w:hanging="425"/>
        <w:rPr>
          <w:b/>
          <w:bCs/>
          <w:sz w:val="28"/>
          <w:szCs w:val="28"/>
        </w:rPr>
      </w:pPr>
      <w:r w:rsidRPr="0006158A">
        <w:rPr>
          <w:sz w:val="24"/>
          <w:szCs w:val="24"/>
        </w:rPr>
        <w:t>19221</w:t>
      </w:r>
      <w:r w:rsidR="00A77D34">
        <w:rPr>
          <w:sz w:val="24"/>
          <w:szCs w:val="24"/>
        </w:rPr>
        <w:t>0015</w:t>
      </w:r>
    </w:p>
    <w:p w14:paraId="13ED0CC5" w14:textId="6E432E6C" w:rsidR="00F0350B" w:rsidRPr="0006158A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t>Design PDA using simulator to accept the input string  a</w:t>
      </w:r>
      <w:r w:rsidRPr="0006158A">
        <w:rPr>
          <w:rFonts w:ascii="Cambria" w:hAnsi="Cambria"/>
          <w:vertAlign w:val="superscript"/>
          <w:lang w:val="en-US"/>
        </w:rPr>
        <w:t>n</w:t>
      </w:r>
      <w:r w:rsidRPr="0006158A">
        <w:rPr>
          <w:rFonts w:ascii="Cambria" w:hAnsi="Cambria"/>
          <w:lang w:val="en-US"/>
        </w:rPr>
        <w:t>b</w:t>
      </w:r>
      <w:r w:rsidRPr="0006158A">
        <w:rPr>
          <w:rFonts w:ascii="Cambria" w:hAnsi="Cambria"/>
          <w:vertAlign w:val="superscript"/>
          <w:lang w:val="en-US"/>
        </w:rPr>
        <w:t>n</w:t>
      </w:r>
    </w:p>
    <w:p w14:paraId="1CA55F85" w14:textId="77777777" w:rsidR="00F0350B" w:rsidRDefault="00F0350B" w:rsidP="00F0350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BDD7F4F" w14:textId="5B721F66" w:rsidR="00F0350B" w:rsidRDefault="00F0350B">
      <w:r w:rsidRPr="00F0350B">
        <w:rPr>
          <w:noProof/>
        </w:rPr>
        <w:drawing>
          <wp:inline distT="0" distB="0" distL="0" distR="0" wp14:anchorId="442B6897" wp14:editId="18813DA2">
            <wp:extent cx="5731510" cy="3059723"/>
            <wp:effectExtent l="0" t="0" r="2540" b="7620"/>
            <wp:docPr id="47385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6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82" cy="3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B57" w14:textId="4379618B" w:rsidR="00F0350B" w:rsidRDefault="00F0350B"/>
    <w:p w14:paraId="69149671" w14:textId="177447DB" w:rsidR="00F0350B" w:rsidRPr="00F0350B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</w:pPr>
      <w:r>
        <w:rPr>
          <w:rFonts w:ascii="Cambria" w:hAnsi="Cambria"/>
          <w:lang w:val="en-US"/>
        </w:rPr>
        <w:t>Design PDA using simulator to accept the input 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 w14:paraId="78882403" w14:textId="2981852D" w:rsidR="00F0350B" w:rsidRPr="00F0350B" w:rsidRDefault="00F0350B" w:rsidP="00F035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F0350B">
        <w:rPr>
          <w:noProof/>
        </w:rPr>
        <w:drawing>
          <wp:inline distT="0" distB="0" distL="0" distR="0" wp14:anchorId="74FA09F4" wp14:editId="718E84FE">
            <wp:extent cx="5731510" cy="2806505"/>
            <wp:effectExtent l="0" t="0" r="2540" b="0"/>
            <wp:docPr id="62877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3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2" cy="28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9D7" w14:textId="77777777" w:rsidR="00F0350B" w:rsidRDefault="00F0350B" w:rsidP="00F0350B"/>
    <w:p w14:paraId="3E1EF5FF" w14:textId="77777777" w:rsidR="00F0350B" w:rsidRDefault="00F0350B" w:rsidP="00F0350B"/>
    <w:p w14:paraId="22B55631" w14:textId="77777777" w:rsidR="0006158A" w:rsidRPr="0006158A" w:rsidRDefault="0006158A" w:rsidP="0006158A">
      <w:pPr>
        <w:spacing w:line="276" w:lineRule="auto"/>
        <w:jc w:val="both"/>
        <w:rPr>
          <w:rFonts w:ascii="Cambria" w:hAnsi="Cambria"/>
          <w:lang w:val="en-US"/>
        </w:rPr>
      </w:pPr>
    </w:p>
    <w:p w14:paraId="301FC503" w14:textId="2EA0590B" w:rsidR="00F0350B" w:rsidRPr="0006158A" w:rsidRDefault="00F0350B" w:rsidP="000615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lastRenderedPageBreak/>
        <w:t>Design PDA using simulator to accept the input string aabb</w:t>
      </w:r>
    </w:p>
    <w:p w14:paraId="7E12DD4A" w14:textId="7D85ED4B" w:rsidR="00F0350B" w:rsidRDefault="0006158A" w:rsidP="00F0350B">
      <w:r w:rsidRPr="0006158A">
        <w:rPr>
          <w:noProof/>
        </w:rPr>
        <w:drawing>
          <wp:inline distT="0" distB="0" distL="0" distR="0" wp14:anchorId="15ED5614" wp14:editId="2AF3328D">
            <wp:extent cx="5731510" cy="3524250"/>
            <wp:effectExtent l="0" t="0" r="2540" b="0"/>
            <wp:docPr id="8218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2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79536E6"/>
    <w:multiLevelType w:val="hybridMultilevel"/>
    <w:tmpl w:val="066495B2"/>
    <w:lvl w:ilvl="0" w:tplc="1702FE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27075">
    <w:abstractNumId w:val="0"/>
    <w:lvlOverride w:ilvl="0">
      <w:startOverride w:val="1"/>
    </w:lvlOverride>
  </w:num>
  <w:num w:numId="2" w16cid:durableId="10107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B"/>
    <w:rsid w:val="0006158A"/>
    <w:rsid w:val="00A77D34"/>
    <w:rsid w:val="00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0F2"/>
  <w15:chartTrackingRefBased/>
  <w15:docId w15:val="{DA79EB99-49A3-4BCA-A9FD-B3DA343F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0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mupparapu akhil</cp:lastModifiedBy>
  <cp:revision>2</cp:revision>
  <dcterms:created xsi:type="dcterms:W3CDTF">2023-10-19T02:47:00Z</dcterms:created>
  <dcterms:modified xsi:type="dcterms:W3CDTF">2023-10-19T02:47:00Z</dcterms:modified>
</cp:coreProperties>
</file>