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16B14" w14:textId="5102A981" w:rsidR="002B7A52" w:rsidRDefault="008A5CD4" w:rsidP="00A111F1">
      <w:r>
        <w:t xml:space="preserve">This is a test document and nothing more. </w:t>
      </w:r>
    </w:p>
    <w:p w14:paraId="6E2D9DBD" w14:textId="7CD029F2" w:rsidR="00893835" w:rsidRDefault="00893835" w:rsidP="00A111F1">
      <w:r>
        <w:t xml:space="preserve">Now I have to check if images work properly or not in the mark down. </w:t>
      </w:r>
    </w:p>
    <w:p w14:paraId="58E62B70" w14:textId="4CCC3075" w:rsidR="00FC639E" w:rsidRDefault="00FC639E" w:rsidP="00A111F1">
      <w:r w:rsidRPr="00FC639E">
        <w:rPr>
          <w:noProof/>
        </w:rPr>
        <w:drawing>
          <wp:inline distT="0" distB="0" distL="0" distR="0" wp14:anchorId="2ED10249" wp14:editId="75433628">
            <wp:extent cx="59436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D231" w14:textId="457030AA" w:rsidR="00974918" w:rsidRDefault="00974918" w:rsidP="00A111F1">
      <w:r>
        <w:t>Working with images is not working</w:t>
      </w:r>
    </w:p>
    <w:p w14:paraId="4BD9AFB6" w14:textId="0F12F125" w:rsidR="00974918" w:rsidRDefault="00974918" w:rsidP="00A111F1">
      <w:r>
        <w:t xml:space="preserve">Now let’s try some math equations. </w:t>
      </w:r>
    </w:p>
    <w:p w14:paraId="64B9E098" w14:textId="465C2A34" w:rsidR="00974918" w:rsidRPr="00C4089E" w:rsidRDefault="006D583E" w:rsidP="00A111F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CBF078" w14:textId="4DE69F71" w:rsidR="00C4089E" w:rsidRDefault="00C4089E" w:rsidP="00A111F1">
      <w:pPr>
        <w:rPr>
          <w:rFonts w:eastAsiaTheme="minorEastAsia"/>
        </w:rPr>
      </w:pPr>
      <w:r>
        <w:rPr>
          <w:rFonts w:eastAsiaTheme="minorEastAsia"/>
        </w:rPr>
        <w:t xml:space="preserve">Math equations are not working then </w:t>
      </w:r>
      <w:proofErr w:type="gramStart"/>
      <w:r>
        <w:rPr>
          <w:rFonts w:eastAsiaTheme="minorEastAsia"/>
        </w:rPr>
        <w:t>lets</w:t>
      </w:r>
      <w:proofErr w:type="gramEnd"/>
      <w:r>
        <w:rPr>
          <w:rFonts w:eastAsiaTheme="minorEastAsia"/>
        </w:rPr>
        <w:t xml:space="preserve"> try styles and table.</w:t>
      </w:r>
    </w:p>
    <w:p w14:paraId="237F8D04" w14:textId="27FEA7AF" w:rsidR="00C4089E" w:rsidRDefault="00C4089E" w:rsidP="00C4089E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Heading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089E" w14:paraId="03AC59CC" w14:textId="77777777" w:rsidTr="00C40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6F6DD0" w14:textId="0E250736" w:rsidR="00C4089E" w:rsidRDefault="00C4089E" w:rsidP="00C4089E">
            <w:r>
              <w:t>Column 1</w:t>
            </w:r>
          </w:p>
        </w:tc>
        <w:tc>
          <w:tcPr>
            <w:tcW w:w="3117" w:type="dxa"/>
          </w:tcPr>
          <w:p w14:paraId="6BD48A8B" w14:textId="58837390" w:rsidR="00C4089E" w:rsidRDefault="00C4089E" w:rsidP="00C40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Column 2 </w:t>
            </w:r>
          </w:p>
        </w:tc>
        <w:tc>
          <w:tcPr>
            <w:tcW w:w="3117" w:type="dxa"/>
          </w:tcPr>
          <w:p w14:paraId="53D3E95C" w14:textId="46A6CDD1" w:rsidR="00C4089E" w:rsidRDefault="00C4089E" w:rsidP="00C40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3</w:t>
            </w:r>
          </w:p>
        </w:tc>
      </w:tr>
      <w:tr w:rsidR="00C4089E" w14:paraId="71F31EE4" w14:textId="77777777" w:rsidTr="00C40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FDA5C1" w14:textId="72A84DE8" w:rsidR="00C4089E" w:rsidRDefault="00515080" w:rsidP="00C4089E">
            <w:r>
              <w:t>Now this looks good</w:t>
            </w:r>
          </w:p>
        </w:tc>
        <w:tc>
          <w:tcPr>
            <w:tcW w:w="3117" w:type="dxa"/>
          </w:tcPr>
          <w:p w14:paraId="6ECC8AE4" w14:textId="6F2F6824" w:rsidR="00C4089E" w:rsidRDefault="00515080" w:rsidP="00C4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Okay</w:t>
            </w:r>
          </w:p>
        </w:tc>
        <w:tc>
          <w:tcPr>
            <w:tcW w:w="3117" w:type="dxa"/>
          </w:tcPr>
          <w:p w14:paraId="37F94C5B" w14:textId="516FA13A" w:rsidR="00C4089E" w:rsidRDefault="006D583E" w:rsidP="00C408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missing</w:t>
            </w:r>
            <w:bookmarkStart w:id="0" w:name="_GoBack"/>
            <w:bookmarkEnd w:id="0"/>
          </w:p>
        </w:tc>
      </w:tr>
      <w:tr w:rsidR="00C4089E" w14:paraId="05604DC7" w14:textId="77777777" w:rsidTr="00C408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F4F6E2" w14:textId="47057F25" w:rsidR="00C4089E" w:rsidRDefault="00515080" w:rsidP="00C4089E">
            <w:r>
              <w:t>Don’t agree</w:t>
            </w:r>
          </w:p>
        </w:tc>
        <w:tc>
          <w:tcPr>
            <w:tcW w:w="3117" w:type="dxa"/>
          </w:tcPr>
          <w:p w14:paraId="4EAFFEDD" w14:textId="36345053" w:rsidR="00C4089E" w:rsidRDefault="00515080" w:rsidP="00C4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7" w:type="dxa"/>
          </w:tcPr>
          <w:p w14:paraId="50D1380E" w14:textId="564AA1B5" w:rsidR="00C4089E" w:rsidRDefault="00515080" w:rsidP="00C40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why</w:t>
            </w:r>
          </w:p>
        </w:tc>
      </w:tr>
    </w:tbl>
    <w:p w14:paraId="2F40522F" w14:textId="77777777" w:rsidR="00C4089E" w:rsidRPr="00C4089E" w:rsidRDefault="00C4089E" w:rsidP="00C4089E"/>
    <w:p w14:paraId="247F4B44" w14:textId="77777777" w:rsidR="00974918" w:rsidRPr="00974918" w:rsidRDefault="00974918" w:rsidP="00A111F1">
      <w:pPr>
        <w:rPr>
          <w:rFonts w:eastAsiaTheme="minorEastAsia"/>
        </w:rPr>
      </w:pPr>
    </w:p>
    <w:p w14:paraId="381D9329" w14:textId="77777777" w:rsidR="00893835" w:rsidRPr="002B7A52" w:rsidRDefault="00893835" w:rsidP="00A111F1"/>
    <w:sectPr w:rsidR="00893835" w:rsidRPr="002B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308"/>
    <w:multiLevelType w:val="multilevel"/>
    <w:tmpl w:val="0409001D"/>
    <w:styleLink w:val="my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7B"/>
    <w:rsid w:val="00045FC1"/>
    <w:rsid w:val="00086F35"/>
    <w:rsid w:val="001A1316"/>
    <w:rsid w:val="002B7A52"/>
    <w:rsid w:val="002E7EA5"/>
    <w:rsid w:val="003E2DA2"/>
    <w:rsid w:val="003E590F"/>
    <w:rsid w:val="00515080"/>
    <w:rsid w:val="00534E39"/>
    <w:rsid w:val="005858B6"/>
    <w:rsid w:val="00613420"/>
    <w:rsid w:val="0064360C"/>
    <w:rsid w:val="0064757B"/>
    <w:rsid w:val="006B07FA"/>
    <w:rsid w:val="006B1760"/>
    <w:rsid w:val="006B2645"/>
    <w:rsid w:val="006D583E"/>
    <w:rsid w:val="006E34B6"/>
    <w:rsid w:val="00743363"/>
    <w:rsid w:val="0081331B"/>
    <w:rsid w:val="00893835"/>
    <w:rsid w:val="008A5CD4"/>
    <w:rsid w:val="00974918"/>
    <w:rsid w:val="00A111F1"/>
    <w:rsid w:val="00A74CDF"/>
    <w:rsid w:val="00B45ECC"/>
    <w:rsid w:val="00C2276E"/>
    <w:rsid w:val="00C4089E"/>
    <w:rsid w:val="00C560B2"/>
    <w:rsid w:val="00DE5D7F"/>
    <w:rsid w:val="00E02F5E"/>
    <w:rsid w:val="00E67377"/>
    <w:rsid w:val="00EA26A4"/>
    <w:rsid w:val="00FC639E"/>
    <w:rsid w:val="00FE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BD9E"/>
  <w15:chartTrackingRefBased/>
  <w15:docId w15:val="{22F18066-2E11-4424-833F-303C1E0C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1316"/>
    <w:pPr>
      <w:spacing w:after="12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2F5E"/>
    <w:pPr>
      <w:keepNext/>
      <w:keepLines/>
      <w:pageBreakBefore/>
      <w:spacing w:before="120"/>
      <w:jc w:val="center"/>
      <w:outlineLvl w:val="0"/>
    </w:pPr>
    <w:rPr>
      <w:rFonts w:eastAsiaTheme="majorEastAsia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2DA2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color w:val="1F3864" w:themeColor="accent1" w:themeShade="80"/>
      <w:sz w:val="32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74CDF"/>
    <w:pPr>
      <w:keepNext/>
      <w:keepLines/>
      <w:spacing w:before="160"/>
      <w:outlineLvl w:val="2"/>
    </w:pPr>
    <w:rPr>
      <w:rFonts w:cs="Arial"/>
      <w:b/>
      <w:color w:val="1F3864" w:themeColor="accent1" w:themeShade="8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F5E"/>
    <w:rPr>
      <w:rFonts w:ascii="Times New Roman" w:eastAsiaTheme="majorEastAsia" w:hAnsi="Times New Roman" w:cstheme="majorBidi"/>
      <w:b/>
      <w:color w:val="1F3864" w:themeColor="accent1" w:themeShade="80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4CDF"/>
    <w:rPr>
      <w:rFonts w:ascii="Times New Roman" w:hAnsi="Times New Roman" w:cs="Arial"/>
      <w:b/>
      <w:color w:val="1F3864" w:themeColor="accent1" w:themeShade="80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E2DA2"/>
    <w:rPr>
      <w:rFonts w:ascii="Times New Roman" w:eastAsiaTheme="majorEastAsia" w:hAnsi="Times New Roman" w:cstheme="majorBidi"/>
      <w:b/>
      <w:color w:val="1F3864" w:themeColor="accent1" w:themeShade="80"/>
      <w:sz w:val="32"/>
      <w:szCs w:val="28"/>
    </w:rPr>
  </w:style>
  <w:style w:type="numbering" w:customStyle="1" w:styleId="myTOC">
    <w:name w:val="myTOC"/>
    <w:uiPriority w:val="99"/>
    <w:rsid w:val="00B45ECC"/>
    <w:pPr>
      <w:numPr>
        <w:numId w:val="1"/>
      </w:numPr>
    </w:p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B45ECC"/>
    <w:pPr>
      <w:pageBreakBefore w:val="0"/>
      <w:spacing w:before="240" w:after="0" w:line="259" w:lineRule="auto"/>
      <w:outlineLvl w:val="9"/>
    </w:pPr>
    <w:rPr>
      <w:b w:val="0"/>
      <w:sz w:val="32"/>
      <w:lang w:bidi="ar-SA"/>
    </w:rPr>
  </w:style>
  <w:style w:type="paragraph" w:customStyle="1" w:styleId="code">
    <w:name w:val="code"/>
    <w:basedOn w:val="Normal"/>
    <w:link w:val="codeChar"/>
    <w:autoRedefine/>
    <w:qFormat/>
    <w:rsid w:val="006B2645"/>
    <w:pPr>
      <w:shd w:val="clear" w:color="auto" w:fill="D9E2F3" w:themeFill="accent1" w:themeFillTint="33"/>
      <w:spacing w:after="0" w:line="285" w:lineRule="atLeast"/>
    </w:pPr>
    <w:rPr>
      <w:rFonts w:ascii="Consolas" w:eastAsia="Times New Roman" w:hAnsi="Consolas" w:cs="Times New Roman"/>
      <w:noProof/>
      <w:color w:val="000000" w:themeColor="text1"/>
      <w:sz w:val="19"/>
      <w:szCs w:val="19"/>
    </w:rPr>
  </w:style>
  <w:style w:type="character" w:customStyle="1" w:styleId="codeChar">
    <w:name w:val="code Char"/>
    <w:basedOn w:val="DefaultParagraphFont"/>
    <w:link w:val="code"/>
    <w:rsid w:val="006B2645"/>
    <w:rPr>
      <w:rFonts w:ascii="Consolas" w:eastAsia="Times New Roman" w:hAnsi="Consolas" w:cs="Times New Roman"/>
      <w:noProof/>
      <w:color w:val="000000" w:themeColor="text1"/>
      <w:sz w:val="19"/>
      <w:szCs w:val="19"/>
      <w:shd w:val="clear" w:color="auto" w:fill="D9E2F3" w:themeFill="accent1" w:themeFillTint="33"/>
    </w:rPr>
  </w:style>
  <w:style w:type="character" w:styleId="PlaceholderText">
    <w:name w:val="Placeholder Text"/>
    <w:basedOn w:val="DefaultParagraphFont"/>
    <w:uiPriority w:val="99"/>
    <w:semiHidden/>
    <w:rsid w:val="00974918"/>
    <w:rPr>
      <w:color w:val="808080"/>
    </w:rPr>
  </w:style>
  <w:style w:type="table" w:styleId="TableGrid">
    <w:name w:val="Table Grid"/>
    <w:basedOn w:val="TableNormal"/>
    <w:uiPriority w:val="39"/>
    <w:rsid w:val="00C40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408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nichenametla</dc:creator>
  <cp:keywords/>
  <dc:description/>
  <cp:lastModifiedBy>akhil nichenametla</cp:lastModifiedBy>
  <cp:revision>8</cp:revision>
  <dcterms:created xsi:type="dcterms:W3CDTF">2019-02-28T05:08:00Z</dcterms:created>
  <dcterms:modified xsi:type="dcterms:W3CDTF">2019-02-28T06:32:00Z</dcterms:modified>
</cp:coreProperties>
</file>