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0E6A4" w14:textId="77777777" w:rsidR="00884492" w:rsidRPr="00884492" w:rsidRDefault="00884492" w:rsidP="00884492">
      <w:pPr>
        <w:pStyle w:val="Heading1"/>
      </w:pPr>
      <w:r w:rsidRPr="00884492">
        <w:t>Codeforces round 642_3</w:t>
      </w:r>
    </w:p>
    <w:p w14:paraId="73465392" w14:textId="77777777" w:rsidR="00884492" w:rsidRDefault="00884492" w:rsidP="008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Given n and m.</w:t>
      </w:r>
    </w:p>
    <w:p w14:paraId="6C00F61B" w14:textId="77777777" w:rsidR="00884492" w:rsidRDefault="00884492" w:rsidP="008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FF035C" w14:textId="3B89BE8C" w:rsidR="00521C3D" w:rsidRPr="00521C3D" w:rsidRDefault="00884492" w:rsidP="008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Find </w:t>
      </w:r>
      <m:oMath>
        <m:r>
          <w:rPr>
            <w:rFonts w:ascii="Cambria Math" w:hAnsi="Cambria Math" w:cs="Calibri"/>
            <w:sz w:val="22"/>
            <w:szCs w:val="22"/>
          </w:rPr>
          <m:t>n</m:t>
        </m:r>
      </m:oMath>
      <w:r>
        <w:rPr>
          <w:rFonts w:ascii="Calibri" w:hAnsi="Calibri" w:cs="Calibri"/>
          <w:sz w:val="22"/>
          <w:szCs w:val="22"/>
        </w:rPr>
        <w:t xml:space="preserve"> non-negative integers whose sum is </w:t>
      </w:r>
      <m:oMath>
        <m:r>
          <w:rPr>
            <w:rFonts w:ascii="Cambria Math" w:hAnsi="Cambria Math" w:cs="Calibri"/>
            <w:sz w:val="22"/>
            <w:szCs w:val="22"/>
          </w:rPr>
          <m:t>m</m:t>
        </m:r>
      </m:oMath>
      <w:r>
        <w:rPr>
          <w:rFonts w:ascii="Calibri" w:hAnsi="Calibri" w:cs="Calibri"/>
          <w:sz w:val="22"/>
          <w:szCs w:val="22"/>
        </w:rPr>
        <w:t xml:space="preserve">. such that </w:t>
      </w:r>
    </w:p>
    <w:p w14:paraId="7BEE6390" w14:textId="5936187E" w:rsidR="00884492" w:rsidRPr="00521C3D" w:rsidRDefault="00521C3D" w:rsidP="008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n-2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</m:e>
          </m:nary>
        </m:oMath>
      </m:oMathPara>
    </w:p>
    <w:p w14:paraId="0B5684C6" w14:textId="5B1B8D1B" w:rsidR="00521C3D" w:rsidRDefault="00521C3D" w:rsidP="00884492">
      <w:pPr>
        <w:pStyle w:val="NormalWeb"/>
        <w:pBdr>
          <w:bottom w:val="single" w:sz="6" w:space="1" w:color="auto"/>
        </w:pBd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 maximized?</w:t>
      </w:r>
    </w:p>
    <w:p w14:paraId="44D5C271" w14:textId="77777777" w:rsidR="00521C3D" w:rsidRPr="00521C3D" w:rsidRDefault="00521C3D" w:rsidP="008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1B856B0" w14:textId="3AB3CFD2" w:rsidR="00E9214C" w:rsidRPr="00962435" w:rsidRDefault="00962435">
      <w:pPr>
        <w:rPr>
          <w:rFonts w:eastAsia="Times New Roman" w:cs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=m</m:t>
          </m:r>
        </m:oMath>
      </m:oMathPara>
    </w:p>
    <w:p w14:paraId="09C7A587" w14:textId="5CA2A08A" w:rsidR="00C61ED2" w:rsidRPr="00833895" w:rsidRDefault="00C61ED2" w:rsidP="00C61E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n-2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alibri"/>
              <w:sz w:val="22"/>
              <w:szCs w:val="22"/>
            </w:rPr>
            <m:t>→(1)</m:t>
          </m:r>
        </m:oMath>
      </m:oMathPara>
    </w:p>
    <w:p w14:paraId="65F5BD40" w14:textId="7CF3811D" w:rsidR="00833895" w:rsidRDefault="00833895" w:rsidP="00C61E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Total possibilities </w:t>
      </w:r>
    </w:p>
    <w:p w14:paraId="24AD33A4" w14:textId="30BCF1A4" w:rsidR="00AB5A58" w:rsidRPr="00BC48F9" w:rsidRDefault="00AB5A58" w:rsidP="00C61E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eqArrPr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m+n-1</m:t>
                  </m:r>
                </m:e>
                <m:e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n-1</m:t>
                  </m:r>
                </m:e>
              </m:eqArr>
            </m:e>
          </m:d>
        </m:oMath>
      </m:oMathPara>
    </w:p>
    <w:p w14:paraId="6206B690" w14:textId="4FE82A43" w:rsidR="00BC48F9" w:rsidRDefault="00BC48F9" w:rsidP="00C61E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Suppose </w:t>
      </w:r>
      <m:oMath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 w:cs="Calibri"/>
            <w:sz w:val="22"/>
            <w:szCs w:val="22"/>
          </w:rPr>
          <m:t>≤</m:t>
        </m:r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Calibri"/>
                <w:sz w:val="22"/>
                <w:szCs w:val="22"/>
              </w:rPr>
              <m:t>a</m:t>
            </m:r>
          </m:e>
          <m:sub>
            <m:r>
              <w:rPr>
                <w:rFonts w:ascii="Cambria Math" w:hAnsi="Cambria Math" w:cs="Calibri"/>
                <w:sz w:val="22"/>
                <w:szCs w:val="22"/>
              </w:rPr>
              <m:t>i+1</m:t>
            </m:r>
          </m:sub>
        </m:sSub>
      </m:oMath>
      <w:r>
        <w:rPr>
          <w:rFonts w:ascii="Calibri" w:hAnsi="Calibri" w:cs="Calibri"/>
          <w:sz w:val="22"/>
          <w:szCs w:val="22"/>
        </w:rPr>
        <w:t xml:space="preserve"> for all </w:t>
      </w:r>
      <m:oMath>
        <m:r>
          <w:rPr>
            <w:rFonts w:ascii="Cambria Math" w:hAnsi="Cambria Math" w:cs="Calibri"/>
            <w:sz w:val="22"/>
            <w:szCs w:val="22"/>
          </w:rPr>
          <m:t>i</m:t>
        </m:r>
      </m:oMath>
      <w:r>
        <w:rPr>
          <w:rFonts w:ascii="Calibri" w:hAnsi="Calibri" w:cs="Calibri"/>
          <w:sz w:val="22"/>
          <w:szCs w:val="22"/>
        </w:rPr>
        <w:t>.</w:t>
      </w:r>
    </w:p>
    <w:p w14:paraId="24E7FEC4" w14:textId="50328B5E" w:rsidR="00BC48F9" w:rsidRPr="00B73379" w:rsidRDefault="00BC48F9" w:rsidP="00BC48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m:oMathPara>
        <m:oMath>
          <m:nary>
            <m:naryPr>
              <m:chr m:val="∑"/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Calibri"/>
                  <w:sz w:val="22"/>
                  <w:szCs w:val="22"/>
                </w:rPr>
                <m:t>i=0</m:t>
              </m:r>
            </m:sub>
            <m:sup>
              <m:r>
                <w:rPr>
                  <w:rFonts w:ascii="Cambria Math" w:hAnsi="Cambria Math" w:cs="Calibri"/>
                  <w:sz w:val="22"/>
                  <w:szCs w:val="22"/>
                </w:rPr>
                <m:t>n-2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Calibri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Calibri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Calibri"/>
                          <w:sz w:val="22"/>
                          <w:szCs w:val="22"/>
                        </w:rPr>
                        <m:t>i+1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+…+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n-1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n-2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n-1</m:t>
              </m:r>
            </m:sub>
          </m:sSub>
          <m:r>
            <w:rPr>
              <w:rFonts w:ascii="Cambria Math" w:hAnsi="Cambria Math" w:cs="Calibri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Calibr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Calibri"/>
                  <w:sz w:val="22"/>
                  <w:szCs w:val="22"/>
                </w:rPr>
                <m:t>a</m:t>
              </m:r>
            </m:e>
            <m:sub>
              <m:r>
                <w:rPr>
                  <w:rFonts w:ascii="Cambria Math" w:hAnsi="Cambria Math" w:cs="Calibri"/>
                  <w:sz w:val="22"/>
                  <w:szCs w:val="22"/>
                </w:rPr>
                <m:t>0</m:t>
              </m:r>
            </m:sub>
          </m:sSub>
        </m:oMath>
      </m:oMathPara>
    </w:p>
    <w:p w14:paraId="3E198218" w14:textId="2C8E75A6" w:rsidR="00B73379" w:rsidRDefault="003E33DE" w:rsidP="00BC48F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Suppose you have 1, 2, 3 … n. a permutation that </w:t>
      </w:r>
      <w:r w:rsidR="00607BA5">
        <w:rPr>
          <w:rFonts w:ascii="Calibri" w:hAnsi="Calibri" w:cs="Calibri"/>
          <w:sz w:val="22"/>
          <w:szCs w:val="22"/>
        </w:rPr>
        <w:t>(1) is maximized is</w:t>
      </w:r>
    </w:p>
    <w:p w14:paraId="704430A7" w14:textId="3A224541" w:rsidR="00607BA5" w:rsidRDefault="00607BA5" w:rsidP="00607BA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1, n, </w:t>
      </w:r>
      <w:r w:rsidR="00900591">
        <w:rPr>
          <w:rFonts w:ascii="Calibri" w:hAnsi="Calibri" w:cs="Calibri"/>
          <w:sz w:val="22"/>
          <w:szCs w:val="22"/>
        </w:rPr>
        <w:t xml:space="preserve">2, n – 1, 3, n </w:t>
      </w:r>
      <w:r w:rsidR="00F43607">
        <w:rPr>
          <w:rFonts w:ascii="Calibri" w:hAnsi="Calibri" w:cs="Calibri"/>
          <w:sz w:val="22"/>
          <w:szCs w:val="22"/>
        </w:rPr>
        <w:t>–</w:t>
      </w:r>
      <w:r w:rsidR="00900591">
        <w:rPr>
          <w:rFonts w:ascii="Calibri" w:hAnsi="Calibri" w:cs="Calibri"/>
          <w:sz w:val="22"/>
          <w:szCs w:val="22"/>
        </w:rPr>
        <w:t xml:space="preserve"> 3</w:t>
      </w:r>
    </w:p>
    <w:p w14:paraId="38B605E7" w14:textId="77777777" w:rsidR="00F43607" w:rsidRPr="00BC48F9" w:rsidRDefault="00F43607" w:rsidP="00F436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8AA2FD9" w14:textId="53FA53B3" w:rsidR="00BC48F9" w:rsidRDefault="00BC48F9" w:rsidP="00C61E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569D8E3" w14:textId="08B254A9" w:rsidR="00BC48F9" w:rsidRDefault="00BC48F9" w:rsidP="00C61E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C6682DA" w14:textId="43B6CC86" w:rsidR="00BC48F9" w:rsidRDefault="00BC48F9" w:rsidP="00C61E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D0F6A9" w14:textId="2993A443" w:rsidR="00BC48F9" w:rsidRDefault="00BC48F9" w:rsidP="00C61E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20116347" w14:textId="561A5277" w:rsidR="00BC48F9" w:rsidRDefault="00BC48F9" w:rsidP="00C61E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ADA777F" w14:textId="77777777" w:rsidR="00BC48F9" w:rsidRPr="00BC48F9" w:rsidRDefault="00BC48F9" w:rsidP="00C61ED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F38776B" w14:textId="5F342CE3" w:rsidR="00962435" w:rsidRDefault="00962435">
      <w:pPr>
        <w:rPr>
          <w:rFonts w:eastAsia="Times New Roman" w:cs="Calibri"/>
        </w:rPr>
      </w:pPr>
    </w:p>
    <w:p w14:paraId="6FAAE2B1" w14:textId="77777777" w:rsidR="00C61ED2" w:rsidRPr="00962435" w:rsidRDefault="00C61ED2">
      <w:pPr>
        <w:rPr>
          <w:rFonts w:eastAsia="Times New Roman" w:cs="Calibri"/>
        </w:rPr>
      </w:pPr>
    </w:p>
    <w:sectPr w:rsidR="00C61ED2" w:rsidRPr="009624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173DA"/>
    <w:rsid w:val="003E33DE"/>
    <w:rsid w:val="00521C3D"/>
    <w:rsid w:val="00607BA5"/>
    <w:rsid w:val="007B773D"/>
    <w:rsid w:val="00833895"/>
    <w:rsid w:val="008351CB"/>
    <w:rsid w:val="00884492"/>
    <w:rsid w:val="00900591"/>
    <w:rsid w:val="00962435"/>
    <w:rsid w:val="00AB5A58"/>
    <w:rsid w:val="00B73379"/>
    <w:rsid w:val="00BC48F9"/>
    <w:rsid w:val="00C61ED2"/>
    <w:rsid w:val="00E173DA"/>
    <w:rsid w:val="00E9214C"/>
    <w:rsid w:val="00EF1D56"/>
    <w:rsid w:val="00F43607"/>
    <w:rsid w:val="00FA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C73B"/>
  <w15:chartTrackingRefBased/>
  <w15:docId w15:val="{2AD7A205-AFB2-4E02-B0B7-81FA042A1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1CB"/>
    <w:pPr>
      <w:spacing w:after="120" w:line="360" w:lineRule="auto"/>
    </w:pPr>
    <w:rPr>
      <w:rFonts w:ascii="Calibri" w:hAnsi="Calibri"/>
      <w:lang w:bidi="te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84492"/>
    <w:pPr>
      <w:keepNext/>
      <w:keepLines/>
      <w:spacing w:before="480" w:after="240"/>
      <w:jc w:val="center"/>
      <w:outlineLvl w:val="0"/>
    </w:pPr>
    <w:rPr>
      <w:rFonts w:asciiTheme="minorHAnsi" w:eastAsiaTheme="majorEastAsia" w:hAnsiTheme="minorHAnsi" w:cstheme="minorHAns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F1D56"/>
    <w:pPr>
      <w:keepNext/>
      <w:keepLines/>
      <w:spacing w:before="160"/>
      <w:outlineLvl w:val="1"/>
    </w:pPr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F1D56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492"/>
    <w:rPr>
      <w:rFonts w:eastAsiaTheme="majorEastAsia" w:cstheme="minorHAnsi"/>
      <w:color w:val="365F91" w:themeColor="accent1" w:themeShade="BF"/>
      <w:sz w:val="32"/>
      <w:szCs w:val="32"/>
      <w:lang w:bidi="te-IN"/>
    </w:rPr>
  </w:style>
  <w:style w:type="character" w:customStyle="1" w:styleId="Heading2Char">
    <w:name w:val="Heading 2 Char"/>
    <w:basedOn w:val="DefaultParagraphFont"/>
    <w:link w:val="Heading2"/>
    <w:uiPriority w:val="9"/>
    <w:rsid w:val="00EF1D56"/>
    <w:rPr>
      <w:rFonts w:ascii="Times New Roman" w:eastAsiaTheme="majorEastAsia" w:hAnsi="Times New Roman" w:cstheme="majorBidi"/>
      <w:color w:val="365F91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1D56"/>
    <w:rPr>
      <w:rFonts w:ascii="Times New Roman" w:eastAsiaTheme="majorEastAsia" w:hAnsi="Times New Roman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84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44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7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nichenametla</dc:creator>
  <cp:keywords/>
  <dc:description/>
  <cp:lastModifiedBy>akhil nichenametla</cp:lastModifiedBy>
  <cp:revision>15</cp:revision>
  <dcterms:created xsi:type="dcterms:W3CDTF">2020-05-23T06:06:00Z</dcterms:created>
  <dcterms:modified xsi:type="dcterms:W3CDTF">2020-05-23T06:16:00Z</dcterms:modified>
</cp:coreProperties>
</file>