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6F764F" w14:textId="523AB5F9" w:rsidR="00F10D2B" w:rsidRDefault="00000000">
      <w:r>
        <w:t>Instructions:</w:t>
      </w:r>
    </w:p>
    <w:p w14:paraId="3E52F6F9" w14:textId="77777777" w:rsidR="00F10D2B" w:rsidRDefault="00F10D2B"/>
    <w:p w14:paraId="00000003" w14:textId="77777777" w:rsidR="00152664" w:rsidRDefault="00000000">
      <w:r>
        <w:t>Save the “Test data.xls” to a tab-delimited file named “</w:t>
      </w:r>
      <w:proofErr w:type="spellStart"/>
      <w:r>
        <w:t>testdata</w:t>
      </w:r>
      <w:proofErr w:type="spellEnd"/>
      <w:r>
        <w:t>”, where each row is a sample.</w:t>
      </w:r>
    </w:p>
    <w:p w14:paraId="00000004" w14:textId="77777777" w:rsidR="00152664" w:rsidRDefault="00152664"/>
    <w:p w14:paraId="00000005" w14:textId="77777777" w:rsidR="00152664" w:rsidRDefault="00000000">
      <w:r>
        <w:t xml:space="preserve">Install </w:t>
      </w:r>
      <w:hyperlink r:id="rId4">
        <w:r>
          <w:rPr>
            <w:color w:val="1155CC"/>
            <w:u w:val="single"/>
          </w:rPr>
          <w:t>sqlite3</w:t>
        </w:r>
      </w:hyperlink>
      <w:r>
        <w:t xml:space="preserve"> on your computer.</w:t>
      </w:r>
    </w:p>
    <w:p w14:paraId="00000006" w14:textId="77777777" w:rsidR="00152664" w:rsidRDefault="00152664"/>
    <w:p w14:paraId="00000007" w14:textId="77777777" w:rsidR="00152664" w:rsidRDefault="00000000">
      <w:r>
        <w:t>Write the script “</w:t>
      </w:r>
      <w:proofErr w:type="spellStart"/>
      <w:r>
        <w:t>load.sql</w:t>
      </w:r>
      <w:proofErr w:type="spellEnd"/>
      <w:r>
        <w:t>” that can load the data into a database as below:</w:t>
      </w:r>
    </w:p>
    <w:p w14:paraId="00000008" w14:textId="77777777" w:rsidR="00152664" w:rsidRDefault="00152664"/>
    <w:p w14:paraId="00000009" w14:textId="77777777" w:rsidR="00152664" w:rsidRDefault="00000000">
      <w:r>
        <w:t xml:space="preserve">$ sqlite3 </w:t>
      </w:r>
      <w:proofErr w:type="spellStart"/>
      <w:r>
        <w:t>db</w:t>
      </w:r>
      <w:proofErr w:type="spellEnd"/>
      <w:r>
        <w:t xml:space="preserve"> &lt; </w:t>
      </w:r>
      <w:proofErr w:type="spellStart"/>
      <w:r>
        <w:t>load.sql</w:t>
      </w:r>
      <w:proofErr w:type="spellEnd"/>
    </w:p>
    <w:p w14:paraId="0000000A" w14:textId="77777777" w:rsidR="00152664" w:rsidRDefault="00152664"/>
    <w:p w14:paraId="0000000B" w14:textId="77777777" w:rsidR="00152664" w:rsidRDefault="00000000">
      <w:r>
        <w:t xml:space="preserve">Come up with a SQL query to count the number of Male cases with </w:t>
      </w:r>
      <w:proofErr w:type="spellStart"/>
      <w:r>
        <w:t>agedx</w:t>
      </w:r>
      <w:proofErr w:type="spellEnd"/>
      <w:r>
        <w:t xml:space="preserve"> &gt;= 10.</w:t>
      </w:r>
    </w:p>
    <w:p w14:paraId="0000000C" w14:textId="77777777" w:rsidR="00152664" w:rsidRDefault="00152664"/>
    <w:p w14:paraId="0000000D" w14:textId="4E29A263" w:rsidR="00152664" w:rsidRDefault="00000000">
      <w:r>
        <w:t xml:space="preserve">Send us the </w:t>
      </w:r>
      <w:proofErr w:type="spellStart"/>
      <w:r>
        <w:t>load.sql</w:t>
      </w:r>
      <w:proofErr w:type="spellEnd"/>
      <w:r>
        <w:t xml:space="preserve"> file and SQL query. Destroy the data and </w:t>
      </w:r>
      <w:proofErr w:type="spellStart"/>
      <w:r>
        <w:t>db</w:t>
      </w:r>
      <w:proofErr w:type="spellEnd"/>
      <w:r>
        <w:t xml:space="preserve"> </w:t>
      </w:r>
      <w:proofErr w:type="spellStart"/>
      <w:r>
        <w:t>afterwar</w:t>
      </w:r>
      <w:r w:rsidR="000A67CC">
        <w:t>s</w:t>
      </w:r>
      <w:r>
        <w:t>ds</w:t>
      </w:r>
      <w:proofErr w:type="spellEnd"/>
      <w:r>
        <w:t>.</w:t>
      </w:r>
    </w:p>
    <w:p w14:paraId="2E478EE7" w14:textId="0A41ECB8" w:rsidR="00F10D2B" w:rsidRDefault="00F10D2B"/>
    <w:p w14:paraId="1E22F62F" w14:textId="3E4B2A6A" w:rsidR="00F10D2B" w:rsidRDefault="00F10D2B"/>
    <w:p w14:paraId="64A6E6F8" w14:textId="2E25AE28" w:rsidR="00F10D2B" w:rsidRDefault="00D7765B">
      <w:r>
        <w:t>Ans:</w:t>
      </w:r>
    </w:p>
    <w:p w14:paraId="7696F857" w14:textId="18C20A35" w:rsidR="00D7765B" w:rsidRDefault="00D7765B"/>
    <w:p w14:paraId="670E5C9B" w14:textId="1A1420CF" w:rsidR="00D7765B" w:rsidRDefault="00D7765B">
      <w:r w:rsidRPr="00D7765B">
        <w:drawing>
          <wp:inline distT="0" distB="0" distL="0" distR="0" wp14:anchorId="113B5455" wp14:editId="44E10D6D">
            <wp:extent cx="6293423" cy="1406178"/>
            <wp:effectExtent l="0" t="0" r="0" b="3810"/>
            <wp:docPr id="720233362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33362" name="Picture 1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19" cy="14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7DE" w14:textId="0E7EFC27" w:rsidR="00F10D2B" w:rsidRDefault="00F10D2B"/>
    <w:p w14:paraId="389C291A" w14:textId="59E1A87B" w:rsidR="00F10D2B" w:rsidRDefault="00F10D2B"/>
    <w:p w14:paraId="4373E9F6" w14:textId="77777777" w:rsidR="00F10D2B" w:rsidRPr="00D7765B" w:rsidRDefault="00F10D2B" w:rsidP="00F10D2B">
      <w:pPr>
        <w:rPr>
          <w:highlight w:val="yellow"/>
        </w:rPr>
      </w:pPr>
      <w:r w:rsidRPr="00D7765B">
        <w:rPr>
          <w:highlight w:val="yellow"/>
        </w:rPr>
        <w:t xml:space="preserve">/* Query to count number of individuals who are identified as males and have </w:t>
      </w:r>
      <w:proofErr w:type="spellStart"/>
      <w:r w:rsidRPr="00D7765B">
        <w:rPr>
          <w:highlight w:val="yellow"/>
        </w:rPr>
        <w:t>agedx</w:t>
      </w:r>
      <w:proofErr w:type="spellEnd"/>
      <w:r w:rsidRPr="00D7765B">
        <w:rPr>
          <w:highlight w:val="yellow"/>
        </w:rPr>
        <w:t xml:space="preserve"> &gt;= 10 */</w:t>
      </w:r>
    </w:p>
    <w:p w14:paraId="41094EF3" w14:textId="50E34B6C" w:rsidR="00F10D2B" w:rsidRDefault="00F10D2B" w:rsidP="00F10D2B">
      <w:r w:rsidRPr="00D7765B">
        <w:rPr>
          <w:highlight w:val="yellow"/>
        </w:rPr>
        <w:t xml:space="preserve">SELECT COUNT(sex) FROM </w:t>
      </w:r>
      <w:proofErr w:type="spellStart"/>
      <w:r w:rsidRPr="00D7765B">
        <w:rPr>
          <w:highlight w:val="yellow"/>
        </w:rPr>
        <w:t>db</w:t>
      </w:r>
      <w:proofErr w:type="spellEnd"/>
      <w:r w:rsidRPr="00D7765B">
        <w:rPr>
          <w:highlight w:val="yellow"/>
        </w:rPr>
        <w:t xml:space="preserve"> WHERE </w:t>
      </w:r>
      <w:proofErr w:type="spellStart"/>
      <w:r w:rsidRPr="00D7765B">
        <w:rPr>
          <w:highlight w:val="yellow"/>
        </w:rPr>
        <w:t>agedx</w:t>
      </w:r>
      <w:proofErr w:type="spellEnd"/>
      <w:r w:rsidRPr="00D7765B">
        <w:rPr>
          <w:highlight w:val="yellow"/>
        </w:rPr>
        <w:t xml:space="preserve"> &gt;= 10 AND sex  = 'Male</w:t>
      </w:r>
      <w:proofErr w:type="gramStart"/>
      <w:r w:rsidRPr="00D7765B">
        <w:rPr>
          <w:highlight w:val="yellow"/>
        </w:rPr>
        <w:t>';</w:t>
      </w:r>
      <w:proofErr w:type="gramEnd"/>
    </w:p>
    <w:sectPr w:rsidR="00F10D2B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64"/>
    <w:rsid w:val="000A67CC"/>
    <w:rsid w:val="00152664"/>
    <w:rsid w:val="00D7765B"/>
    <w:rsid w:val="00DA4F97"/>
    <w:rsid w:val="00F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502B"/>
  <w15:docId w15:val="{D41F5626-30D6-4F4B-98AB-E69F1C89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qlit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pampana</cp:lastModifiedBy>
  <cp:revision>4</cp:revision>
  <dcterms:created xsi:type="dcterms:W3CDTF">2023-04-05T03:22:00Z</dcterms:created>
  <dcterms:modified xsi:type="dcterms:W3CDTF">2023-04-13T04:17:00Z</dcterms:modified>
</cp:coreProperties>
</file>