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975"/>
        <w:gridCol w:w="3948"/>
        <w:gridCol w:w="3427"/>
      </w:tblGrid>
      <w:tr w:rsidR="00E82CE9" w:rsidTr="007569E3">
        <w:trPr>
          <w:trHeight w:val="3500"/>
        </w:trPr>
        <w:tc>
          <w:tcPr>
            <w:tcW w:w="1975" w:type="dxa"/>
          </w:tcPr>
          <w:p w:rsidR="00E82CE9" w:rsidRPr="005E5DFB" w:rsidRDefault="00E82CE9" w:rsidP="00031C73">
            <w:pPr>
              <w:rPr>
                <w:b/>
                <w:bCs/>
              </w:rPr>
            </w:pPr>
          </w:p>
          <w:p w:rsidR="00E82CE9" w:rsidRPr="005E5DFB" w:rsidRDefault="00E82CE9" w:rsidP="00031C73">
            <w:pPr>
              <w:rPr>
                <w:b/>
                <w:bCs/>
              </w:rPr>
            </w:pPr>
            <w:r w:rsidRPr="005E5DFB">
              <w:rPr>
                <w:b/>
                <w:bCs/>
              </w:rPr>
              <w:t>Order Entry Type</w:t>
            </w:r>
          </w:p>
        </w:tc>
        <w:tc>
          <w:tcPr>
            <w:tcW w:w="3948" w:type="dxa"/>
          </w:tcPr>
          <w:p w:rsidR="00E82CE9" w:rsidRDefault="00E82CE9" w:rsidP="00031C73"/>
          <w:p w:rsidR="00E82CE9" w:rsidRDefault="00E82CE9" w:rsidP="00031C73">
            <w:r>
              <w:t>Header:</w:t>
            </w:r>
          </w:p>
          <w:p w:rsidR="00E82CE9" w:rsidRDefault="00E82CE9" w:rsidP="00031C73">
            <w:r>
              <w:tab/>
              <w:t>marker: 21587</w:t>
            </w:r>
          </w:p>
          <w:p w:rsidR="00E82CE9" w:rsidRDefault="00E82CE9" w:rsidP="00031C73">
            <w:r>
              <w:tab/>
            </w:r>
            <w:proofErr w:type="spellStart"/>
            <w:r>
              <w:t>msg_type</w:t>
            </w:r>
            <w:proofErr w:type="spellEnd"/>
            <w:r>
              <w:t>: 1</w:t>
            </w:r>
          </w:p>
          <w:p w:rsidR="00E82CE9" w:rsidRDefault="00E82CE9" w:rsidP="00031C73">
            <w:r>
              <w:tab/>
            </w:r>
            <w:proofErr w:type="spellStart"/>
            <w:r>
              <w:t>sequence_id</w:t>
            </w:r>
            <w:proofErr w:type="spellEnd"/>
            <w:r>
              <w:t>: 1</w:t>
            </w:r>
          </w:p>
          <w:p w:rsidR="00E82CE9" w:rsidRDefault="00E82CE9" w:rsidP="00031C73">
            <w:r>
              <w:tab/>
              <w:t>timestamp: 1398642639377848</w:t>
            </w:r>
          </w:p>
          <w:p w:rsidR="00E82CE9" w:rsidRDefault="00E82CE9" w:rsidP="00031C73">
            <w:r>
              <w:tab/>
            </w:r>
            <w:proofErr w:type="spellStart"/>
            <w:r>
              <w:t>msg_direction</w:t>
            </w:r>
            <w:proofErr w:type="spellEnd"/>
            <w:r>
              <w:t>: 0</w:t>
            </w:r>
          </w:p>
          <w:p w:rsidR="00E82CE9" w:rsidRDefault="00E82CE9" w:rsidP="00031C73">
            <w:r>
              <w:tab/>
            </w:r>
            <w:proofErr w:type="spellStart"/>
            <w:r>
              <w:t>msg_len</w:t>
            </w:r>
            <w:proofErr w:type="spellEnd"/>
            <w:r>
              <w:t>: 48</w:t>
            </w:r>
          </w:p>
        </w:tc>
        <w:tc>
          <w:tcPr>
            <w:tcW w:w="3427" w:type="dxa"/>
          </w:tcPr>
          <w:p w:rsidR="00E82CE9" w:rsidRDefault="00E82CE9" w:rsidP="00031C73"/>
          <w:p w:rsidR="00E82CE9" w:rsidRDefault="00E82CE9" w:rsidP="00031C73">
            <w:r>
              <w:t>Body:</w:t>
            </w:r>
          </w:p>
          <w:p w:rsidR="00E82CE9" w:rsidRDefault="00E82CE9" w:rsidP="00031C73">
            <w:r>
              <w:tab/>
              <w:t>price: 70300</w:t>
            </w:r>
          </w:p>
          <w:p w:rsidR="00E82CE9" w:rsidRDefault="00E82CE9" w:rsidP="00031C73">
            <w:r>
              <w:tab/>
            </w:r>
            <w:proofErr w:type="spellStart"/>
            <w:r>
              <w:t>qty</w:t>
            </w:r>
            <w:proofErr w:type="spellEnd"/>
            <w:r>
              <w:t>: 2</w:t>
            </w:r>
          </w:p>
          <w:p w:rsidR="00E82CE9" w:rsidRDefault="00E82CE9" w:rsidP="00031C73">
            <w:r>
              <w:tab/>
              <w:t>instrument: ESZ4  1975</w:t>
            </w:r>
          </w:p>
          <w:p w:rsidR="00E82CE9" w:rsidRDefault="00E82CE9" w:rsidP="00031C73">
            <w:r>
              <w:tab/>
              <w:t>side: 1</w:t>
            </w:r>
          </w:p>
          <w:p w:rsidR="00E82CE9" w:rsidRDefault="00E82CE9" w:rsidP="00031C73">
            <w:r>
              <w:tab/>
            </w:r>
            <w:proofErr w:type="spellStart"/>
            <w:r>
              <w:t>client_assigned_id</w:t>
            </w:r>
            <w:proofErr w:type="spellEnd"/>
            <w:r>
              <w:t>: 1</w:t>
            </w:r>
          </w:p>
          <w:p w:rsidR="00E82CE9" w:rsidRDefault="00E82CE9" w:rsidP="00031C73">
            <w:r>
              <w:tab/>
            </w:r>
            <w:proofErr w:type="spellStart"/>
            <w:r>
              <w:t>time_in_force</w:t>
            </w:r>
            <w:proofErr w:type="spellEnd"/>
            <w:r>
              <w:t>: 2</w:t>
            </w:r>
          </w:p>
          <w:p w:rsidR="00E82CE9" w:rsidRDefault="00E82CE9" w:rsidP="00031C73">
            <w:r>
              <w:tab/>
            </w:r>
            <w:proofErr w:type="spellStart"/>
            <w:r>
              <w:t>trader_tag</w:t>
            </w:r>
            <w:proofErr w:type="spellEnd"/>
            <w:r>
              <w:t>: IYH</w:t>
            </w:r>
          </w:p>
          <w:p w:rsidR="00E82CE9" w:rsidRDefault="00E82CE9" w:rsidP="00031C73">
            <w:r>
              <w:tab/>
            </w:r>
            <w:proofErr w:type="spellStart"/>
            <w:r>
              <w:t>firm_id</w:t>
            </w:r>
            <w:proofErr w:type="spellEnd"/>
            <w:r>
              <w:t>: 1</w:t>
            </w:r>
          </w:p>
          <w:p w:rsidR="00E82CE9" w:rsidRDefault="00E82CE9" w:rsidP="00031C73">
            <w:r>
              <w:tab/>
              <w:t>firm: test</w:t>
            </w:r>
          </w:p>
          <w:p w:rsidR="00E82CE9" w:rsidRDefault="00E82CE9" w:rsidP="00031C73">
            <w:r>
              <w:tab/>
            </w:r>
            <w:proofErr w:type="spellStart"/>
            <w:r>
              <w:t>termination_string</w:t>
            </w:r>
            <w:proofErr w:type="spellEnd"/>
            <w:r>
              <w:t>: DBDBDBDB</w:t>
            </w:r>
          </w:p>
        </w:tc>
      </w:tr>
      <w:tr w:rsidR="00E82CE9" w:rsidTr="007569E3">
        <w:trPr>
          <w:trHeight w:val="4319"/>
        </w:trPr>
        <w:tc>
          <w:tcPr>
            <w:tcW w:w="1975" w:type="dxa"/>
          </w:tcPr>
          <w:p w:rsidR="00E82CE9" w:rsidRPr="005E5DFB" w:rsidRDefault="00E82CE9" w:rsidP="00031C73">
            <w:pPr>
              <w:rPr>
                <w:b/>
                <w:bCs/>
              </w:rPr>
            </w:pPr>
          </w:p>
          <w:p w:rsidR="00E82CE9" w:rsidRPr="005E5DFB" w:rsidRDefault="00E82CE9" w:rsidP="00031C73">
            <w:pPr>
              <w:rPr>
                <w:b/>
                <w:bCs/>
              </w:rPr>
            </w:pPr>
            <w:r w:rsidRPr="005E5DFB">
              <w:rPr>
                <w:b/>
                <w:bCs/>
              </w:rPr>
              <w:t>Order Acknowledgement Type</w:t>
            </w:r>
          </w:p>
        </w:tc>
        <w:tc>
          <w:tcPr>
            <w:tcW w:w="3948" w:type="dxa"/>
          </w:tcPr>
          <w:p w:rsidR="00E82CE9" w:rsidRDefault="00E82CE9" w:rsidP="00031C73"/>
          <w:p w:rsidR="00E82CE9" w:rsidRDefault="00E82CE9" w:rsidP="00031C73">
            <w:r>
              <w:t>Header:</w:t>
            </w:r>
          </w:p>
          <w:p w:rsidR="00E82CE9" w:rsidRDefault="00E82CE9" w:rsidP="00031C73">
            <w:r>
              <w:tab/>
              <w:t>marker: 21587</w:t>
            </w:r>
          </w:p>
          <w:p w:rsidR="00E82CE9" w:rsidRDefault="00E82CE9" w:rsidP="00031C73">
            <w:r>
              <w:tab/>
            </w:r>
            <w:proofErr w:type="spellStart"/>
            <w:r>
              <w:t>msg_type</w:t>
            </w:r>
            <w:proofErr w:type="spellEnd"/>
            <w:r>
              <w:t>: 2</w:t>
            </w:r>
          </w:p>
          <w:p w:rsidR="00E82CE9" w:rsidRDefault="00E82CE9" w:rsidP="00031C73">
            <w:r>
              <w:tab/>
            </w:r>
            <w:proofErr w:type="spellStart"/>
            <w:r>
              <w:t>sequence_id</w:t>
            </w:r>
            <w:proofErr w:type="spellEnd"/>
            <w:r>
              <w:t>: 1</w:t>
            </w:r>
          </w:p>
          <w:p w:rsidR="00E82CE9" w:rsidRDefault="00E82CE9" w:rsidP="00031C73">
            <w:r>
              <w:tab/>
              <w:t>timestamp: 1398642639378201</w:t>
            </w:r>
          </w:p>
          <w:p w:rsidR="00E82CE9" w:rsidRDefault="00E82CE9" w:rsidP="00031C73">
            <w:r>
              <w:tab/>
            </w:r>
            <w:proofErr w:type="spellStart"/>
            <w:r>
              <w:t>msg_direction</w:t>
            </w:r>
            <w:proofErr w:type="spellEnd"/>
            <w:r>
              <w:t>: 0</w:t>
            </w:r>
          </w:p>
          <w:p w:rsidR="00E82CE9" w:rsidRDefault="00E82CE9" w:rsidP="00031C73">
            <w:r>
              <w:tab/>
            </w:r>
            <w:proofErr w:type="spellStart"/>
            <w:r>
              <w:t>msg_len</w:t>
            </w:r>
            <w:proofErr w:type="spellEnd"/>
            <w:r>
              <w:t>: 22</w:t>
            </w:r>
          </w:p>
        </w:tc>
        <w:tc>
          <w:tcPr>
            <w:tcW w:w="3427" w:type="dxa"/>
          </w:tcPr>
          <w:p w:rsidR="00E82CE9" w:rsidRDefault="00E82CE9" w:rsidP="00031C73"/>
          <w:p w:rsidR="00E82CE9" w:rsidRDefault="00E82CE9" w:rsidP="00031C73">
            <w:r>
              <w:t>Body:</w:t>
            </w:r>
          </w:p>
          <w:p w:rsidR="00E82CE9" w:rsidRDefault="00E82CE9" w:rsidP="00031C73">
            <w:r>
              <w:tab/>
            </w:r>
            <w:proofErr w:type="spellStart"/>
            <w:r>
              <w:t>order_id</w:t>
            </w:r>
            <w:proofErr w:type="spellEnd"/>
            <w:r>
              <w:t>: 1</w:t>
            </w:r>
          </w:p>
          <w:p w:rsidR="00E82CE9" w:rsidRDefault="00E82CE9" w:rsidP="00031C73">
            <w:r>
              <w:tab/>
            </w:r>
            <w:proofErr w:type="spellStart"/>
            <w:r>
              <w:t>client_id</w:t>
            </w:r>
            <w:proofErr w:type="spellEnd"/>
            <w:r>
              <w:t>: 1</w:t>
            </w:r>
          </w:p>
          <w:p w:rsidR="00E82CE9" w:rsidRDefault="00E82CE9" w:rsidP="00031C73">
            <w:r>
              <w:tab/>
            </w:r>
            <w:proofErr w:type="spellStart"/>
            <w:r>
              <w:t>order_status</w:t>
            </w:r>
            <w:proofErr w:type="spellEnd"/>
            <w:r>
              <w:t>: 1</w:t>
            </w:r>
          </w:p>
          <w:p w:rsidR="00E82CE9" w:rsidRDefault="00E82CE9" w:rsidP="00031C73">
            <w:r>
              <w:tab/>
            </w:r>
            <w:proofErr w:type="spellStart"/>
            <w:r>
              <w:t>reject_code</w:t>
            </w:r>
            <w:proofErr w:type="spellEnd"/>
            <w:r>
              <w:t>: 0</w:t>
            </w:r>
          </w:p>
          <w:p w:rsidR="00E82CE9" w:rsidRDefault="00E82CE9" w:rsidP="00031C73">
            <w:r>
              <w:tab/>
            </w:r>
            <w:proofErr w:type="spellStart"/>
            <w:r>
              <w:t>termination_string</w:t>
            </w:r>
            <w:proofErr w:type="spellEnd"/>
            <w:r>
              <w:t>: DBDBDBDB</w:t>
            </w:r>
          </w:p>
          <w:p w:rsidR="00E82CE9" w:rsidRDefault="00E82CE9" w:rsidP="00031C73">
            <w:r>
              <w:tab/>
            </w:r>
          </w:p>
          <w:p w:rsidR="00E82CE9" w:rsidRDefault="00E82CE9" w:rsidP="00031C73">
            <w:r>
              <w:tab/>
              <w:t>Header:</w:t>
            </w:r>
          </w:p>
          <w:p w:rsidR="00E82CE9" w:rsidRDefault="00E82CE9" w:rsidP="00031C73">
            <w:r>
              <w:tab/>
              <w:t>marker: 21587</w:t>
            </w:r>
          </w:p>
          <w:p w:rsidR="00E82CE9" w:rsidRDefault="00E82CE9" w:rsidP="00031C73">
            <w:r>
              <w:tab/>
            </w:r>
            <w:proofErr w:type="spellStart"/>
            <w:r>
              <w:t>msg_type</w:t>
            </w:r>
            <w:proofErr w:type="spellEnd"/>
            <w:r>
              <w:t>: 3</w:t>
            </w:r>
          </w:p>
          <w:p w:rsidR="00E82CE9" w:rsidRDefault="00E82CE9" w:rsidP="00031C73">
            <w:r>
              <w:tab/>
            </w:r>
            <w:proofErr w:type="spellStart"/>
            <w:r>
              <w:t>sequence_id</w:t>
            </w:r>
            <w:proofErr w:type="spellEnd"/>
            <w:r>
              <w:t>: 4</w:t>
            </w:r>
          </w:p>
          <w:p w:rsidR="00E82CE9" w:rsidRDefault="00E82CE9" w:rsidP="00031C73">
            <w:r>
              <w:tab/>
              <w:t>timestamp: 1398642644830068</w:t>
            </w:r>
          </w:p>
          <w:p w:rsidR="00E82CE9" w:rsidRDefault="00E82CE9" w:rsidP="00031C73">
            <w:r>
              <w:tab/>
            </w:r>
            <w:proofErr w:type="spellStart"/>
            <w:r>
              <w:t>msg_direction</w:t>
            </w:r>
            <w:proofErr w:type="spellEnd"/>
            <w:r>
              <w:t>: 1</w:t>
            </w:r>
          </w:p>
          <w:p w:rsidR="00E82CE9" w:rsidRDefault="00E82CE9" w:rsidP="00031C73">
            <w:r>
              <w:tab/>
            </w:r>
            <w:proofErr w:type="spellStart"/>
            <w:r>
              <w:t>msg_len</w:t>
            </w:r>
            <w:proofErr w:type="spellEnd"/>
            <w:r>
              <w:t>: 41</w:t>
            </w:r>
          </w:p>
        </w:tc>
      </w:tr>
      <w:tr w:rsidR="00E82CE9" w:rsidTr="007569E3">
        <w:trPr>
          <w:trHeight w:val="4211"/>
        </w:trPr>
        <w:tc>
          <w:tcPr>
            <w:tcW w:w="1975" w:type="dxa"/>
          </w:tcPr>
          <w:p w:rsidR="00E82CE9" w:rsidRPr="005E5DFB" w:rsidRDefault="00E82CE9" w:rsidP="00031C73">
            <w:pPr>
              <w:rPr>
                <w:b/>
                <w:bCs/>
              </w:rPr>
            </w:pPr>
          </w:p>
          <w:p w:rsidR="00E82CE9" w:rsidRPr="005E5DFB" w:rsidRDefault="00E82CE9" w:rsidP="00031C73">
            <w:pPr>
              <w:rPr>
                <w:b/>
                <w:bCs/>
              </w:rPr>
            </w:pPr>
            <w:r w:rsidRPr="005E5DFB">
              <w:rPr>
                <w:b/>
                <w:bCs/>
              </w:rPr>
              <w:t>Order Fill Type</w:t>
            </w:r>
          </w:p>
        </w:tc>
        <w:tc>
          <w:tcPr>
            <w:tcW w:w="3948" w:type="dxa"/>
          </w:tcPr>
          <w:p w:rsidR="00E82CE9" w:rsidRDefault="00E82CE9" w:rsidP="00031C73"/>
          <w:p w:rsidR="00E82CE9" w:rsidRDefault="00E82CE9" w:rsidP="00031C73">
            <w:r>
              <w:t>Header:</w:t>
            </w:r>
          </w:p>
          <w:p w:rsidR="00E82CE9" w:rsidRDefault="00E82CE9" w:rsidP="00031C73">
            <w:r>
              <w:tab/>
              <w:t>marker: 21587</w:t>
            </w:r>
          </w:p>
          <w:p w:rsidR="00E82CE9" w:rsidRDefault="00E82CE9" w:rsidP="00031C73">
            <w:r>
              <w:tab/>
            </w:r>
            <w:proofErr w:type="spellStart"/>
            <w:r>
              <w:t>msg_type</w:t>
            </w:r>
            <w:proofErr w:type="spellEnd"/>
            <w:r>
              <w:t>: 3</w:t>
            </w:r>
          </w:p>
          <w:p w:rsidR="00E82CE9" w:rsidRDefault="00E82CE9" w:rsidP="00031C73">
            <w:r>
              <w:tab/>
            </w:r>
            <w:proofErr w:type="spellStart"/>
            <w:r>
              <w:t>sequence_id</w:t>
            </w:r>
            <w:proofErr w:type="spellEnd"/>
            <w:r>
              <w:t>: 4</w:t>
            </w:r>
          </w:p>
          <w:p w:rsidR="00E82CE9" w:rsidRDefault="00E82CE9" w:rsidP="00031C73">
            <w:r>
              <w:tab/>
              <w:t>timestamp: 1398642644830068</w:t>
            </w:r>
            <w:bookmarkStart w:id="0" w:name="_GoBack"/>
            <w:bookmarkEnd w:id="0"/>
          </w:p>
          <w:p w:rsidR="00E82CE9" w:rsidRDefault="00E82CE9" w:rsidP="00031C73">
            <w:r>
              <w:tab/>
            </w:r>
            <w:proofErr w:type="spellStart"/>
            <w:r>
              <w:t>msg_direction</w:t>
            </w:r>
            <w:proofErr w:type="spellEnd"/>
            <w:r>
              <w:t>: 1</w:t>
            </w:r>
          </w:p>
          <w:p w:rsidR="00E82CE9" w:rsidRDefault="00E82CE9" w:rsidP="00031C73">
            <w:r>
              <w:tab/>
            </w:r>
            <w:proofErr w:type="spellStart"/>
            <w:r>
              <w:t>msg_len</w:t>
            </w:r>
            <w:proofErr w:type="spellEnd"/>
            <w:r>
              <w:t>: 41</w:t>
            </w:r>
          </w:p>
        </w:tc>
        <w:tc>
          <w:tcPr>
            <w:tcW w:w="3427" w:type="dxa"/>
          </w:tcPr>
          <w:p w:rsidR="00E82CE9" w:rsidRDefault="00E82CE9" w:rsidP="00031C73"/>
          <w:p w:rsidR="00E82CE9" w:rsidRDefault="00E82CE9" w:rsidP="00031C73">
            <w:r>
              <w:t>Body:</w:t>
            </w:r>
          </w:p>
          <w:p w:rsidR="00E82CE9" w:rsidRDefault="00E82CE9" w:rsidP="00031C73">
            <w:r>
              <w:tab/>
            </w:r>
            <w:proofErr w:type="spellStart"/>
            <w:r>
              <w:t>order_id</w:t>
            </w:r>
            <w:proofErr w:type="spellEnd"/>
            <w:r>
              <w:t>: 3</w:t>
            </w:r>
          </w:p>
          <w:p w:rsidR="00E82CE9" w:rsidRDefault="00E82CE9" w:rsidP="00031C73">
            <w:r>
              <w:tab/>
            </w:r>
            <w:proofErr w:type="spellStart"/>
            <w:r>
              <w:t>fill_price</w:t>
            </w:r>
            <w:proofErr w:type="spellEnd"/>
            <w:r>
              <w:t>: 70300</w:t>
            </w:r>
          </w:p>
          <w:p w:rsidR="00E82CE9" w:rsidRDefault="00E82CE9" w:rsidP="00031C73">
            <w:r>
              <w:tab/>
            </w:r>
            <w:proofErr w:type="spellStart"/>
            <w:r>
              <w:t>fill_qty</w:t>
            </w:r>
            <w:proofErr w:type="spellEnd"/>
            <w:r>
              <w:t>: 3</w:t>
            </w:r>
          </w:p>
          <w:p w:rsidR="00E82CE9" w:rsidRDefault="00E82CE9" w:rsidP="00031C73">
            <w:r>
              <w:tab/>
            </w:r>
            <w:proofErr w:type="spellStart"/>
            <w:r>
              <w:t>no_of_contras</w:t>
            </w:r>
            <w:proofErr w:type="spellEnd"/>
            <w:r>
              <w:t>: 2</w:t>
            </w:r>
          </w:p>
          <w:p w:rsidR="00E82CE9" w:rsidRDefault="00E82CE9" w:rsidP="00031C73">
            <w:r>
              <w:tab/>
              <w:t>Group:</w:t>
            </w:r>
          </w:p>
          <w:p w:rsidR="00E82CE9" w:rsidRDefault="00E82CE9" w:rsidP="00031C73">
            <w:r>
              <w:tab/>
            </w:r>
            <w:r>
              <w:tab/>
              <w:t>firm_id1</w:t>
            </w:r>
          </w:p>
          <w:p w:rsidR="00E82CE9" w:rsidRDefault="00E82CE9" w:rsidP="00031C73">
            <w:r>
              <w:tab/>
            </w:r>
            <w:r>
              <w:tab/>
            </w:r>
            <w:proofErr w:type="spellStart"/>
            <w:r>
              <w:t>trader_tagIYH</w:t>
            </w:r>
            <w:proofErr w:type="spellEnd"/>
          </w:p>
          <w:p w:rsidR="00E82CE9" w:rsidRDefault="00E82CE9" w:rsidP="00031C73">
            <w:r>
              <w:tab/>
            </w:r>
            <w:r>
              <w:tab/>
              <w:t>qty2</w:t>
            </w:r>
          </w:p>
          <w:p w:rsidR="00E82CE9" w:rsidRDefault="00E82CE9" w:rsidP="00031C73"/>
          <w:p w:rsidR="00E82CE9" w:rsidRDefault="00E82CE9" w:rsidP="00031C73">
            <w:r>
              <w:tab/>
              <w:t>Group:</w:t>
            </w:r>
          </w:p>
          <w:p w:rsidR="00E82CE9" w:rsidRDefault="00E82CE9" w:rsidP="00031C73">
            <w:r>
              <w:tab/>
            </w:r>
            <w:r>
              <w:tab/>
              <w:t>firm_id1</w:t>
            </w:r>
          </w:p>
          <w:p w:rsidR="00E82CE9" w:rsidRDefault="00E82CE9" w:rsidP="00031C73">
            <w:r>
              <w:tab/>
            </w:r>
            <w:r>
              <w:tab/>
            </w:r>
            <w:proofErr w:type="spellStart"/>
            <w:r>
              <w:t>trader_tagIYH</w:t>
            </w:r>
            <w:proofErr w:type="spellEnd"/>
          </w:p>
          <w:p w:rsidR="00E82CE9" w:rsidRDefault="00E82CE9" w:rsidP="00031C73">
            <w:r>
              <w:tab/>
            </w:r>
            <w:r>
              <w:tab/>
              <w:t>qty2</w:t>
            </w:r>
          </w:p>
        </w:tc>
      </w:tr>
    </w:tbl>
    <w:p w:rsidR="00AA1A12" w:rsidRDefault="00AA1A12" w:rsidP="00031C73"/>
    <w:sectPr w:rsidR="00AA1A12" w:rsidSect="00031C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C73"/>
    <w:rsid w:val="00031C73"/>
    <w:rsid w:val="005E5DFB"/>
    <w:rsid w:val="007569E3"/>
    <w:rsid w:val="00AA1A12"/>
    <w:rsid w:val="00E82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A129A3-B472-4CD6-A3B0-CF27BF462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1C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Panchal</dc:creator>
  <cp:keywords/>
  <dc:description/>
  <cp:lastModifiedBy>Akhil Panchal</cp:lastModifiedBy>
  <cp:revision>5</cp:revision>
  <dcterms:created xsi:type="dcterms:W3CDTF">2016-04-20T15:36:00Z</dcterms:created>
  <dcterms:modified xsi:type="dcterms:W3CDTF">2016-04-20T15:45:00Z</dcterms:modified>
</cp:coreProperties>
</file>