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26D8" w:rsidRDefault="003226D8">
      <w:r>
        <w:t>Mark down format:</w:t>
      </w:r>
    </w:p>
    <w:p w:rsidR="003226D8" w:rsidRDefault="003226D8" w:rsidP="003226D8">
      <w:pPr>
        <w:pStyle w:val="ListParagraph"/>
        <w:numPr>
          <w:ilvl w:val="0"/>
          <w:numId w:val="1"/>
        </w:numPr>
      </w:pPr>
      <w:r w:rsidRPr="003226D8">
        <w:t>Markdown is a lightweight markup language with plain text formatting syntax. Its design allows it to be converted to many output formats, but the original tool by the same name only supports HTML. Markdown is often used to format readme files, for writing messages in online discussion forums, and to create rich text using a plain text editor.</w:t>
      </w:r>
    </w:p>
    <w:p w:rsidR="006A09F8" w:rsidRDefault="006A09F8" w:rsidP="003226D8">
      <w:pPr>
        <w:pStyle w:val="ListParagraph"/>
        <w:numPr>
          <w:ilvl w:val="0"/>
          <w:numId w:val="1"/>
        </w:numPr>
      </w:pPr>
      <w:r w:rsidRPr="006A09F8">
        <w:t xml:space="preserve">Since the initial description of Markdown contained ambiguities and unanswered questions, the implementations that appeared over the years have subtle differences and many come </w:t>
      </w:r>
    </w:p>
    <w:p w:rsidR="003226D8" w:rsidRDefault="006A09F8" w:rsidP="00771888">
      <w:pPr>
        <w:pStyle w:val="ListParagraph"/>
      </w:pPr>
      <w:r w:rsidRPr="006A09F8">
        <w:t>with syntax extensions.</w:t>
      </w:r>
    </w:p>
    <w:p w:rsidR="00771888" w:rsidRDefault="00771888" w:rsidP="00771888"/>
    <w:p w:rsidR="00771888" w:rsidRDefault="00CD4E69" w:rsidP="00771888">
      <w:r>
        <w:t>Overview of mark down format consists of:</w:t>
      </w:r>
    </w:p>
    <w:p w:rsidR="0086537C" w:rsidRDefault="00F53729" w:rsidP="00417DAE">
      <w:pPr>
        <w:pStyle w:val="ListParagraph"/>
        <w:numPr>
          <w:ilvl w:val="0"/>
          <w:numId w:val="2"/>
        </w:numPr>
      </w:pPr>
      <w:r>
        <w:t>Headings</w:t>
      </w:r>
      <w:bookmarkStart w:id="0" w:name="_GoBack"/>
      <w:bookmarkEnd w:id="0"/>
    </w:p>
    <w:p w:rsidR="00F53729" w:rsidRDefault="00F53729" w:rsidP="00C7250B">
      <w:pPr>
        <w:pStyle w:val="ListParagraph"/>
        <w:numPr>
          <w:ilvl w:val="0"/>
          <w:numId w:val="2"/>
        </w:numPr>
      </w:pPr>
      <w:r>
        <w:t>Paragraphs</w:t>
      </w:r>
    </w:p>
    <w:p w:rsidR="00F53729" w:rsidRDefault="008350E1" w:rsidP="00C7250B">
      <w:pPr>
        <w:pStyle w:val="ListParagraph"/>
        <w:numPr>
          <w:ilvl w:val="0"/>
          <w:numId w:val="2"/>
        </w:numPr>
      </w:pPr>
      <w:r>
        <w:t>Line breaks</w:t>
      </w:r>
    </w:p>
    <w:p w:rsidR="008350E1" w:rsidRDefault="005B76BA" w:rsidP="00C7250B">
      <w:pPr>
        <w:pStyle w:val="ListParagraph"/>
        <w:numPr>
          <w:ilvl w:val="0"/>
          <w:numId w:val="2"/>
        </w:numPr>
      </w:pPr>
      <w:r>
        <w:t>Emphasis</w:t>
      </w:r>
    </w:p>
    <w:p w:rsidR="005B76BA" w:rsidRDefault="00EE2AF8" w:rsidP="00C7250B">
      <w:pPr>
        <w:pStyle w:val="ListParagraph"/>
        <w:numPr>
          <w:ilvl w:val="0"/>
          <w:numId w:val="2"/>
        </w:numPr>
      </w:pPr>
      <w:r>
        <w:t>Block quotes</w:t>
      </w:r>
    </w:p>
    <w:p w:rsidR="00EE2AF8" w:rsidRDefault="00B13D7E" w:rsidP="00C7250B">
      <w:pPr>
        <w:pStyle w:val="ListParagraph"/>
        <w:numPr>
          <w:ilvl w:val="0"/>
          <w:numId w:val="2"/>
        </w:numPr>
      </w:pPr>
      <w:r>
        <w:t>Code</w:t>
      </w:r>
    </w:p>
    <w:p w:rsidR="00E01440" w:rsidRDefault="00E01440" w:rsidP="00C7250B">
      <w:pPr>
        <w:pStyle w:val="ListParagraph"/>
        <w:numPr>
          <w:ilvl w:val="0"/>
          <w:numId w:val="2"/>
        </w:numPr>
      </w:pPr>
      <w:r>
        <w:t>Lists</w:t>
      </w:r>
    </w:p>
    <w:p w:rsidR="000964D3" w:rsidRDefault="0096104F" w:rsidP="000964D3">
      <w:pPr>
        <w:pStyle w:val="ListParagraph"/>
        <w:numPr>
          <w:ilvl w:val="0"/>
          <w:numId w:val="2"/>
        </w:numPr>
      </w:pPr>
      <w:r>
        <w:t xml:space="preserve">Horizontal </w:t>
      </w:r>
      <w:r w:rsidR="000964D3">
        <w:t>rules</w:t>
      </w:r>
    </w:p>
    <w:p w:rsidR="000964D3" w:rsidRDefault="000964D3" w:rsidP="000964D3">
      <w:pPr>
        <w:pStyle w:val="ListParagraph"/>
        <w:numPr>
          <w:ilvl w:val="0"/>
          <w:numId w:val="2"/>
        </w:numPr>
      </w:pPr>
      <w:r>
        <w:t>Links</w:t>
      </w:r>
    </w:p>
    <w:p w:rsidR="000964D3" w:rsidRDefault="008932A2" w:rsidP="000964D3">
      <w:pPr>
        <w:pStyle w:val="ListParagraph"/>
        <w:numPr>
          <w:ilvl w:val="0"/>
          <w:numId w:val="2"/>
        </w:numPr>
      </w:pPr>
      <w:r>
        <w:t>Images</w:t>
      </w:r>
    </w:p>
    <w:p w:rsidR="008932A2" w:rsidRDefault="008932A2" w:rsidP="000964D3">
      <w:pPr>
        <w:pStyle w:val="ListParagraph"/>
        <w:numPr>
          <w:ilvl w:val="0"/>
          <w:numId w:val="2"/>
        </w:numPr>
      </w:pPr>
      <w:r>
        <w:t>Escaping characters</w:t>
      </w:r>
    </w:p>
    <w:sectPr w:rsidR="008932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B255B0"/>
    <w:multiLevelType w:val="hybridMultilevel"/>
    <w:tmpl w:val="17FED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46456D"/>
    <w:multiLevelType w:val="hybridMultilevel"/>
    <w:tmpl w:val="5ACCA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FC04750"/>
    <w:multiLevelType w:val="hybridMultilevel"/>
    <w:tmpl w:val="0AACA40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6D8"/>
    <w:rsid w:val="000964D3"/>
    <w:rsid w:val="003226D8"/>
    <w:rsid w:val="00417DAE"/>
    <w:rsid w:val="004A127D"/>
    <w:rsid w:val="005B76BA"/>
    <w:rsid w:val="006A09F8"/>
    <w:rsid w:val="00771888"/>
    <w:rsid w:val="008350E1"/>
    <w:rsid w:val="0086537C"/>
    <w:rsid w:val="008932A2"/>
    <w:rsid w:val="0096104F"/>
    <w:rsid w:val="00B13D7E"/>
    <w:rsid w:val="00C7250B"/>
    <w:rsid w:val="00C74AB5"/>
    <w:rsid w:val="00CD4E69"/>
    <w:rsid w:val="00E01440"/>
    <w:rsid w:val="00EE2AF8"/>
    <w:rsid w:val="00F537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54EC1CD"/>
  <w15:chartTrackingRefBased/>
  <w15:docId w15:val="{B731091E-9812-C347-BCA5-6B960273D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dc:creator>
  <cp:keywords/>
  <dc:description/>
  <cp:lastModifiedBy>NITISH KANCHARLA</cp:lastModifiedBy>
  <cp:revision>2</cp:revision>
  <dcterms:created xsi:type="dcterms:W3CDTF">2019-04-17T13:40:00Z</dcterms:created>
  <dcterms:modified xsi:type="dcterms:W3CDTF">2019-04-17T13:40:00Z</dcterms:modified>
</cp:coreProperties>
</file>