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53A54" w14:textId="199D1ABC" w:rsidR="008527DB" w:rsidRDefault="00E4290F">
      <w:pPr>
        <w:rPr>
          <w:b/>
          <w:bCs/>
          <w:u w:val="single"/>
        </w:rPr>
      </w:pPr>
      <w:r w:rsidRPr="00E4290F">
        <w:rPr>
          <w:b/>
          <w:bCs/>
          <w:u w:val="single"/>
        </w:rPr>
        <w:t>About Us</w:t>
      </w:r>
    </w:p>
    <w:p w14:paraId="67AFA5CD" w14:textId="3E86590B" w:rsidR="000B0C8B" w:rsidRDefault="00E4290F">
      <w:r>
        <w:t xml:space="preserve">At </w:t>
      </w:r>
      <w:proofErr w:type="spellStart"/>
      <w:r>
        <w:t>DGen</w:t>
      </w:r>
      <w:proofErr w:type="spellEnd"/>
      <w:r>
        <w:t xml:space="preserve"> </w:t>
      </w:r>
      <w:r w:rsidR="008E7A95">
        <w:t>we are passionate about the technology and even more passionate on earning the trust of our customers. We founded the company in 2016 in the field of mobiles sales and services, that went onto add more products to our portfolio in the consumer electronics space</w:t>
      </w:r>
      <w:r w:rsidR="000B0C8B">
        <w:t xml:space="preserve">. Through this strategic diversification, we aim to create a future where everyone has access to the best that world can offer to the people in </w:t>
      </w:r>
      <w:r w:rsidR="00B860F8">
        <w:t>the region that we work.</w:t>
      </w:r>
    </w:p>
    <w:p w14:paraId="4312CD91" w14:textId="5ACCCD32" w:rsidR="00B860F8" w:rsidRDefault="00B860F8"/>
    <w:p w14:paraId="7DE8E229" w14:textId="15D181C6" w:rsidR="00B860F8" w:rsidRDefault="00B860F8">
      <w:r>
        <w:t xml:space="preserve">Currently, we provide the in-store shopping experience to our customers selling products as diverse as Mobile’s sales and services, Mobile accessories, watches, laptops, smart TVs, </w:t>
      </w:r>
      <w:proofErr w:type="gramStart"/>
      <w:r>
        <w:t>AC’s</w:t>
      </w:r>
      <w:proofErr w:type="gramEnd"/>
      <w:r>
        <w:t xml:space="preserve"> and other telecom services. We operate multiple stores serving different categories </w:t>
      </w:r>
      <w:r w:rsidR="001B0AB0">
        <w:t xml:space="preserve">of </w:t>
      </w:r>
      <w:r>
        <w:t>customers</w:t>
      </w:r>
      <w:r w:rsidR="001B0AB0">
        <w:t>, offers after-sales services, smart TV installations</w:t>
      </w:r>
      <w:r>
        <w:t xml:space="preserve"> </w:t>
      </w:r>
      <w:r w:rsidR="001B0AB0">
        <w:t xml:space="preserve">in and </w:t>
      </w:r>
      <w:r>
        <w:t xml:space="preserve">around Karwar, Karnataka </w:t>
      </w:r>
      <w:r w:rsidR="001B0AB0">
        <w:t>region.</w:t>
      </w:r>
    </w:p>
    <w:p w14:paraId="11D279E5" w14:textId="77777777" w:rsidR="001B0AB0" w:rsidRDefault="001B0AB0"/>
    <w:p w14:paraId="2B6903A9" w14:textId="21AD563F" w:rsidR="001B0AB0" w:rsidRDefault="001B0AB0">
      <w:r>
        <w:t>We will continue to be the pioneer tech-retailer in this region.</w:t>
      </w:r>
    </w:p>
    <w:p w14:paraId="38D01473" w14:textId="77777777" w:rsidR="001B0AB0" w:rsidRDefault="001B0AB0"/>
    <w:p w14:paraId="0924909F" w14:textId="635C1A98" w:rsidR="00B860F8" w:rsidRPr="001B0AB0" w:rsidRDefault="001B0AB0">
      <w:pPr>
        <w:rPr>
          <w:b/>
          <w:bCs/>
          <w:u w:val="single"/>
        </w:rPr>
      </w:pPr>
      <w:r w:rsidRPr="001B0AB0">
        <w:rPr>
          <w:b/>
          <w:bCs/>
          <w:u w:val="single"/>
        </w:rPr>
        <w:t>List of Products</w:t>
      </w:r>
    </w:p>
    <w:p w14:paraId="6338AE70" w14:textId="67A1E09B" w:rsidR="001B0AB0" w:rsidRDefault="00F20654">
      <w:r>
        <w:t>We sell the following products under Consumer Electronics</w:t>
      </w:r>
    </w:p>
    <w:p w14:paraId="483283F5" w14:textId="08E729BE" w:rsidR="00F20654" w:rsidRDefault="00F20654" w:rsidP="009E5910">
      <w:pPr>
        <w:pStyle w:val="ListParagraph"/>
        <w:numPr>
          <w:ilvl w:val="0"/>
          <w:numId w:val="3"/>
        </w:numPr>
      </w:pPr>
      <w:r>
        <w:t>Mobile sales and services</w:t>
      </w:r>
    </w:p>
    <w:p w14:paraId="2739042A" w14:textId="2C9AE421" w:rsidR="00F20654" w:rsidRDefault="00F20654" w:rsidP="009E5910">
      <w:pPr>
        <w:pStyle w:val="ListParagraph"/>
        <w:numPr>
          <w:ilvl w:val="0"/>
          <w:numId w:val="3"/>
        </w:numPr>
      </w:pPr>
      <w:r>
        <w:t>Mobile accessories</w:t>
      </w:r>
    </w:p>
    <w:p w14:paraId="4D2EA260" w14:textId="110677ED" w:rsidR="00F20654" w:rsidRDefault="00F20654" w:rsidP="009E5910">
      <w:pPr>
        <w:pStyle w:val="ListParagraph"/>
        <w:numPr>
          <w:ilvl w:val="0"/>
          <w:numId w:val="3"/>
        </w:numPr>
      </w:pPr>
      <w:r>
        <w:t>Smart TVs</w:t>
      </w:r>
    </w:p>
    <w:p w14:paraId="40337067" w14:textId="3E28CA97" w:rsidR="00F20654" w:rsidRDefault="00F20654" w:rsidP="009E5910">
      <w:pPr>
        <w:pStyle w:val="ListParagraph"/>
        <w:numPr>
          <w:ilvl w:val="0"/>
          <w:numId w:val="3"/>
        </w:numPr>
      </w:pPr>
      <w:r>
        <w:t xml:space="preserve">Laptops </w:t>
      </w:r>
    </w:p>
    <w:p w14:paraId="3DF0DEA5" w14:textId="6659F99C" w:rsidR="00F20654" w:rsidRDefault="00F20654" w:rsidP="009E5910">
      <w:pPr>
        <w:pStyle w:val="ListParagraph"/>
        <w:numPr>
          <w:ilvl w:val="0"/>
          <w:numId w:val="3"/>
        </w:numPr>
      </w:pPr>
      <w:r>
        <w:t>ACs</w:t>
      </w:r>
    </w:p>
    <w:p w14:paraId="24C9C95D" w14:textId="0D5FC8D7" w:rsidR="00F20654" w:rsidRDefault="00F20654" w:rsidP="009E5910">
      <w:pPr>
        <w:pStyle w:val="ListParagraph"/>
        <w:numPr>
          <w:ilvl w:val="0"/>
          <w:numId w:val="3"/>
        </w:numPr>
      </w:pPr>
      <w:r>
        <w:t>Computer Accessories etc.</w:t>
      </w:r>
    </w:p>
    <w:p w14:paraId="4DB0192F" w14:textId="77777777" w:rsidR="00F20654" w:rsidRDefault="00F20654" w:rsidP="00F20654"/>
    <w:p w14:paraId="1885C8A0" w14:textId="7B45B615" w:rsidR="00F20654" w:rsidRPr="00F20654" w:rsidRDefault="00F20654" w:rsidP="00F20654">
      <w:pPr>
        <w:rPr>
          <w:b/>
          <w:bCs/>
          <w:u w:val="single"/>
        </w:rPr>
      </w:pPr>
      <w:r w:rsidRPr="00F20654">
        <w:rPr>
          <w:b/>
          <w:bCs/>
          <w:u w:val="single"/>
        </w:rPr>
        <w:t>Service Offerings</w:t>
      </w:r>
    </w:p>
    <w:p w14:paraId="51D224B6" w14:textId="3EB9502F" w:rsidR="00F20654" w:rsidRDefault="00F20654" w:rsidP="00F20654">
      <w:r>
        <w:t xml:space="preserve">The following are the different service offerings that we provide at </w:t>
      </w:r>
      <w:proofErr w:type="spellStart"/>
      <w:r>
        <w:t>DGen</w:t>
      </w:r>
      <w:proofErr w:type="spellEnd"/>
    </w:p>
    <w:p w14:paraId="4BCC07CC" w14:textId="15E63BD4" w:rsidR="009E5910" w:rsidRDefault="009E5910" w:rsidP="009E5910">
      <w:pPr>
        <w:pStyle w:val="ListParagraph"/>
        <w:numPr>
          <w:ilvl w:val="0"/>
          <w:numId w:val="4"/>
        </w:numPr>
      </w:pPr>
      <w:r>
        <w:t xml:space="preserve">All types of services across all major mobile brands – Samsung, Lava, </w:t>
      </w:r>
      <w:proofErr w:type="spellStart"/>
      <w:r>
        <w:t>Realme</w:t>
      </w:r>
      <w:proofErr w:type="spellEnd"/>
      <w:r>
        <w:t>, Oppo, Vivo etc.</w:t>
      </w:r>
    </w:p>
    <w:p w14:paraId="3C91DECD" w14:textId="1C99A20A" w:rsidR="009E5910" w:rsidRDefault="009E5910" w:rsidP="009E5910">
      <w:pPr>
        <w:pStyle w:val="ListParagraph"/>
        <w:numPr>
          <w:ilvl w:val="0"/>
          <w:numId w:val="4"/>
        </w:numPr>
      </w:pPr>
      <w:r>
        <w:t>Buy and Sell used mobiles</w:t>
      </w:r>
    </w:p>
    <w:p w14:paraId="17A6806C" w14:textId="77777777" w:rsidR="009E5910" w:rsidRDefault="009E5910" w:rsidP="009E5910">
      <w:pPr>
        <w:pStyle w:val="ListParagraph"/>
        <w:numPr>
          <w:ilvl w:val="0"/>
          <w:numId w:val="4"/>
        </w:numPr>
      </w:pPr>
      <w:r>
        <w:t>Installation of the ACs</w:t>
      </w:r>
    </w:p>
    <w:p w14:paraId="68607DD7" w14:textId="77777777" w:rsidR="009E5910" w:rsidRDefault="009E5910" w:rsidP="009E5910">
      <w:pPr>
        <w:pStyle w:val="ListParagraph"/>
        <w:numPr>
          <w:ilvl w:val="0"/>
          <w:numId w:val="4"/>
        </w:numPr>
      </w:pPr>
      <w:r>
        <w:t>Installation of the smart TVs</w:t>
      </w:r>
    </w:p>
    <w:p w14:paraId="1DB10284" w14:textId="4CEA1ECB" w:rsidR="009E5910" w:rsidRDefault="009E5910" w:rsidP="009E5910">
      <w:pPr>
        <w:pStyle w:val="ListParagraph"/>
        <w:numPr>
          <w:ilvl w:val="0"/>
          <w:numId w:val="4"/>
        </w:numPr>
      </w:pPr>
      <w:r>
        <w:t>SIM recharges major telecom service provider – Airtel, Jio, Vi, BSNL etc.</w:t>
      </w:r>
    </w:p>
    <w:p w14:paraId="02A4D797" w14:textId="77777777" w:rsidR="009E5910" w:rsidRDefault="009E5910" w:rsidP="009E5910"/>
    <w:p w14:paraId="4CAC1E53" w14:textId="14405260" w:rsidR="009E5910" w:rsidRPr="009E5910" w:rsidRDefault="009E5910" w:rsidP="009E5910">
      <w:pPr>
        <w:rPr>
          <w:b/>
          <w:bCs/>
          <w:u w:val="single"/>
        </w:rPr>
      </w:pPr>
      <w:r w:rsidRPr="009E5910">
        <w:rPr>
          <w:b/>
          <w:bCs/>
          <w:u w:val="single"/>
        </w:rPr>
        <w:t>Available Brands</w:t>
      </w:r>
    </w:p>
    <w:p w14:paraId="71C6612A" w14:textId="36E4FF0F" w:rsidR="009E5910" w:rsidRDefault="009E5910" w:rsidP="009E5910">
      <w:r>
        <w:t xml:space="preserve">The major brands that we have partnered at </w:t>
      </w:r>
      <w:proofErr w:type="spellStart"/>
      <w:r>
        <w:t>DGen</w:t>
      </w:r>
      <w:proofErr w:type="spellEnd"/>
      <w:r>
        <w:t xml:space="preserve"> to sell products of</w:t>
      </w:r>
    </w:p>
    <w:p w14:paraId="1C89DDF3" w14:textId="42070E44" w:rsidR="009E5910" w:rsidRDefault="009E5910" w:rsidP="009E5910">
      <w:pPr>
        <w:pStyle w:val="ListParagraph"/>
        <w:numPr>
          <w:ilvl w:val="0"/>
          <w:numId w:val="5"/>
        </w:numPr>
      </w:pPr>
      <w:r>
        <w:t>Oppo</w:t>
      </w:r>
    </w:p>
    <w:p w14:paraId="23BB2A49" w14:textId="2DCA8DD0" w:rsidR="009E5910" w:rsidRDefault="009E5910" w:rsidP="009E5910">
      <w:pPr>
        <w:pStyle w:val="ListParagraph"/>
        <w:numPr>
          <w:ilvl w:val="0"/>
          <w:numId w:val="5"/>
        </w:numPr>
      </w:pPr>
      <w:proofErr w:type="spellStart"/>
      <w:r>
        <w:lastRenderedPageBreak/>
        <w:t>Realme</w:t>
      </w:r>
      <w:proofErr w:type="spellEnd"/>
    </w:p>
    <w:p w14:paraId="4EAF358F" w14:textId="38204046" w:rsidR="009E5910" w:rsidRDefault="009E5910" w:rsidP="009E5910">
      <w:pPr>
        <w:pStyle w:val="ListParagraph"/>
        <w:numPr>
          <w:ilvl w:val="0"/>
          <w:numId w:val="5"/>
        </w:numPr>
      </w:pPr>
      <w:r>
        <w:t>Nokia</w:t>
      </w:r>
    </w:p>
    <w:p w14:paraId="484E941F" w14:textId="7A53B1CF" w:rsidR="009E5910" w:rsidRDefault="009E5910" w:rsidP="009E5910">
      <w:pPr>
        <w:pStyle w:val="ListParagraph"/>
        <w:numPr>
          <w:ilvl w:val="0"/>
          <w:numId w:val="5"/>
        </w:numPr>
      </w:pPr>
      <w:r>
        <w:t>Lava</w:t>
      </w:r>
    </w:p>
    <w:p w14:paraId="77D9577E" w14:textId="474FF2F7" w:rsidR="009E5910" w:rsidRDefault="009E5910" w:rsidP="009E5910">
      <w:pPr>
        <w:pStyle w:val="ListParagraph"/>
        <w:numPr>
          <w:ilvl w:val="0"/>
          <w:numId w:val="5"/>
        </w:numPr>
      </w:pPr>
      <w:r>
        <w:t>Samsung</w:t>
      </w:r>
    </w:p>
    <w:p w14:paraId="39580A16" w14:textId="6C71675A" w:rsidR="009E5910" w:rsidRDefault="009E5910" w:rsidP="009E5910">
      <w:pPr>
        <w:pStyle w:val="ListParagraph"/>
        <w:numPr>
          <w:ilvl w:val="0"/>
          <w:numId w:val="5"/>
        </w:numPr>
      </w:pPr>
      <w:r>
        <w:t>Vivo</w:t>
      </w:r>
    </w:p>
    <w:p w14:paraId="5596DC0F" w14:textId="38103836" w:rsidR="009E5910" w:rsidRDefault="009E5910" w:rsidP="009E5910">
      <w:pPr>
        <w:pStyle w:val="ListParagraph"/>
        <w:numPr>
          <w:ilvl w:val="0"/>
          <w:numId w:val="5"/>
        </w:numPr>
      </w:pPr>
      <w:r>
        <w:t>Lenovo</w:t>
      </w:r>
    </w:p>
    <w:p w14:paraId="4CA2768C" w14:textId="25634597" w:rsidR="009E5910" w:rsidRDefault="009E5910" w:rsidP="009E5910">
      <w:pPr>
        <w:pStyle w:val="ListParagraph"/>
        <w:numPr>
          <w:ilvl w:val="0"/>
          <w:numId w:val="5"/>
        </w:numPr>
      </w:pPr>
      <w:proofErr w:type="spellStart"/>
      <w:r>
        <w:t>Syska</w:t>
      </w:r>
      <w:proofErr w:type="spellEnd"/>
    </w:p>
    <w:p w14:paraId="746A76C1" w14:textId="5BB27B7D" w:rsidR="009E5910" w:rsidRDefault="009E5910" w:rsidP="009E5910">
      <w:pPr>
        <w:pStyle w:val="ListParagraph"/>
        <w:numPr>
          <w:ilvl w:val="0"/>
          <w:numId w:val="5"/>
        </w:numPr>
      </w:pPr>
      <w:r>
        <w:t>ERD and many others.</w:t>
      </w:r>
    </w:p>
    <w:p w14:paraId="693853C2" w14:textId="24CD1278" w:rsidR="009E5910" w:rsidRDefault="009E5910" w:rsidP="009E5910"/>
    <w:p w14:paraId="6A4A59BC" w14:textId="02ED6F6E" w:rsidR="009E5910" w:rsidRPr="00046911" w:rsidRDefault="00046911" w:rsidP="009E5910">
      <w:pPr>
        <w:rPr>
          <w:b/>
          <w:bCs/>
          <w:u w:val="single"/>
        </w:rPr>
      </w:pPr>
      <w:r w:rsidRPr="00046911">
        <w:rPr>
          <w:b/>
          <w:bCs/>
          <w:u w:val="single"/>
        </w:rPr>
        <w:t>Address Location</w:t>
      </w:r>
    </w:p>
    <w:p w14:paraId="174310EF" w14:textId="45FEAEFB" w:rsidR="00046911" w:rsidRDefault="00046911" w:rsidP="009E5910">
      <w:r>
        <w:t xml:space="preserve">We currently have multiple stores located in and around Karwar, Karnataka and their locations </w:t>
      </w:r>
      <w:proofErr w:type="gramStart"/>
      <w:r>
        <w:t>is</w:t>
      </w:r>
      <w:proofErr w:type="gramEnd"/>
      <w:r>
        <w:t xml:space="preserve"> as below: </w:t>
      </w:r>
    </w:p>
    <w:p w14:paraId="4CDC580D" w14:textId="085503A4" w:rsidR="00046911" w:rsidRDefault="00046911" w:rsidP="009E5910">
      <w:r w:rsidRPr="00046911">
        <w:rPr>
          <w:u w:val="single"/>
        </w:rPr>
        <w:t>Shop3(HQ)</w:t>
      </w:r>
      <w:r>
        <w:t>: Shop G2, Shanti Apartments, Green Street, Karwar – 581 301</w:t>
      </w:r>
    </w:p>
    <w:p w14:paraId="69F5AE0C" w14:textId="779F9CE6" w:rsidR="00046911" w:rsidRDefault="00046911" w:rsidP="009E5910">
      <w:r w:rsidRPr="00046911">
        <w:rPr>
          <w:u w:val="single"/>
        </w:rPr>
        <w:t>Shop1</w:t>
      </w:r>
      <w:r>
        <w:t>: Near Savita Hotel, Main Road, Karwar – 581 301</w:t>
      </w:r>
    </w:p>
    <w:p w14:paraId="41532D0C" w14:textId="178AB6AC" w:rsidR="00046911" w:rsidRDefault="00046911" w:rsidP="009E5910">
      <w:r w:rsidRPr="00046911">
        <w:rPr>
          <w:u w:val="single"/>
        </w:rPr>
        <w:t>Shop2</w:t>
      </w:r>
      <w:r>
        <w:t>: Near Subhash Circle, Sea View Hotel Building, Karwar – 581 301</w:t>
      </w:r>
    </w:p>
    <w:p w14:paraId="5BA232F6" w14:textId="7889F090" w:rsidR="00046911" w:rsidRDefault="00046911" w:rsidP="009E5910"/>
    <w:p w14:paraId="5EDEC56A" w14:textId="764D3CB8" w:rsidR="00046911" w:rsidRPr="00046911" w:rsidRDefault="00046911" w:rsidP="009E5910">
      <w:pPr>
        <w:rPr>
          <w:b/>
          <w:bCs/>
          <w:u w:val="single"/>
        </w:rPr>
      </w:pPr>
      <w:r w:rsidRPr="00046911">
        <w:rPr>
          <w:b/>
          <w:bCs/>
          <w:u w:val="single"/>
        </w:rPr>
        <w:t>Contact Details</w:t>
      </w:r>
    </w:p>
    <w:p w14:paraId="19CBC9F1" w14:textId="7B153597" w:rsidR="00046911" w:rsidRDefault="00046911" w:rsidP="009E5910">
      <w:r>
        <w:t xml:space="preserve">You can reach us thru email at </w:t>
      </w:r>
      <w:hyperlink r:id="rId7" w:history="1">
        <w:r w:rsidRPr="00E179D0">
          <w:rPr>
            <w:rStyle w:val="Hyperlink"/>
          </w:rPr>
          <w:t>askus@dgen.com</w:t>
        </w:r>
      </w:hyperlink>
      <w:r>
        <w:t xml:space="preserve"> or contact us at our number (08382) 226041. Our social media links are as below</w:t>
      </w:r>
    </w:p>
    <w:p w14:paraId="77B5D970" w14:textId="2383AE3C" w:rsidR="00046911" w:rsidRDefault="00046911" w:rsidP="00046911">
      <w:pPr>
        <w:pStyle w:val="ListParagraph"/>
        <w:numPr>
          <w:ilvl w:val="0"/>
          <w:numId w:val="6"/>
        </w:numPr>
      </w:pPr>
      <w:r>
        <w:t>Instagram</w:t>
      </w:r>
    </w:p>
    <w:p w14:paraId="0DBFFB82" w14:textId="122EA4DD" w:rsidR="00046911" w:rsidRDefault="00046911" w:rsidP="00046911">
      <w:pPr>
        <w:pStyle w:val="ListParagraph"/>
        <w:numPr>
          <w:ilvl w:val="0"/>
          <w:numId w:val="6"/>
        </w:numPr>
      </w:pPr>
      <w:r>
        <w:t>Facebook</w:t>
      </w:r>
    </w:p>
    <w:p w14:paraId="6A2C4E8F" w14:textId="77777777" w:rsidR="00046911" w:rsidRDefault="00046911" w:rsidP="009E5910"/>
    <w:p w14:paraId="40DA2C48" w14:textId="77777777" w:rsidR="00046911" w:rsidRPr="00046911" w:rsidRDefault="00046911" w:rsidP="009E5910">
      <w:pPr>
        <w:rPr>
          <w:b/>
          <w:bCs/>
          <w:u w:val="single"/>
        </w:rPr>
      </w:pPr>
      <w:r w:rsidRPr="00046911">
        <w:rPr>
          <w:b/>
          <w:bCs/>
          <w:u w:val="single"/>
        </w:rPr>
        <w:t>Business Hours</w:t>
      </w:r>
    </w:p>
    <w:p w14:paraId="6645F343" w14:textId="5CCBC926" w:rsidR="00F20654" w:rsidRDefault="00046911" w:rsidP="009E5910">
      <w:r>
        <w:t>Our stores are open every day from 9AM to 8PM</w:t>
      </w:r>
      <w:r w:rsidR="009E5910">
        <w:t xml:space="preserve"> </w:t>
      </w:r>
    </w:p>
    <w:p w14:paraId="3003F045" w14:textId="77777777" w:rsidR="00F20654" w:rsidRDefault="00F20654" w:rsidP="00F20654"/>
    <w:p w14:paraId="17BB8781" w14:textId="77777777" w:rsidR="00B860F8" w:rsidRDefault="00B860F8"/>
    <w:p w14:paraId="02F10C89" w14:textId="5D061BEE" w:rsidR="000B0C8B" w:rsidRDefault="000B0C8B"/>
    <w:p w14:paraId="4E6A4FC7" w14:textId="77777777" w:rsidR="00B860F8" w:rsidRDefault="00B860F8"/>
    <w:p w14:paraId="1FCC6942" w14:textId="77777777" w:rsidR="000B0C8B" w:rsidRDefault="000B0C8B"/>
    <w:p w14:paraId="246ECD6C" w14:textId="77777777" w:rsidR="000B0C8B" w:rsidRDefault="000B0C8B"/>
    <w:p w14:paraId="3B176149" w14:textId="58789166" w:rsidR="00E4290F" w:rsidRPr="00E4290F" w:rsidRDefault="000B0C8B">
      <w:r>
        <w:t xml:space="preserve"> </w:t>
      </w:r>
      <w:r w:rsidR="008E7A95">
        <w:t xml:space="preserve">   </w:t>
      </w:r>
    </w:p>
    <w:sectPr w:rsidR="00E4290F" w:rsidRPr="00E4290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06C5B" w14:textId="77777777" w:rsidR="00C85794" w:rsidRDefault="00C85794" w:rsidP="00733E0B">
      <w:pPr>
        <w:spacing w:after="0" w:line="240" w:lineRule="auto"/>
      </w:pPr>
      <w:r>
        <w:separator/>
      </w:r>
    </w:p>
  </w:endnote>
  <w:endnote w:type="continuationSeparator" w:id="0">
    <w:p w14:paraId="7B42CC37" w14:textId="77777777" w:rsidR="00C85794" w:rsidRDefault="00C85794" w:rsidP="00733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EE7B04" w14:textId="77777777" w:rsidR="00C85794" w:rsidRDefault="00C85794" w:rsidP="00733E0B">
      <w:pPr>
        <w:spacing w:after="0" w:line="240" w:lineRule="auto"/>
      </w:pPr>
      <w:r>
        <w:separator/>
      </w:r>
    </w:p>
  </w:footnote>
  <w:footnote w:type="continuationSeparator" w:id="0">
    <w:p w14:paraId="1E68B378" w14:textId="77777777" w:rsidR="00C85794" w:rsidRDefault="00C85794" w:rsidP="00733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C7BBD" w14:textId="4B3FC173" w:rsidR="00733E0B" w:rsidRDefault="00733E0B" w:rsidP="00733E0B">
    <w:pPr>
      <w:pStyle w:val="Header"/>
      <w:jc w:val="right"/>
    </w:pPr>
    <w:r>
      <w:rPr>
        <w:noProof/>
      </w:rPr>
      <w:drawing>
        <wp:inline distT="0" distB="0" distL="0" distR="0" wp14:anchorId="67ED2607" wp14:editId="35BC6D0D">
          <wp:extent cx="876300" cy="679450"/>
          <wp:effectExtent l="0" t="0" r="0" b="635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76300" cy="6794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921B1B"/>
    <w:multiLevelType w:val="hybridMultilevel"/>
    <w:tmpl w:val="126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D61F6"/>
    <w:multiLevelType w:val="hybridMultilevel"/>
    <w:tmpl w:val="E7B845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032B8"/>
    <w:multiLevelType w:val="hybridMultilevel"/>
    <w:tmpl w:val="D160DE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C443C"/>
    <w:multiLevelType w:val="hybridMultilevel"/>
    <w:tmpl w:val="F148F9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736FDA"/>
    <w:multiLevelType w:val="hybridMultilevel"/>
    <w:tmpl w:val="A13060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1E7C90"/>
    <w:multiLevelType w:val="hybridMultilevel"/>
    <w:tmpl w:val="0AF4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0F"/>
    <w:rsid w:val="00046911"/>
    <w:rsid w:val="000B0C8B"/>
    <w:rsid w:val="001B0AB0"/>
    <w:rsid w:val="00733E0B"/>
    <w:rsid w:val="008527DB"/>
    <w:rsid w:val="008E7A95"/>
    <w:rsid w:val="009E5910"/>
    <w:rsid w:val="00A9664D"/>
    <w:rsid w:val="00B860F8"/>
    <w:rsid w:val="00C85794"/>
    <w:rsid w:val="00E4290F"/>
    <w:rsid w:val="00F20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BE9C3"/>
  <w15:chartTrackingRefBased/>
  <w15:docId w15:val="{0E169C19-CFE8-4AE3-AACF-1CFFC7CC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654"/>
    <w:pPr>
      <w:ind w:left="720"/>
      <w:contextualSpacing/>
    </w:pPr>
  </w:style>
  <w:style w:type="character" w:styleId="Hyperlink">
    <w:name w:val="Hyperlink"/>
    <w:basedOn w:val="DefaultParagraphFont"/>
    <w:uiPriority w:val="99"/>
    <w:unhideWhenUsed/>
    <w:rsid w:val="00046911"/>
    <w:rPr>
      <w:color w:val="0563C1" w:themeColor="hyperlink"/>
      <w:u w:val="single"/>
    </w:rPr>
  </w:style>
  <w:style w:type="character" w:styleId="UnresolvedMention">
    <w:name w:val="Unresolved Mention"/>
    <w:basedOn w:val="DefaultParagraphFont"/>
    <w:uiPriority w:val="99"/>
    <w:semiHidden/>
    <w:unhideWhenUsed/>
    <w:rsid w:val="00046911"/>
    <w:rPr>
      <w:color w:val="605E5C"/>
      <w:shd w:val="clear" w:color="auto" w:fill="E1DFDD"/>
    </w:rPr>
  </w:style>
  <w:style w:type="paragraph" w:styleId="Header">
    <w:name w:val="header"/>
    <w:basedOn w:val="Normal"/>
    <w:link w:val="HeaderChar"/>
    <w:uiPriority w:val="99"/>
    <w:unhideWhenUsed/>
    <w:rsid w:val="00733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E0B"/>
  </w:style>
  <w:style w:type="paragraph" w:styleId="Footer">
    <w:name w:val="footer"/>
    <w:basedOn w:val="Normal"/>
    <w:link w:val="FooterChar"/>
    <w:uiPriority w:val="99"/>
    <w:unhideWhenUsed/>
    <w:rsid w:val="00733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skus@dge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Mohammed</dc:creator>
  <cp:keywords/>
  <dc:description/>
  <cp:lastModifiedBy>Iqbal, Mohammed</cp:lastModifiedBy>
  <cp:revision>2</cp:revision>
  <dcterms:created xsi:type="dcterms:W3CDTF">2021-09-08T09:10:00Z</dcterms:created>
  <dcterms:modified xsi:type="dcterms:W3CDTF">2021-09-08T11:32:00Z</dcterms:modified>
</cp:coreProperties>
</file>