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0A2342"/>
          <w:sz w:val="72"/>
          <w:szCs w:val="72"/>
        </w:rPr>
        <w:t xml:space="preserve">CollabAI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4F8A"/>
          <w:sz w:val="36"/>
          <w:szCs w:val="36"/>
        </w:rPr>
        <w:t xml:space="preserve">Full Product &amp; Engineering Specification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AI-Generated Collaborative Documents · Instant Secure Sharing · Real-Time Co-Editing</w:t>
      </w:r>
    </w:p>
    <w:p>
      <w:pPr>
        <w:spacing w:after="80" w:before="48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Version 1.0  ·  April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A32D2D"/>
          <w:sz w:val="20"/>
          <w:szCs w:val="20"/>
        </w:rPr>
        <w:t xml:space="preserve">CONFIDENTIAL — For Internal Use &amp; Investor Review Only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2342"/>
          <w:sz w:val="40"/>
          <w:szCs w:val="40"/>
        </w:rPr>
        <w:t xml:space="preserve">Table of Contents</w:t>
      </w:r>
    </w:p>
    <w:p>
      <w:pPr>
        <w:spacing w:after="60" w:before="60"/>
      </w:pPr>
      <w:r>
        <w:rPr>
          <w:rFonts w:ascii="Arial" w:cs="Arial" w:eastAsia="Arial" w:hAnsi="Arial"/>
          <w:color w:val="1B4F8A"/>
          <w:sz w:val="22"/>
          <w:szCs w:val="2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1B4F8A"/>
          <w:sz w:val="22"/>
          <w:szCs w:val="22"/>
        </w:rPr>
        <w:t xml:space="preserve">2. Product Vision &amp; UX Principles</w:t>
      </w:r>
    </w:p>
    <w:p>
      <w:pPr>
        <w:spacing w:after="60" w:before="60"/>
      </w:pPr>
      <w:r>
        <w:rPr>
          <w:rFonts w:ascii="Arial" w:cs="Arial" w:eastAsia="Arial" w:hAnsi="Arial"/>
          <w:color w:val="1B4F8A"/>
          <w:sz w:val="22"/>
          <w:szCs w:val="22"/>
        </w:rPr>
        <w:t xml:space="preserve">3. Market Analysis &amp; Competitive Landscape</w:t>
      </w:r>
    </w:p>
    <w:p>
      <w:pPr>
        <w:spacing w:after="60" w:before="60"/>
      </w:pPr>
      <w:r>
        <w:rPr>
          <w:rFonts w:ascii="Arial" w:cs="Arial" w:eastAsia="Arial" w:hAnsi="Arial"/>
          <w:color w:val="1B4F8A"/>
          <w:sz w:val="22"/>
          <w:szCs w:val="22"/>
        </w:rPr>
        <w:t xml:space="preserve">4. Full Feature Specification</w:t>
      </w:r>
    </w:p>
    <w:p>
      <w:pPr>
        <w:spacing w:after="60" w:before="60"/>
      </w:pPr>
      <w:r>
        <w:rPr>
          <w:rFonts w:ascii="Arial" w:cs="Arial" w:eastAsia="Arial" w:hAnsi="Arial"/>
          <w:color w:val="1B4F8A"/>
          <w:sz w:val="22"/>
          <w:szCs w:val="22"/>
        </w:rPr>
        <w:t xml:space="preserve">5. System Architecture</w:t>
      </w:r>
    </w:p>
    <w:p>
      <w:pPr>
        <w:spacing w:after="60" w:before="60"/>
      </w:pPr>
      <w:r>
        <w:rPr>
          <w:rFonts w:ascii="Arial" w:cs="Arial" w:eastAsia="Arial" w:hAnsi="Arial"/>
          <w:color w:val="1B4F8A"/>
          <w:sz w:val="22"/>
          <w:szCs w:val="22"/>
        </w:rPr>
        <w:t xml:space="preserve">6. Database Schema &amp; Data Models</w:t>
      </w:r>
    </w:p>
    <w:p>
      <w:pPr>
        <w:spacing w:after="60" w:before="60"/>
      </w:pPr>
      <w:r>
        <w:rPr>
          <w:rFonts w:ascii="Arial" w:cs="Arial" w:eastAsia="Arial" w:hAnsi="Arial"/>
          <w:color w:val="1B4F8A"/>
          <w:sz w:val="22"/>
          <w:szCs w:val="22"/>
        </w:rPr>
        <w:t xml:space="preserve">7. API Specification</w:t>
      </w:r>
    </w:p>
    <w:p>
      <w:pPr>
        <w:spacing w:after="60" w:before="60"/>
      </w:pPr>
      <w:r>
        <w:rPr>
          <w:rFonts w:ascii="Arial" w:cs="Arial" w:eastAsia="Arial" w:hAnsi="Arial"/>
          <w:color w:val="1B4F8A"/>
          <w:sz w:val="22"/>
          <w:szCs w:val="22"/>
        </w:rPr>
        <w:t xml:space="preserve">8. Real-Time Collaboration Engine</w:t>
      </w:r>
    </w:p>
    <w:p>
      <w:pPr>
        <w:spacing w:after="60" w:before="60"/>
      </w:pPr>
      <w:r>
        <w:rPr>
          <w:rFonts w:ascii="Arial" w:cs="Arial" w:eastAsia="Arial" w:hAnsi="Arial"/>
          <w:color w:val="1B4F8A"/>
          <w:sz w:val="22"/>
          <w:szCs w:val="22"/>
        </w:rPr>
        <w:t xml:space="preserve">9. AI Integration Layer</w:t>
      </w:r>
    </w:p>
    <w:p>
      <w:pPr>
        <w:spacing w:after="60" w:before="60"/>
      </w:pPr>
      <w:r>
        <w:rPr>
          <w:rFonts w:ascii="Arial" w:cs="Arial" w:eastAsia="Arial" w:hAnsi="Arial"/>
          <w:color w:val="1B4F8A"/>
          <w:sz w:val="22"/>
          <w:szCs w:val="22"/>
        </w:rPr>
        <w:t xml:space="preserve">10. Authentication &amp; Security Model</w:t>
      </w:r>
    </w:p>
    <w:p>
      <w:pPr>
        <w:spacing w:after="60" w:before="60"/>
      </w:pPr>
      <w:r>
        <w:rPr>
          <w:rFonts w:ascii="Arial" w:cs="Arial" w:eastAsia="Arial" w:hAnsi="Arial"/>
          <w:color w:val="1B4F8A"/>
          <w:sz w:val="22"/>
          <w:szCs w:val="22"/>
        </w:rPr>
        <w:t xml:space="preserve">11. Threat Model &amp; Edge Cases</w:t>
      </w:r>
    </w:p>
    <w:p>
      <w:pPr>
        <w:spacing w:after="60" w:before="60"/>
      </w:pPr>
      <w:r>
        <w:rPr>
          <w:rFonts w:ascii="Arial" w:cs="Arial" w:eastAsia="Arial" w:hAnsi="Arial"/>
          <w:color w:val="1B4F8A"/>
          <w:sz w:val="22"/>
          <w:szCs w:val="22"/>
        </w:rPr>
        <w:t xml:space="preserve">12. Monetisation &amp; Freemium Strategy</w:t>
      </w:r>
    </w:p>
    <w:p>
      <w:pPr>
        <w:spacing w:after="60" w:before="60"/>
      </w:pPr>
      <w:r>
        <w:rPr>
          <w:rFonts w:ascii="Arial" w:cs="Arial" w:eastAsia="Arial" w:hAnsi="Arial"/>
          <w:color w:val="1B4F8A"/>
          <w:sz w:val="22"/>
          <w:szCs w:val="22"/>
        </w:rPr>
        <w:t xml:space="preserve">13. Scaling Architecture</w:t>
      </w:r>
    </w:p>
    <w:p>
      <w:pPr>
        <w:spacing w:after="60" w:before="60"/>
      </w:pPr>
      <w:r>
        <w:rPr>
          <w:rFonts w:ascii="Arial" w:cs="Arial" w:eastAsia="Arial" w:hAnsi="Arial"/>
          <w:color w:val="1B4F8A"/>
          <w:sz w:val="22"/>
          <w:szCs w:val="22"/>
        </w:rPr>
        <w:t xml:space="preserve">14. Frontend Codebase</w:t>
      </w:r>
    </w:p>
    <w:p>
      <w:pPr>
        <w:spacing w:after="60" w:before="60"/>
      </w:pPr>
      <w:r>
        <w:rPr>
          <w:rFonts w:ascii="Arial" w:cs="Arial" w:eastAsia="Arial" w:hAnsi="Arial"/>
          <w:color w:val="1B4F8A"/>
          <w:sz w:val="22"/>
          <w:szCs w:val="22"/>
        </w:rPr>
        <w:t xml:space="preserve">15. Backend Codebase</w:t>
      </w:r>
    </w:p>
    <w:p>
      <w:pPr>
        <w:spacing w:after="60" w:before="60"/>
      </w:pPr>
      <w:r>
        <w:rPr>
          <w:rFonts w:ascii="Arial" w:cs="Arial" w:eastAsia="Arial" w:hAnsi="Arial"/>
          <w:color w:val="1B4F8A"/>
          <w:sz w:val="22"/>
          <w:szCs w:val="22"/>
        </w:rPr>
        <w:t xml:space="preserve">16. Infrastructure &amp; DevOps</w:t>
      </w:r>
    </w:p>
    <w:p>
      <w:pPr>
        <w:spacing w:after="60" w:before="60"/>
      </w:pPr>
      <w:r>
        <w:rPr>
          <w:rFonts w:ascii="Arial" w:cs="Arial" w:eastAsia="Arial" w:hAnsi="Arial"/>
          <w:color w:val="1B4F8A"/>
          <w:sz w:val="22"/>
          <w:szCs w:val="22"/>
        </w:rPr>
        <w:t xml:space="preserve">17. Deployment Guide</w:t>
      </w:r>
    </w:p>
    <w:p>
      <w:pPr>
        <w:spacing w:after="60" w:before="60"/>
      </w:pPr>
      <w:r>
        <w:rPr>
          <w:rFonts w:ascii="Arial" w:cs="Arial" w:eastAsia="Arial" w:hAnsi="Arial"/>
          <w:color w:val="1B4F8A"/>
          <w:sz w:val="22"/>
          <w:szCs w:val="22"/>
        </w:rPr>
        <w:t xml:space="preserve">18. Roadmap &amp; Milestones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2342"/>
          <w:sz w:val="40"/>
          <w:szCs w:val="40"/>
        </w:rPr>
        <w:t xml:space="preserve">1. Executive Summary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CollabAI is an AI-native collaborative document platform that lets any user generate content with an AI, share it instantly via a secure link — as frictionlessly as ngrok — and collaborate on it in real time with identity-gated access control.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The core insight: every AI tool today generates content that disappears into a chat window. CollabAI is the layer that makes AI-generated content persistent, shareable, and collaborative — with a security model enterprises actually trust.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The One-Line Pitch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2342" w:sz="6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CollabAI in one sentence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"The ngrok of AI-generated content — instant secure link, real-time collaboration, Google identity-gated access — works with Claude, GPT-4, Copilot, or any AI model."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Key Metrics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6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18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Registered Users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10,000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500,000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5,000,000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Paying Customers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500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25,000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250,000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ARR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$72K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$3.6M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$36M+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Link Generation Latency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&lt;100ms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&lt;50ms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&lt;20ms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Uptime SLA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99.9%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99.95%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99.99%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Concurrent Users / Doc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50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500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1,000+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2342"/>
          <w:sz w:val="40"/>
          <w:szCs w:val="40"/>
        </w:rPr>
        <w:t xml:space="preserve">2. Product Vision &amp; UX Principles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2.1 The ngrok UX Benchmark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ngrok's genius was removing all friction between "I have something" and "someone else can see it." One command. Under 3 seconds. A live public URL. We apply the same principle to AI-generated content.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ngrok command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$ ngrok http 3000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ngrok output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https://a3f2.ngrok.io → live instantly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CollabAI equivalent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Click [Share] after AI generates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CollabAI output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https://collab.app/d/a3f2xk9p → live instantly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Key difference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Identity-gated, not link-gated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2.2 Core UX Principles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Zero configuration to share — no settings page, no dashboard visit required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Link is live in under 1 second — pre-provisioned as AI starts generating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Recipient experience is frictionless — Google Sign-In, then immediate access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Security is invisible to the sender — identity-gating happens server-side automatically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Free tier must be genuinely useful — not a crippled demo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AI is the creator, humans are the collaborators — not the other way round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2.3 User Journey — End to End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Sender Flow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Open CollabAI (web app, Claude extension, or API)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Prompt the AI — "Create a road trip itinerary from Seattle to Portland"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AI generates → document appears in the editor → [Share] button lights up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Click Share → enter wife@gmail.com → select View / Edit / Edit+AI permission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Link is copied to clipboard — share via WhatsApp, email, SMS, anything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Recipient Flow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Click the link → collab.app/d/a3f2xk9p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"Sign in with Google" — one tap, no new account needed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Server validates Google identity against ACL → access granted in &lt;200ms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Document renders with live presence indicators — sees who else is viewing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Can edit (if permitted), chat inline, or invoke AI assistant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"Made with CollabAI" watermark on free links → recipient discovers the product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2342"/>
          <w:sz w:val="40"/>
          <w:szCs w:val="40"/>
        </w:rPr>
        <w:t xml:space="preserve">3. Market Analysis &amp; Competitive Landscape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3.1 Total Addressable 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1872"/>
        <w:gridCol w:w="1808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 Segment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2025 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2030 Projection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CAGR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Collaboration Software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$102B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$262B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9.86%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Document AI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$14.7B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$27.6B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13.5%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Collaboration Tools (narrow)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$41B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$116B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11%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Productivity Software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$62.5B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$143B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14.8%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3.2 Competitive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Gap vs CollabAI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Microsoft Loop + Copilot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300M+ (M365)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Bundled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M365-locked, no external sharing, Copilot costs extra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100M+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$600M ARR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 inline chat, single AI model, governance risk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Google Docs + Gemini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3B+ Workspace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Bundled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AI is afterthought, no model flexibility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Confluence (Atlassian)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75K orgs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$4.4B ARR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Clunky UX, internal-only, no AI-first flow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ngrok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5M+ devs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$50-100M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Dev tool only, not content, no identity-gating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3.3 The 5 Unfair Advantages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AI-model agnostic: </w:t>
      </w: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Claude, GPT-4, Copilot, or BYO model — pluggable adapter pattern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AI generates → link shares instantly: </w:t>
      </w: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No competitor has this end-to-end flow as a primary product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Identity-gated, not link-gated: </w:t>
      </w: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Share with specific Google accounts — the enterprise security moat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Real-time collab + inline AI + chat in one surface: </w:t>
      </w: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No competitor combines all three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Audit trail from day one: </w:t>
      </w: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Every AI action, edit, and permission change logged — SOC2-ready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2342"/>
          <w:sz w:val="40"/>
          <w:szCs w:val="40"/>
        </w:rPr>
        <w:t xml:space="preserve">4. Full Feature Specification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4.1 Document Creation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AI prompt input with streaming response rendered in real-time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Rich text editor (Tiptap) with markdown support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Block-based content: text, headings, lists, tables, code blocks, images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Document auto-saved every 500ms to Firestore (debounced)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Version history with full diff comparison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Import: paste text, upload PDF/DOCX (parsed and converted)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4.2 Instant Share Link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Share button appears immediately when document is created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UUID-based URLs (128-bit random — brute force computationally impossible)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Link generated and persisted before AI even finishes — sub-100ms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Link TTL configurable: 7d (free), 90d (Pro), 1yr (Business), never (Enterprise)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Copy to clipboard with single click — mobile-optimised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Link preview (Open Graph meta tags) for WhatsApp/Slack/iMessage unfurls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"Made with CollabAI" watermark on free tier — removed on Pro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4.3 Access Control &amp;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1000"/>
        <w:gridCol w:w="1000"/>
        <w:gridCol w:w="1000"/>
        <w:gridCol w:w="1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Co-owner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Partial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Editor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Limited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Viewer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Revoked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4.4 Real-Time Collaboration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Yjs CRDT (Conflict-free Replicated Data Type) — simultaneous editing with zero conflicts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Live cursor positions and presence indicators (name + colour per user)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WebSocket connection via Hocuspocus server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Offline editing with sync-on-reconnect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Operational transformation fallback for legacy browsers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4.5 Inline Chat &amp; Messaging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Per-document chat thread with Google identity avatars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@mention collaborators with notification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Thread replies on specific document selections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AI assistant invocable in chat — asks AI to edit selected text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Chat history persisted in Firestore, visible to all permitted users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4.6 AI Integration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Model router: Claude (Anthropic), GPT-4 (OpenAI), Gemini (Google), BYO key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Inline AI: select text → right-click → "Ask AI to rewrite / summarise / expand"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AI suggestions appear as tracked changes — accept or reject per-suggestion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AI context: document content only (never ACL data, never system metadata)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Rate limiting: 5 generations/month (free), 100 (Pro), 500 (Business), custom (Enterprise)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AI invocations logged: actor UID, model used, input tokens, output tokens, timestamp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2342"/>
          <w:sz w:val="40"/>
          <w:szCs w:val="40"/>
        </w:rPr>
        <w:t xml:space="preserve">5. System Architecture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5.1 High-Level Overview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CollabAI is a layered system with five core services, each independently scalable. All external-facing communication is HTTPS; internal services communicate over gRPC.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6E56" w:sz="6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Architecture Principle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Every layer is stateless except the Collaboration Engine. Stateless services scale horizontally by adding instances. The Collab Engine uses Yjs document state pinned to a Durable Object per document.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5.2 Service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0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Next.js / Vercel Edge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Route, auth-check, rate-limit all requests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Horizontally (serverless)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Firebase Auth + custom middleware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Google OAuth, JWT issue/validate, ACL enforce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Horizontally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Document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Node.js + Firestore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CRUD docs, version history, metadata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Horizontally + read replicas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Collab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Hocuspocus + Yjs + WebSocket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Real-time sync, presence, CRDT resolution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Vertical then Durable Objects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AI Gateway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Node.js + BullMQ + Redis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Route AI requests, queue, cost-track, cache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Horizontally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Link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Edge function + KV 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Generate, resolve, expire share links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Edge-native (global)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Notification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Firebase FCM + SendGrid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Email, push, in-app notifications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Horizontally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Audit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Append-only Firestore collection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Log all actions, immutable, compliance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Write-heavy scaling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5.3 Request Flow — Sharing a Document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Step-by-step: Owner shares → Recipient accesses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1. Owner clicks [Share]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→ Link Service: generate UUID → store in KV: {docId, ownerId, acl, ttl, createdAt}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→ Return: https://collab.app/d/{uuid}  [&lt;100ms]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2. Owner enters recipient@gmail.com + sets role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→ Auth Service: ACL update → Firestore: docs/{docId}/acl/{recipientUID} = {role, addedBy, addedAt}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→ Notification Service: send invite email with link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3. Recipient clicks link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→ Edge function: resolve uuid → get docId from KV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→ Redirect to: /doc/{docId} with Google Sign-In prompt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4. Recipient signs in with Google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→ Firebase Auth: OAuth flow → get Google sub ID (permanent, never reused)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→ Auth middleware: check docs/{docId}/acl/{recipientUID}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→ If found and role != revoked: issue session JWT (60min TTL)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→ If not found: 403 with "Request access" prompt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5. Document loads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→ Document Service: fetch doc content (checks JWT + ACL again — double check)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→ Collab Engine: open WebSocket → join Yjs document session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→ Presence: broadcast recipient's identity to other active sessions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6. Recipient edits (if permitted)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→ Yjs op → WebSocket → Hocuspocus → broadcast to all connected clients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→ Firestore: persist Yjs update snapshot every 5s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→ Audit log: {actor, action: "edit", docId, timestamp, delta_size}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2342"/>
          <w:sz w:val="40"/>
          <w:szCs w:val="40"/>
        </w:rPr>
        <w:t xml:space="preserve">6. Database Schema &amp; Data Models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6.1 Firestore Collections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Phase 1-2 uses Firebase Firestore (NoSQL). Phase 3+ migrates relational data to PostgreSQL while keeping real-time/collab state in Firestore.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6.1.1 users/{uid}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uid:           string,       // Firebase Auth UID (Google sub ID — permanent)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email:         string,       // Google email (may change — never used as ID)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displayName:   string,       // Snapshot at signup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photoURL:      string,       // Snapshot at signup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plan:          "free" | "pro" | "business" | "enterprise",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planExpiresAt: Timestamp | null,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aiUsage: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month:       string,       // "2026-04"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count:       number,       // generations this month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resetAt:     Timestamp,    // first of next month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},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createdAt:     Timestamp,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lastActiveAt:  Timestamp,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settings: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defaultModel:  "claude" | "gpt4" | "gemini",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notifications: boolean,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theme:         "light" | "dark" | "system",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6.1.2 docs/{docId}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docId:         string,       // UUID v4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title:         string,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ownerId:       string,       // users/{uid}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createdAt:     Timestamp,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updatedAt:     Timestamp,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contentSize:   number,       // bytes — hard limit 10MB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status:        "active" | "orphaned" | "frozen" | "deleted" | "legal_hold",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shareLink: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token:       string,       // UUID — the shareable link ID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ttl:         Timestamp | null,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createdAt:   Timestamp,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active:      boolean,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},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settings: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allowExport:      boolean,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aiEnabled:        boolean,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chatEnabled:      boolean,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watermark:        boolean,  // false on Pro+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allowGuestView:   boolean,  // future: public read-only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},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meta: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aiModel:     string,       // model used for initial generation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promptHash:  string,       // SHA256 of original prompt — for caching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wordCount:   number,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language:    string,       // detected language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6.1.3 docs/{docId}/acl/{uid}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uid:           string,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email:         string,       // snapshot — display even if Google acct deleted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displayName:   string,       // snapshot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photoURL:      string,       // snapshot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role:          "owner" | "coowner" | "editor" | "viewer" | "revoked",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addedBy:       string,       // uid of inviter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addedAt:       Timestamp,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revokedAt:     Timestamp | null,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revokedBy:     string | null,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lastAccess:    Timestamp | null,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accessCount:   number,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6.1.4 docs/{docId}/versions/{versionId}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versionId:     string,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docId:         string,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actorId:       string,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actorName:     string,       // snapshot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createdAt:     Timestamp,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ySnapshot:     bytes,        // Yjs binary snapshot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contentHash:   string,       // SHA256 for integrity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changeSize:    number,       // bytes changed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source:        "human" | "ai" | "import",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6.1.5 docs/{docId}/messages/{messageId}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messageId:     string,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authorId:      string,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authorName:    string,       // snapshot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authorPhoto:   string,       // snapshot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text:          string,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type:          "chat" | "ai_request" | "ai_response" | "system",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createdAt:     Timestamp,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editedAt:      Timestamp | null,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replyTo:       string | null, // messageId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mentions:      string[],     // uids mentioned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attachedRange: {             // doc selection this message refers to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from: number,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to:   number,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} | null,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6.1.6 audit/{eventId} — Append-Only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eventId:       string,       // UUID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timestamp:     Timestamp,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actorId:       string,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actorEmail:    string,       // snapshot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docId:         string,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action:        string,       // "create" | "edit" | "share" | "revoke" | "delete"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                       // | "ai_invoke" | "export" | "permission_change"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payload: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before:      any | null,   // previous state (for permission changes)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after:       any | null,   // new state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targetUid:   string | null,// affected user (for ACL changes)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model:       string | null,// AI model used (for ai_invoke)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tokenCount:  number | null,// tokens consumed (for ai_invoke)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},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ipAddress:     string,       // hashed for GDPR compliance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userAgent:     string,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// Security rule: allow create only — no update, no delete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2342"/>
          <w:sz w:val="40"/>
          <w:szCs w:val="40"/>
        </w:rPr>
        <w:t xml:space="preserve">7. API Specification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7.1 REST API — Base URL: https://api.collab.app/v1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All endpoints require Authorization: Bearer {jwt} header except /auth/* routes. Rate limits enforced per user per endpoint.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7.1.1 Documents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POST   /docs                    Create new document (AI generate or blank)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GET    /docs/{docId}            Fetch document metadata + content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PATCH  /docs/{docId}            Update title, settings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DELETE /docs/{docId}            Soft delete (owner only)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GET    /docs/{docId}/versions   List version history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POST   /docs/{docId}/restore    Restore to a version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GET    /docs                    List caller's documents (paginated)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POST   /docs/{docId}/export     Export as PDF/HTML/MD (Pro+)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POST /docs — Request Body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"mode": "ai_generate" | "blank" | "import",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"prompt": "Create a road trip itinerary...",    // for ai_generate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"model": "claude" | "gpt4" | "gemini" | null,  // null = use user default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"title": "My Itinerary",                        // optional, AI infers if blank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"content": "...",                               // for import mode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POST /docs — Response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"docId": "a3f2xk9p-4d21-4b8e-9c1a-2d3e4f5a6b7c",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"shareUrl": "https://collab.app/d/a3f2xk9p",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"title": "Seattle → Portland Road Trip",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"status": "active",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"createdAt": "2026-04-25T11:15:00Z",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"stream": "/docs/{docId}/stream",   // SSE endpoint for AI streaming response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// HTTP 201 Created — link is live before AI finishes generating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7.1.2 Access Control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GET    /docs/{docId}/acl             List all collaborators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POST   /docs/{docId}/acl             Invite user (email + role)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PATCH  /docs/{docId}/acl/{uid}       Change role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DELETE /docs/{docId}/acl/{uid}       Revoke access (&lt;100ms propagation)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POST   /docs/{docId}/acl/transfer    Transfer ownership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POST /docs/{docId}/acl — Request Body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"email": "wife@gmail.com",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"role": "editor",          // "viewer" | "editor" | "coowner"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"message": "Check this out!", // optional — included in invite email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"expiresAt": null,         // optional — auto-revoke after date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7.1.3 AI Gateway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POST   /ai/generate              Generate content (queued)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POST   /ai/edit                  Edit selection inline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GET    /ai/usage                 Caller's usage this month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GET    /ai/models                Available models for caller's plan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POST   /ai/stream/{jobId}        SSE — stream generation progress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POST /ai/edit — Request Body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"docId": "a3f2xk9p-...",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"selection": { "from": 120, "to": 340 },  // Tiptap position range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"instruction": "Make this more concise",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"model": "claude",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"outputFormat": "tracked_changes" | "replace",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7.1.4 Share Links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GET    /links/{token}            Resolve link → redirect to doc (public, no auth)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POST   /docs/{docId}/link        Generate or regenerate share link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PATCH  /docs/{docId}/link        Update TTL, toggle active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DELETE /docs/{docId}/link        Revoke link (existing sessions unaffected until refresh)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7.1.5 WebSocket — Real-Time Collab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WS  wss://collab.collab.app/doc/{docId}?token={jwt}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Client → Server messages: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{ type: "sync",       update: Uint8Array }   // Yjs sync update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{ type: "awareness",  update: Uint8Array }   // cursor / presence update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{ type: "ping" }                             // keepalive every 30s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Server → Client messages: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{ type: "sync",       update: Uint8Array }   // broadcast to all other clients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{ type: "awareness",  update: Uint8Array }   // presence broadcast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{ type: "revoked" }                          // ACL revocation — close connection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{ type: "pong" 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{ type: "error",      code: number, message: string 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Connection lifecycle: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1. JWT validated on connect (reject if invalid/expired)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2. ACL checked against Firestore (reject if revoked/not found)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3. Yjs document state synced (server sends full state vector)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4. Client sends missing updates (differential sync)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5. Heartbeat every 30s — server closes after 90s silence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6. On ACL revoke: server pushes "revoked" → client disconnects gracefully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2342"/>
          <w:sz w:val="40"/>
          <w:szCs w:val="40"/>
        </w:rPr>
        <w:t xml:space="preserve">8. Real-Time Collaboration Engine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8.1 Why Yjs CRDT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CRDTs (Conflict-free Replicated Data Types) are the industry standard for real-time collaborative editing. Yjs is used by Notion, Linear, Overleaf, and dozens of other top-tier products. It guarantees that any two clients with the same set of operations will always converge to the same document state — regardless of order or network partitions.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6E56" w:sz="6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CRDT Guarantee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If User A and User B both edit the same word simultaneously with no network connection, and then reconnect — Yjs guarantees their documents will converge to the same state with ZERO data loss and ZERO conflicts. No "last write wins" data destruction.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8.2 Hocuspocus Server Setup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// server/collab/hocuspocus.ts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import { Server } from "@hocuspocus/server";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import { Database } from "@hocuspocus/extension-database";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import { Logger } from "@hocuspocus/extension-logger";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import { Redis } from "@hocuspocus/extension-redis";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import { validateJWT, getACL } from "../auth/middleware";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const server = Server.configure({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port: 3001,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timeout: 90000,      // 90s idle disconnect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async onAuthenticate({ token, documentName })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const docId = documentName; // documentName IS the docId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const { uid, email } = await validateJWT(token);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const acl = await getACL(docId, uid);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if (!acl || acl.role === "revoked")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throw new Error("FORBIDDEN");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return { uid, email, role: acl.role, displayName: acl.displayName };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},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async onLoadDocument({ documentName })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// Load Yjs state from Firestore on first connection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const snapshot = await getLatestSnapshot(documentName);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if (snapshot)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return snapshot; // Uint8Array Yjs binary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return null; // new document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},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async onStoreDocument({ documentName, document })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// Persist every 5 seconds if document changed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const snapshot = Y.encodeStateAsUpdate(document);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await saveSnapshot(documentName, snapshot);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},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async onChange({ documentName, document, context })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// Write audit log on each change batch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await writeAuditLog({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actorId: context.uid,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docId: documentName,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action: "edit",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});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},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extensions: [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new Logger(),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new Redis({ host: process.env.REDIS_HOST, port: 6379 }), // Phase 2: multi-instance sync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new Database({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fetch: async ({ documentName }) =&gt; getLatestSnapshot(documentName),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store: async ({ documentName, state }) =&gt; saveSnapshot(documentName, state),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}),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],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});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server.listen();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8.3 Client-Side Yjs Integration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// client/collab/useCollab.ts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import * as Y from "yjs";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import { HocuspocusProvider } from "@hocuspocus/provider";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import { useEditor } from "@tiptap/react";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import Collaboration from "@tiptap/extension-collaboration";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import CollaborationCursor from "@tiptap/extension-collaboration-cursor";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export function useCollabDoc(docId: string, jwt: string)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const ydoc = useMemo(() =&gt; new Y.Doc(), [docId]);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const provider = useMemo(() =&gt; new HocuspocusProvider({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url: `wss://collab.collab.app`,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name: docId,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document: ydoc,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token: jwt,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onAuthentication: () =&gt; console.log("Connected"),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onAuthenticationFailed: () =&gt;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// JWT expired or ACL revoked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router.push("/access-denied");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},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onMessage: ({ message }) =&gt;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if (message.type === "revoked")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// Server pushed revocation — instant access removal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router.push("/access-revoked");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},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}), [docId, jwt]);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const editor = useEditor({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extensions: [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// ... base extensions ...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Collaboration.configure({ document: ydoc }),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CollaborationCursor.configure({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provider,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user: { name: currentUser.displayName, color: getUserColor(currentUser.uid) },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}),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],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});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return { editor, provider, ydoc };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2342"/>
          <w:sz w:val="40"/>
          <w:szCs w:val="40"/>
        </w:rPr>
        <w:t xml:space="preserve">9. AI Integration Layer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9.1 Model-Agnostic Adapter Pattern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The AI gateway uses an adapter pattern so any model can be swapped without changing application code. Each adapter implements the same AIAdapter interface.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// server/ai/adapter.interface.ts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export interface AIAdapter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generate(prompt: string, options: GenerateOptions): AsyncGenerator&lt;string&gt;;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edit(content: string, selection: string, instruction: string): AsyncGenerator&lt;string&gt;;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modelId: string;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costPerInputToken: number;   // USD per 1M tokens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costPerOutputToken: number;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maxContextTokens: number;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export interface GenerateOptions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systemPrompt?: string;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temperature?: number;       // 0-1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maxTokens?: number;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stream: boolean;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9.1.1 Claude Adapter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// server/ai/adapters/claude.adapter.ts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import Anthropic from "@anthropic-ai/sdk";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export class ClaudeAdapter implements AIAdapter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modelId = "claude-sonnet-4-20250514";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costPerInputToken = 3.0;   // $3 per 1M input tokens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costPerOutputToken = 15.0; // $15 per 1M output tokens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maxContextTokens = 200000;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private client = new Anthropic({ apiKey: process.env.ANTHROPIC_API_KEY });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async *generate(prompt: string, options: GenerateOptions)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const stream = await this.client.messages.stream({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model: this.modelId,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max_tokens: options.maxTokens ?? 4096,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system: options.systemPrompt ?? COLLAB_SYSTEM_PROMPT,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messages: [{ role: "user", content: prompt }],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});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for await (const chunk of stream)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if (chunk.type === "content_block_delta")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yield chunk.delta.text;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async *edit(content: string, selection: string, instruction: string)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yield* this.generate(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`Document:
${content}
Selected text:
${selection}
Instruction: ${instruction}`,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{ systemPrompt: EDIT_SYSTEM_PROMPT, stream: true 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const COLLAB_SYSTEM_PROMPT = `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You are a collaborative document assistant. Generate well-structured, formatted content.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Never include system information, user identities, or access control data in responses.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Output clean markdown that renders well in a rich text editor.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`;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9.1.2 Model Router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// server/ai/router.ts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import { ClaudeAdapter } from "./adapters/claude.adapter";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import { GPT4Adapter } from "./adapters/gpt4.adapter";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import { GeminiAdapter } from "./adapters/gemini.adapter";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const ADAPTERS: Record&lt;string, AIAdapter&gt; =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claude: new ClaudeAdapter(),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gpt4:   new GPT4Adapter(),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gemini: new GeminiAdapter(),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};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export async function routeAIRequest(request: AIRequest, user: User): Promise&lt;AIAdapter&gt;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// 1. Check user plan allows requested model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const allowedModels = PLAN_MODEL_MAP[user.plan];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if (!allowedModels.includes(request.model))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throw new ForbiddenError(`${request.model} requires ${getRequiredPlan(request.model)} plan`);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// 2. Check rate limit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const usage = await getMonthlyUsage(user.uid);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const limit = PLAN_AI_LIMITS[user.plan];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if (usage &gt;= limit)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throw new RateLimitError(`Monthly AI limit reached. Upgrade to continue.`);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// 3. Check cache (same prompt + model = return cached response)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const cacheKey = hashPrompt(request.prompt, request.model);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const cached = await redis.get(`ai:cache:${cacheKey}`);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if (cached) return cached; // saves API cost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// 4. Route to correct adapter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const adapter = ADAPTERS[request.model];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await incrementUsage(user.uid);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return adapter;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const PLAN_MODEL_MAP =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free:       ["claude"],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pro:        ["claude", "gpt4", "gemini"],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business:   ["claude", "gpt4", "gemini"],  // + BYO key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enterprise: ["*"],  // all models including BYO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};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const PLAN_AI_LIMITS =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free: 5, pro: 100, business: 500, enterprise: Infinity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};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2342"/>
          <w:sz w:val="40"/>
          <w:szCs w:val="40"/>
        </w:rPr>
        <w:t xml:space="preserve">10. Authentication &amp; Security Model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10.1 Google OAuth + Firebase Auth Flow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// server/auth/middleware.ts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import { getAuth } from "firebase-admin/auth";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import { getFirestore } from "firebase-admin/firestore";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export async function authMiddleware(req: Request, res: Response, next: NextFunction)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const token = req.headers.authorization?.split("Bearer ")[1];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if (!token) return res.status(401).json({ error: "No token" });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try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// Verify JWT with Firebase — validates signature + expiry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const decoded = await getAuth().verifyIdToken(token);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req.user =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uid: decoded.uid,          // Google sub ID — permanent, never reused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email: decoded.email,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emailVerified: decoded.email_verified,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};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next();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} catch (err)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return res.status(401).json({ error: "Invalid token" });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export async function aclMiddleware(docId: string, uid: string, requiredRole: Role)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const db = getFirestore();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const aclDoc = await db.doc(`docs/${docId}/acl/${uid}`).get();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// CRITICAL: Always return same response for "not found" vs "revoked"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// This prevents timing attacks that reveal document existence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if (!aclDoc.exists || aclDoc.data()?.role === "revoked")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throw new ForbiddenError("ACCESS_DENIED"); // identical message in both cases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const acl = aclDoc.data();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if (!hasPermission(acl.role, requiredRole))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throw new ForbiddenError("INSUFFICIENT_ROLE");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return acl;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// Role hierarchy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const ROLE_LEVELS = { viewer: 1, editor: 2, coowner: 3, owner: 4 };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const hasPermission = (userRole: Role, required: Role) =&gt;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ROLE_LEVELS[userRole] &gt;= ROLE_LEVELS[required];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10.2 Firestore Security Rules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// firestore.rules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rules_version = "2";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service cloud.firestore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match /databases/{database}/documents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// Users can only read/write their own profile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match /users/{uid}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allow read, write: if request.auth != null &amp;&amp; request.auth.uid == uid;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// Doc metadata — owner can write, ACL-listed users can read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match /docs/{docId}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allow read:  if isInACL(docId);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allow write: if isOwner(docId);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allow create: if request.auth != null; // creating new doc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// ACL subcollection — owner &amp; coowner can write, only read own entry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match /acl/{uid}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allow read:  if request.auth.uid == uid || isOwnerOrCoowner(docId);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allow write: if isOwnerOrCoowner(docId);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allow create: if isOwnerOrCoowner(docId);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// Messages — ACL users can read, non-viewers can write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match /messages/{messageId}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allow read:   if isInACL(docId);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allow create: if canEdit(docId);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allow update: if request.auth.uid == resource.data.authorId;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allow delete: if request.auth.uid == resource.data.authorId || isOwner(docId);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// Versions — ACL users can read, server writes only (admin SDK)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match /versions/{versionId}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allow read:  if isInACL(docId);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allow write: if false; // server-side only via Admin SDK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// Audit log — append-only, no updates, no deletes, ever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match /audit/{eventId}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allow create: if request.auth != null;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allow read:   if false; // read via Admin SDK only (server-side)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allow update: if false;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allow delete: if false;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// Helper functions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function isInACL(docId)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return request.auth != null &amp;&amp;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exists(/databases/$(database)/documents/docs/$(docId)/acl/$(request.auth.uid)) &amp;&amp;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get(/databases/$(database)/documents/docs/$(docId)/acl/$(request.auth.uid)).data.role != "revoked";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function isOwner(docId)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return request.auth != null &amp;&amp;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get(/databases/$(database)/documents/docs/$(docId)).data.ownerId == request.auth.uid;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function isOwnerOrCoowner(docId)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let role = get(/databases/$(database)/documents/docs/$(docId)/acl/$(request.auth.uid)).data.role;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return isOwner(docId) || role == "coowner";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function canEdit(docId)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let role = get(/databases/$(database)/documents/docs/$(docId)/acl/$(request.auth.uid)).data.role;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return role == "editor" || role == "coowner" || isOwner(docId);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2342"/>
          <w:sz w:val="40"/>
          <w:szCs w:val="40"/>
        </w:rPr>
        <w:t xml:space="preserve">11. Threat Model &amp; Edge Cases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11.1 Instant Revocation — &lt;100ms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// server/acl/revoke.ts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export async function revokeAccess(docId: string, targetUid: string, revokerUid: string)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const db = getFirestore();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const batch = db.batch();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// 1. Update ACL in Firestore (atomic)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batch.update(db.doc(`docs/${docId}/acl/${targetUid}`),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role: "revoked",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revokedAt: FieldValue.serverTimestamp(),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revokedBy: revokerUid,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});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// 2. Write audit log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batch.set(db.collection("audit").doc(),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actorId: revokerUid, docId, action: "revoke",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payload: { targetUid }, timestamp: FieldValue.serverTimestamp(),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});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await batch.commit();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// 3. Push revocation to active WebSocket sessions (&lt;100ms)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await publishRevocation(docId, targetUid);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// 4. Invalidate any cached JWT claims for this user+doc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await redis.set(`revoked:${docId}:${targetUid}`, "1", "EX", 3600);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async function publishRevocation(docId: string, targetUid: string)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// Redis pub/sub — Hocuspocus listens on this channel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await redis.publish(`doc:${docId}:revoke`, JSON.stringify({ uid: targetUid }));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// Hocuspocus handler closes the WebSocket connection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11.2 Edge Cases — Handling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Edge Case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Multiple Google accounts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Detect account mismatch — show "Switch to work@gmail.com" not generic 403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Google account deleted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Bind to sub ID not email; orphaned docs enter frozen state; co-owners promoted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Two owners delete simultaneously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Optimistic locking with version counter; first write wins, second gets 409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Invite email in flight on revoke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ACL checked at link-open time not email-send time; revocation always wins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AI reveals other users via context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Strip all author metadata before passing doc to AI; content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Forwarded link to unauthorised 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Link alone grants nothing; Google identity validated server-side every request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Doc ID enumeration brute force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 v4 (128-bit); identical 403 for non-existent vs unauthorised docs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AI prompt injection in doc 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System prompt sandboxing; AI output never executed; content moderation layer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Legal hold — owner tries to delete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Enterprise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Legal hold flag (org admin only) overrides all delete operations; immutable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Org-restricted Google Workspace acct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Detect at invite time; show clear error not silent failure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Content bomb (50MB paste)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10MB hard limit; 64KB per WebSocket message; chunked with queue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Ghost editor — removed user 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Store display name snapshot; removed users shown as "Former collaborator"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2342"/>
          <w:sz w:val="40"/>
          <w:szCs w:val="40"/>
        </w:rPr>
        <w:t xml:space="preserve">12. Monetisation &amp; Freemium Strategy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12.1 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65"/>
        <w:gridCol w:w="1465"/>
        <w:gridCol w:w="1465"/>
        <w:gridCol w:w="1465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 $12/mo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$28/mo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Docs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3 total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Unlimited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Unlimited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Link TTL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7 days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90 days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 year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Never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Collaborators/doc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10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Unlimited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AI generations/mo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5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100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500 + BYO key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Custom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AI models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3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All + BYO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BYO any model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Branding watermark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Yes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Removed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Removed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White-label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Export (PDF/HTML)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Yes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Yes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Custom domain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Yes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SSO/SAML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Yes (Okta, LDAP)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Audit log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30 days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90 days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Legal hold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SLA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None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99.9%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99.95%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99.99%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12.2 The 7 Paywall Moments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Conversion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Link expiry warning 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Day 6 of 7-day free link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18–25%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3rd collaborator invite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At moment of 3rd invite attempt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12–18%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4th doc creation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Hard stop on 4th create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22–30%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AI generation limit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5th generation of month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15–20%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Remove watermark 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User asks how to remove branding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8–12%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Export 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First PDF/HTML export attempt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10–14%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Custom domain 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Business branding need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35–45%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2342"/>
          <w:sz w:val="40"/>
          <w:szCs w:val="40"/>
        </w:rPr>
        <w:t xml:space="preserve">13. Scaling Architecture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13.1 Phase-by-Phase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300"/>
        <w:gridCol w:w="20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Stack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Infra Cost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0–10K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Firebase + Vercel (serverless)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~$200–500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10K–500K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+ Yjs/Hocuspocus + Redis + BullMQ + Cloudflare CDN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~$2K–8K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500K–5M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+ Kubernetes + Multi-region Postgres + Kafka + SAML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~$15K–60K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5M+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+ Cloudflare Durable Objects + On-prem option + Edge collab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~$80K+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13.2 Critical Scaling Decisions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CRDT (Yjs) must be introduced at Phase 2: </w:t>
      </w: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retrofitting at 500K users is a full rewrite — do it before you need it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AI cost model: </w:t>
      </w: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At 500K free users × 5 generations × $0.03/gen = $75K/month AI cost — model router and caching are non-negotiable at Phase 2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Link generation at edge: </w:t>
      </w: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UUID KV lookup runs at Cloudflare edge — &lt;20ms globally at any scale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Audit log: </w:t>
      </w: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Append-only Firestore from day one — cheap now, required for SOC2 later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Database migration: </w:t>
      </w: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Firestore → PostgreSQL at Phase 2 for complex queries; use dual-write pattern during migration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2342"/>
          <w:sz w:val="40"/>
          <w:szCs w:val="40"/>
        </w:rPr>
        <w:t xml:space="preserve">14. Frontend Codebase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14.1 Project Structure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collabai/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├── apps/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├── web/                    # Next.js 14 App Router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├── app/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│   ├── (auth)/         # Public routes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│   │   ├── login/page.tsx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│   │   └── layout.tsx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│   ├── (app)/          # Authenticated routes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│   │   ├── dashboard/page.tsx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│   │   ├── doc/[docId]/page.tsx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│   │   └── layout.tsx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│   ├── d/[token]/      # Public share link resolver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│   │   └── page.tsx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│   └── layout.tsx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├── components/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│   ├── editor/         # Tiptap editor components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│   │   ├── Editor.tsx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│   │   ├── Toolbar.tsx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│   │   ├── AIPanel.tsx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│   │   └── Presence.tsx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│   ├── share/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│   │   ├── ShareSheet.tsx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│   │   ├── CollaboratorList.tsx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│   │   └── PermissionPicker.tsx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│   ├── chat/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│   │   ├── ChatPanel.tsx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│   │   ├── MessageBubble.tsx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│   │   └── AIMessage.tsx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│   └── ui/             # shadcn/ui components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├── hooks/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│   ├── useCollab.ts    # Yjs + Hocuspocus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│   ├── useAuth.ts      # Firebase Auth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│   ├── useDoc.ts       # Document CRUD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│   ├── useAI.ts        # AI generation + streaming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│   └── useShare.ts     # Share link management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├── lib/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│   ├── firebase.ts     # Firebase client init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│   ├── api.ts          # REST API client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│   └── utils.ts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└── styles/globals.css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└── extension/              # Browser extension (future)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├── packages/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├── types/                  # Shared TypeScript types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├── schema/                 # Zod validation schemas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└── config/                 # Shared configuration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└── services/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├── api/                    # Node.js REST API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├── collab/                 # Hocuspocus server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├── ai-gateway/             # AI routing + queuing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└── notifications/          # Email + push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14.2 ShareSheet Component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// apps/web/components/share/ShareSheet.tsx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"use client";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import { useState, useCallback } from "react";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import { useShare } from "@/hooks/useShare";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import { PermissionPicker } from "./PermissionPicker";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import { CollaboratorList } from "./CollaboratorList";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export function ShareSheet({ docId }: { docId: string })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const { shareUrl, acl, invite, revoke, updateRole, loading } = useShare(docId);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const [email, setEmail] = useState("");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const [role, setRole] = useState&lt;Role&gt;("viewer");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const [copied, setCopied] = useState(false);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const copyLink = useCallback(async () =&gt;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await navigator.clipboard.writeText(shareUrl);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setCopied(true);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setTimeout(() =&gt; setCopied(false), 2000);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}, [shareUrl]);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const handleInvite = async (e: React.FormEvent) =&gt;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e.preventDefault();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if (!email.trim()) return;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await invite(email.trim(), role);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setEmail("");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};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return (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&lt;div className="share-sheet"&gt;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{/* Link copy row */}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&lt;div className="link-row"&gt;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&lt;span className="url-display"&gt;{shareUrl}&lt;/span&gt;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&lt;button onClick={copyLink} className="copy-btn"&gt;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  {copied ? "Copied!" : "Copy link"}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&lt;/button&gt;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&lt;/div&gt;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{/* Permission selector */}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&lt;div className="perm-row"&gt;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&lt;span className="label"&gt;Link gives access to:&lt;/span&gt;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&lt;PermissionPicker value={role} onChange={setRole} /&gt;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&lt;/div&gt;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{/* Invite form */}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&lt;form onSubmit={handleInvite} className="invite-row"&gt;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&lt;input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  type="email"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  value={email}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  onChange={e =&gt; setEmail(e.target.value)}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  placeholder="Add Google account email..."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  className="email-input"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/&gt;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&lt;button type="submit" disabled={loading} className="invite-btn"&gt;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  {loading ? "Inviting..." : "Invite"}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&lt;/button&gt;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&lt;/form&gt;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{/* Live status */}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&lt;div className="status-row"&gt;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&lt;span className="live-dot" /&gt;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&lt;span&gt;Link is live · Identity-gated · Only invited accounts can access&lt;/span&gt;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&lt;/div&gt;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{/* Collaborator list */}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&lt;CollaboratorList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acl={acl}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onRevoke={revoke}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onRoleChange={updateRole}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/&gt;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&lt;/div&gt;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14.3 AI Generation Hook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// apps/web/hooks/useAI.ts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"use client";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import { useState, useCallback } from "react";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import { useAuth } from "./useAuth";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export function useAI(docId: string)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const { jwt } = useAuth();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const [streaming, setStreaming] = useState(false);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const [error, setError] = useState&lt;string | null&gt;(null);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const generate = useCallback(async (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prompt: string,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model: string,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onChunk: (chunk: string) =&gt; void,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onDone: () =&gt; void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) =&gt;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setStreaming(true);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setError(null);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try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// Create job + get streaming endpoint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const res = await fetch("/api/ai/generate",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method: "POST",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headers: { Authorization: `Bearer ${jwt}`, "Content-Type": "application/json" },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body: JSON.stringify({ docId, prompt, model }),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});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if (!res.ok)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const err = await res.json();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if (res.status === 429) throw new Error("AI_LIMIT_REACHED");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if (res.status === 402) throw new Error("UPGRADE_REQUIRED");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throw new Error(err.message);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// Stream SSE response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const reader = res.body!.getReader();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const decoder = new TextDecoder();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while (true)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const { done, value } = await reader.read();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if (done) break;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const chunk = decoder.decode(value);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const lines = chunk.split("\n").filter(l =&gt; l.startsWith("data: "));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for (const line of lines)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  const data = JSON.parse(line.slice(6));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  if (data.type === "chunk") onChunk(data.text);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  if (data.type === "done") onDone();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} catch (err: any)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setError(err.message);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} finally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setStreaming(false);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}, [docId, jwt]);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return { generate, streaming, error };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2342"/>
          <w:sz w:val="40"/>
          <w:szCs w:val="40"/>
        </w:rPr>
        <w:t xml:space="preserve">15. Backend Codebase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15.1 API Server Structure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services/api/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├── src/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├── index.ts               # Express app entry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├── routes/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├── docs.routes.ts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├── acl.routes.ts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├── ai.routes.ts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├── links.routes.ts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└── auth.routes.ts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├── controllers/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├── docs.controller.ts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├── acl.controller.ts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├── ai.controller.ts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└── links.controller.ts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├── services/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├── doc.service.ts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├── acl.service.ts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├── link.service.ts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├── audit.service.ts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└── notification.service.ts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├── ai/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├── adapters/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│   ├── claude.adapter.ts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│   ├── gpt4.adapter.ts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│   └── gemini.adapter.ts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├── router.ts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├── queue.ts           # BullMQ job queue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└── cache.ts           # Redis prompt caching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├── auth/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├── middleware.ts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├── acl.middleware.ts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└── rateLimit.ts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├── lib/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├── firebase-admin.ts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├── redis.ts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│   └── logger.ts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└── types/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│       └── index.ts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├── Dockerfile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└── package.json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15.2 Document Service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// services/api/src/services/doc.service.ts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import { getFirestore, FieldValue } from "firebase-admin/firestore";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import { v4 as uuidv4 } from "uuid";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import { auditLog } from "./audit.service";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export async function createDoc(ownerId: string, opts: CreateDocOpts): Promise&lt;Doc&gt;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const db = getFirestore();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const docId = uuidv4();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const linkToken = uuidv4(); // separate UUID for the shareable link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const doc: Doc =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docId,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title: opts.title || "Untitled Document",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ownerId,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createdAt: FieldValue.serverTimestamp(),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updatedAt: FieldValue.serverTimestamp(),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contentSize: 0,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status: "active",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shareLink: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token: linkToken,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ttl: getLinkTTL(opts.ownerPlan), // 7d free, 90d pro, etc.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createdAt: FieldValue.serverTimestamp(),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active: true,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},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settings: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allowExport: opts.ownerPlan !== "free",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aiEnabled: true,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chatEnabled: true,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watermark: opts.ownerPlan === "free",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},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meta: { aiModel: opts.model, wordCount: 0, language: "en" },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};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// Write doc + owner ACL atomically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const batch = db.batch();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batch.set(db.doc(`docs/${docId}`), doc);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batch.set(db.doc(`docs/${docId}/acl/${ownerId}`),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uid: ownerId,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email: opts.ownerEmail,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displayName: opts.ownerName,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role: "owner",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addedBy: ownerId,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addedAt: FieldValue.serverTimestamp(),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revokedAt: null,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});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await batch.commit();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// Store link token → docId mapping in Redis (fast lookup)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await redis.set(`link:${linkToken}`, docId, "EX", getLinkTTLSeconds(opts.ownerPlan));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await auditLog({ actorId: ownerId, docId, action: "create" });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return { ...doc, shareUrl: `https://collab.app/d/${linkToken}` };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function getLinkTTL(plan: Plan): Date | null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const ttls = { free: 7, pro: 90, business: 365, enterprise: null };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const days = ttls[plan];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if (!days) return null; // never expires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const d = new Date();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d.setDate(d.getDate() + days);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return d;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15.3 Link Resolution — Edge Function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// apps/web/app/d/[token]/page.tsx  (Next.js Server Component at Edge)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import { redirect } from "next/navigation";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import { redis } from "@/lib/redis";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export const runtime = "edge"; // runs at Cloudflare edge globally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export default async function ShareLinkPage({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params,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}: { params: { token: string } })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const { token } = params;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// Resolve token → docId from edge KV (&lt;5ms globally)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const docId = await redis.get(`link:${token}`);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// CRITICAL: Return identical response for invalid vs expired vs unauthorised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// Prevents timing attacks revealing link existence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if (!docId)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redirect("/link-not-found"); // 410 Gone — generic message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// Check link TTL in Firestore (server-side — cannot be bypassed)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const linkMeta = await getLinkMeta(docId);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if (linkMeta.ttl &amp;&amp; linkMeta.ttl &lt; new Date()) {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await redis.del(`link:${token}`); // clean up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redirect("/link-expired");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// Redirect to document — auth happens there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redirect(`/doc/${docId}?via=${token}`);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2342"/>
          <w:sz w:val="40"/>
          <w:szCs w:val="40"/>
        </w:rPr>
        <w:t xml:space="preserve">16. Infrastructure &amp; DevOps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16.1 Environment Variables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# .env.example — copy to .env.local for development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# Firebase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NEXT_PUBLIC_FIREBASE_API_KEY=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NEXT_PUBLIC_FIREBASE_AUTH_DOMAIN=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NEXT_PUBLIC_FIREBASE_PROJECT_ID=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NEXT_PUBLIC_FIREBASE_STORAGE_BUCKET=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NEXT_PUBLIC_FIREBASE_MESSAGING_SENDER_ID=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NEXT_PUBLIC_FIREBASE_APP_ID=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# Firebase Admin (server-side)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FIREBASE_ADMIN_PROJECT_ID=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FIREBASE_ADMIN_CLIENT_EMAIL=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FIREBASE_ADMIN_PRIVATE_KEY=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# AI Models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ANTHROPIC_API_KEY=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OPENAI_API_KEY=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GOOGLE_AI_API_KEY=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# Redis (Upstash for serverless, self-hosted for Phase 2+)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REDIS_URL=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REDIS_TOKEN=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# Collaboration Server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HOCUSPOCUS_URL=wss://collab.collab.app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HOCUSPOCUS_SECRET=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# Email (SendGrid)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SENDGRID_API_KEY=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FROM_EMAIL=noreply@collab.app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# App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NEXT_PUBLIC_APP_URL=https://collab.app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NEXT_PUBLIC_API_URL=https://api.collab.app/v1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JWT_SECRET=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16.2 Docker Compose — Local Development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# docker-compose.yml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version: "3.9"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services: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web: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build: ./apps/web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ports: ["3000:3000"]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env_file: .env.local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depends_on: [redis, collab]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volumes: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- ./apps/web:/app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- /app/node_modules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api: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build: ./services/api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ports: ["4000:4000"]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env_file: .env.local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depends_on: [redis]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volumes: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- ./services/api:/app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collab: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build: ./services/collab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ports: ["3001:3001"]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env_file: .env.local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depends_on: [redis]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redis: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image: redis:7-alpine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ports: ["6379:6379"]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volumes: [redis_data:/data]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volumes: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redis_data: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16.3 CI/CD Pipeline (GitHub Actions)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# .github/workflows/deploy.yml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name: Deploy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on: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push: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branches: [main]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jobs: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test: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runs-on: ubuntu-latest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steps: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- uses: actions/checkout@v4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- uses: actions/setup-node@v4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with: { node-version: "20" 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- run: npm ci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- run: npm run test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- run: npm run type-check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- run: npm run lint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deploy-web: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needs: test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runs-on: ubuntu-latest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steps: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- uses: actions/checkout@v4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- uses: amondnet/vercel-action@v25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with: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  vercel-token: ${{ secrets.VERCEL_TOKEN }}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  vercel-org-id: ${{ secrets.VERCEL_ORG_ID }}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  vercel-project-id: ${{ secrets.VERCEL_PROJECT_ID }}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  vercel-args: "--prod"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deploy-api: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needs: test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runs-on: ubuntu-latest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steps: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- uses: actions/checkout@v4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- uses: google-github-actions/deploy-cloudrun@v2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with: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  service: collabai-api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  image: gcr.io/${{ secrets.GCP_PROJECT }}/api:${{ github.sha }}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  region: us-central1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deploy-collab: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needs: test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runs-on: ubuntu-latest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steps: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- uses: actions/checkout@v4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- uses: google-github-actions/deploy-cloudrun@v2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with: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  service: collabai-collab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  image: gcr.io/${{ secrets.GCP_PROJECT }}/collab:${{ github.sha }}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  region: us-central1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      flags: "--min-instances=1"  # keep warm for WebSocket connections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2342"/>
          <w:sz w:val="40"/>
          <w:szCs w:val="40"/>
        </w:rPr>
        <w:t xml:space="preserve">17. Deployment Guide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17.1 Phase 1 — Zero to Live in 1 Day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Step 1: Firebase Setup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Firebase project at console.firebase.google.com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Enable Authentication → Google Sign-In provider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Enable Firestore Database (production mode)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Deploy Firestore security rules: firebase deploy --only firestore:rules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Generate Admin SDK service account → download JSON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Step 2: Upstash Redis (serverless Redis — free tier)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account at upstash.com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new Redis database (choose region nearest to users)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Copy REDIS_URL and REDIS_TOKEN to .env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Step 3: Deploy Frontend (Vercel)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# Install Vercel CLI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npm install -g vercel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# Deploy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cd apps/web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vercel --prod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# Add environment variables in Vercel dashboard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# Or via CLI: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vercel env add ANTHROPIC_API_KEY production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vercel env add NEXT_PUBLIC_FIREBASE_API_KEY production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# ... (add all .env.example variables)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Step 4: Deploy API (Google Cloud Run)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# Build and push Docker image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cd services/api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gcloud builds submit --tag gcr.io/YOUR_PROJECT/collabai-api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# Deploy to Cloud Run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gcloud run deploy collabai-api \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--image gcr.io/YOUR_PROJECT/collabai-api \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--platform managed \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--region us-central1 \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--allow-unauthenticated \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--set-env-vars="ANTHROPIC_API_KEY=sk-..." \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--min-instances 0 \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--max-instances 100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Step 5: Deploy Collab Server (Cloud Run — always-on)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cd services/collab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gcloud builds submit --tag gcr.io/YOUR_PROJECT/collabai-collab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gcloud run deploy collabai-collab \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--image gcr.io/YOUR_PROJECT/collabai-collab \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--platform managed \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--region us-central1 \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--allow-unauthenticated \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--min-instances 1 \   # CRITICAL: keep 1 warm for WebSocket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--max-instances 10 \</w:t>
      </w:r>
    </w:p>
    <w:p>
      <w:pPr>
        <w:shd w:fill="F5F5F0" w:val="clear"/>
        <w:spacing w:after="0" w:before="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--timeout 3600         # 1hr WebSocket timeout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2342"/>
          <w:sz w:val="40"/>
          <w:szCs w:val="40"/>
        </w:rPr>
        <w:t xml:space="preserve">18. Roadmap &amp; Milestones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18.1 Build Sequence — Recommended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3500"/>
        <w:gridCol w:w="3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Metric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Sprint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Week 1–2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Google Auth + Firestore + blank doc CRUD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User can create account, make a doc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Sprint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Week 3–4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AI generation (Claude) + streaming response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Doc generated from prompt in &lt;10s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Sprint 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Week 5–6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Share link + ACL + Google identity gate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Invite wife@gmail.com — she can view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Sprint 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Week 7–8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Tiptap editor + real-time collab (Yjs + Hocuspocus)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Two users edit same doc simultaneously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Sprint 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Week 9–10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Inline chat + presence indicators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Message thread + live cursors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Sprint 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Week 11–12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Freemium limits + Stripe + upgrade flow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Free user hits limit and upgrades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Sprint 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Month 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Multi-model AI router (GPT-4, Gemini)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Model picker for Pro users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Sprint 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Month 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Mobile-optimised share view + link TTL emails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Wife opens link on iPhone seamlessly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Sprint 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Month 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Audit log UI + version history + export PDF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Owner sees full edit history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Sprint 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Month 7–8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Custom domains + org admin dashboard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Business tier self-service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Sprint 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Month 9–12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SAML SSO + SOC2 prep + on-prem packaging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First enterprise contract signed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18.2 Technical Debt to Avoid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Never store permissions in the client: </w:t>
      </w: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every permission check must be server-side — UI is decoration only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Never pass ACL data to AI context: </w:t>
      </w: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AI sees content only — implement this as a hard constraint from day one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Never use sequential doc IDs: </w:t>
      </w: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UUID v4 from day one — retrofitting after launch leaks enumeration vectors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Never skip the audit log: </w:t>
      </w: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append every action from day one — retroactive audit log reconstruction is impossible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Introduce Yjs at Sprint 4 not later: </w:t>
      </w: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retrofitting CRDT on a live production doc store is a rewrite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6E56" w:sz="6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Ready to Build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This specification is designed to be dropped into a Claude Coworker project folder. Each section maps directly to a buildable sprint. Start with Sprint 1 (auth + Firestore) and the architecture will guide every subsequent decision. The system is designed so each sprint produces a shippable increment — you can launch after Sprint 3 with a waitlist and iterate from there.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— End of Specification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8"/>
      </w:pBdr>
      <w:jc w:val="center"/>
    </w:pPr>
    <w:r>
      <w:rPr>
        <w:rFonts w:ascii="Arial" w:cs="Arial" w:eastAsia="Arial" w:hAnsi="Arial"/>
        <w:color w:val="5F5E5A"/>
        <w:sz w:val="18"/>
        <w:szCs w:val="18"/>
      </w:rPr>
      <w:t xml:space="preserve">CONFIDENTIAL  ·  CollabAI  ·  Page 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5E5A"/>
        <w:sz w:val="18"/>
        <w:szCs w:val="18"/>
      </w:rPr>
      <w:t xml:space="preserve"> of 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2342" w:sz="4" w:space="8"/>
      </w:pBdr>
      <w:jc w:val="right"/>
    </w:pPr>
    <w:r>
      <w:rPr>
        <w:rFonts w:ascii="Arial" w:cs="Arial" w:eastAsia="Arial" w:hAnsi="Arial"/>
        <w:color w:val="5F5E5A"/>
        <w:sz w:val="18"/>
        <w:szCs w:val="18"/>
      </w:rPr>
      <w:t xml:space="preserve">CollabAI — Full Product &amp; Engineering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A2342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F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2026-04-25T17:45:09.671Z</dcterms:created>
  <dcterms:modified xsi:type="dcterms:W3CDTF">2026-04-25T17:45:09.672Z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