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B2" w:rsidRPr="00E42EB2" w:rsidRDefault="00E42EB2" w:rsidP="00E42EB2">
      <w:pPr>
        <w:jc w:val="center"/>
        <w:rPr>
          <w:b/>
          <w:sz w:val="40"/>
          <w:szCs w:val="40"/>
          <w:u w:val="single"/>
        </w:rPr>
      </w:pPr>
      <w:r w:rsidRPr="00E42EB2">
        <w:rPr>
          <w:b/>
          <w:sz w:val="40"/>
          <w:szCs w:val="40"/>
          <w:u w:val="single"/>
        </w:rPr>
        <w:t>Ansible set up with AWS instances</w:t>
      </w:r>
    </w:p>
    <w:p w:rsidR="00682C33" w:rsidRDefault="00682C33">
      <w:r>
        <w:t>Step1 :  we have to go amazon management console website.</w:t>
      </w:r>
    </w:p>
    <w:p w:rsidR="00682C33" w:rsidRDefault="00682C33">
      <w:r>
        <w:t>Step2 : if you have credentials just sign in or else we have to sign up with new id and password.</w:t>
      </w:r>
    </w:p>
    <w:p w:rsidR="00682C33" w:rsidRDefault="00682C33">
      <w:r>
        <w:t>Step3: so we are inside of aws ec2 instance dashboard.</w:t>
      </w:r>
    </w:p>
    <w:p w:rsidR="00682C33" w:rsidRDefault="00682C33">
      <w:r>
        <w:t>Step4 : first we have to set up our location details with “South Asia - Mumbai”.</w:t>
      </w:r>
    </w:p>
    <w:p w:rsidR="00682C33" w:rsidRDefault="00682C33">
      <w:r>
        <w:t>Step5: We have to click on EC2 instance Dashboard under Services tab.</w:t>
      </w:r>
    </w:p>
    <w:p w:rsidR="00682C33" w:rsidRDefault="00682C33">
      <w:r>
        <w:t>Step6: We have to click on Launch Instance under Create instance section.</w:t>
      </w:r>
    </w:p>
    <w:p w:rsidR="00682C33" w:rsidRDefault="00682C33">
      <w:r>
        <w:t xml:space="preserve">Step7: </w:t>
      </w:r>
      <w:r w:rsidRPr="00682C33">
        <w:rPr>
          <w:u w:val="single"/>
        </w:rPr>
        <w:t>Choose AMI tab</w:t>
      </w:r>
      <w:r>
        <w:t xml:space="preserve"> -Select Redhat Enterprose Linux. </w:t>
      </w:r>
    </w:p>
    <w:p w:rsidR="00682C33" w:rsidRDefault="00682C33">
      <w:r>
        <w:t>Step8 : Choose Instance type – General purpose – t2.micro (free tier available)</w:t>
      </w:r>
    </w:p>
    <w:p w:rsidR="00682C33" w:rsidRDefault="00682C33">
      <w:r>
        <w:t>Step9: Configure Instance – Number of Instance = 4</w:t>
      </w:r>
    </w:p>
    <w:p w:rsidR="00682C33" w:rsidRDefault="00682C33">
      <w:r>
        <w:t>Step10 : Add Storage : 10 gb for each one instance</w:t>
      </w:r>
    </w:p>
    <w:p w:rsidR="00682C33" w:rsidRDefault="00682C33">
      <w:r>
        <w:t>Step 11: Add Tags   :    Name –nodes</w:t>
      </w:r>
    </w:p>
    <w:p w:rsidR="00682C33" w:rsidRDefault="00682C33">
      <w:r>
        <w:t>Step12 : Security : mysecurity for group name and for description.</w:t>
      </w:r>
    </w:p>
    <w:p w:rsidR="00682C33" w:rsidRDefault="00682C33">
      <w:r>
        <w:t xml:space="preserve">    </w:t>
      </w:r>
      <w:r>
        <w:tab/>
        <w:t>Select ssh and source anywhere</w:t>
      </w:r>
    </w:p>
    <w:p w:rsidR="00682C33" w:rsidRDefault="00682C33">
      <w:r>
        <w:tab/>
        <w:t>Select http and source anywhere</w:t>
      </w:r>
    </w:p>
    <w:p w:rsidR="00682C33" w:rsidRDefault="00682C33">
      <w:r>
        <w:tab/>
        <w:t>Select https and source anywhere</w:t>
      </w:r>
    </w:p>
    <w:p w:rsidR="00682C33" w:rsidRDefault="00682C33">
      <w:r>
        <w:t>Step13 : select Launch and Review.</w:t>
      </w:r>
    </w:p>
    <w:p w:rsidR="00682C33" w:rsidRDefault="00682C33">
      <w:r>
        <w:t>Step14: Select create new pair and give keypaiir value and download it into your system.</w:t>
      </w:r>
    </w:p>
    <w:p w:rsidR="00682C33" w:rsidRDefault="00682C33">
      <w:r>
        <w:t>Step15 : Then Launch finally.</w:t>
      </w:r>
    </w:p>
    <w:p w:rsidR="004B3DE4" w:rsidRDefault="004B3DE4">
      <w:r>
        <w:t xml:space="preserve">Here you can change your instances names what ever you want. Like </w:t>
      </w:r>
    </w:p>
    <w:p w:rsidR="004B3DE4" w:rsidRDefault="004B3DE4">
      <w:r>
        <w:t>Master, node1, node2, node3.</w:t>
      </w:r>
    </w:p>
    <w:p w:rsidR="00682C33" w:rsidRDefault="00682C33">
      <w:r>
        <w:t>Now we are able to see all created 4 instances with running status.</w:t>
      </w:r>
    </w:p>
    <w:p w:rsidR="004B3DE4" w:rsidRDefault="004B3DE4">
      <w:r>
        <w:t>Now we have to assign constant public ips. For that we have to create same 4 elastic IPs</w:t>
      </w:r>
    </w:p>
    <w:p w:rsidR="00682C33" w:rsidRDefault="004B3DE4">
      <w:r>
        <w:t>Step16: Then go to click on elastic IPs tab in LHS menu bar.</w:t>
      </w:r>
    </w:p>
    <w:p w:rsidR="004B3DE4" w:rsidRDefault="004B3DE4">
      <w:r>
        <w:t xml:space="preserve">Step17: </w:t>
      </w:r>
      <w:r w:rsidR="007C1B83">
        <w:t>We have to create 4 elastic IPs.</w:t>
      </w:r>
    </w:p>
    <w:p w:rsidR="007C1B83" w:rsidRDefault="007C1B83">
      <w:r>
        <w:lastRenderedPageBreak/>
        <w:t>Step18: We have to assign one ip address to one instance name.</w:t>
      </w:r>
    </w:p>
    <w:p w:rsidR="007C1B83" w:rsidRDefault="007C1B83">
      <w:r>
        <w:t xml:space="preserve">Step19 : If windows go to command prompt and go to key pair downloaded file location. If Ubuntu </w:t>
      </w:r>
      <w:r w:rsidR="00B71249">
        <w:t>go to terminal window and change to key pair downloaded location.</w:t>
      </w:r>
    </w:p>
    <w:p w:rsidR="00B71249" w:rsidRDefault="00B71249">
      <w:r>
        <w:t xml:space="preserve">Step20 : Now go to AWS instances and select first instance and click on connect. </w:t>
      </w:r>
    </w:p>
    <w:p w:rsidR="007C1B83" w:rsidRDefault="00B71249" w:rsidP="00B71249">
      <w:pPr>
        <w:ind w:firstLine="720"/>
      </w:pPr>
      <w:r>
        <w:t>Dailog box will get open and just copy the example ssh key and paste in windows command prompt or Ubuntu terminal window and enter. So that you will be able to login selected instance via remotely.</w:t>
      </w:r>
    </w:p>
    <w:p w:rsidR="00B71249" w:rsidRDefault="00B71249">
      <w:r>
        <w:t>Step21: Same thing needs to be done for all 4 instances.</w:t>
      </w:r>
    </w:p>
    <w:p w:rsidR="00B71249" w:rsidRDefault="00B71249">
      <w:r>
        <w:t>Step22 : so now you are just logined with ec2 user in all 4 instances. Now you can become root user from here using command called  “ sudo su – “</w:t>
      </w:r>
    </w:p>
    <w:p w:rsidR="00B71249" w:rsidRDefault="00B71249">
      <w:r>
        <w:t>So till now we are able to login all 4 instances with ec2 user with downloaded key pair.</w:t>
      </w:r>
    </w:p>
    <w:p w:rsidR="00B71249" w:rsidRDefault="00B71249">
      <w:r>
        <w:t xml:space="preserve">So now we want to login all 4 instances with new user and without using downloaded keypair file. </w:t>
      </w:r>
    </w:p>
    <w:p w:rsidR="00B71249" w:rsidRDefault="00B71249">
      <w:r>
        <w:t>For this we have to the following process.</w:t>
      </w:r>
    </w:p>
    <w:p w:rsidR="00B71249" w:rsidRDefault="00B71249">
      <w:r>
        <w:t>Step23 : go to each instance terminal and create one user and same for all 4 instances like below</w:t>
      </w:r>
    </w:p>
    <w:p w:rsidR="00B71249" w:rsidRDefault="00B71249">
      <w:r>
        <w:t>useradd &lt;username&gt;</w:t>
      </w:r>
    </w:p>
    <w:p w:rsidR="00B71249" w:rsidRDefault="00B71249">
      <w:r>
        <w:t>passwd &lt;username&gt;</w:t>
      </w:r>
    </w:p>
    <w:p w:rsidR="00B71249" w:rsidRDefault="00B71249">
      <w:r>
        <w:t>enter password 2 times</w:t>
      </w:r>
    </w:p>
    <w:p w:rsidR="00B71249" w:rsidRDefault="00B71249">
      <w:r>
        <w:t>you will get meassgae saying successfully details updated.</w:t>
      </w:r>
    </w:p>
    <w:p w:rsidR="00657AE2" w:rsidRDefault="00657AE2">
      <w:r>
        <w:rPr>
          <w:noProof/>
        </w:rPr>
        <w:drawing>
          <wp:inline distT="0" distB="0" distL="0" distR="0" wp14:anchorId="025D11CD" wp14:editId="2A67603D">
            <wp:extent cx="59436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87550"/>
                    </a:xfrm>
                    <a:prstGeom prst="rect">
                      <a:avLst/>
                    </a:prstGeom>
                  </pic:spPr>
                </pic:pic>
              </a:graphicData>
            </a:graphic>
          </wp:inline>
        </w:drawing>
      </w:r>
    </w:p>
    <w:p w:rsidR="00501587" w:rsidRDefault="00501587">
      <w:r>
        <w:t>This step can be done on all 4 created instances terminal windows.</w:t>
      </w:r>
    </w:p>
    <w:p w:rsidR="00B71249" w:rsidRDefault="00B71249">
      <w:r>
        <w:t xml:space="preserve">Step24: So after creating new </w:t>
      </w:r>
      <w:r w:rsidR="00501587">
        <w:t xml:space="preserve">user </w:t>
      </w:r>
      <w:r>
        <w:t>on all 4 instances we have to one more step for login instance from any where without pair key.</w:t>
      </w:r>
    </w:p>
    <w:p w:rsidR="00B71249" w:rsidRDefault="00B71249">
      <w:r>
        <w:lastRenderedPageBreak/>
        <w:t>We have to go each terminal and go to below location.</w:t>
      </w:r>
    </w:p>
    <w:p w:rsidR="00B71249" w:rsidRDefault="00501587">
      <w:r>
        <w:t>cd /etc/ssh</w:t>
      </w:r>
    </w:p>
    <w:p w:rsidR="00501587" w:rsidRDefault="00501587">
      <w:r>
        <w:t>ls –lrt</w:t>
      </w:r>
    </w:p>
    <w:p w:rsidR="00501587" w:rsidRDefault="00501587">
      <w:r>
        <w:t>vi sshd_config</w:t>
      </w:r>
    </w:p>
    <w:p w:rsidR="00501587" w:rsidRDefault="00501587">
      <w:r>
        <w:t>we have to take out “#” symbol infront of 2 variable values</w:t>
      </w:r>
    </w:p>
    <w:p w:rsidR="00501587" w:rsidRDefault="00501587" w:rsidP="00501587">
      <w:pPr>
        <w:pStyle w:val="ListParagraph"/>
        <w:numPr>
          <w:ilvl w:val="0"/>
          <w:numId w:val="1"/>
        </w:numPr>
      </w:pPr>
      <w:r>
        <w:t>Permitrootlogin</w:t>
      </w:r>
    </w:p>
    <w:p w:rsidR="00501587" w:rsidRDefault="00501587" w:rsidP="00501587">
      <w:pPr>
        <w:pStyle w:val="ListParagraph"/>
        <w:numPr>
          <w:ilvl w:val="0"/>
          <w:numId w:val="1"/>
        </w:numPr>
      </w:pPr>
      <w:r>
        <w:t>Passwordauthentication</w:t>
      </w:r>
    </w:p>
    <w:p w:rsidR="00657AE2" w:rsidRDefault="00657AE2" w:rsidP="00657AE2">
      <w:pPr>
        <w:pStyle w:val="ListParagraph"/>
        <w:ind w:left="1080"/>
      </w:pPr>
      <w:r>
        <w:rPr>
          <w:noProof/>
        </w:rPr>
        <w:drawing>
          <wp:inline distT="0" distB="0" distL="0" distR="0" wp14:anchorId="3E89AC2A" wp14:editId="58FC003F">
            <wp:extent cx="37147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1762125"/>
                    </a:xfrm>
                    <a:prstGeom prst="rect">
                      <a:avLst/>
                    </a:prstGeom>
                  </pic:spPr>
                </pic:pic>
              </a:graphicData>
            </a:graphic>
          </wp:inline>
        </w:drawing>
      </w:r>
    </w:p>
    <w:p w:rsidR="00657AE2" w:rsidRDefault="00657AE2" w:rsidP="00657AE2">
      <w:pPr>
        <w:pStyle w:val="ListParagraph"/>
        <w:ind w:left="1080"/>
      </w:pPr>
    </w:p>
    <w:p w:rsidR="00657AE2" w:rsidRDefault="00657AE2" w:rsidP="00657AE2">
      <w:pPr>
        <w:pStyle w:val="ListParagraph"/>
        <w:ind w:left="1080"/>
      </w:pPr>
      <w:r>
        <w:rPr>
          <w:noProof/>
        </w:rPr>
        <w:drawing>
          <wp:inline distT="0" distB="0" distL="0" distR="0" wp14:anchorId="314730D0" wp14:editId="1246A0EE">
            <wp:extent cx="542925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9250" cy="504825"/>
                    </a:xfrm>
                    <a:prstGeom prst="rect">
                      <a:avLst/>
                    </a:prstGeom>
                  </pic:spPr>
                </pic:pic>
              </a:graphicData>
            </a:graphic>
          </wp:inline>
        </w:drawing>
      </w:r>
    </w:p>
    <w:p w:rsidR="00501587" w:rsidRDefault="00501587" w:rsidP="00501587">
      <w:r>
        <w:t xml:space="preserve"> :wq ------ to save the sshd_config file</w:t>
      </w:r>
    </w:p>
    <w:p w:rsidR="00501587" w:rsidRDefault="00501587" w:rsidP="00501587">
      <w:r>
        <w:t>Then we have to restart the sshd service using below command</w:t>
      </w:r>
    </w:p>
    <w:p w:rsidR="00501587" w:rsidRDefault="00501587" w:rsidP="00501587">
      <w:r>
        <w:t>“systemctl restart sshd”</w:t>
      </w:r>
    </w:p>
    <w:p w:rsidR="00040E44" w:rsidRDefault="00040E44" w:rsidP="00501587">
      <w:r>
        <w:t>And test user has been added into sudoers file for logging to root accesss via test user like ec2 user to root.</w:t>
      </w:r>
    </w:p>
    <w:p w:rsidR="00040E44" w:rsidRDefault="00040E44" w:rsidP="00501587">
      <w:r>
        <w:t xml:space="preserve"> Goto this path</w:t>
      </w:r>
    </w:p>
    <w:p w:rsidR="00040E44" w:rsidRDefault="00040E44" w:rsidP="00501587">
      <w:r>
        <w:t>cd /etc/ssh</w:t>
      </w:r>
    </w:p>
    <w:p w:rsidR="00040E44" w:rsidRDefault="00040E44" w:rsidP="00501587">
      <w:r>
        <w:t>vi sshd_config</w:t>
      </w:r>
    </w:p>
    <w:p w:rsidR="00040E44" w:rsidRDefault="00040E44" w:rsidP="00501587">
      <w:r>
        <w:t>Add test user details under ec2 user same like ec2 user like below picture</w:t>
      </w:r>
    </w:p>
    <w:p w:rsidR="00040E44" w:rsidRDefault="00040E44" w:rsidP="00501587">
      <w:r>
        <w:rPr>
          <w:noProof/>
        </w:rPr>
        <w:lastRenderedPageBreak/>
        <w:drawing>
          <wp:inline distT="0" distB="0" distL="0" distR="0" wp14:anchorId="3F46EDB1" wp14:editId="1F19674F">
            <wp:extent cx="5943600" cy="870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70585"/>
                    </a:xfrm>
                    <a:prstGeom prst="rect">
                      <a:avLst/>
                    </a:prstGeom>
                  </pic:spPr>
                </pic:pic>
              </a:graphicData>
            </a:graphic>
          </wp:inline>
        </w:drawing>
      </w:r>
    </w:p>
    <w:p w:rsidR="00040E44" w:rsidRDefault="00040E44" w:rsidP="00501587">
      <w:r>
        <w:t>:wq!</w:t>
      </w:r>
    </w:p>
    <w:p w:rsidR="00501587" w:rsidRDefault="00501587" w:rsidP="00501587">
      <w:r>
        <w:t>Step25: Above step24 needs to be repeated for all 4 instances.</w:t>
      </w:r>
    </w:p>
    <w:p w:rsidR="00501587" w:rsidRDefault="00501587" w:rsidP="00501587">
      <w:r>
        <w:t>Step26: Now you can go any where means from any system you are able to login these 4 instances without downloaded key pair file. By using below command.</w:t>
      </w:r>
    </w:p>
    <w:p w:rsidR="00501587" w:rsidRDefault="00501587" w:rsidP="00501587">
      <w:r>
        <w:tab/>
        <w:t>1. open terminal window from any system.</w:t>
      </w:r>
    </w:p>
    <w:p w:rsidR="00501587" w:rsidRDefault="00501587" w:rsidP="00501587">
      <w:r>
        <w:tab/>
        <w:t xml:space="preserve">2. type  </w:t>
      </w:r>
    </w:p>
    <w:p w:rsidR="00501587" w:rsidRDefault="00501587" w:rsidP="00501587">
      <w:r>
        <w:tab/>
      </w:r>
      <w:r>
        <w:tab/>
        <w:t>ssh &lt;username&gt;@&lt;public IP of instance&gt;</w:t>
      </w:r>
    </w:p>
    <w:p w:rsidR="00B71249" w:rsidRDefault="00501587">
      <w:r>
        <w:tab/>
      </w:r>
      <w:r>
        <w:tab/>
        <w:t>we have to give password here.   So that you are able to login now</w:t>
      </w:r>
    </w:p>
    <w:p w:rsidR="00501587" w:rsidRDefault="00501587">
      <w:r>
        <w:t>this step can be repeated for all 4 instances to check connection for instances.</w:t>
      </w:r>
    </w:p>
    <w:p w:rsidR="00501587" w:rsidRDefault="00501587"/>
    <w:p w:rsidR="00657AE2" w:rsidRDefault="00657AE2"/>
    <w:p w:rsidR="00501587" w:rsidRDefault="00501587">
      <w:r>
        <w:t>===================================================================================</w:t>
      </w:r>
    </w:p>
    <w:p w:rsidR="00B71249" w:rsidRDefault="00B71249"/>
    <w:p w:rsidR="008E2096" w:rsidRDefault="008E2096">
      <w:r>
        <w:t>We just creates all 4 instances in AWS and did set up to login user test from anywhere making some configuration. Now we are going to generate keys and sharing across the environment servers so that we can login with out password from any server, why because ansible will work on password less authentication.</w:t>
      </w:r>
    </w:p>
    <w:p w:rsidR="008E2096" w:rsidRDefault="008E2096">
      <w:r>
        <w:t>We have to note down our server details like this :</w:t>
      </w:r>
    </w:p>
    <w:p w:rsidR="008E2096" w:rsidRDefault="008E2096">
      <w:r>
        <w:t>Master server</w:t>
      </w:r>
    </w:p>
    <w:p w:rsidR="008E2096" w:rsidRDefault="008E2096">
      <w:r>
        <w:t>Public IP:</w:t>
      </w:r>
    </w:p>
    <w:p w:rsidR="008E2096" w:rsidRDefault="008E2096">
      <w:r>
        <w:t>Private IP:</w:t>
      </w:r>
      <w:r w:rsidR="00C25411">
        <w:t xml:space="preserve"> </w:t>
      </w:r>
    </w:p>
    <w:p w:rsidR="008E2096" w:rsidRDefault="008E2096">
      <w:r>
        <w:t>Node1 server</w:t>
      </w:r>
    </w:p>
    <w:p w:rsidR="008E2096" w:rsidRDefault="008E2096">
      <w:r>
        <w:t>Public IP:</w:t>
      </w:r>
    </w:p>
    <w:p w:rsidR="008E2096" w:rsidRDefault="008E2096">
      <w:r>
        <w:t>Private IP:</w:t>
      </w:r>
      <w:r w:rsidR="00C25411">
        <w:t xml:space="preserve"> </w:t>
      </w:r>
    </w:p>
    <w:p w:rsidR="008E2096" w:rsidRDefault="008E2096">
      <w:r>
        <w:lastRenderedPageBreak/>
        <w:t>Node2 server</w:t>
      </w:r>
    </w:p>
    <w:p w:rsidR="008E2096" w:rsidRDefault="008E2096">
      <w:r>
        <w:t>Public IP:</w:t>
      </w:r>
      <w:r w:rsidR="00B42CF5">
        <w:t xml:space="preserve"> </w:t>
      </w:r>
    </w:p>
    <w:p w:rsidR="008E2096" w:rsidRDefault="008E2096">
      <w:r>
        <w:t>Private P:</w:t>
      </w:r>
      <w:r w:rsidR="00C25411">
        <w:t xml:space="preserve"> </w:t>
      </w:r>
    </w:p>
    <w:p w:rsidR="008E2096" w:rsidRDefault="008E2096">
      <w:r>
        <w:t>Node3 server</w:t>
      </w:r>
    </w:p>
    <w:p w:rsidR="008E2096" w:rsidRDefault="008E2096">
      <w:r>
        <w:t>Public IP:</w:t>
      </w:r>
    </w:p>
    <w:tbl>
      <w:tblPr>
        <w:tblW w:w="16140" w:type="dxa"/>
        <w:shd w:val="clear" w:color="auto" w:fill="FFFFFF"/>
        <w:tblCellMar>
          <w:top w:w="15" w:type="dxa"/>
          <w:left w:w="15" w:type="dxa"/>
          <w:bottom w:w="15" w:type="dxa"/>
          <w:right w:w="15" w:type="dxa"/>
        </w:tblCellMar>
        <w:tblLook w:val="04A0" w:firstRow="1" w:lastRow="0" w:firstColumn="1" w:lastColumn="0" w:noHBand="0" w:noVBand="1"/>
      </w:tblPr>
      <w:tblGrid>
        <w:gridCol w:w="16140"/>
      </w:tblGrid>
      <w:tr w:rsidR="00C25411" w:rsidRPr="00C25411" w:rsidTr="00C25411">
        <w:tc>
          <w:tcPr>
            <w:tcW w:w="0" w:type="auto"/>
            <w:shd w:val="clear" w:color="auto" w:fill="FFFFFF"/>
            <w:tcMar>
              <w:top w:w="0" w:type="dxa"/>
              <w:left w:w="0" w:type="dxa"/>
              <w:bottom w:w="0" w:type="dxa"/>
              <w:right w:w="0" w:type="dxa"/>
            </w:tcMar>
            <w:hideMark/>
          </w:tcPr>
          <w:p w:rsidR="00C25411" w:rsidRPr="00C25411" w:rsidRDefault="008E2096" w:rsidP="00C25411">
            <w:pPr>
              <w:spacing w:before="150" w:after="0" w:line="300" w:lineRule="atLeast"/>
              <w:rPr>
                <w:rFonts w:ascii="Arial" w:eastAsia="Times New Roman" w:hAnsi="Arial" w:cs="Arial"/>
                <w:color w:val="444444"/>
                <w:sz w:val="20"/>
                <w:szCs w:val="20"/>
              </w:rPr>
            </w:pPr>
            <w:r>
              <w:t>Private IP:</w:t>
            </w:r>
            <w:r w:rsidR="00C25411">
              <w:t xml:space="preserve">  </w:t>
            </w:r>
            <w:bookmarkStart w:id="0" w:name="_GoBack"/>
            <w:bookmarkEnd w:id="0"/>
          </w:p>
        </w:tc>
      </w:tr>
      <w:tr w:rsidR="00C25411" w:rsidRPr="00C25411" w:rsidTr="00C25411">
        <w:tc>
          <w:tcPr>
            <w:tcW w:w="0" w:type="auto"/>
            <w:shd w:val="clear" w:color="auto" w:fill="FFFFFF"/>
            <w:tcMar>
              <w:top w:w="0" w:type="dxa"/>
              <w:left w:w="0" w:type="dxa"/>
              <w:bottom w:w="0" w:type="dxa"/>
              <w:right w:w="0" w:type="dxa"/>
            </w:tcMar>
            <w:hideMark/>
          </w:tcPr>
          <w:p w:rsidR="00C25411" w:rsidRPr="00C25411" w:rsidRDefault="00C25411" w:rsidP="00C25411">
            <w:pPr>
              <w:spacing w:before="150" w:after="0" w:line="240" w:lineRule="auto"/>
              <w:rPr>
                <w:rFonts w:ascii="Arial" w:eastAsia="Times New Roman" w:hAnsi="Arial" w:cs="Arial"/>
                <w:color w:val="444444"/>
                <w:sz w:val="20"/>
                <w:szCs w:val="20"/>
              </w:rPr>
            </w:pPr>
          </w:p>
        </w:tc>
      </w:tr>
    </w:tbl>
    <w:p w:rsidR="00A870FA" w:rsidRDefault="00A870FA"/>
    <w:p w:rsidR="008E2096" w:rsidRDefault="008E2096">
      <w:r>
        <w:t>Then we have to generate keys now</w:t>
      </w:r>
    </w:p>
    <w:p w:rsidR="008E2096" w:rsidRDefault="008E2096">
      <w:r>
        <w:t>Trying to connect node1 server test user from master server test user:</w:t>
      </w:r>
    </w:p>
    <w:p w:rsidR="008E2096" w:rsidRDefault="008E2096">
      <w:r>
        <w:t>ssh test@&lt;node1 private ip&gt;</w:t>
      </w:r>
    </w:p>
    <w:p w:rsidR="006C3AAF" w:rsidRDefault="008E2096" w:rsidP="006C3AAF">
      <w:pPr>
        <w:tabs>
          <w:tab w:val="left" w:pos="7477"/>
        </w:tabs>
      </w:pPr>
      <w:r>
        <w:t>So it will ask for password to login. But it should not ask for password to login</w:t>
      </w:r>
      <w:r w:rsidR="006C3AAF">
        <w:t xml:space="preserve"> like below picture.</w:t>
      </w:r>
    </w:p>
    <w:p w:rsidR="006C3AAF" w:rsidRDefault="006C3AAF">
      <w:r>
        <w:rPr>
          <w:noProof/>
        </w:rPr>
        <w:drawing>
          <wp:inline distT="0" distB="0" distL="0" distR="0" wp14:anchorId="247872B2" wp14:editId="6F4CE260">
            <wp:extent cx="5943600" cy="1664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64970"/>
                    </a:xfrm>
                    <a:prstGeom prst="rect">
                      <a:avLst/>
                    </a:prstGeom>
                  </pic:spPr>
                </pic:pic>
              </a:graphicData>
            </a:graphic>
          </wp:inline>
        </w:drawing>
      </w:r>
    </w:p>
    <w:p w:rsidR="009507D3" w:rsidRDefault="009507D3">
      <w:r>
        <w:t>Type command to generate key on master server:</w:t>
      </w:r>
    </w:p>
    <w:p w:rsidR="008E2096" w:rsidRDefault="008E2096">
      <w:r>
        <w:t>ssh-keygen</w:t>
      </w:r>
    </w:p>
    <w:p w:rsidR="009507D3" w:rsidRDefault="009507D3">
      <w:r>
        <w:t>ssh-copy-id &lt;private ip of all other 3 servers one by one&gt;</w:t>
      </w:r>
    </w:p>
    <w:p w:rsidR="006C3AAF" w:rsidRDefault="006C3AAF">
      <w:r>
        <w:rPr>
          <w:noProof/>
        </w:rPr>
        <w:lastRenderedPageBreak/>
        <w:drawing>
          <wp:inline distT="0" distB="0" distL="0" distR="0" wp14:anchorId="384BC893" wp14:editId="011F45E9">
            <wp:extent cx="5943600" cy="470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06620"/>
                    </a:xfrm>
                    <a:prstGeom prst="rect">
                      <a:avLst/>
                    </a:prstGeom>
                  </pic:spPr>
                </pic:pic>
              </a:graphicData>
            </a:graphic>
          </wp:inline>
        </w:drawing>
      </w:r>
    </w:p>
    <w:p w:rsidR="009507D3" w:rsidRDefault="009507D3">
      <w:r>
        <w:t>it will ask pwd to copy then we can login each server without giving password</w:t>
      </w:r>
      <w:r w:rsidR="006C3AAF">
        <w:t xml:space="preserve"> like above picture</w:t>
      </w:r>
    </w:p>
    <w:p w:rsidR="006C3AAF" w:rsidRDefault="006C3AAF" w:rsidP="006C3AAF">
      <w:r>
        <w:t>this step can be repeated for all 4 instances to check connection for instances.</w:t>
      </w:r>
    </w:p>
    <w:p w:rsidR="006C3AAF" w:rsidRDefault="006C3AAF"/>
    <w:p w:rsidR="009507D3" w:rsidRDefault="009507D3">
      <w:r>
        <w:t>uname –a</w:t>
      </w:r>
    </w:p>
    <w:p w:rsidR="009507D3" w:rsidRDefault="009507D3">
      <w:r>
        <w:t>cat /etc/redhat-release    -- type these commands on all 4 servers to check about os</w:t>
      </w:r>
    </w:p>
    <w:p w:rsidR="009507D3" w:rsidRDefault="009507D3">
      <w:r>
        <w:t>For Ansible installation we are going to install EPEL repository why beacuase we are not able to install original ansible installation.</w:t>
      </w:r>
    </w:p>
    <w:p w:rsidR="00903F8E" w:rsidRDefault="000666AE">
      <w:r>
        <w:t>To check repositories available in our EC2 nstances</w:t>
      </w:r>
    </w:p>
    <w:p w:rsidR="000666AE" w:rsidRDefault="000666AE">
      <w:r>
        <w:t>cd /etc/yum.repos.d/</w:t>
      </w:r>
    </w:p>
    <w:p w:rsidR="000666AE" w:rsidRDefault="000666AE">
      <w:r>
        <w:t>ls –lrt</w:t>
      </w:r>
    </w:p>
    <w:p w:rsidR="00193D45" w:rsidRDefault="00193D45">
      <w:r>
        <w:t>test user :</w:t>
      </w:r>
    </w:p>
    <w:p w:rsidR="002F2F2F" w:rsidRDefault="002F2F2F">
      <w:r>
        <w:lastRenderedPageBreak/>
        <w:t>cd</w:t>
      </w:r>
    </w:p>
    <w:p w:rsidR="000666AE" w:rsidRDefault="000666AE">
      <w:r>
        <w:t>sudo yum install wget</w:t>
      </w:r>
    </w:p>
    <w:p w:rsidR="000666AE" w:rsidRDefault="00193D45">
      <w:r>
        <w:t xml:space="preserve">wget </w:t>
      </w:r>
      <w:hyperlink r:id="rId12" w:history="1">
        <w:r w:rsidRPr="00C75882">
          <w:rPr>
            <w:rStyle w:val="Hyperlink"/>
          </w:rPr>
          <w:t>http://dl.fedoraproject.org/pub/epel/7/x86_64/e/epel-release-7-9.noarch.rpm</w:t>
        </w:r>
      </w:hyperlink>
    </w:p>
    <w:p w:rsidR="008E2096" w:rsidRDefault="00193D45">
      <w:r>
        <w:t>sudo rpm –ivh epel-release-7-9.noarch.rpm</w:t>
      </w:r>
    </w:p>
    <w:p w:rsidR="008E2096" w:rsidRDefault="008E2096">
      <w:r>
        <w:tab/>
      </w:r>
      <w:r>
        <w:tab/>
      </w:r>
      <w:r>
        <w:tab/>
      </w:r>
      <w:r>
        <w:tab/>
      </w:r>
      <w:r>
        <w:tab/>
      </w:r>
      <w:r>
        <w:tab/>
        <w:t>or</w:t>
      </w:r>
    </w:p>
    <w:p w:rsidR="008E2096" w:rsidRDefault="008E2096">
      <w:r w:rsidRPr="008E2096">
        <w:t>sudo rpm -Uvh https://dl.fedoraproject.org/pub/epel/7/x86_64/e/epel-release-7-9.noarch.rpm</w:t>
      </w:r>
    </w:p>
    <w:p w:rsidR="00193D45" w:rsidRDefault="00193D45" w:rsidP="00193D45">
      <w:r>
        <w:t>cd /etc/yum.repos.d/</w:t>
      </w:r>
    </w:p>
    <w:p w:rsidR="00193D45" w:rsidRDefault="00193D45">
      <w:r>
        <w:t>we can see epel repo’s  here</w:t>
      </w:r>
    </w:p>
    <w:p w:rsidR="00193D45" w:rsidRDefault="00193D45">
      <w:r>
        <w:t>we have to update all 4 instances</w:t>
      </w:r>
    </w:p>
    <w:p w:rsidR="00193D45" w:rsidRDefault="00193D45"/>
    <w:p w:rsidR="00193D45" w:rsidRDefault="00193D45">
      <w:r>
        <w:t>sudo yum update</w:t>
      </w:r>
    </w:p>
    <w:p w:rsidR="002F2F2F" w:rsidRDefault="002F2F2F">
      <w:r>
        <w:t xml:space="preserve"> ---- It wil take some extra time to get update yum why because it is like new system so many updates wll get updated.</w:t>
      </w:r>
    </w:p>
    <w:p w:rsidR="00193D45" w:rsidRDefault="00193D45">
      <w:r>
        <w:t>sudo yum install ansible –y</w:t>
      </w:r>
    </w:p>
    <w:p w:rsidR="00193D45" w:rsidRDefault="00193D45">
      <w:r>
        <w:t>to check ansible :</w:t>
      </w:r>
    </w:p>
    <w:p w:rsidR="00193D45" w:rsidRDefault="00193D45">
      <w:r>
        <w:t>ansible –version</w:t>
      </w:r>
    </w:p>
    <w:p w:rsidR="00193D45" w:rsidRDefault="00193D45">
      <w:r>
        <w:t>cd /etc/ansible</w:t>
      </w:r>
    </w:p>
    <w:p w:rsidR="00193D45" w:rsidRDefault="00193D45">
      <w:r>
        <w:t>ls -lrt</w:t>
      </w:r>
    </w:p>
    <w:p w:rsidR="00193D45" w:rsidRDefault="00193D45">
      <w:r>
        <w:t>more ansible.config</w:t>
      </w:r>
    </w:p>
    <w:p w:rsidR="00193D45" w:rsidRDefault="003F7BCB">
      <w:r>
        <w:t>sudo vi ansible.config</w:t>
      </w:r>
    </w:p>
    <w:p w:rsidR="003F7BCB" w:rsidRDefault="008E2096">
      <w:r>
        <w:t>take out # sybmbol</w:t>
      </w:r>
      <w:r w:rsidR="003F7BCB">
        <w:t xml:space="preserve"> infront of log_path</w:t>
      </w:r>
    </w:p>
    <w:p w:rsidR="003F7BCB" w:rsidRDefault="003F7BCB">
      <w:r>
        <w:t>ansible –version</w:t>
      </w:r>
    </w:p>
    <w:p w:rsidR="003F7BCB" w:rsidRDefault="003F7BCB">
      <w:r>
        <w:t>sudo touch /var/log/ansible.log</w:t>
      </w:r>
    </w:p>
    <w:p w:rsidR="003F7BCB" w:rsidRDefault="003F7BCB">
      <w:r>
        <w:t>sudo chmod 777 /var/log/ansible.log</w:t>
      </w:r>
    </w:p>
    <w:p w:rsidR="003F7BCB" w:rsidRDefault="003F7BCB">
      <w:r>
        <w:t>ansible –version</w:t>
      </w:r>
    </w:p>
    <w:p w:rsidR="00184FAE" w:rsidRDefault="00184FAE">
      <w:pPr>
        <w:rPr>
          <w:b/>
          <w:u w:val="single"/>
        </w:rPr>
      </w:pPr>
      <w:r w:rsidRPr="00184FAE">
        <w:rPr>
          <w:b/>
          <w:u w:val="single"/>
        </w:rPr>
        <w:t>How to configuring Ansible :</w:t>
      </w:r>
    </w:p>
    <w:p w:rsidR="00184FAE" w:rsidRDefault="00184FAE">
      <w:r>
        <w:lastRenderedPageBreak/>
        <w:t>Before anything working on config file better to take backup file</w:t>
      </w:r>
    </w:p>
    <w:p w:rsidR="00184FAE" w:rsidRPr="00DD41C1" w:rsidRDefault="00184FAE">
      <w:pPr>
        <w:rPr>
          <w:b/>
        </w:rPr>
      </w:pPr>
      <w:r w:rsidRPr="00DD41C1">
        <w:rPr>
          <w:b/>
        </w:rPr>
        <w:t>Test user:</w:t>
      </w:r>
    </w:p>
    <w:p w:rsidR="00184FAE" w:rsidRDefault="00184FAE">
      <w:r>
        <w:t>cd /etc/ansible</w:t>
      </w:r>
    </w:p>
    <w:p w:rsidR="00184FAE" w:rsidRDefault="00184FAE">
      <w:r>
        <w:t>sudo cp ansible.cfg ansible.cfg.original</w:t>
      </w:r>
    </w:p>
    <w:p w:rsidR="00184FAE" w:rsidRPr="00DD41C1" w:rsidRDefault="00DD41C1">
      <w:pPr>
        <w:rPr>
          <w:b/>
        </w:rPr>
      </w:pPr>
      <w:r w:rsidRPr="00DD41C1">
        <w:rPr>
          <w:b/>
        </w:rPr>
        <w:t>To check python dependcies all are installed or not</w:t>
      </w:r>
    </w:p>
    <w:p w:rsidR="00DD41C1" w:rsidRDefault="00DD41C1">
      <w:r>
        <w:t>sudo yum list installed | grep –i python</w:t>
      </w:r>
    </w:p>
    <w:p w:rsidR="00DD41C1" w:rsidRDefault="00DD41C1">
      <w:pPr>
        <w:rPr>
          <w:b/>
        </w:rPr>
      </w:pPr>
      <w:r w:rsidRPr="00DD41C1">
        <w:rPr>
          <w:b/>
        </w:rPr>
        <w:t>To check python is working or not as expected:</w:t>
      </w:r>
    </w:p>
    <w:p w:rsidR="00DD41C1" w:rsidRPr="00DD41C1" w:rsidRDefault="00DD41C1">
      <w:r>
        <w:t>Type :     python        -----  to get version of the python</w:t>
      </w:r>
    </w:p>
    <w:p w:rsidR="00DD41C1" w:rsidRDefault="009507D3">
      <w:pPr>
        <w:rPr>
          <w:b/>
        </w:rPr>
      </w:pPr>
      <w:r w:rsidRPr="009507D3">
        <w:rPr>
          <w:b/>
        </w:rPr>
        <w:t>To check python is working or not we are going write simple program:</w:t>
      </w:r>
    </w:p>
    <w:p w:rsidR="009507D3" w:rsidRDefault="002011DF">
      <w:r>
        <w:t>go back to home directory  --- cd</w:t>
      </w:r>
    </w:p>
    <w:p w:rsidR="002011DF" w:rsidRDefault="002011DF">
      <w:r>
        <w:t>vi hellow.py</w:t>
      </w:r>
    </w:p>
    <w:p w:rsidR="002011DF" w:rsidRDefault="002011DF">
      <w:r>
        <w:t>#!/usr/bin/python</w:t>
      </w:r>
    </w:p>
    <w:p w:rsidR="002011DF" w:rsidRDefault="002011DF">
      <w:r>
        <w:t>#Hello Golden Tech python program</w:t>
      </w:r>
    </w:p>
    <w:p w:rsidR="002011DF" w:rsidRDefault="002011DF">
      <w:r>
        <w:t>print “Hello Golden Tech welcome to python session”</w:t>
      </w:r>
    </w:p>
    <w:p w:rsidR="002011DF" w:rsidRDefault="002011DF">
      <w:r>
        <w:t>:wq</w:t>
      </w:r>
    </w:p>
    <w:p w:rsidR="002011DF" w:rsidRDefault="002011DF">
      <w:r>
        <w:t>python hellow.py    -- it will display the output of the program</w:t>
      </w:r>
    </w:p>
    <w:p w:rsidR="00BB3B88" w:rsidRDefault="00BB3B88"/>
    <w:p w:rsidR="00BB3B88" w:rsidRDefault="00BB3B88" w:rsidP="00BB3B88">
      <w:pPr>
        <w:tabs>
          <w:tab w:val="left" w:pos="1493"/>
        </w:tabs>
        <w:rPr>
          <w:rFonts w:ascii="Verdana" w:hAnsi="Verdana"/>
          <w:color w:val="FF0000"/>
          <w:sz w:val="18"/>
          <w:szCs w:val="18"/>
          <w:shd w:val="clear" w:color="auto" w:fill="FFFFFF"/>
        </w:rPr>
      </w:pPr>
      <w:r w:rsidRPr="00BB3B88">
        <w:rPr>
          <w:rFonts w:ascii="Verdana" w:hAnsi="Verdana"/>
          <w:color w:val="FF0000"/>
          <w:sz w:val="18"/>
          <w:szCs w:val="18"/>
          <w:shd w:val="clear" w:color="auto" w:fill="FFFFFF"/>
        </w:rPr>
        <w:t>Hello,</w:t>
      </w:r>
      <w:r>
        <w:rPr>
          <w:rFonts w:ascii="Verdana" w:hAnsi="Verdana"/>
          <w:color w:val="FF0000"/>
          <w:sz w:val="18"/>
          <w:szCs w:val="18"/>
          <w:shd w:val="clear" w:color="auto" w:fill="FFFFFF"/>
        </w:rPr>
        <w:tab/>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Red Hat are aware of this issue and are working on a fix at the moment.</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There is a temporary workaround available. To do this, set 'sslverify=0' in the following files:</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/etc/yum.repos.d/redhat-rhui.repo</w:t>
      </w:r>
      <w:r w:rsidRPr="00BB3B88">
        <w:rPr>
          <w:rFonts w:ascii="Verdana" w:hAnsi="Verdana"/>
          <w:color w:val="FF0000"/>
          <w:sz w:val="18"/>
          <w:szCs w:val="18"/>
        </w:rPr>
        <w:br/>
      </w:r>
      <w:r w:rsidRPr="00BB3B88">
        <w:rPr>
          <w:rFonts w:ascii="Verdana" w:hAnsi="Verdana"/>
          <w:color w:val="FF0000"/>
          <w:sz w:val="18"/>
          <w:szCs w:val="18"/>
          <w:shd w:val="clear" w:color="auto" w:fill="FFFFFF"/>
        </w:rPr>
        <w:t>/etc/yum.repos.d/redhat-rhui-client-config.repo</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Then execute "yum clean all". Once you have done this, it will work.</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Please note that this is a temporary fix and if you do this you should change the value back once this issue has been resolved properly.</w:t>
      </w:r>
    </w:p>
    <w:p w:rsidR="00920F56" w:rsidRDefault="00920F56" w:rsidP="00BB3B88">
      <w:pPr>
        <w:tabs>
          <w:tab w:val="left" w:pos="1493"/>
        </w:tabs>
        <w:rPr>
          <w:rFonts w:ascii="Verdana" w:hAnsi="Verdana"/>
          <w:color w:val="FF0000"/>
          <w:sz w:val="18"/>
          <w:szCs w:val="18"/>
          <w:shd w:val="clear" w:color="auto" w:fill="FFFFFF"/>
        </w:rPr>
      </w:pPr>
    </w:p>
    <w:p w:rsidR="00920F56" w:rsidRPr="00BB3B88" w:rsidRDefault="00920F56" w:rsidP="00BB3B88">
      <w:pPr>
        <w:tabs>
          <w:tab w:val="left" w:pos="1493"/>
        </w:tabs>
        <w:rPr>
          <w:color w:val="FF0000"/>
        </w:rPr>
      </w:pPr>
      <w:r w:rsidRPr="00920F56">
        <w:rPr>
          <w:color w:val="FF0000"/>
        </w:rPr>
        <w:t>https://forums.aws.amazon.com/thread.jspa?threadID=124278</w:t>
      </w:r>
    </w:p>
    <w:p w:rsidR="00254632" w:rsidRDefault="002011DF">
      <w:r>
        <w:lastRenderedPageBreak/>
        <w:t>same thing we can on other 3 nodes instances and we can verify python is working on all 4 instances as expected.</w:t>
      </w:r>
    </w:p>
    <w:p w:rsidR="00254632" w:rsidRDefault="00254632" w:rsidP="00254632">
      <w:pPr>
        <w:rPr>
          <w:b/>
          <w:bCs/>
        </w:rPr>
      </w:pPr>
      <w:r w:rsidRPr="00254632">
        <w:rPr>
          <w:b/>
          <w:bCs/>
        </w:rPr>
        <w:t>Lecture: Overriding the Default System Ansible.cfg File</w:t>
      </w:r>
      <w:r>
        <w:rPr>
          <w:b/>
          <w:bCs/>
        </w:rPr>
        <w:t xml:space="preserve"> :</w:t>
      </w:r>
    </w:p>
    <w:p w:rsidR="00254632" w:rsidRDefault="00254632" w:rsidP="00254632">
      <w:pPr>
        <w:rPr>
          <w:bCs/>
        </w:rPr>
      </w:pPr>
      <w:r>
        <w:rPr>
          <w:bCs/>
        </w:rPr>
        <w:t>We have to check the path for ansible.config file</w:t>
      </w:r>
    </w:p>
    <w:p w:rsidR="00254632" w:rsidRDefault="00254632" w:rsidP="00254632">
      <w:pPr>
        <w:rPr>
          <w:bCs/>
        </w:rPr>
      </w:pPr>
      <w:r>
        <w:rPr>
          <w:bCs/>
        </w:rPr>
        <w:t>cd /etc/ansible</w:t>
      </w:r>
    </w:p>
    <w:p w:rsidR="00254632" w:rsidRPr="00254632" w:rsidRDefault="00254632" w:rsidP="00254632">
      <w:r>
        <w:rPr>
          <w:bCs/>
        </w:rPr>
        <w:t>ls -lrt</w:t>
      </w:r>
    </w:p>
    <w:p w:rsidR="00254632" w:rsidRDefault="00254632">
      <w:r>
        <w:t>if you want to override this file we have to change this path of confg file to do ths run following command</w:t>
      </w:r>
    </w:p>
    <w:p w:rsidR="00815424" w:rsidRDefault="00254632">
      <w:r>
        <w:t>export ANSI</w:t>
      </w:r>
      <w:r w:rsidR="00815424">
        <w:t>BLE_CONFIG</w:t>
      </w:r>
      <w:r>
        <w:t xml:space="preserve"> = /home/test/config/myansible.cfg</w:t>
      </w:r>
    </w:p>
    <w:p w:rsidR="00815424" w:rsidRPr="00815424" w:rsidRDefault="00815424">
      <w:pPr>
        <w:rPr>
          <w:b/>
        </w:rPr>
      </w:pPr>
      <w:r w:rsidRPr="00815424">
        <w:rPr>
          <w:b/>
        </w:rPr>
        <w:t>to check path</w:t>
      </w:r>
    </w:p>
    <w:p w:rsidR="00815424" w:rsidRDefault="00815424">
      <w:r>
        <w:t>set | grep –I ansible.cfg</w:t>
      </w:r>
    </w:p>
    <w:p w:rsidR="00815424" w:rsidRPr="00815424" w:rsidRDefault="00815424">
      <w:pPr>
        <w:rPr>
          <w:b/>
        </w:rPr>
      </w:pPr>
      <w:r w:rsidRPr="00815424">
        <w:rPr>
          <w:b/>
        </w:rPr>
        <w:t>back to normal set up:</w:t>
      </w:r>
    </w:p>
    <w:p w:rsidR="00815424" w:rsidRDefault="00815424">
      <w:r>
        <w:t>export ANSIBLE_CONFIG= /etc/ansible/ansible.cfg</w:t>
      </w:r>
    </w:p>
    <w:p w:rsidR="00815424" w:rsidRPr="00815424" w:rsidRDefault="00815424" w:rsidP="00815424">
      <w:pPr>
        <w:rPr>
          <w:b/>
        </w:rPr>
      </w:pPr>
      <w:r w:rsidRPr="00815424">
        <w:rPr>
          <w:b/>
        </w:rPr>
        <w:t>to check path</w:t>
      </w:r>
    </w:p>
    <w:p w:rsidR="00815424" w:rsidRDefault="00815424" w:rsidP="00815424">
      <w:r>
        <w:t>set | grep –I ansible.cfg</w:t>
      </w:r>
    </w:p>
    <w:p w:rsidR="00815424" w:rsidRDefault="00815424"/>
    <w:p w:rsidR="00815424" w:rsidRDefault="00815424" w:rsidP="00815424">
      <w:pPr>
        <w:rPr>
          <w:b/>
          <w:bCs/>
        </w:rPr>
      </w:pPr>
      <w:r w:rsidRPr="00815424">
        <w:rPr>
          <w:b/>
          <w:bCs/>
        </w:rPr>
        <w:t>Lecture : Overriding the Default Roles Path</w:t>
      </w:r>
    </w:p>
    <w:p w:rsidR="00815424" w:rsidRDefault="00815424" w:rsidP="00815424">
      <w:pPr>
        <w:rPr>
          <w:bCs/>
        </w:rPr>
      </w:pPr>
      <w:r w:rsidRPr="00815424">
        <w:rPr>
          <w:bCs/>
        </w:rPr>
        <w:t>cd /etc/ansible</w:t>
      </w:r>
    </w:p>
    <w:p w:rsidR="00815424" w:rsidRDefault="00815424" w:rsidP="00815424">
      <w:pPr>
        <w:rPr>
          <w:bCs/>
        </w:rPr>
      </w:pPr>
      <w:r>
        <w:rPr>
          <w:bCs/>
        </w:rPr>
        <w:t>ls –lrt</w:t>
      </w:r>
    </w:p>
    <w:p w:rsidR="00815424" w:rsidRDefault="00815424" w:rsidP="00815424">
      <w:r>
        <w:t>we have to check existing path we can rename it</w:t>
      </w:r>
    </w:p>
    <w:p w:rsidR="00815424" w:rsidRDefault="00815424" w:rsidP="00815424">
      <w:r>
        <w:t>sudo vi ansible.cfg</w:t>
      </w:r>
    </w:p>
    <w:p w:rsidR="00815424" w:rsidRDefault="00815424" w:rsidP="00815424">
      <w:r>
        <w:t>we can identify here roles path</w:t>
      </w:r>
    </w:p>
    <w:p w:rsidR="00815424" w:rsidRDefault="00815424" w:rsidP="00815424">
      <w:r>
        <w:t>roles path = /home/test/roles            ----- like this we can change but not required now.</w:t>
      </w:r>
    </w:p>
    <w:p w:rsidR="00815424" w:rsidRDefault="00815424" w:rsidP="00815424"/>
    <w:p w:rsidR="00815424" w:rsidRPr="00815424" w:rsidRDefault="00815424" w:rsidP="00815424">
      <w:r w:rsidRPr="00815424">
        <w:rPr>
          <w:b/>
          <w:bCs/>
        </w:rPr>
        <w:t>Lecture : The HOSTS File</w:t>
      </w:r>
    </w:p>
    <w:p w:rsidR="00815424" w:rsidRDefault="00815424" w:rsidP="00815424">
      <w:r>
        <w:t>Frst we have to take backup of this host file</w:t>
      </w:r>
    </w:p>
    <w:p w:rsidR="00815424" w:rsidRDefault="00815424" w:rsidP="00815424">
      <w:r>
        <w:lastRenderedPageBreak/>
        <w:t>sudo cp –pr hosts hosts.orig</w:t>
      </w:r>
    </w:p>
    <w:p w:rsidR="00815424" w:rsidRDefault="00E400B2" w:rsidP="00815424">
      <w:r>
        <w:t>First we have to any hosts set up or not using ths command</w:t>
      </w:r>
    </w:p>
    <w:p w:rsidR="00E400B2" w:rsidRDefault="00E400B2" w:rsidP="00815424">
      <w:r w:rsidRPr="00E400B2">
        <w:t>ansible all --list-hosts</w:t>
      </w:r>
      <w:r>
        <w:t xml:space="preserve">                           -   it will list 0 hosts</w:t>
      </w:r>
    </w:p>
    <w:p w:rsidR="00E400B2" w:rsidRDefault="006D1AC0" w:rsidP="00815424">
      <w:r>
        <w:t>sudo vi hosts</w:t>
      </w:r>
    </w:p>
    <w:p w:rsidR="006D1AC0" w:rsidRDefault="006D1AC0" w:rsidP="00815424"/>
    <w:p w:rsidR="006D1AC0" w:rsidRDefault="006D1AC0" w:rsidP="00815424"/>
    <w:p w:rsidR="006D1AC0" w:rsidRDefault="006D1AC0" w:rsidP="00815424">
      <w:r>
        <w:t>[local]</w:t>
      </w:r>
    </w:p>
    <w:p w:rsidR="006D1AC0" w:rsidRDefault="006D1AC0" w:rsidP="00815424">
      <w:r>
        <w:t>Localhost</w:t>
      </w:r>
    </w:p>
    <w:p w:rsidR="006D1AC0" w:rsidRDefault="006D1AC0" w:rsidP="00815424">
      <w:r>
        <w:t>[apacheweb]</w:t>
      </w:r>
    </w:p>
    <w:p w:rsidR="006D1AC0" w:rsidRDefault="006D1AC0" w:rsidP="00815424">
      <w:r>
        <w:t>Node1ip</w:t>
      </w:r>
    </w:p>
    <w:p w:rsidR="006D1AC0" w:rsidRDefault="006D1AC0" w:rsidP="00815424">
      <w:r>
        <w:t>Node2ip</w:t>
      </w:r>
    </w:p>
    <w:p w:rsidR="006D1AC0" w:rsidRDefault="006D1AC0" w:rsidP="00815424">
      <w:r>
        <w:t>[appserver]</w:t>
      </w:r>
    </w:p>
    <w:p w:rsidR="006D1AC0" w:rsidRPr="00815424" w:rsidRDefault="006D1AC0" w:rsidP="00815424">
      <w:r>
        <w:t>Node3ip</w:t>
      </w:r>
    </w:p>
    <w:p w:rsidR="00254632" w:rsidRDefault="006D1AC0">
      <w:r>
        <w:t>:wq</w:t>
      </w:r>
    </w:p>
    <w:p w:rsidR="006D1AC0" w:rsidRDefault="006D1AC0">
      <w:r>
        <w:t>ansible  all –list-hosts</w:t>
      </w:r>
    </w:p>
    <w:p w:rsidR="006D1AC0" w:rsidRDefault="006D1AC0">
      <w:r>
        <w:t>4 hosts should be displayed</w:t>
      </w:r>
    </w:p>
    <w:p w:rsidR="006D1AC0" w:rsidRDefault="006D1AC0">
      <w:r>
        <w:t>Hosts(4):</w:t>
      </w:r>
    </w:p>
    <w:p w:rsidR="006D1AC0" w:rsidRDefault="006D1AC0">
      <w:r>
        <w:t>1.</w:t>
      </w:r>
    </w:p>
    <w:p w:rsidR="006D1AC0" w:rsidRDefault="006D1AC0">
      <w:r>
        <w:t>2.</w:t>
      </w:r>
    </w:p>
    <w:p w:rsidR="006D1AC0" w:rsidRDefault="006D1AC0">
      <w:r>
        <w:t>3.</w:t>
      </w:r>
    </w:p>
    <w:p w:rsidR="006D1AC0" w:rsidRDefault="006D1AC0">
      <w:r>
        <w:t>4.</w:t>
      </w:r>
    </w:p>
    <w:p w:rsidR="006D1AC0" w:rsidRDefault="006D1AC0">
      <w:r>
        <w:t>Pwd</w:t>
      </w:r>
    </w:p>
    <w:p w:rsidR="006D1AC0" w:rsidRDefault="006D1AC0">
      <w:r>
        <w:t>/etc/ansble</w:t>
      </w:r>
    </w:p>
    <w:p w:rsidR="006D1AC0" w:rsidRDefault="006D1AC0">
      <w:r>
        <w:t>If you want to change the path of hosts file accessing,</w:t>
      </w:r>
    </w:p>
    <w:p w:rsidR="006D1AC0" w:rsidRDefault="006D1AC0">
      <w:r>
        <w:t>Goto my home directory</w:t>
      </w:r>
    </w:p>
    <w:p w:rsidR="002011DF" w:rsidRDefault="006D1AC0">
      <w:r>
        <w:lastRenderedPageBreak/>
        <w:t>Cd</w:t>
      </w:r>
    </w:p>
    <w:p w:rsidR="006D1AC0" w:rsidRDefault="006D1AC0">
      <w:r>
        <w:t>Ls –lrt</w:t>
      </w:r>
    </w:p>
    <w:p w:rsidR="006D1AC0" w:rsidRDefault="006D1AC0">
      <w:r>
        <w:t>Here there is no host file now</w:t>
      </w:r>
    </w:p>
    <w:p w:rsidR="006D1AC0" w:rsidRDefault="006D1AC0">
      <w:r>
        <w:t>Original hosts file is available in /etc/ansible folder</w:t>
      </w:r>
    </w:p>
    <w:p w:rsidR="006D1AC0" w:rsidRDefault="006D1AC0">
      <w:r>
        <w:t>ls –l /etc/ansible/hosts</w:t>
      </w:r>
    </w:p>
    <w:p w:rsidR="006D1AC0" w:rsidRDefault="006D1AC0">
      <w:r>
        <w:t>bydefault ansible wil take this when it need hosts file</w:t>
      </w:r>
    </w:p>
    <w:p w:rsidR="006D1AC0" w:rsidRDefault="006D1AC0">
      <w:r>
        <w:t>more /etc/ansible/ansible.cfg</w:t>
      </w:r>
    </w:p>
    <w:p w:rsidR="006D1AC0" w:rsidRDefault="006D1AC0">
      <w:r>
        <w:t>here we can check in default values for inventory section path for default hosts</w:t>
      </w:r>
    </w:p>
    <w:p w:rsidR="006D1AC0" w:rsidRDefault="006D1AC0">
      <w:r>
        <w:t>but we don’t want edit this file and we can say to ansible this is not my hosts file in other way.</w:t>
      </w:r>
    </w:p>
    <w:p w:rsidR="00BE7788" w:rsidRDefault="00BE7788">
      <w:r>
        <w:t>Go to home directory   ------      cd</w:t>
      </w:r>
    </w:p>
    <w:p w:rsidR="00BE7788" w:rsidRDefault="00BE7788">
      <w:r>
        <w:t>vi hosts</w:t>
      </w:r>
    </w:p>
    <w:p w:rsidR="00BE7788" w:rsidRDefault="00BE7788">
      <w:r>
        <w:t>[myhost]</w:t>
      </w:r>
    </w:p>
    <w:p w:rsidR="00BE7788" w:rsidRDefault="00BE7788">
      <w:r>
        <w:t>Node3ip address</w:t>
      </w:r>
    </w:p>
    <w:p w:rsidR="00BE7788" w:rsidRDefault="00BE7788">
      <w:r>
        <w:t>:wq</w:t>
      </w:r>
    </w:p>
    <w:p w:rsidR="00BE7788" w:rsidRDefault="00BE7788">
      <w:r>
        <w:t>ls –l</w:t>
      </w:r>
    </w:p>
    <w:p w:rsidR="00BE7788" w:rsidRDefault="00BE7788">
      <w:pPr>
        <w:rPr>
          <w:b/>
        </w:rPr>
      </w:pPr>
      <w:r w:rsidRPr="00BE7788">
        <w:rPr>
          <w:b/>
        </w:rPr>
        <w:t>Test the configuaration from actual config file not from my own hosts file:</w:t>
      </w:r>
    </w:p>
    <w:p w:rsidR="00BE7788" w:rsidRDefault="00BE7788">
      <w:r>
        <w:t>ansible all –list-hosts</w:t>
      </w:r>
    </w:p>
    <w:p w:rsidR="00BE7788" w:rsidRDefault="00BE7788">
      <w:r>
        <w:t>it wil display all the hosts in your basic config file</w:t>
      </w:r>
    </w:p>
    <w:p w:rsidR="00BE7788" w:rsidRDefault="00BE7788">
      <w:r>
        <w:t>ansible apacheweb –m ping</w:t>
      </w:r>
    </w:p>
    <w:p w:rsidR="00BE7788" w:rsidRDefault="00BE7788">
      <w:r>
        <w:t>it wil be displayed to connecting ip addresses of apacheweb group and says success</w:t>
      </w:r>
    </w:p>
    <w:p w:rsidR="00BE7788" w:rsidRDefault="00BE7788">
      <w:r>
        <w:rPr>
          <w:noProof/>
        </w:rPr>
        <w:drawing>
          <wp:inline distT="0" distB="0" distL="0" distR="0" wp14:anchorId="0F6717FE" wp14:editId="60CC30B1">
            <wp:extent cx="14287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28750" cy="942975"/>
                    </a:xfrm>
                    <a:prstGeom prst="rect">
                      <a:avLst/>
                    </a:prstGeom>
                  </pic:spPr>
                </pic:pic>
              </a:graphicData>
            </a:graphic>
          </wp:inline>
        </w:drawing>
      </w:r>
    </w:p>
    <w:p w:rsidR="00BE7788" w:rsidRDefault="00BE7788">
      <w:r>
        <w:t>Now we can check false case means not able to connect mentioned ip address in group.</w:t>
      </w:r>
    </w:p>
    <w:p w:rsidR="00BE7788" w:rsidRDefault="00BE7788">
      <w:r>
        <w:t>For that we have to</w:t>
      </w:r>
      <w:r w:rsidR="00A060AA">
        <w:t xml:space="preserve"> go one node system terminal and we have to stop the services</w:t>
      </w:r>
      <w:r>
        <w:t xml:space="preserve"> and we can check </w:t>
      </w:r>
    </w:p>
    <w:p w:rsidR="00BE7788" w:rsidRDefault="00BE7788">
      <w:r>
        <w:lastRenderedPageBreak/>
        <w:t>Goto one mentioned node in this group</w:t>
      </w:r>
    </w:p>
    <w:p w:rsidR="00BE7788" w:rsidRDefault="00BE7788">
      <w:r>
        <w:t>Get ip address         ---- ifconfig</w:t>
      </w:r>
    </w:p>
    <w:p w:rsidR="00BE7788" w:rsidRDefault="00BE7788">
      <w:r>
        <w:t xml:space="preserve">sudo systemctl stop sshd </w:t>
      </w:r>
    </w:p>
    <w:p w:rsidR="00BE7788" w:rsidRDefault="00BE7788">
      <w:r>
        <w:t>or</w:t>
      </w:r>
    </w:p>
    <w:p w:rsidR="00BE7788" w:rsidRDefault="00BE7788">
      <w:r>
        <w:t xml:space="preserve">Switch to root </w:t>
      </w:r>
    </w:p>
    <w:p w:rsidR="00BE7788" w:rsidRDefault="00BE7788">
      <w:r>
        <w:t>systemctl stop sshd</w:t>
      </w:r>
    </w:p>
    <w:p w:rsidR="00BE7788" w:rsidRDefault="00A060AA">
      <w:r>
        <w:t>sudo service sshd status</w:t>
      </w:r>
    </w:p>
    <w:p w:rsidR="00A060AA" w:rsidRDefault="00A060AA">
      <w:r>
        <w:t>Now it is inactive mode</w:t>
      </w:r>
    </w:p>
    <w:p w:rsidR="00A060AA" w:rsidRDefault="00A060AA">
      <w:r>
        <w:t xml:space="preserve">Now go to out master server </w:t>
      </w:r>
    </w:p>
    <w:p w:rsidR="00BE7788" w:rsidRDefault="00A060AA">
      <w:r>
        <w:t>ansible apacheweb –m ping</w:t>
      </w:r>
    </w:p>
    <w:p w:rsidR="00A060AA" w:rsidRDefault="00A060AA">
      <w:r>
        <w:rPr>
          <w:noProof/>
        </w:rPr>
        <w:drawing>
          <wp:inline distT="0" distB="0" distL="0" distR="0" wp14:anchorId="02987858" wp14:editId="6F31E2D1">
            <wp:extent cx="28575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500" cy="1571625"/>
                    </a:xfrm>
                    <a:prstGeom prst="rect">
                      <a:avLst/>
                    </a:prstGeom>
                  </pic:spPr>
                </pic:pic>
              </a:graphicData>
            </a:graphic>
          </wp:inline>
        </w:drawing>
      </w:r>
    </w:p>
    <w:p w:rsidR="00A060AA" w:rsidRDefault="00A060AA">
      <w:r>
        <w:t>Goto again stopped node server and restart the sshd</w:t>
      </w:r>
    </w:p>
    <w:p w:rsidR="00A060AA" w:rsidRDefault="00A060AA">
      <w:r>
        <w:t>sudo systemctl start sshd</w:t>
      </w:r>
    </w:p>
    <w:p w:rsidR="00A060AA" w:rsidRDefault="00A060AA" w:rsidP="00A060AA">
      <w:r>
        <w:t>sudo service sshd status</w:t>
      </w:r>
    </w:p>
    <w:p w:rsidR="00A060AA" w:rsidRDefault="00A060AA" w:rsidP="00A060AA">
      <w:r>
        <w:rPr>
          <w:noProof/>
        </w:rPr>
        <w:drawing>
          <wp:inline distT="0" distB="0" distL="0" distR="0" wp14:anchorId="1636FCC1" wp14:editId="37EE052B">
            <wp:extent cx="27717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775" cy="742950"/>
                    </a:xfrm>
                    <a:prstGeom prst="rect">
                      <a:avLst/>
                    </a:prstGeom>
                  </pic:spPr>
                </pic:pic>
              </a:graphicData>
            </a:graphic>
          </wp:inline>
        </w:drawing>
      </w:r>
    </w:p>
    <w:p w:rsidR="00A060AA" w:rsidRDefault="00A060AA" w:rsidP="00A060AA">
      <w:r>
        <w:t>Goto Master server</w:t>
      </w:r>
    </w:p>
    <w:p w:rsidR="00A060AA" w:rsidRDefault="00A060AA" w:rsidP="00A060AA">
      <w:r>
        <w:t>ansible apacheweb –m ping</w:t>
      </w:r>
    </w:p>
    <w:p w:rsidR="00A060AA" w:rsidRDefault="00A060AA" w:rsidP="00A060AA">
      <w:r>
        <w:rPr>
          <w:noProof/>
        </w:rPr>
        <w:lastRenderedPageBreak/>
        <w:drawing>
          <wp:inline distT="0" distB="0" distL="0" distR="0" wp14:anchorId="5D4F7B0B" wp14:editId="4E92819E">
            <wp:extent cx="28479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1066800"/>
                    </a:xfrm>
                    <a:prstGeom prst="rect">
                      <a:avLst/>
                    </a:prstGeom>
                  </pic:spPr>
                </pic:pic>
              </a:graphicData>
            </a:graphic>
          </wp:inline>
        </w:drawing>
      </w:r>
    </w:p>
    <w:p w:rsidR="00A060AA" w:rsidRDefault="00A060AA" w:rsidP="00A060AA"/>
    <w:p w:rsidR="00A060AA" w:rsidRDefault="00A060AA" w:rsidP="00A060AA">
      <w:r>
        <w:t>If I want to use my own hosts config file it wil give an error</w:t>
      </w:r>
    </w:p>
    <w:p w:rsidR="00A060AA" w:rsidRDefault="00A060AA" w:rsidP="00A060AA">
      <w:r>
        <w:t>ansible myhost –m ping</w:t>
      </w:r>
    </w:p>
    <w:p w:rsidR="00A060AA" w:rsidRDefault="00A060AA" w:rsidP="00A060AA">
      <w:r>
        <w:rPr>
          <w:noProof/>
        </w:rPr>
        <w:drawing>
          <wp:inline distT="0" distB="0" distL="0" distR="0" wp14:anchorId="04946353" wp14:editId="2E42C47E">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2695575"/>
                    </a:xfrm>
                    <a:prstGeom prst="rect">
                      <a:avLst/>
                    </a:prstGeom>
                  </pic:spPr>
                </pic:pic>
              </a:graphicData>
            </a:graphic>
          </wp:inline>
        </w:drawing>
      </w:r>
    </w:p>
    <w:p w:rsidR="00A060AA" w:rsidRDefault="007803A7" w:rsidP="00A060AA">
      <w:r>
        <w:t>For connecting our own hosts config file we have to type command like this below command</w:t>
      </w:r>
    </w:p>
    <w:p w:rsidR="007803A7" w:rsidRDefault="007803A7" w:rsidP="00A060AA">
      <w:r>
        <w:t>ansible myhost –I hosts –m ping</w:t>
      </w:r>
    </w:p>
    <w:p w:rsidR="007803A7" w:rsidRDefault="007803A7" w:rsidP="00A060AA">
      <w:r>
        <w:t xml:space="preserve">we can type direct iip also </w:t>
      </w:r>
    </w:p>
    <w:p w:rsidR="007803A7" w:rsidRDefault="007803A7" w:rsidP="00A060AA">
      <w:r>
        <w:t>ansible &lt;ip address&gt; -I hosts –m ping</w:t>
      </w:r>
    </w:p>
    <w:p w:rsidR="007803A7" w:rsidRDefault="007803A7" w:rsidP="00A060AA">
      <w:r>
        <w:t>without password less authentication it wont work</w:t>
      </w:r>
    </w:p>
    <w:p w:rsidR="007803A7" w:rsidRDefault="007803A7" w:rsidP="00A060AA">
      <w:r>
        <w:rPr>
          <w:noProof/>
        </w:rPr>
        <w:drawing>
          <wp:inline distT="0" distB="0" distL="0" distR="0" wp14:anchorId="7926C4D9" wp14:editId="364B6216">
            <wp:extent cx="34004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0425" cy="552450"/>
                    </a:xfrm>
                    <a:prstGeom prst="rect">
                      <a:avLst/>
                    </a:prstGeom>
                  </pic:spPr>
                </pic:pic>
              </a:graphicData>
            </a:graphic>
          </wp:inline>
        </w:drawing>
      </w:r>
    </w:p>
    <w:p w:rsidR="007803A7" w:rsidRDefault="007803A7" w:rsidP="00A060AA">
      <w:r>
        <w:t xml:space="preserve">For that we have to make password less authonticaton </w:t>
      </w:r>
    </w:p>
    <w:p w:rsidR="007803A7" w:rsidRDefault="007803A7" w:rsidP="00A060AA">
      <w:r>
        <w:t>Ssh-keygen</w:t>
      </w:r>
    </w:p>
    <w:p w:rsidR="007803A7" w:rsidRDefault="007803A7" w:rsidP="00A060AA">
      <w:r>
        <w:t xml:space="preserve">Ssh-copy-id &lt;p address&gt; </w:t>
      </w:r>
    </w:p>
    <w:p w:rsidR="007803A7" w:rsidRDefault="007803A7" w:rsidP="007803A7">
      <w:r>
        <w:lastRenderedPageBreak/>
        <w:t>ansible &lt;ip address&gt; -I hosts –m ping</w:t>
      </w:r>
    </w:p>
    <w:p w:rsidR="007803A7" w:rsidRDefault="007803A7" w:rsidP="00A060AA">
      <w:r>
        <w:rPr>
          <w:noProof/>
        </w:rPr>
        <w:drawing>
          <wp:inline distT="0" distB="0" distL="0" distR="0" wp14:anchorId="310B2443" wp14:editId="6F5EF094">
            <wp:extent cx="35337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3775" cy="571500"/>
                    </a:xfrm>
                    <a:prstGeom prst="rect">
                      <a:avLst/>
                    </a:prstGeom>
                  </pic:spPr>
                </pic:pic>
              </a:graphicData>
            </a:graphic>
          </wp:inline>
        </w:drawing>
      </w:r>
    </w:p>
    <w:p w:rsidR="007803A7" w:rsidRDefault="007803A7" w:rsidP="00A060AA"/>
    <w:p w:rsidR="007803A7" w:rsidRDefault="007803A7" w:rsidP="00A060AA">
      <w:r>
        <w:t>So till now we have connected individual groups in hosts file</w:t>
      </w:r>
    </w:p>
    <w:p w:rsidR="007803A7" w:rsidRDefault="007803A7" w:rsidP="00A060AA">
      <w:r>
        <w:t>Now we are going to connect all group names ips</w:t>
      </w:r>
    </w:p>
    <w:p w:rsidR="007803A7" w:rsidRDefault="007803A7" w:rsidP="00A060AA">
      <w:r>
        <w:t>ansible all –m ping</w:t>
      </w:r>
    </w:p>
    <w:p w:rsidR="007803A7" w:rsidRDefault="007803A7" w:rsidP="00A060AA">
      <w:r>
        <w:rPr>
          <w:noProof/>
        </w:rPr>
        <w:drawing>
          <wp:inline distT="0" distB="0" distL="0" distR="0" wp14:anchorId="15196AB8" wp14:editId="6145B611">
            <wp:extent cx="418147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1475" cy="1933575"/>
                    </a:xfrm>
                    <a:prstGeom prst="rect">
                      <a:avLst/>
                    </a:prstGeom>
                  </pic:spPr>
                </pic:pic>
              </a:graphicData>
            </a:graphic>
          </wp:inline>
        </w:drawing>
      </w:r>
    </w:p>
    <w:p w:rsidR="007803A7" w:rsidRDefault="007803A7" w:rsidP="00A060AA">
      <w:r>
        <w:t>Localhost is failing now we have to copy master key into my local system</w:t>
      </w:r>
    </w:p>
    <w:p w:rsidR="007803A7" w:rsidRDefault="007803A7" w:rsidP="00A060AA">
      <w:r>
        <w:t>sshd-copy-id localhost</w:t>
      </w:r>
    </w:p>
    <w:p w:rsidR="007803A7" w:rsidRDefault="007803A7" w:rsidP="007803A7">
      <w:r>
        <w:t>ansible all –m ping</w:t>
      </w:r>
    </w:p>
    <w:p w:rsidR="007803A7" w:rsidRDefault="007803A7" w:rsidP="00A060AA">
      <w:r>
        <w:rPr>
          <w:noProof/>
        </w:rPr>
        <w:drawing>
          <wp:inline distT="0" distB="0" distL="0" distR="0" wp14:anchorId="31E61AC7" wp14:editId="443BCCEB">
            <wp:extent cx="28479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47975" cy="1752600"/>
                    </a:xfrm>
                    <a:prstGeom prst="rect">
                      <a:avLst/>
                    </a:prstGeom>
                  </pic:spPr>
                </pic:pic>
              </a:graphicData>
            </a:graphic>
          </wp:inline>
        </w:drawing>
      </w:r>
    </w:p>
    <w:p w:rsidR="007803A7" w:rsidRDefault="007803A7" w:rsidP="00A060AA">
      <w:r>
        <w:t>For own config file</w:t>
      </w:r>
      <w:r w:rsidR="00DE1B90">
        <w:t xml:space="preserve"> or override default config file</w:t>
      </w:r>
    </w:p>
    <w:p w:rsidR="007803A7" w:rsidRDefault="00DE1B90" w:rsidP="00A060AA">
      <w:r>
        <w:t>ansible myhost –I hosts –m ping</w:t>
      </w:r>
    </w:p>
    <w:p w:rsidR="00BE7788" w:rsidRDefault="00BE7788"/>
    <w:p w:rsidR="00E42EB2" w:rsidRDefault="00E42EB2"/>
    <w:p w:rsidR="00E42EB2" w:rsidRDefault="00E42EB2"/>
    <w:p w:rsidR="00E42EB2" w:rsidRDefault="00E42EB2">
      <w:r>
        <w:t>We have done our ansible environment setup with using 4 aws instances and working fine.</w:t>
      </w:r>
    </w:p>
    <w:p w:rsidR="00E42EB2" w:rsidRDefault="00E42EB2"/>
    <w:p w:rsidR="00E42EB2" w:rsidRPr="00BE7788" w:rsidRDefault="00E42EB2">
      <w:r>
        <w:t>==================================================================================</w:t>
      </w:r>
    </w:p>
    <w:sectPr w:rsidR="00E42EB2" w:rsidRPr="00BE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0B9F"/>
    <w:multiLevelType w:val="hybridMultilevel"/>
    <w:tmpl w:val="1226B7C4"/>
    <w:lvl w:ilvl="0" w:tplc="2A544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80"/>
    <w:rsid w:val="00025692"/>
    <w:rsid w:val="00040E44"/>
    <w:rsid w:val="000666AE"/>
    <w:rsid w:val="00184FAE"/>
    <w:rsid w:val="00193D45"/>
    <w:rsid w:val="002011DF"/>
    <w:rsid w:val="00212141"/>
    <w:rsid w:val="00254632"/>
    <w:rsid w:val="002650D5"/>
    <w:rsid w:val="002F2F2F"/>
    <w:rsid w:val="003F7BCB"/>
    <w:rsid w:val="004B3DE4"/>
    <w:rsid w:val="00501587"/>
    <w:rsid w:val="00657AE2"/>
    <w:rsid w:val="00682C33"/>
    <w:rsid w:val="006C3AAF"/>
    <w:rsid w:val="006D1AC0"/>
    <w:rsid w:val="0078029E"/>
    <w:rsid w:val="007803A7"/>
    <w:rsid w:val="007C1B83"/>
    <w:rsid w:val="00815424"/>
    <w:rsid w:val="008D2CD7"/>
    <w:rsid w:val="008E08E9"/>
    <w:rsid w:val="008E2096"/>
    <w:rsid w:val="008E2B80"/>
    <w:rsid w:val="00920F56"/>
    <w:rsid w:val="009507D3"/>
    <w:rsid w:val="00A060AA"/>
    <w:rsid w:val="00A870FA"/>
    <w:rsid w:val="00AF4737"/>
    <w:rsid w:val="00B42CF5"/>
    <w:rsid w:val="00B71249"/>
    <w:rsid w:val="00BB3B88"/>
    <w:rsid w:val="00BE7788"/>
    <w:rsid w:val="00C25411"/>
    <w:rsid w:val="00DD41C1"/>
    <w:rsid w:val="00DE1B90"/>
    <w:rsid w:val="00E400B2"/>
    <w:rsid w:val="00E42EB2"/>
    <w:rsid w:val="00F3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D45"/>
    <w:rPr>
      <w:color w:val="0000FF" w:themeColor="hyperlink"/>
      <w:u w:val="single"/>
    </w:rPr>
  </w:style>
  <w:style w:type="paragraph" w:styleId="BalloonText">
    <w:name w:val="Balloon Text"/>
    <w:basedOn w:val="Normal"/>
    <w:link w:val="BalloonTextChar"/>
    <w:uiPriority w:val="99"/>
    <w:semiHidden/>
    <w:unhideWhenUsed/>
    <w:rsid w:val="00BE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8"/>
    <w:rPr>
      <w:rFonts w:ascii="Tahoma" w:hAnsi="Tahoma" w:cs="Tahoma"/>
      <w:sz w:val="16"/>
      <w:szCs w:val="16"/>
    </w:rPr>
  </w:style>
  <w:style w:type="paragraph" w:styleId="ListParagraph">
    <w:name w:val="List Paragraph"/>
    <w:basedOn w:val="Normal"/>
    <w:uiPriority w:val="34"/>
    <w:qFormat/>
    <w:rsid w:val="005015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D45"/>
    <w:rPr>
      <w:color w:val="0000FF" w:themeColor="hyperlink"/>
      <w:u w:val="single"/>
    </w:rPr>
  </w:style>
  <w:style w:type="paragraph" w:styleId="BalloonText">
    <w:name w:val="Balloon Text"/>
    <w:basedOn w:val="Normal"/>
    <w:link w:val="BalloonTextChar"/>
    <w:uiPriority w:val="99"/>
    <w:semiHidden/>
    <w:unhideWhenUsed/>
    <w:rsid w:val="00BE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8"/>
    <w:rPr>
      <w:rFonts w:ascii="Tahoma" w:hAnsi="Tahoma" w:cs="Tahoma"/>
      <w:sz w:val="16"/>
      <w:szCs w:val="16"/>
    </w:rPr>
  </w:style>
  <w:style w:type="paragraph" w:styleId="ListParagraph">
    <w:name w:val="List Paragraph"/>
    <w:basedOn w:val="Normal"/>
    <w:uiPriority w:val="34"/>
    <w:qFormat/>
    <w:rsid w:val="0050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4450">
      <w:bodyDiv w:val="1"/>
      <w:marLeft w:val="0"/>
      <w:marRight w:val="0"/>
      <w:marTop w:val="0"/>
      <w:marBottom w:val="0"/>
      <w:divBdr>
        <w:top w:val="none" w:sz="0" w:space="0" w:color="auto"/>
        <w:left w:val="none" w:sz="0" w:space="0" w:color="auto"/>
        <w:bottom w:val="none" w:sz="0" w:space="0" w:color="auto"/>
        <w:right w:val="none" w:sz="0" w:space="0" w:color="auto"/>
      </w:divBdr>
    </w:div>
    <w:div w:id="920792070">
      <w:bodyDiv w:val="1"/>
      <w:marLeft w:val="0"/>
      <w:marRight w:val="0"/>
      <w:marTop w:val="0"/>
      <w:marBottom w:val="0"/>
      <w:divBdr>
        <w:top w:val="none" w:sz="0" w:space="0" w:color="auto"/>
        <w:left w:val="none" w:sz="0" w:space="0" w:color="auto"/>
        <w:bottom w:val="none" w:sz="0" w:space="0" w:color="auto"/>
        <w:right w:val="none" w:sz="0" w:space="0" w:color="auto"/>
      </w:divBdr>
    </w:div>
    <w:div w:id="1095055755">
      <w:bodyDiv w:val="1"/>
      <w:marLeft w:val="0"/>
      <w:marRight w:val="0"/>
      <w:marTop w:val="0"/>
      <w:marBottom w:val="0"/>
      <w:divBdr>
        <w:top w:val="none" w:sz="0" w:space="0" w:color="auto"/>
        <w:left w:val="none" w:sz="0" w:space="0" w:color="auto"/>
        <w:bottom w:val="none" w:sz="0" w:space="0" w:color="auto"/>
        <w:right w:val="none" w:sz="0" w:space="0" w:color="auto"/>
      </w:divBdr>
      <w:divsChild>
        <w:div w:id="994600998">
          <w:marLeft w:val="0"/>
          <w:marRight w:val="0"/>
          <w:marTop w:val="0"/>
          <w:marBottom w:val="0"/>
          <w:divBdr>
            <w:top w:val="none" w:sz="0" w:space="0" w:color="auto"/>
            <w:left w:val="none" w:sz="0" w:space="0" w:color="auto"/>
            <w:bottom w:val="none" w:sz="0" w:space="0" w:color="auto"/>
            <w:right w:val="none" w:sz="0" w:space="0" w:color="auto"/>
          </w:divBdr>
          <w:divsChild>
            <w:div w:id="1700937267">
              <w:marLeft w:val="0"/>
              <w:marRight w:val="375"/>
              <w:marTop w:val="15"/>
              <w:marBottom w:val="0"/>
              <w:divBdr>
                <w:top w:val="none" w:sz="0" w:space="0" w:color="auto"/>
                <w:left w:val="none" w:sz="0" w:space="0" w:color="auto"/>
                <w:bottom w:val="none" w:sz="0" w:space="0" w:color="auto"/>
                <w:right w:val="none" w:sz="0" w:space="0" w:color="auto"/>
              </w:divBdr>
              <w:divsChild>
                <w:div w:id="1353140889">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dl.fedoraproject.org/pub/epel/7/x86_64/e/epel-release-7-9.noarch.rp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37</cp:revision>
  <dcterms:created xsi:type="dcterms:W3CDTF">2017-06-01T00:10:00Z</dcterms:created>
  <dcterms:modified xsi:type="dcterms:W3CDTF">2017-06-03T07:36:00Z</dcterms:modified>
</cp:coreProperties>
</file>