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03115" w14:textId="715E6751" w:rsidR="00E52E4C" w:rsidRDefault="00E52E4C" w:rsidP="00E52E4C">
      <w:pPr>
        <w:jc w:val="center"/>
        <w:rPr>
          <w:rFonts w:ascii="Times New Roman" w:hAnsi="Times New Roman" w:cs="Times New Roman"/>
          <w:sz w:val="50"/>
          <w:szCs w:val="50"/>
        </w:rPr>
      </w:pPr>
      <w:bookmarkStart w:id="0" w:name="_Hlk184071053"/>
      <w:bookmarkEnd w:id="0"/>
      <w:r w:rsidRPr="00E52E4C">
        <w:rPr>
          <w:rFonts w:ascii="Times New Roman" w:hAnsi="Times New Roman" w:cs="Times New Roman"/>
          <w:sz w:val="50"/>
          <w:szCs w:val="50"/>
        </w:rPr>
        <w:t>Final Exam Report</w:t>
      </w:r>
    </w:p>
    <w:p w14:paraId="4468DF1D" w14:textId="64846BED" w:rsidR="00E52E4C" w:rsidRDefault="00E52E4C" w:rsidP="00E52E4C">
      <w:pPr>
        <w:rPr>
          <w:rFonts w:ascii="Times New Roman" w:hAnsi="Times New Roman" w:cs="Times New Roman"/>
          <w:b/>
          <w:bCs/>
          <w:sz w:val="21"/>
          <w:szCs w:val="21"/>
        </w:rPr>
      </w:pPr>
      <w:r w:rsidRPr="00E52E4C">
        <w:rPr>
          <w:rFonts w:ascii="Times New Roman" w:hAnsi="Times New Roman" w:cs="Times New Roman"/>
          <w:b/>
          <w:bCs/>
          <w:sz w:val="21"/>
          <w:szCs w:val="21"/>
        </w:rPr>
        <w:t>1. Draw a 1-bit full adder (FA), 2-input NAND, and 2-input AND cells using MAGIC, make sure it passes all DRCs, extract the circuit level netlist, and simulate its behaviour using SPICE. (2 points each: 6 points total)</w:t>
      </w:r>
    </w:p>
    <w:p w14:paraId="4E308602" w14:textId="7D7F8645" w:rsidR="00A4037A" w:rsidRPr="00A4037A" w:rsidRDefault="00A4037A" w:rsidP="00E52E4C">
      <w:pPr>
        <w:rPr>
          <w:rFonts w:ascii="Times New Roman" w:hAnsi="Times New Roman" w:cs="Times New Roman"/>
          <w:b/>
          <w:bCs/>
          <w:sz w:val="21"/>
          <w:szCs w:val="21"/>
          <w:u w:val="single"/>
        </w:rPr>
      </w:pPr>
      <w:r w:rsidRPr="00A4037A">
        <w:rPr>
          <w:rFonts w:ascii="Times New Roman" w:hAnsi="Times New Roman" w:cs="Times New Roman"/>
          <w:b/>
          <w:bCs/>
          <w:sz w:val="21"/>
          <w:szCs w:val="21"/>
          <w:u w:val="single"/>
        </w:rPr>
        <w:t>Full Adder:</w:t>
      </w:r>
    </w:p>
    <w:p w14:paraId="3B55173D" w14:textId="3660EF9A" w:rsidR="00E52E4C" w:rsidRDefault="00E52E4C" w:rsidP="00E52E4C">
      <w:pPr>
        <w:rPr>
          <w:rFonts w:ascii="Times New Roman" w:hAnsi="Times New Roman" w:cs="Times New Roman"/>
          <w:sz w:val="50"/>
          <w:szCs w:val="50"/>
        </w:rPr>
      </w:pPr>
      <w:r>
        <w:rPr>
          <w:noProof/>
        </w:rPr>
        <w:drawing>
          <wp:inline distT="0" distB="0" distL="0" distR="0" wp14:anchorId="3FD4B7CB" wp14:editId="34D23605">
            <wp:extent cx="6492240" cy="3390900"/>
            <wp:effectExtent l="0" t="0" r="3810" b="0"/>
            <wp:docPr id="35" name="Picture 35" descr="A computer screen shot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2770" cy="33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AC6" w14:textId="77777777" w:rsidR="00E52E4C" w:rsidRPr="00E52E4C" w:rsidRDefault="00E52E4C" w:rsidP="00E52E4C">
      <w:pPr>
        <w:spacing w:after="157"/>
        <w:ind w:right="423"/>
        <w:rPr>
          <w:rFonts w:ascii="Times New Roman" w:hAnsi="Times New Roman" w:cs="Times New Roman"/>
          <w:sz w:val="21"/>
          <w:szCs w:val="21"/>
        </w:rPr>
      </w:pPr>
      <w:r w:rsidRPr="00E52E4C">
        <w:rPr>
          <w:rFonts w:ascii="Times New Roman" w:hAnsi="Times New Roman" w:cs="Times New Roman"/>
          <w:sz w:val="21"/>
          <w:szCs w:val="21"/>
        </w:rPr>
        <w:t xml:space="preserve">The NGspice results for inputs: </w:t>
      </w:r>
    </w:p>
    <w:p w14:paraId="0CC0BE8E" w14:textId="24BBFD15" w:rsidR="00FC33B5" w:rsidRPr="00FC33B5" w:rsidRDefault="00E52E4C" w:rsidP="00FC33B5">
      <w:pPr>
        <w:pStyle w:val="ListParagraph"/>
        <w:numPr>
          <w:ilvl w:val="0"/>
          <w:numId w:val="1"/>
        </w:numPr>
        <w:spacing w:after="147"/>
        <w:ind w:right="423"/>
        <w:rPr>
          <w:rFonts w:ascii="Times New Roman" w:hAnsi="Times New Roman" w:cs="Times New Roman"/>
          <w:sz w:val="21"/>
          <w:szCs w:val="21"/>
        </w:rPr>
      </w:pPr>
      <w:r w:rsidRPr="00FC33B5">
        <w:rPr>
          <w:rFonts w:ascii="Times New Roman" w:hAnsi="Times New Roman" w:cs="Times New Roman"/>
          <w:sz w:val="21"/>
          <w:szCs w:val="21"/>
        </w:rPr>
        <w:t>A=</w:t>
      </w:r>
      <w:r w:rsidR="00FC33B5" w:rsidRPr="00FC33B5">
        <w:rPr>
          <w:rFonts w:ascii="Times New Roman" w:hAnsi="Times New Roman" w:cs="Times New Roman"/>
          <w:sz w:val="21"/>
          <w:szCs w:val="21"/>
        </w:rPr>
        <w:t>1</w:t>
      </w:r>
      <w:r w:rsidRPr="00FC33B5">
        <w:rPr>
          <w:rFonts w:ascii="Times New Roman" w:hAnsi="Times New Roman" w:cs="Times New Roman"/>
          <w:sz w:val="21"/>
          <w:szCs w:val="21"/>
        </w:rPr>
        <w:t>, B=</w:t>
      </w:r>
      <w:r w:rsidR="00FC33B5" w:rsidRPr="00FC33B5">
        <w:rPr>
          <w:rFonts w:ascii="Times New Roman" w:hAnsi="Times New Roman" w:cs="Times New Roman"/>
          <w:sz w:val="21"/>
          <w:szCs w:val="21"/>
        </w:rPr>
        <w:t>1</w:t>
      </w:r>
      <w:r w:rsidRPr="00FC33B5">
        <w:rPr>
          <w:rFonts w:ascii="Times New Roman" w:hAnsi="Times New Roman" w:cs="Times New Roman"/>
          <w:sz w:val="21"/>
          <w:szCs w:val="21"/>
        </w:rPr>
        <w:t>, cin=</w:t>
      </w:r>
      <w:r w:rsidR="00FC33B5" w:rsidRPr="00FC33B5">
        <w:rPr>
          <w:rFonts w:ascii="Times New Roman" w:hAnsi="Times New Roman" w:cs="Times New Roman"/>
          <w:sz w:val="21"/>
          <w:szCs w:val="21"/>
        </w:rPr>
        <w:t>1</w:t>
      </w:r>
      <w:r w:rsidR="00FC33B5">
        <w:rPr>
          <w:rFonts w:ascii="Times New Roman" w:hAnsi="Times New Roman" w:cs="Times New Roman"/>
          <w:sz w:val="21"/>
          <w:szCs w:val="21"/>
        </w:rPr>
        <w:t xml:space="preserve"> result: Sum</w:t>
      </w:r>
      <w:r w:rsidR="006B78A7">
        <w:rPr>
          <w:rFonts w:ascii="Times New Roman" w:hAnsi="Times New Roman" w:cs="Times New Roman"/>
          <w:sz w:val="21"/>
          <w:szCs w:val="21"/>
        </w:rPr>
        <w:t>= 1 , cout=1</w:t>
      </w:r>
    </w:p>
    <w:p w14:paraId="43959A26" w14:textId="2A2084CF" w:rsidR="00843E1E" w:rsidRDefault="007829CF" w:rsidP="00843E1E">
      <w:pPr>
        <w:spacing w:after="147"/>
        <w:ind w:left="353" w:right="423"/>
        <w:rPr>
          <w:rFonts w:ascii="Times New Roman" w:hAnsi="Times New Roman" w:cs="Times New Roman"/>
          <w:sz w:val="21"/>
          <w:szCs w:val="21"/>
        </w:rPr>
      </w:pPr>
      <w:r w:rsidRPr="007829CF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C93B25F" wp14:editId="51054C53">
            <wp:extent cx="5529481" cy="4000500"/>
            <wp:effectExtent l="0" t="0" r="0" b="0"/>
            <wp:docPr id="157075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9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615" cy="40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4C" w:rsidRPr="00FC33B5">
        <w:rPr>
          <w:rFonts w:ascii="Times New Roman" w:hAnsi="Times New Roman" w:cs="Times New Roman"/>
          <w:sz w:val="21"/>
          <w:szCs w:val="21"/>
        </w:rPr>
        <w:t xml:space="preserve">   </w:t>
      </w:r>
    </w:p>
    <w:p w14:paraId="394E2CD6" w14:textId="77777777" w:rsidR="00427517" w:rsidRDefault="00427517" w:rsidP="00843E1E">
      <w:pPr>
        <w:spacing w:after="147"/>
        <w:ind w:left="353" w:right="423"/>
        <w:rPr>
          <w:rFonts w:ascii="Times New Roman" w:hAnsi="Times New Roman" w:cs="Times New Roman"/>
          <w:sz w:val="21"/>
          <w:szCs w:val="21"/>
        </w:rPr>
      </w:pPr>
    </w:p>
    <w:p w14:paraId="62CF6DE3" w14:textId="5EB3F86C" w:rsidR="004636FD" w:rsidRPr="00843E1E" w:rsidRDefault="004636FD" w:rsidP="00843E1E">
      <w:pPr>
        <w:spacing w:after="147"/>
        <w:ind w:left="353" w:right="423"/>
        <w:rPr>
          <w:rFonts w:ascii="Times New Roman" w:hAnsi="Times New Roman" w:cs="Times New Roman"/>
          <w:sz w:val="21"/>
          <w:szCs w:val="21"/>
        </w:rPr>
      </w:pPr>
      <w:r w:rsidRPr="00A4037A">
        <w:rPr>
          <w:rFonts w:ascii="Times New Roman" w:hAnsi="Times New Roman" w:cs="Times New Roman"/>
          <w:b/>
          <w:bCs/>
          <w:sz w:val="21"/>
          <w:szCs w:val="21"/>
          <w:u w:val="single"/>
        </w:rPr>
        <w:lastRenderedPageBreak/>
        <w:t>Nand Gate:</w:t>
      </w:r>
    </w:p>
    <w:p w14:paraId="2462C243" w14:textId="5446C578" w:rsidR="004636FD" w:rsidRDefault="004636FD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04387F">
        <w:rPr>
          <w:noProof/>
          <w:sz w:val="26"/>
          <w:szCs w:val="26"/>
        </w:rPr>
        <w:drawing>
          <wp:inline distT="0" distB="0" distL="0" distR="0" wp14:anchorId="3A1274E5" wp14:editId="64F6B187">
            <wp:extent cx="2514600" cy="4735921"/>
            <wp:effectExtent l="0" t="0" r="0" b="7620"/>
            <wp:docPr id="168852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21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131" cy="47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B6E1" w14:textId="77777777" w:rsidR="001004F4" w:rsidRDefault="001004F4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130B0582" w14:textId="3CEA6A58" w:rsidR="001004F4" w:rsidRDefault="001004F4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A=1 B=1 </w:t>
      </w:r>
    </w:p>
    <w:p w14:paraId="48DF318C" w14:textId="32D952C1" w:rsidR="001004F4" w:rsidRDefault="001004F4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1004F4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6488C34" wp14:editId="3AC0D13C">
            <wp:extent cx="5287727" cy="3789218"/>
            <wp:effectExtent l="0" t="0" r="8255" b="1905"/>
            <wp:docPr id="110615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0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561" cy="38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8818" w14:textId="77777777" w:rsidR="001B2746" w:rsidRDefault="001B2746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65B1E00A" w14:textId="1C1AC137" w:rsidR="001B2746" w:rsidRPr="001B2746" w:rsidRDefault="001B2746" w:rsidP="004636FD">
      <w:pPr>
        <w:spacing w:after="106" w:line="259" w:lineRule="auto"/>
        <w:ind w:left="5"/>
        <w:rPr>
          <w:rFonts w:ascii="Times New Roman" w:hAnsi="Times New Roman" w:cs="Times New Roman"/>
          <w:b/>
          <w:bCs/>
          <w:sz w:val="21"/>
          <w:szCs w:val="21"/>
        </w:rPr>
      </w:pPr>
      <w:r w:rsidRPr="00EF6E9A">
        <w:rPr>
          <w:rFonts w:ascii="Times New Roman" w:hAnsi="Times New Roman" w:cs="Times New Roman"/>
          <w:b/>
          <w:bCs/>
          <w:sz w:val="21"/>
          <w:szCs w:val="21"/>
          <w:u w:val="single"/>
        </w:rPr>
        <w:lastRenderedPageBreak/>
        <w:t>And Gate</w:t>
      </w:r>
      <w:r w:rsidRPr="001B2746">
        <w:rPr>
          <w:rFonts w:ascii="Times New Roman" w:hAnsi="Times New Roman" w:cs="Times New Roman"/>
          <w:b/>
          <w:bCs/>
          <w:sz w:val="21"/>
          <w:szCs w:val="21"/>
        </w:rPr>
        <w:t>:</w:t>
      </w:r>
    </w:p>
    <w:p w14:paraId="619EF1E7" w14:textId="499935C8" w:rsidR="001B2746" w:rsidRDefault="00E83156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E83156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AB34552" wp14:editId="2BF3F8B6">
            <wp:extent cx="2431473" cy="4119676"/>
            <wp:effectExtent l="0" t="0" r="6985" b="0"/>
            <wp:docPr id="222233309" name="Picture 1" descr="A grid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3309" name="Picture 1" descr="A grid with many squar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079" cy="41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1288" w14:textId="77777777" w:rsidR="00E83156" w:rsidRDefault="00E83156" w:rsidP="00E83156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A=1 B=1 </w:t>
      </w:r>
    </w:p>
    <w:p w14:paraId="727E2A4F" w14:textId="4CB41B9A" w:rsidR="00E83156" w:rsidRDefault="00EF6E9A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EF6E9A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493CF11" wp14:editId="0B51E4F1">
            <wp:extent cx="5590639" cy="3927763"/>
            <wp:effectExtent l="0" t="0" r="0" b="0"/>
            <wp:docPr id="204574791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47910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695" cy="39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C8BB" w14:textId="77777777" w:rsidR="00E83156" w:rsidRDefault="00E83156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4E9836B2" w14:textId="77777777" w:rsidR="00714482" w:rsidRDefault="007144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3666F309" w14:textId="77777777" w:rsidR="00714482" w:rsidRDefault="007144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0EA2E5E2" w14:textId="77777777" w:rsidR="00714482" w:rsidRDefault="007144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0250A502" w14:textId="77777777" w:rsidR="00714482" w:rsidRDefault="007144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53072888" w14:textId="3C730EE2" w:rsidR="00714482" w:rsidRPr="008679B0" w:rsidRDefault="008679B0" w:rsidP="008679B0">
      <w:pPr>
        <w:spacing w:after="106" w:line="259" w:lineRule="auto"/>
        <w:ind w:left="5"/>
        <w:rPr>
          <w:rFonts w:ascii="Times New Roman" w:hAnsi="Times New Roman" w:cs="Times New Roman"/>
          <w:b/>
          <w:bCs/>
          <w:sz w:val="21"/>
          <w:szCs w:val="21"/>
        </w:rPr>
      </w:pPr>
      <w:r w:rsidRPr="008679B0">
        <w:rPr>
          <w:rFonts w:ascii="Times New Roman" w:hAnsi="Times New Roman" w:cs="Times New Roman"/>
          <w:b/>
          <w:bCs/>
          <w:sz w:val="21"/>
          <w:szCs w:val="21"/>
        </w:rPr>
        <w:lastRenderedPageBreak/>
        <w:t>2. Use hierarchical design flow to instantiate cells from Q1 to create CSA-W (white) and CSA-G (grey) cells shown on slide-3, make sure it passes all DRCs, extract the circuit level netlist, and simulate their behaviour using SPICE. (2 points each: 4 points total)</w:t>
      </w:r>
    </w:p>
    <w:p w14:paraId="2C553695" w14:textId="77777777" w:rsidR="001F6F5E" w:rsidRDefault="001F6F5E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703CA656" w14:textId="47F8C12C" w:rsidR="001F6F5E" w:rsidRDefault="001F6F5E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  <w:u w:val="single"/>
        </w:rPr>
        <w:t>CSA-White:</w:t>
      </w:r>
    </w:p>
    <w:p w14:paraId="7C1F82B3" w14:textId="6ED49179" w:rsidR="001F6F5E" w:rsidRDefault="001F6F5E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1F6F5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BDDBB87" wp14:editId="45F9881F">
            <wp:extent cx="6645910" cy="2819400"/>
            <wp:effectExtent l="0" t="0" r="2540" b="0"/>
            <wp:docPr id="329519993" name="Picture 1" descr="A computer generated image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9993" name="Picture 1" descr="A computer generated image of a network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638" w14:textId="77777777" w:rsidR="00943436" w:rsidRDefault="00943436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0669285E" w14:textId="1F892EB2" w:rsidR="00140564" w:rsidRDefault="00140564" w:rsidP="00140564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X-1 Y-1  And gate Output is high, so A=1 B=</w:t>
      </w:r>
      <w:r w:rsidR="00BC5D2A"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 xml:space="preserve">  C=1</w:t>
      </w:r>
      <w:r w:rsidR="00834A33">
        <w:rPr>
          <w:rFonts w:ascii="Times New Roman" w:hAnsi="Times New Roman" w:cs="Times New Roman"/>
          <w:sz w:val="21"/>
          <w:szCs w:val="21"/>
        </w:rPr>
        <w:t xml:space="preserve"> sum=</w:t>
      </w:r>
      <w:r w:rsidR="0047408D">
        <w:rPr>
          <w:rFonts w:ascii="Times New Roman" w:hAnsi="Times New Roman" w:cs="Times New Roman"/>
          <w:sz w:val="21"/>
          <w:szCs w:val="21"/>
        </w:rPr>
        <w:t>1 Carry=1</w:t>
      </w:r>
    </w:p>
    <w:p w14:paraId="766503A3" w14:textId="21B81B7A" w:rsidR="00D91565" w:rsidRDefault="00BC5D2A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BC5D2A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F02EB9E" wp14:editId="4EFEBC68">
            <wp:extent cx="6645910" cy="4707255"/>
            <wp:effectExtent l="0" t="0" r="2540" b="0"/>
            <wp:docPr id="627463862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3862" name="Picture 1" descr="A graph with colorful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87C" w14:textId="77777777" w:rsidR="00050082" w:rsidRDefault="000500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0E15CACA" w14:textId="77777777" w:rsidR="00050082" w:rsidRDefault="000500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3755CA65" w14:textId="77777777" w:rsidR="00050082" w:rsidRDefault="000500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187C6CBD" w14:textId="77777777" w:rsidR="00050082" w:rsidRDefault="00050082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7DE9B47A" w14:textId="663358F8" w:rsidR="00050082" w:rsidRDefault="00050082" w:rsidP="004F725E">
      <w:pPr>
        <w:spacing w:after="106" w:line="259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  <w:u w:val="single"/>
        </w:rPr>
        <w:t>CSA- Grey:</w:t>
      </w:r>
    </w:p>
    <w:p w14:paraId="3ADBA60B" w14:textId="3EB45A5F" w:rsidR="00050082" w:rsidRDefault="00EE481E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EE481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7FBB625" wp14:editId="7018673F">
            <wp:extent cx="6645910" cy="2998470"/>
            <wp:effectExtent l="0" t="0" r="2540" b="0"/>
            <wp:docPr id="64626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87FC" w14:textId="77777777" w:rsidR="0047408D" w:rsidRDefault="0047408D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7E62391E" w14:textId="1FD739BE" w:rsidR="0047408D" w:rsidRDefault="0047408D" w:rsidP="0047408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X-1 Y-1  Nand gate Output is low, so A=0 B=1  C=1 sum=0 Carry=1</w:t>
      </w:r>
    </w:p>
    <w:p w14:paraId="0034A31D" w14:textId="77777777" w:rsidR="0047408D" w:rsidRDefault="0047408D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26DAF3FC" w14:textId="5CB8D0FF" w:rsidR="00EE481E" w:rsidRPr="00050082" w:rsidRDefault="005C437B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  <w:r w:rsidRPr="005C437B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936B1B6" wp14:editId="013FFE2D">
            <wp:extent cx="6645910" cy="4694555"/>
            <wp:effectExtent l="0" t="0" r="2540" b="0"/>
            <wp:docPr id="197450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01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AEA9" w14:textId="77777777" w:rsidR="0084409B" w:rsidRPr="001F6F5E" w:rsidRDefault="0084409B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76956B0D" w14:textId="77777777" w:rsidR="004636FD" w:rsidRPr="00E52E4C" w:rsidRDefault="004636FD" w:rsidP="004636FD">
      <w:pPr>
        <w:spacing w:after="106" w:line="259" w:lineRule="auto"/>
        <w:ind w:left="5"/>
        <w:rPr>
          <w:rFonts w:ascii="Times New Roman" w:hAnsi="Times New Roman" w:cs="Times New Roman"/>
          <w:sz w:val="21"/>
          <w:szCs w:val="21"/>
        </w:rPr>
      </w:pPr>
    </w:p>
    <w:p w14:paraId="013B4626" w14:textId="6E1A11E4" w:rsidR="00E52E4C" w:rsidRPr="00E0268E" w:rsidRDefault="00E0268E" w:rsidP="00E52E4C">
      <w:pPr>
        <w:rPr>
          <w:rFonts w:ascii="Times New Roman" w:hAnsi="Times New Roman" w:cs="Times New Roman"/>
          <w:b/>
          <w:bCs/>
          <w:sz w:val="21"/>
          <w:szCs w:val="21"/>
        </w:rPr>
      </w:pPr>
      <w:r w:rsidRPr="00E0268E">
        <w:rPr>
          <w:rFonts w:ascii="Times New Roman" w:hAnsi="Times New Roman" w:cs="Times New Roman"/>
          <w:b/>
          <w:bCs/>
          <w:sz w:val="21"/>
          <w:szCs w:val="21"/>
        </w:rPr>
        <w:lastRenderedPageBreak/>
        <w:t>3Q) Use hierarchical design flow to instantiate CSA-W (white), CSA-G (grey), and FA cells from Q2 and flip-flops from DE-5, to create a 2-bit Baugh-Wooley signed multiplier shown on slide-4. Make sure it passes all DRCs, extract the circuit level netlist. (10 points)</w:t>
      </w:r>
    </w:p>
    <w:p w14:paraId="35D2636A" w14:textId="6F255DB3" w:rsidR="00443D2A" w:rsidRDefault="00443D2A" w:rsidP="00E52E4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The top and right rail is VDD and bottom and left rail is Gnd</w:t>
      </w:r>
    </w:p>
    <w:p w14:paraId="29FE5769" w14:textId="1B02D43C" w:rsidR="00443D2A" w:rsidRDefault="00443D2A" w:rsidP="00E52E4C">
      <w:pPr>
        <w:rPr>
          <w:rFonts w:ascii="Times New Roman" w:hAnsi="Times New Roman" w:cs="Times New Roman"/>
          <w:sz w:val="21"/>
          <w:szCs w:val="21"/>
        </w:rPr>
      </w:pPr>
      <w:r w:rsidRPr="00443D2A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694BC04" wp14:editId="29B47422">
            <wp:extent cx="6645910" cy="4199890"/>
            <wp:effectExtent l="0" t="0" r="2540" b="0"/>
            <wp:docPr id="212318564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85644" name="Picture 1" descr="A computer screen shot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D7A" w14:textId="57A51670" w:rsidR="00346E7D" w:rsidRDefault="00C116B7" w:rsidP="00E52E4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Here the row left FA input A is connected to VDD.</w:t>
      </w:r>
    </w:p>
    <w:p w14:paraId="68E8C22E" w14:textId="2B993D9E" w:rsidR="00346E7D" w:rsidRDefault="00C116B7" w:rsidP="00E52E4C">
      <w:pPr>
        <w:rPr>
          <w:rFonts w:ascii="Times New Roman" w:hAnsi="Times New Roman" w:cs="Times New Roman"/>
          <w:sz w:val="21"/>
          <w:szCs w:val="21"/>
        </w:rPr>
      </w:pPr>
      <w:r w:rsidRPr="00C116B7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30DD9F88" wp14:editId="5AECC451">
            <wp:extent cx="3985260" cy="3804008"/>
            <wp:effectExtent l="0" t="0" r="0" b="6350"/>
            <wp:docPr id="1424457469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7469" name="Picture 1" descr="A diagram of a block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677" cy="38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6F4" w14:textId="77777777" w:rsidR="009E74B2" w:rsidRDefault="009E74B2" w:rsidP="00E52E4C">
      <w:pPr>
        <w:rPr>
          <w:rFonts w:ascii="Times New Roman" w:hAnsi="Times New Roman" w:cs="Times New Roman"/>
          <w:sz w:val="21"/>
          <w:szCs w:val="21"/>
        </w:rPr>
      </w:pPr>
    </w:p>
    <w:p w14:paraId="3D305459" w14:textId="08FE334C" w:rsidR="009E74B2" w:rsidRDefault="00544B6A" w:rsidP="00E52E4C">
      <w:pPr>
        <w:rPr>
          <w:rFonts w:ascii="Times New Roman" w:hAnsi="Times New Roman" w:cs="Times New Roman"/>
          <w:sz w:val="21"/>
          <w:szCs w:val="21"/>
          <w:u w:val="single"/>
        </w:rPr>
      </w:pPr>
      <w:r w:rsidRPr="0045359A">
        <w:rPr>
          <w:rFonts w:ascii="Times New Roman" w:hAnsi="Times New Roman" w:cs="Times New Roman"/>
          <w:sz w:val="21"/>
          <w:szCs w:val="21"/>
          <w:u w:val="single"/>
        </w:rPr>
        <w:lastRenderedPageBreak/>
        <w:t xml:space="preserve">Case1: </w:t>
      </w:r>
      <w:r w:rsidR="00285287" w:rsidRPr="0045359A">
        <w:rPr>
          <w:rFonts w:ascii="Times New Roman" w:hAnsi="Times New Roman" w:cs="Times New Roman"/>
          <w:sz w:val="21"/>
          <w:szCs w:val="21"/>
          <w:u w:val="single"/>
        </w:rPr>
        <w:t>0 x 0 = 0000</w:t>
      </w:r>
    </w:p>
    <w:p w14:paraId="7086F4E6" w14:textId="04112CD6" w:rsidR="0045359A" w:rsidRDefault="0045359A" w:rsidP="0045359A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X1, X0= 0 </w:t>
      </w:r>
      <w:r>
        <w:rPr>
          <w:rFonts w:ascii="Times New Roman" w:hAnsi="Times New Roman" w:cs="Times New Roman"/>
          <w:sz w:val="21"/>
          <w:szCs w:val="21"/>
        </w:rPr>
        <w:t>0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  </w:t>
      </w:r>
    </w:p>
    <w:p w14:paraId="046E02E3" w14:textId="523816E5" w:rsidR="0045359A" w:rsidRDefault="0045359A" w:rsidP="0045359A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Y1, Y0= 0 </w:t>
      </w:r>
      <w:r>
        <w:rPr>
          <w:rFonts w:ascii="Times New Roman" w:hAnsi="Times New Roman" w:cs="Times New Roman"/>
          <w:sz w:val="21"/>
          <w:szCs w:val="21"/>
        </w:rPr>
        <w:t>0</w:t>
      </w:r>
    </w:p>
    <w:p w14:paraId="0B715E2A" w14:textId="75DCDF87" w:rsidR="0045359A" w:rsidRDefault="0045359A" w:rsidP="0045359A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S3, S2, S1, S0= 0 0 0 </w:t>
      </w:r>
      <w:r>
        <w:rPr>
          <w:rFonts w:ascii="Times New Roman" w:hAnsi="Times New Roman" w:cs="Times New Roman"/>
          <w:sz w:val="21"/>
          <w:szCs w:val="21"/>
        </w:rPr>
        <w:t>0</w:t>
      </w:r>
      <w:r w:rsidR="003C0C6C">
        <w:rPr>
          <w:rFonts w:ascii="Times New Roman" w:hAnsi="Times New Roman" w:cs="Times New Roman"/>
          <w:sz w:val="21"/>
          <w:szCs w:val="21"/>
        </w:rPr>
        <w:t xml:space="preserve"> ( in the plot Sum3 is always high because A is connected to Vdd)</w:t>
      </w:r>
    </w:p>
    <w:p w14:paraId="0CE5F9A4" w14:textId="12007BA3" w:rsidR="00285287" w:rsidRDefault="008F5BB0" w:rsidP="00E52E4C">
      <w:pPr>
        <w:rPr>
          <w:rFonts w:ascii="Times New Roman" w:hAnsi="Times New Roman" w:cs="Times New Roman"/>
          <w:sz w:val="21"/>
          <w:szCs w:val="21"/>
        </w:rPr>
      </w:pPr>
      <w:r w:rsidRPr="008F5BB0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E3312AB" wp14:editId="3CB3B54A">
            <wp:extent cx="5037706" cy="2566987"/>
            <wp:effectExtent l="0" t="0" r="0" b="5080"/>
            <wp:docPr id="66239353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93538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563" cy="2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9246" w14:textId="77777777" w:rsidR="003C0C6C" w:rsidRDefault="003C0C6C" w:rsidP="00E52E4C">
      <w:pPr>
        <w:rPr>
          <w:rFonts w:ascii="Times New Roman" w:hAnsi="Times New Roman" w:cs="Times New Roman"/>
          <w:sz w:val="21"/>
          <w:szCs w:val="21"/>
        </w:rPr>
      </w:pPr>
    </w:p>
    <w:p w14:paraId="4A1DEFA4" w14:textId="7D16A08C" w:rsidR="00285287" w:rsidRDefault="00285287" w:rsidP="00E52E4C">
      <w:pPr>
        <w:rPr>
          <w:rFonts w:ascii="Times New Roman" w:hAnsi="Times New Roman" w:cs="Times New Roman"/>
          <w:sz w:val="21"/>
          <w:szCs w:val="21"/>
          <w:u w:val="single"/>
        </w:rPr>
      </w:pPr>
      <w:r w:rsidRPr="00285287">
        <w:rPr>
          <w:rFonts w:ascii="Times New Roman" w:hAnsi="Times New Roman" w:cs="Times New Roman"/>
          <w:sz w:val="21"/>
          <w:szCs w:val="21"/>
          <w:u w:val="single"/>
        </w:rPr>
        <w:t>Case2: 1 x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>1</w:t>
      </w:r>
      <w:r w:rsidR="005D28E0">
        <w:rPr>
          <w:rFonts w:ascii="Times New Roman" w:hAnsi="Times New Roman" w:cs="Times New Roman"/>
          <w:sz w:val="21"/>
          <w:szCs w:val="21"/>
          <w:u w:val="single"/>
        </w:rPr>
        <w:t>=1(decimal)</w:t>
      </w:r>
    </w:p>
    <w:p w14:paraId="30D11387" w14:textId="24CD8F12" w:rsidR="00285287" w:rsidRDefault="00285287" w:rsidP="00E52E4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X1</w:t>
      </w:r>
      <w:r w:rsidR="00C219F9">
        <w:rPr>
          <w:rFonts w:ascii="Times New Roman" w:hAnsi="Times New Roman" w:cs="Times New Roman"/>
          <w:sz w:val="21"/>
          <w:szCs w:val="21"/>
        </w:rPr>
        <w:t>, X0= 0 1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 xml:space="preserve"> </w:t>
      </w:r>
      <w:r w:rsidR="00C219F9">
        <w:rPr>
          <w:rFonts w:ascii="Times New Roman" w:hAnsi="Times New Roman" w:cs="Times New Roman"/>
          <w:sz w:val="21"/>
          <w:szCs w:val="21"/>
          <w:u w:val="single"/>
        </w:rPr>
        <w:t xml:space="preserve">    </w:t>
      </w:r>
    </w:p>
    <w:p w14:paraId="1525D912" w14:textId="2B4C78C5" w:rsidR="00C219F9" w:rsidRDefault="00C219F9" w:rsidP="00E52E4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Y1, Y0= 0 1</w:t>
      </w:r>
    </w:p>
    <w:p w14:paraId="3C1E0668" w14:textId="02815C00" w:rsidR="00C219F9" w:rsidRDefault="00C219F9" w:rsidP="00E52E4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S</w:t>
      </w:r>
      <w:r w:rsidR="000F7FC7">
        <w:rPr>
          <w:rFonts w:ascii="Times New Roman" w:hAnsi="Times New Roman" w:cs="Times New Roman"/>
          <w:sz w:val="21"/>
          <w:szCs w:val="21"/>
        </w:rPr>
        <w:t xml:space="preserve">3, S2, S1, S0= 0 0 0 1  </w:t>
      </w:r>
      <w:r w:rsidR="0045359A">
        <w:rPr>
          <w:rFonts w:ascii="Times New Roman" w:hAnsi="Times New Roman" w:cs="Times New Roman"/>
          <w:sz w:val="21"/>
          <w:szCs w:val="21"/>
        </w:rPr>
        <w:t>( S0 is white in colour)</w:t>
      </w:r>
      <w:r w:rsidR="00884AA7">
        <w:rPr>
          <w:rFonts w:ascii="Times New Roman" w:hAnsi="Times New Roman" w:cs="Times New Roman"/>
          <w:sz w:val="21"/>
          <w:szCs w:val="21"/>
        </w:rPr>
        <w:t xml:space="preserve"> at t=3ns</w:t>
      </w:r>
    </w:p>
    <w:p w14:paraId="378410A9" w14:textId="758C9B0B" w:rsidR="000F7FC7" w:rsidRDefault="000F7FC7" w:rsidP="00E52E4C">
      <w:pPr>
        <w:rPr>
          <w:rFonts w:ascii="Times New Roman" w:hAnsi="Times New Roman" w:cs="Times New Roman"/>
          <w:sz w:val="21"/>
          <w:szCs w:val="21"/>
        </w:rPr>
      </w:pPr>
      <w:r w:rsidRPr="000F7FC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E24FC51" wp14:editId="1CED6E0B">
            <wp:extent cx="6096000" cy="4126711"/>
            <wp:effectExtent l="0" t="0" r="0" b="7620"/>
            <wp:docPr id="373720224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0224" name="Picture 1" descr="A graph with colorful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8606" cy="41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B734" w14:textId="77777777" w:rsidR="003C0C6C" w:rsidRDefault="003C0C6C" w:rsidP="00E52E4C">
      <w:pPr>
        <w:rPr>
          <w:rFonts w:ascii="Times New Roman" w:hAnsi="Times New Roman" w:cs="Times New Roman"/>
          <w:sz w:val="21"/>
          <w:szCs w:val="21"/>
        </w:rPr>
      </w:pPr>
    </w:p>
    <w:p w14:paraId="2FE1A3CE" w14:textId="2A04622C" w:rsidR="00062212" w:rsidRDefault="00062212" w:rsidP="00062212">
      <w:pPr>
        <w:rPr>
          <w:rFonts w:ascii="Times New Roman" w:hAnsi="Times New Roman" w:cs="Times New Roman"/>
          <w:sz w:val="21"/>
          <w:szCs w:val="21"/>
          <w:u w:val="single"/>
        </w:rPr>
      </w:pPr>
      <w:r w:rsidRPr="00285287">
        <w:rPr>
          <w:rFonts w:ascii="Times New Roman" w:hAnsi="Times New Roman" w:cs="Times New Roman"/>
          <w:sz w:val="21"/>
          <w:szCs w:val="21"/>
          <w:u w:val="single"/>
        </w:rPr>
        <w:lastRenderedPageBreak/>
        <w:t>Case</w:t>
      </w:r>
      <w:r>
        <w:rPr>
          <w:rFonts w:ascii="Times New Roman" w:hAnsi="Times New Roman" w:cs="Times New Roman"/>
          <w:sz w:val="21"/>
          <w:szCs w:val="21"/>
          <w:u w:val="single"/>
        </w:rPr>
        <w:t>3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>: 1 x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</w:t>
      </w:r>
      <w:r w:rsidR="00884AA7">
        <w:rPr>
          <w:rFonts w:ascii="Times New Roman" w:hAnsi="Times New Roman" w:cs="Times New Roman"/>
          <w:sz w:val="21"/>
          <w:szCs w:val="21"/>
          <w:u w:val="single"/>
        </w:rPr>
        <w:t>-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>1</w:t>
      </w:r>
      <w:r w:rsidR="005D28E0">
        <w:rPr>
          <w:rFonts w:ascii="Times New Roman" w:hAnsi="Times New Roman" w:cs="Times New Roman"/>
          <w:sz w:val="21"/>
          <w:szCs w:val="21"/>
          <w:u w:val="single"/>
        </w:rPr>
        <w:t>= 0011( -1 in decimal)</w:t>
      </w:r>
    </w:p>
    <w:p w14:paraId="7E55EA94" w14:textId="77777777" w:rsidR="00062212" w:rsidRDefault="00062212" w:rsidP="00062212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X1, X0= 0 1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 xml:space="preserve"> 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   </w:t>
      </w:r>
    </w:p>
    <w:p w14:paraId="41151A50" w14:textId="23762C87" w:rsidR="00062212" w:rsidRDefault="00062212" w:rsidP="00062212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Y1, Y0= </w:t>
      </w:r>
      <w:r w:rsidR="00884AA7"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 xml:space="preserve"> 1</w:t>
      </w:r>
      <w:r w:rsidR="00884AA7">
        <w:rPr>
          <w:rFonts w:ascii="Times New Roman" w:hAnsi="Times New Roman" w:cs="Times New Roman"/>
          <w:sz w:val="21"/>
          <w:szCs w:val="21"/>
        </w:rPr>
        <w:t>(-1 in decimal)</w:t>
      </w:r>
    </w:p>
    <w:p w14:paraId="619F544A" w14:textId="1A918A75" w:rsidR="00062212" w:rsidRDefault="00062212" w:rsidP="00062212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S3, S2, S1, S0= 0 0 </w:t>
      </w:r>
      <w:r w:rsidR="00884AA7"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 xml:space="preserve"> 1</w:t>
      </w:r>
      <w:r w:rsidR="005D28E0">
        <w:rPr>
          <w:rFonts w:ascii="Times New Roman" w:hAnsi="Times New Roman" w:cs="Times New Roman"/>
          <w:sz w:val="21"/>
          <w:szCs w:val="21"/>
        </w:rPr>
        <w:t>(-1 in decimal)</w:t>
      </w:r>
      <w:r>
        <w:rPr>
          <w:rFonts w:ascii="Times New Roman" w:hAnsi="Times New Roman" w:cs="Times New Roman"/>
          <w:sz w:val="21"/>
          <w:szCs w:val="21"/>
        </w:rPr>
        <w:t xml:space="preserve"> (S0</w:t>
      </w:r>
      <w:r w:rsidR="00884AA7">
        <w:rPr>
          <w:rFonts w:ascii="Times New Roman" w:hAnsi="Times New Roman" w:cs="Times New Roman"/>
          <w:sz w:val="21"/>
          <w:szCs w:val="21"/>
        </w:rPr>
        <w:t>-</w:t>
      </w:r>
      <w:r>
        <w:rPr>
          <w:rFonts w:ascii="Times New Roman" w:hAnsi="Times New Roman" w:cs="Times New Roman"/>
          <w:sz w:val="21"/>
          <w:szCs w:val="21"/>
        </w:rPr>
        <w:t>white in colour</w:t>
      </w:r>
      <w:r w:rsidR="00884AA7">
        <w:rPr>
          <w:rFonts w:ascii="Times New Roman" w:hAnsi="Times New Roman" w:cs="Times New Roman"/>
          <w:sz w:val="21"/>
          <w:szCs w:val="21"/>
        </w:rPr>
        <w:t xml:space="preserve"> and S1-</w:t>
      </w:r>
      <w:r w:rsidR="005D28E0">
        <w:rPr>
          <w:rFonts w:ascii="Times New Roman" w:hAnsi="Times New Roman" w:cs="Times New Roman"/>
          <w:sz w:val="21"/>
          <w:szCs w:val="21"/>
        </w:rPr>
        <w:t>orange</w:t>
      </w:r>
      <w:r>
        <w:rPr>
          <w:rFonts w:ascii="Times New Roman" w:hAnsi="Times New Roman" w:cs="Times New Roman"/>
          <w:sz w:val="21"/>
          <w:szCs w:val="21"/>
        </w:rPr>
        <w:t>)</w:t>
      </w:r>
      <w:r w:rsidR="00A1353C">
        <w:rPr>
          <w:rFonts w:ascii="Times New Roman" w:hAnsi="Times New Roman" w:cs="Times New Roman"/>
          <w:sz w:val="21"/>
          <w:szCs w:val="21"/>
        </w:rPr>
        <w:t xml:space="preserve"> at t=3ns</w:t>
      </w:r>
    </w:p>
    <w:p w14:paraId="6BDA135E" w14:textId="1E5B200D" w:rsidR="00884AA7" w:rsidRDefault="00884AA7" w:rsidP="00062212">
      <w:pPr>
        <w:rPr>
          <w:rFonts w:ascii="Times New Roman" w:hAnsi="Times New Roman" w:cs="Times New Roman"/>
          <w:sz w:val="21"/>
          <w:szCs w:val="21"/>
        </w:rPr>
      </w:pPr>
      <w:r w:rsidRPr="00884AA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8E958DB" wp14:editId="584AD132">
            <wp:extent cx="5601935" cy="3724275"/>
            <wp:effectExtent l="0" t="0" r="0" b="0"/>
            <wp:docPr id="1514867790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7790" name="Picture 1" descr="A graph with colorful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235" cy="37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106" w14:textId="7FB4023F" w:rsidR="00A1353C" w:rsidRDefault="00A1353C" w:rsidP="00A1353C">
      <w:pPr>
        <w:rPr>
          <w:rFonts w:ascii="Times New Roman" w:hAnsi="Times New Roman" w:cs="Times New Roman"/>
          <w:sz w:val="21"/>
          <w:szCs w:val="21"/>
          <w:u w:val="single"/>
        </w:rPr>
      </w:pPr>
      <w:r w:rsidRPr="00285287">
        <w:rPr>
          <w:rFonts w:ascii="Times New Roman" w:hAnsi="Times New Roman" w:cs="Times New Roman"/>
          <w:sz w:val="21"/>
          <w:szCs w:val="21"/>
          <w:u w:val="single"/>
        </w:rPr>
        <w:t>Case</w:t>
      </w:r>
      <w:r>
        <w:rPr>
          <w:rFonts w:ascii="Times New Roman" w:hAnsi="Times New Roman" w:cs="Times New Roman"/>
          <w:sz w:val="21"/>
          <w:szCs w:val="21"/>
          <w:u w:val="single"/>
        </w:rPr>
        <w:t>4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 xml:space="preserve">: </w:t>
      </w:r>
      <w:r>
        <w:rPr>
          <w:rFonts w:ascii="Times New Roman" w:hAnsi="Times New Roman" w:cs="Times New Roman"/>
          <w:sz w:val="21"/>
          <w:szCs w:val="21"/>
          <w:u w:val="single"/>
        </w:rPr>
        <w:t>-2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 xml:space="preserve"> x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-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>1</w:t>
      </w:r>
      <w:r>
        <w:rPr>
          <w:rFonts w:ascii="Times New Roman" w:hAnsi="Times New Roman" w:cs="Times New Roman"/>
          <w:sz w:val="21"/>
          <w:szCs w:val="21"/>
          <w:u w:val="single"/>
        </w:rPr>
        <w:t>= 0</w:t>
      </w:r>
      <w:r w:rsidR="00655CFE">
        <w:rPr>
          <w:rFonts w:ascii="Times New Roman" w:hAnsi="Times New Roman" w:cs="Times New Roman"/>
          <w:sz w:val="21"/>
          <w:szCs w:val="21"/>
          <w:u w:val="single"/>
        </w:rPr>
        <w:t>0</w:t>
      </w:r>
      <w:r>
        <w:rPr>
          <w:rFonts w:ascii="Times New Roman" w:hAnsi="Times New Roman" w:cs="Times New Roman"/>
          <w:sz w:val="21"/>
          <w:szCs w:val="21"/>
          <w:u w:val="single"/>
        </w:rPr>
        <w:t>1</w:t>
      </w:r>
      <w:r w:rsidR="008B7BB1">
        <w:rPr>
          <w:rFonts w:ascii="Times New Roman" w:hAnsi="Times New Roman" w:cs="Times New Roman"/>
          <w:sz w:val="21"/>
          <w:szCs w:val="21"/>
          <w:u w:val="single"/>
        </w:rPr>
        <w:t>0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( </w:t>
      </w:r>
      <w:r w:rsidR="00FB698C">
        <w:rPr>
          <w:rFonts w:ascii="Times New Roman" w:hAnsi="Times New Roman" w:cs="Times New Roman"/>
          <w:sz w:val="21"/>
          <w:szCs w:val="21"/>
          <w:u w:val="single"/>
        </w:rPr>
        <w:t>2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in decimal)</w:t>
      </w:r>
    </w:p>
    <w:p w14:paraId="1E1B28AD" w14:textId="023370BC" w:rsidR="00A1353C" w:rsidRDefault="00A1353C" w:rsidP="00A1353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X1, X0= </w:t>
      </w:r>
      <w:r w:rsidR="00A235F0">
        <w:rPr>
          <w:rFonts w:ascii="Times New Roman" w:hAnsi="Times New Roman" w:cs="Times New Roman"/>
          <w:sz w:val="21"/>
          <w:szCs w:val="21"/>
        </w:rPr>
        <w:t>1 0 (-2 in decimal)</w:t>
      </w:r>
      <w:r w:rsidRPr="00285287">
        <w:rPr>
          <w:rFonts w:ascii="Times New Roman" w:hAnsi="Times New Roman" w:cs="Times New Roman"/>
          <w:sz w:val="21"/>
          <w:szCs w:val="21"/>
          <w:u w:val="single"/>
        </w:rPr>
        <w:t xml:space="preserve"> </w:t>
      </w:r>
      <w:r>
        <w:rPr>
          <w:rFonts w:ascii="Times New Roman" w:hAnsi="Times New Roman" w:cs="Times New Roman"/>
          <w:sz w:val="21"/>
          <w:szCs w:val="21"/>
          <w:u w:val="single"/>
        </w:rPr>
        <w:t xml:space="preserve">    </w:t>
      </w:r>
    </w:p>
    <w:p w14:paraId="12F431FE" w14:textId="77777777" w:rsidR="00A1353C" w:rsidRDefault="00A1353C" w:rsidP="00A1353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Y1, Y0= 1 1(-1 in decimal)</w:t>
      </w:r>
    </w:p>
    <w:p w14:paraId="3628A297" w14:textId="55B2F113" w:rsidR="00A1353C" w:rsidRDefault="00A1353C" w:rsidP="00A1353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S3, S2, S1, S0= 0 0 1</w:t>
      </w:r>
      <w:r w:rsidR="00CF6D70">
        <w:rPr>
          <w:rFonts w:ascii="Times New Roman" w:hAnsi="Times New Roman" w:cs="Times New Roman"/>
          <w:sz w:val="21"/>
          <w:szCs w:val="21"/>
        </w:rPr>
        <w:t xml:space="preserve"> 0</w:t>
      </w:r>
      <w:r>
        <w:rPr>
          <w:rFonts w:ascii="Times New Roman" w:hAnsi="Times New Roman" w:cs="Times New Roman"/>
          <w:sz w:val="21"/>
          <w:szCs w:val="21"/>
        </w:rPr>
        <w:t>(</w:t>
      </w:r>
      <w:r w:rsidR="00CF6D70">
        <w:rPr>
          <w:rFonts w:ascii="Times New Roman" w:hAnsi="Times New Roman" w:cs="Times New Roman"/>
          <w:sz w:val="21"/>
          <w:szCs w:val="21"/>
        </w:rPr>
        <w:t xml:space="preserve"> 2</w:t>
      </w:r>
      <w:r>
        <w:rPr>
          <w:rFonts w:ascii="Times New Roman" w:hAnsi="Times New Roman" w:cs="Times New Roman"/>
          <w:sz w:val="21"/>
          <w:szCs w:val="21"/>
        </w:rPr>
        <w:t xml:space="preserve"> in decimal) ( S1-orange</w:t>
      </w:r>
      <w:r w:rsidR="00CF6D70">
        <w:rPr>
          <w:rFonts w:ascii="Times New Roman" w:hAnsi="Times New Roman" w:cs="Times New Roman"/>
          <w:sz w:val="21"/>
          <w:szCs w:val="21"/>
        </w:rPr>
        <w:t>)</w:t>
      </w:r>
      <w:r w:rsidR="00EA72BD">
        <w:rPr>
          <w:rFonts w:ascii="Times New Roman" w:hAnsi="Times New Roman" w:cs="Times New Roman"/>
          <w:sz w:val="21"/>
          <w:szCs w:val="21"/>
        </w:rPr>
        <w:t xml:space="preserve"> at t=3ns</w:t>
      </w:r>
    </w:p>
    <w:p w14:paraId="1B4FA07E" w14:textId="2A6BA4CF" w:rsidR="00CF6D70" w:rsidRDefault="00CF6D70" w:rsidP="00A1353C">
      <w:pPr>
        <w:rPr>
          <w:rFonts w:ascii="Times New Roman" w:hAnsi="Times New Roman" w:cs="Times New Roman"/>
          <w:sz w:val="21"/>
          <w:szCs w:val="21"/>
        </w:rPr>
      </w:pPr>
      <w:r w:rsidRPr="00CF6D70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E9E65EC" wp14:editId="78504EE6">
            <wp:extent cx="5210175" cy="3570359"/>
            <wp:effectExtent l="0" t="0" r="0" b="0"/>
            <wp:docPr id="89902776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7764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449" cy="35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AC9" w14:textId="2ECE82E1" w:rsidR="00F34BB6" w:rsidRDefault="009C664C" w:rsidP="00A1353C">
      <w:pPr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lastRenderedPageBreak/>
        <w:t xml:space="preserve">Q5) </w:t>
      </w:r>
      <w:r w:rsidRPr="009C664C">
        <w:rPr>
          <w:rFonts w:ascii="Times New Roman" w:hAnsi="Times New Roman" w:cs="Times New Roman"/>
          <w:b/>
          <w:bCs/>
          <w:sz w:val="21"/>
          <w:szCs w:val="21"/>
        </w:rPr>
        <w:t>Find the maximum clock frequency using SPICE. (2 points).</w:t>
      </w:r>
    </w:p>
    <w:p w14:paraId="162DDB69" w14:textId="0E0DA4A2" w:rsidR="009C664C" w:rsidRDefault="008C72E5" w:rsidP="008C72E5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8C72E5">
        <w:rPr>
          <w:rFonts w:ascii="Times New Roman" w:hAnsi="Times New Roman" w:cs="Times New Roman"/>
          <w:b/>
          <w:bCs/>
          <w:sz w:val="21"/>
          <w:szCs w:val="21"/>
        </w:rPr>
        <w:drawing>
          <wp:inline distT="0" distB="0" distL="0" distR="0" wp14:anchorId="3C718A95" wp14:editId="7AE726E3">
            <wp:extent cx="2781465" cy="2266950"/>
            <wp:effectExtent l="0" t="0" r="0" b="0"/>
            <wp:docPr id="20300281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8169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2558" cy="22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4FEB" w14:textId="6145F2F1" w:rsidR="006104B2" w:rsidRDefault="008C72E5" w:rsidP="008C72E5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The Critical path is marked with a dotted line where</w:t>
      </w:r>
      <w:r w:rsidR="006104B2">
        <w:rPr>
          <w:rFonts w:ascii="Times New Roman" w:hAnsi="Times New Roman" w:cs="Times New Roman"/>
          <w:sz w:val="21"/>
          <w:szCs w:val="21"/>
        </w:rPr>
        <w:t>, the delay is from two CSA-G’s and two FA’s.</w:t>
      </w:r>
    </w:p>
    <w:p w14:paraId="527AC71F" w14:textId="0F41BF5A" w:rsidR="006104B2" w:rsidRDefault="006562AC" w:rsidP="008C72E5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The max clock frequency is 0.24 Ghz.</w:t>
      </w:r>
    </w:p>
    <w:p w14:paraId="683E28A2" w14:textId="0724CA30" w:rsidR="006104B2" w:rsidRPr="008C72E5" w:rsidRDefault="00317567" w:rsidP="008C72E5">
      <w:pPr>
        <w:rPr>
          <w:rFonts w:ascii="Times New Roman" w:hAnsi="Times New Roman" w:cs="Times New Roman"/>
          <w:sz w:val="21"/>
          <w:szCs w:val="21"/>
        </w:rPr>
      </w:pPr>
      <w:r w:rsidRPr="0031756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96D4C3C" wp14:editId="508F56DD">
            <wp:extent cx="6645910" cy="1680845"/>
            <wp:effectExtent l="0" t="0" r="2540" b="0"/>
            <wp:docPr id="6659095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0950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AA9" w14:textId="77777777" w:rsidR="00062212" w:rsidRPr="00C219F9" w:rsidRDefault="00062212" w:rsidP="00E52E4C">
      <w:pPr>
        <w:rPr>
          <w:rFonts w:ascii="Times New Roman" w:hAnsi="Times New Roman" w:cs="Times New Roman"/>
          <w:sz w:val="21"/>
          <w:szCs w:val="21"/>
        </w:rPr>
      </w:pPr>
    </w:p>
    <w:sectPr w:rsidR="00062212" w:rsidRPr="00C219F9" w:rsidSect="00E52E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B084B"/>
    <w:multiLevelType w:val="hybridMultilevel"/>
    <w:tmpl w:val="099A9996"/>
    <w:lvl w:ilvl="0" w:tplc="ED54440C">
      <w:start w:val="1"/>
      <w:numFmt w:val="lowerLetter"/>
      <w:lvlText w:val="%1)"/>
      <w:lvlJc w:val="left"/>
      <w:pPr>
        <w:ind w:left="7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3" w:hanging="360"/>
      </w:pPr>
    </w:lvl>
    <w:lvl w:ilvl="2" w:tplc="4009001B" w:tentative="1">
      <w:start w:val="1"/>
      <w:numFmt w:val="lowerRoman"/>
      <w:lvlText w:val="%3."/>
      <w:lvlJc w:val="right"/>
      <w:pPr>
        <w:ind w:left="2153" w:hanging="180"/>
      </w:pPr>
    </w:lvl>
    <w:lvl w:ilvl="3" w:tplc="4009000F" w:tentative="1">
      <w:start w:val="1"/>
      <w:numFmt w:val="decimal"/>
      <w:lvlText w:val="%4."/>
      <w:lvlJc w:val="left"/>
      <w:pPr>
        <w:ind w:left="2873" w:hanging="360"/>
      </w:pPr>
    </w:lvl>
    <w:lvl w:ilvl="4" w:tplc="40090019" w:tentative="1">
      <w:start w:val="1"/>
      <w:numFmt w:val="lowerLetter"/>
      <w:lvlText w:val="%5."/>
      <w:lvlJc w:val="left"/>
      <w:pPr>
        <w:ind w:left="3593" w:hanging="360"/>
      </w:pPr>
    </w:lvl>
    <w:lvl w:ilvl="5" w:tplc="4009001B" w:tentative="1">
      <w:start w:val="1"/>
      <w:numFmt w:val="lowerRoman"/>
      <w:lvlText w:val="%6."/>
      <w:lvlJc w:val="right"/>
      <w:pPr>
        <w:ind w:left="4313" w:hanging="180"/>
      </w:pPr>
    </w:lvl>
    <w:lvl w:ilvl="6" w:tplc="4009000F" w:tentative="1">
      <w:start w:val="1"/>
      <w:numFmt w:val="decimal"/>
      <w:lvlText w:val="%7."/>
      <w:lvlJc w:val="left"/>
      <w:pPr>
        <w:ind w:left="5033" w:hanging="360"/>
      </w:pPr>
    </w:lvl>
    <w:lvl w:ilvl="7" w:tplc="40090019" w:tentative="1">
      <w:start w:val="1"/>
      <w:numFmt w:val="lowerLetter"/>
      <w:lvlText w:val="%8."/>
      <w:lvlJc w:val="left"/>
      <w:pPr>
        <w:ind w:left="5753" w:hanging="360"/>
      </w:pPr>
    </w:lvl>
    <w:lvl w:ilvl="8" w:tplc="4009001B" w:tentative="1">
      <w:start w:val="1"/>
      <w:numFmt w:val="lowerRoman"/>
      <w:lvlText w:val="%9."/>
      <w:lvlJc w:val="right"/>
      <w:pPr>
        <w:ind w:left="6473" w:hanging="180"/>
      </w:pPr>
    </w:lvl>
  </w:abstractNum>
  <w:num w:numId="1" w16cid:durableId="1495563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E4C"/>
    <w:rsid w:val="00050082"/>
    <w:rsid w:val="00050B99"/>
    <w:rsid w:val="00062212"/>
    <w:rsid w:val="00081A26"/>
    <w:rsid w:val="000F7FC7"/>
    <w:rsid w:val="001004F4"/>
    <w:rsid w:val="00140564"/>
    <w:rsid w:val="001B2746"/>
    <w:rsid w:val="001E209B"/>
    <w:rsid w:val="001F6F5E"/>
    <w:rsid w:val="00214A66"/>
    <w:rsid w:val="00285287"/>
    <w:rsid w:val="00317567"/>
    <w:rsid w:val="00346E7D"/>
    <w:rsid w:val="003B628A"/>
    <w:rsid w:val="003C0C6C"/>
    <w:rsid w:val="00427517"/>
    <w:rsid w:val="00443D2A"/>
    <w:rsid w:val="0045359A"/>
    <w:rsid w:val="004636FD"/>
    <w:rsid w:val="0047408D"/>
    <w:rsid w:val="004F725E"/>
    <w:rsid w:val="00544B6A"/>
    <w:rsid w:val="005C437B"/>
    <w:rsid w:val="005D28E0"/>
    <w:rsid w:val="005E1AE2"/>
    <w:rsid w:val="006104B2"/>
    <w:rsid w:val="00636F98"/>
    <w:rsid w:val="00655CFE"/>
    <w:rsid w:val="006562AC"/>
    <w:rsid w:val="006B6B98"/>
    <w:rsid w:val="006B78A7"/>
    <w:rsid w:val="00707971"/>
    <w:rsid w:val="00714482"/>
    <w:rsid w:val="007829CF"/>
    <w:rsid w:val="00834A33"/>
    <w:rsid w:val="00843E1E"/>
    <w:rsid w:val="0084409B"/>
    <w:rsid w:val="00853243"/>
    <w:rsid w:val="008679B0"/>
    <w:rsid w:val="00884AA7"/>
    <w:rsid w:val="008B7BB1"/>
    <w:rsid w:val="008C72E5"/>
    <w:rsid w:val="008F5BB0"/>
    <w:rsid w:val="00943436"/>
    <w:rsid w:val="009C1101"/>
    <w:rsid w:val="009C664C"/>
    <w:rsid w:val="009E74B2"/>
    <w:rsid w:val="00A1353C"/>
    <w:rsid w:val="00A235F0"/>
    <w:rsid w:val="00A4037A"/>
    <w:rsid w:val="00AE0B7D"/>
    <w:rsid w:val="00B503D6"/>
    <w:rsid w:val="00BC5D2A"/>
    <w:rsid w:val="00C116B7"/>
    <w:rsid w:val="00C219F9"/>
    <w:rsid w:val="00CF6D70"/>
    <w:rsid w:val="00D91565"/>
    <w:rsid w:val="00E0268E"/>
    <w:rsid w:val="00E52E4C"/>
    <w:rsid w:val="00E83156"/>
    <w:rsid w:val="00EA72BD"/>
    <w:rsid w:val="00EE481E"/>
    <w:rsid w:val="00EF6E9A"/>
    <w:rsid w:val="00F34BB6"/>
    <w:rsid w:val="00F64311"/>
    <w:rsid w:val="00FB698C"/>
    <w:rsid w:val="00FC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A40A01"/>
  <w15:chartTrackingRefBased/>
  <w15:docId w15:val="{8970C0A8-2B36-408A-B505-1817BD32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53C"/>
  </w:style>
  <w:style w:type="paragraph" w:styleId="Heading1">
    <w:name w:val="heading 1"/>
    <w:basedOn w:val="Normal"/>
    <w:next w:val="Normal"/>
    <w:link w:val="Heading1Char"/>
    <w:uiPriority w:val="9"/>
    <w:qFormat/>
    <w:rsid w:val="00E52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E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E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E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E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E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E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E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E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E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E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E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9</Pages>
  <Words>394</Words>
  <Characters>1588</Characters>
  <Application>Microsoft Office Word</Application>
  <DocSecurity>0</DocSecurity>
  <Lines>88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Gujju, Akhil Reddy</dc:creator>
  <cp:keywords/>
  <dc:description/>
  <cp:lastModifiedBy>Gujju, Akhil Reddy</cp:lastModifiedBy>
  <cp:revision>64</cp:revision>
  <dcterms:created xsi:type="dcterms:W3CDTF">2024-12-03T03:24:00Z</dcterms:created>
  <dcterms:modified xsi:type="dcterms:W3CDTF">2024-12-13T21:16:00Z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953def13-cb23-4bfd-be2e-d6b363432643</vt:lpwstr>
  </property>
</Properties>
</file>