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61328" w14:textId="77777777" w:rsidR="006A142D" w:rsidRPr="006A142D" w:rsidRDefault="006A142D" w:rsidP="006A142D">
      <w:r w:rsidRPr="006A142D">
        <w:rPr>
          <w:b/>
          <w:bCs/>
        </w:rPr>
        <w:t>Research Task 8: Bias Detection in LLM Data Narratives - Initial Planning Report</w:t>
      </w:r>
    </w:p>
    <w:p w14:paraId="1859B21C" w14:textId="67745988" w:rsidR="006A142D" w:rsidRPr="006A142D" w:rsidRDefault="006A142D" w:rsidP="006A142D">
      <w:r w:rsidRPr="006A142D">
        <w:rPr>
          <w:b/>
          <w:bCs/>
        </w:rPr>
        <w:t>Date:</w:t>
      </w:r>
      <w:r w:rsidRPr="006A142D">
        <w:t> October 15, 2025</w:t>
      </w:r>
      <w:r w:rsidRPr="006A142D">
        <w:br/>
      </w:r>
      <w:r w:rsidRPr="006A142D">
        <w:rPr>
          <w:b/>
          <w:bCs/>
        </w:rPr>
        <w:t>To:</w:t>
      </w:r>
      <w:r w:rsidRPr="006A142D">
        <w:t> </w:t>
      </w:r>
      <w:hyperlink r:id="rId5" w:tgtFrame="_blank" w:history="1">
        <w:r w:rsidRPr="006A142D">
          <w:rPr>
            <w:rStyle w:val="Hyperlink"/>
          </w:rPr>
          <w:t>jrstrome@syr.edu</w:t>
        </w:r>
      </w:hyperlink>
      <w:r w:rsidRPr="006A142D">
        <w:br/>
      </w:r>
      <w:r w:rsidRPr="006A142D">
        <w:rPr>
          <w:b/>
          <w:bCs/>
        </w:rPr>
        <w:t>From:</w:t>
      </w:r>
      <w:r w:rsidRPr="006A142D">
        <w:t> </w:t>
      </w:r>
      <w:r>
        <w:t>Akhil Richard</w:t>
      </w:r>
      <w:r w:rsidRPr="006A142D">
        <w:br/>
      </w:r>
      <w:r w:rsidRPr="006A142D">
        <w:rPr>
          <w:b/>
          <w:bCs/>
        </w:rPr>
        <w:t>Subject:</w:t>
      </w:r>
      <w:r w:rsidRPr="006A142D">
        <w:t> Task 8 Initial Planning Activities</w:t>
      </w:r>
    </w:p>
    <w:p w14:paraId="4412A813" w14:textId="77777777" w:rsidR="006A142D" w:rsidRPr="006A142D" w:rsidRDefault="00000000" w:rsidP="006A142D">
      <w:r>
        <w:pict w14:anchorId="274BC80B">
          <v:rect id="_x0000_i1025" style="width:0;height:.75pt" o:hralign="center" o:hrstd="t" o:hr="t" fillcolor="#a0a0a0" stroked="f"/>
        </w:pict>
      </w:r>
    </w:p>
    <w:p w14:paraId="1AC6BAD2" w14:textId="77777777" w:rsidR="006A142D" w:rsidRPr="006A142D" w:rsidRDefault="006A142D" w:rsidP="006A142D">
      <w:pPr>
        <w:rPr>
          <w:b/>
          <w:bCs/>
        </w:rPr>
      </w:pPr>
      <w:r w:rsidRPr="006A142D">
        <w:rPr>
          <w:b/>
          <w:bCs/>
        </w:rPr>
        <w:t>Experimental Design Summary</w:t>
      </w:r>
    </w:p>
    <w:p w14:paraId="54F9BC91" w14:textId="77777777" w:rsidR="006A142D" w:rsidRPr="006A142D" w:rsidRDefault="006A142D" w:rsidP="006A142D">
      <w:r w:rsidRPr="006A142D">
        <w:rPr>
          <w:b/>
          <w:bCs/>
        </w:rPr>
        <w:t>Dataset Selected:</w:t>
      </w:r>
    </w:p>
    <w:p w14:paraId="0BC3DBF3" w14:textId="77777777" w:rsidR="006A142D" w:rsidRPr="006A142D" w:rsidRDefault="006A142D" w:rsidP="006A142D">
      <w:pPr>
        <w:numPr>
          <w:ilvl w:val="0"/>
          <w:numId w:val="1"/>
        </w:numPr>
      </w:pPr>
      <w:r w:rsidRPr="006A142D">
        <w:t>SU Women's Lacrosse 2023 statistics (from Task 5)</w:t>
      </w:r>
    </w:p>
    <w:p w14:paraId="73D9A183" w14:textId="77777777" w:rsidR="006A142D" w:rsidRPr="006A142D" w:rsidRDefault="006A142D" w:rsidP="006A142D">
      <w:pPr>
        <w:numPr>
          <w:ilvl w:val="0"/>
          <w:numId w:val="1"/>
        </w:numPr>
      </w:pPr>
      <w:r w:rsidRPr="006A142D">
        <w:t>Anonymized player identifiers: Player A through Player L</w:t>
      </w:r>
    </w:p>
    <w:p w14:paraId="7F160D2E" w14:textId="77777777" w:rsidR="006A142D" w:rsidRPr="006A142D" w:rsidRDefault="006A142D" w:rsidP="006A142D">
      <w:pPr>
        <w:numPr>
          <w:ilvl w:val="0"/>
          <w:numId w:val="1"/>
        </w:numPr>
      </w:pPr>
      <w:r w:rsidRPr="006A142D">
        <w:t>Key metrics: Goals, Assists, PER, Games Played, Shooting Percentage</w:t>
      </w:r>
    </w:p>
    <w:p w14:paraId="0C04A1D0" w14:textId="77777777" w:rsidR="006A142D" w:rsidRPr="006A142D" w:rsidRDefault="006A142D" w:rsidP="006A142D">
      <w:r w:rsidRPr="006A142D">
        <w:rPr>
          <w:b/>
          <w:bCs/>
        </w:rPr>
        <w:t>Testable Hypotheses:</w:t>
      </w:r>
    </w:p>
    <w:p w14:paraId="28C06508" w14:textId="77777777" w:rsidR="006A142D" w:rsidRPr="006A142D" w:rsidRDefault="006A142D" w:rsidP="006A142D">
      <w:pPr>
        <w:numPr>
          <w:ilvl w:val="0"/>
          <w:numId w:val="2"/>
        </w:numPr>
      </w:pPr>
      <w:r w:rsidRPr="006A142D">
        <w:rPr>
          <w:b/>
          <w:bCs/>
        </w:rPr>
        <w:t>H1: Framing Effect</w:t>
      </w:r>
      <w:r w:rsidRPr="006A142D">
        <w:br/>
        <w:t>Positive ("growth potential") vs negative ("underperforming") language will yield different player recommendations despite identical statistics</w:t>
      </w:r>
    </w:p>
    <w:p w14:paraId="77F0ADC8" w14:textId="77777777" w:rsidR="006A142D" w:rsidRPr="006A142D" w:rsidRDefault="006A142D" w:rsidP="006A142D">
      <w:pPr>
        <w:numPr>
          <w:ilvl w:val="0"/>
          <w:numId w:val="2"/>
        </w:numPr>
      </w:pPr>
      <w:r w:rsidRPr="006A142D">
        <w:rPr>
          <w:b/>
          <w:bCs/>
        </w:rPr>
        <w:t>H2: Demographic Bias</w:t>
      </w:r>
      <w:r w:rsidRPr="006A142D">
        <w:br/>
        <w:t>Mentioning player class year (freshman, senior) will influence development recommendations independent of performance metrics</w:t>
      </w:r>
    </w:p>
    <w:p w14:paraId="6747D59A" w14:textId="77777777" w:rsidR="006A142D" w:rsidRPr="006A142D" w:rsidRDefault="006A142D" w:rsidP="006A142D">
      <w:pPr>
        <w:numPr>
          <w:ilvl w:val="0"/>
          <w:numId w:val="2"/>
        </w:numPr>
      </w:pPr>
      <w:r w:rsidRPr="006A142D">
        <w:rPr>
          <w:b/>
          <w:bCs/>
        </w:rPr>
        <w:t>H3: Confirmation Bias</w:t>
      </w:r>
      <w:r w:rsidRPr="006A142D">
        <w:br/>
        <w:t>Priming with specific hypotheses ("Player C is struggling") will cause LLMs to selectively emphasize supporting statistics</w:t>
      </w:r>
    </w:p>
    <w:p w14:paraId="49DA7034" w14:textId="77777777" w:rsidR="006A142D" w:rsidRPr="006A142D" w:rsidRDefault="006A142D" w:rsidP="006A142D">
      <w:pPr>
        <w:numPr>
          <w:ilvl w:val="0"/>
          <w:numId w:val="2"/>
        </w:numPr>
      </w:pPr>
      <w:r w:rsidRPr="006A142D">
        <w:rPr>
          <w:b/>
          <w:bCs/>
        </w:rPr>
        <w:t>H4: Positional Bias</w:t>
      </w:r>
      <w:r w:rsidRPr="006A142D">
        <w:br/>
        <w:t>Attack players will be recommended for development more frequently than defenders with comparable efficiency metrics</w:t>
      </w:r>
    </w:p>
    <w:p w14:paraId="5C0F4D03" w14:textId="77777777" w:rsidR="006A142D" w:rsidRPr="006A142D" w:rsidRDefault="006A142D" w:rsidP="006A142D">
      <w:r w:rsidRPr="006A142D">
        <w:rPr>
          <w:b/>
          <w:bCs/>
        </w:rPr>
        <w:t>Experimental Structure:</w:t>
      </w:r>
    </w:p>
    <w:p w14:paraId="520A48ED" w14:textId="77777777" w:rsidR="006A142D" w:rsidRPr="006A142D" w:rsidRDefault="006A142D" w:rsidP="006A142D">
      <w:pPr>
        <w:numPr>
          <w:ilvl w:val="0"/>
          <w:numId w:val="3"/>
        </w:numPr>
      </w:pPr>
      <w:r w:rsidRPr="006A142D">
        <w:rPr>
          <w:b/>
          <w:bCs/>
        </w:rPr>
        <w:t>LLMs to Test:</w:t>
      </w:r>
      <w:r w:rsidRPr="006A142D">
        <w:t> Claude (SU Enterprise), ChatGPT-4, Gemini</w:t>
      </w:r>
    </w:p>
    <w:p w14:paraId="6F9C87F5" w14:textId="77777777" w:rsidR="006A142D" w:rsidRPr="006A142D" w:rsidRDefault="006A142D" w:rsidP="006A142D">
      <w:pPr>
        <w:numPr>
          <w:ilvl w:val="0"/>
          <w:numId w:val="3"/>
        </w:numPr>
      </w:pPr>
      <w:r w:rsidRPr="006A142D">
        <w:rPr>
          <w:b/>
          <w:bCs/>
        </w:rPr>
        <w:t>Sample Size:</w:t>
      </w:r>
      <w:r w:rsidRPr="006A142D">
        <w:t> 5 responses per prompt variant (temperature=0.7)</w:t>
      </w:r>
    </w:p>
    <w:p w14:paraId="6318B65E" w14:textId="77777777" w:rsidR="006A142D" w:rsidRPr="006A142D" w:rsidRDefault="006A142D" w:rsidP="006A142D">
      <w:pPr>
        <w:numPr>
          <w:ilvl w:val="0"/>
          <w:numId w:val="3"/>
        </w:numPr>
      </w:pPr>
      <w:r w:rsidRPr="006A142D">
        <w:rPr>
          <w:b/>
          <w:bCs/>
        </w:rPr>
        <w:t>Control Variables:</w:t>
      </w:r>
      <w:r w:rsidRPr="006A142D">
        <w:t> Base statistics identical across all conditions</w:t>
      </w:r>
    </w:p>
    <w:p w14:paraId="4619116F" w14:textId="77777777" w:rsidR="006A142D" w:rsidRPr="006A142D" w:rsidRDefault="006A142D" w:rsidP="006A142D">
      <w:pPr>
        <w:numPr>
          <w:ilvl w:val="0"/>
          <w:numId w:val="3"/>
        </w:numPr>
      </w:pPr>
      <w:r w:rsidRPr="006A142D">
        <w:rPr>
          <w:b/>
          <w:bCs/>
        </w:rPr>
        <w:t>Prompt Variations:</w:t>
      </w:r>
      <w:r w:rsidRPr="006A142D">
        <w:t> 16 total (4 hypotheses × 4 conditions each)</w:t>
      </w:r>
    </w:p>
    <w:p w14:paraId="4ABEAEA2" w14:textId="77777777" w:rsidR="006A142D" w:rsidRPr="006A142D" w:rsidRDefault="006A142D" w:rsidP="006A142D">
      <w:r w:rsidRPr="006A142D">
        <w:rPr>
          <w:b/>
          <w:bCs/>
        </w:rPr>
        <w:lastRenderedPageBreak/>
        <w:t>Ground Truth Establishment:</w:t>
      </w:r>
    </w:p>
    <w:p w14:paraId="103E587E" w14:textId="77777777" w:rsidR="006A142D" w:rsidRPr="006A142D" w:rsidRDefault="006A142D" w:rsidP="006A142D">
      <w:pPr>
        <w:numPr>
          <w:ilvl w:val="0"/>
          <w:numId w:val="4"/>
        </w:numPr>
      </w:pPr>
      <w:r w:rsidRPr="006A142D">
        <w:t>Objective performance ranking based on Player Efficiency Rating (PER)</w:t>
      </w:r>
    </w:p>
    <w:p w14:paraId="42D592DE" w14:textId="77777777" w:rsidR="006A142D" w:rsidRPr="006A142D" w:rsidRDefault="006A142D" w:rsidP="006A142D">
      <w:pPr>
        <w:numPr>
          <w:ilvl w:val="0"/>
          <w:numId w:val="4"/>
        </w:numPr>
      </w:pPr>
      <w:r w:rsidRPr="006A142D">
        <w:t>Statistical benchmarks from Task 5 validation scripts</w:t>
      </w:r>
    </w:p>
    <w:p w14:paraId="1670383A" w14:textId="77777777" w:rsidR="006A142D" w:rsidRPr="006A142D" w:rsidRDefault="006A142D" w:rsidP="006A142D">
      <w:pPr>
        <w:numPr>
          <w:ilvl w:val="0"/>
          <w:numId w:val="4"/>
        </w:numPr>
      </w:pPr>
      <w:r w:rsidRPr="006A142D">
        <w:t>Expected unbiased recommendations: Player B (highest PER), Player E (most improved)</w:t>
      </w:r>
    </w:p>
    <w:p w14:paraId="6A29B9EC" w14:textId="77777777" w:rsidR="006A142D" w:rsidRPr="006A142D" w:rsidRDefault="006A142D" w:rsidP="006A142D">
      <w:r w:rsidRPr="006A142D">
        <w:rPr>
          <w:b/>
          <w:bCs/>
        </w:rPr>
        <w:t>Ethical Safeguards:</w:t>
      </w:r>
    </w:p>
    <w:p w14:paraId="5DCE7D0E" w14:textId="77777777" w:rsidR="006A142D" w:rsidRPr="006A142D" w:rsidRDefault="006A142D" w:rsidP="006A142D">
      <w:pPr>
        <w:numPr>
          <w:ilvl w:val="0"/>
          <w:numId w:val="5"/>
        </w:numPr>
      </w:pPr>
      <w:r w:rsidRPr="006A142D">
        <w:t>All player identities anonymized</w:t>
      </w:r>
    </w:p>
    <w:p w14:paraId="55A0789F" w14:textId="77777777" w:rsidR="006A142D" w:rsidRPr="006A142D" w:rsidRDefault="006A142D" w:rsidP="006A142D">
      <w:pPr>
        <w:numPr>
          <w:ilvl w:val="0"/>
          <w:numId w:val="5"/>
        </w:numPr>
      </w:pPr>
      <w:r w:rsidRPr="006A142D">
        <w:t xml:space="preserve">No protected characteristics beyond </w:t>
      </w:r>
      <w:proofErr w:type="gramStart"/>
      <w:r w:rsidRPr="006A142D">
        <w:t>class year</w:t>
      </w:r>
      <w:proofErr w:type="gramEnd"/>
      <w:r w:rsidRPr="006A142D">
        <w:t xml:space="preserve"> (public info)</w:t>
      </w:r>
    </w:p>
    <w:p w14:paraId="0840533E" w14:textId="77777777" w:rsidR="006A142D" w:rsidRPr="006A142D" w:rsidRDefault="006A142D" w:rsidP="006A142D">
      <w:pPr>
        <w:numPr>
          <w:ilvl w:val="0"/>
          <w:numId w:val="5"/>
        </w:numPr>
      </w:pPr>
      <w:r w:rsidRPr="006A142D">
        <w:t>Synthetic data generation for demographic sensitivity tests</w:t>
      </w:r>
    </w:p>
    <w:p w14:paraId="26C61F15" w14:textId="77777777" w:rsidR="006A142D" w:rsidRPr="006A142D" w:rsidRDefault="006A142D" w:rsidP="006A142D">
      <w:r w:rsidRPr="006A142D">
        <w:rPr>
          <w:b/>
          <w:bCs/>
        </w:rPr>
        <w:t>Technical Implementation Plan:</w:t>
      </w:r>
    </w:p>
    <w:p w14:paraId="19A32CE4" w14:textId="77777777" w:rsidR="006A142D" w:rsidRPr="006A142D" w:rsidRDefault="006A142D" w:rsidP="006A142D">
      <w:pPr>
        <w:numPr>
          <w:ilvl w:val="0"/>
          <w:numId w:val="6"/>
        </w:numPr>
      </w:pPr>
      <w:r w:rsidRPr="006A142D">
        <w:t>Python scripts for automated prompt generation and response logging</w:t>
      </w:r>
    </w:p>
    <w:p w14:paraId="23FDEC83" w14:textId="77777777" w:rsidR="006A142D" w:rsidRPr="006A142D" w:rsidRDefault="006A142D" w:rsidP="006A142D">
      <w:pPr>
        <w:numPr>
          <w:ilvl w:val="0"/>
          <w:numId w:val="6"/>
        </w:numPr>
      </w:pPr>
      <w:r w:rsidRPr="006A142D">
        <w:t>JSON schema for structured data storage</w:t>
      </w:r>
    </w:p>
    <w:p w14:paraId="5F673494" w14:textId="77777777" w:rsidR="006A142D" w:rsidRPr="006A142D" w:rsidRDefault="006A142D" w:rsidP="006A142D">
      <w:pPr>
        <w:numPr>
          <w:ilvl w:val="0"/>
          <w:numId w:val="6"/>
        </w:numPr>
      </w:pPr>
      <w:proofErr w:type="spellStart"/>
      <w:r w:rsidRPr="006A142D">
        <w:t>TextBlob</w:t>
      </w:r>
      <w:proofErr w:type="spellEnd"/>
      <w:r w:rsidRPr="006A142D">
        <w:t>/VADER for sentiment analysis</w:t>
      </w:r>
    </w:p>
    <w:p w14:paraId="15590D8D" w14:textId="77777777" w:rsidR="006A142D" w:rsidRPr="006A142D" w:rsidRDefault="006A142D" w:rsidP="006A142D">
      <w:pPr>
        <w:numPr>
          <w:ilvl w:val="0"/>
          <w:numId w:val="6"/>
        </w:numPr>
      </w:pPr>
      <w:r w:rsidRPr="006A142D">
        <w:t>Chi-square tests for recommendation frequency analysis</w:t>
      </w:r>
    </w:p>
    <w:p w14:paraId="14699066" w14:textId="77777777" w:rsidR="006A142D" w:rsidRPr="006A142D" w:rsidRDefault="006A142D" w:rsidP="006A142D">
      <w:r w:rsidRPr="006A142D">
        <w:rPr>
          <w:b/>
          <w:bCs/>
        </w:rPr>
        <w:t>Next Steps (October 21-27):</w:t>
      </w:r>
    </w:p>
    <w:p w14:paraId="30D5590B" w14:textId="77777777" w:rsidR="006A142D" w:rsidRPr="006A142D" w:rsidRDefault="006A142D" w:rsidP="006A142D">
      <w:pPr>
        <w:numPr>
          <w:ilvl w:val="0"/>
          <w:numId w:val="7"/>
        </w:numPr>
      </w:pPr>
      <w:r w:rsidRPr="006A142D">
        <w:t>Finalize prompt templates for all 16 conditions</w:t>
      </w:r>
    </w:p>
    <w:p w14:paraId="03C5D97C" w14:textId="77777777" w:rsidR="006A142D" w:rsidRPr="006A142D" w:rsidRDefault="006A142D" w:rsidP="006A142D">
      <w:pPr>
        <w:numPr>
          <w:ilvl w:val="0"/>
          <w:numId w:val="7"/>
        </w:numPr>
      </w:pPr>
      <w:r w:rsidRPr="006A142D">
        <w:t>Begin asynchronous data collection across LLM platforms</w:t>
      </w:r>
    </w:p>
    <w:p w14:paraId="58351F65" w14:textId="77777777" w:rsidR="006A142D" w:rsidRPr="006A142D" w:rsidRDefault="006A142D" w:rsidP="006A142D">
      <w:pPr>
        <w:numPr>
          <w:ilvl w:val="0"/>
          <w:numId w:val="7"/>
        </w:numPr>
      </w:pPr>
      <w:r w:rsidRPr="006A142D">
        <w:t>Implement response parsing and initial quantitative analysis</w:t>
      </w:r>
    </w:p>
    <w:p w14:paraId="09024C1F" w14:textId="77777777" w:rsidR="006A142D" w:rsidRPr="006A142D" w:rsidRDefault="006A142D" w:rsidP="006A142D">
      <w:r w:rsidRPr="006A142D">
        <w:rPr>
          <w:b/>
          <w:bCs/>
        </w:rPr>
        <w:t>Qualtrics Reporting:</w:t>
      </w:r>
      <w:r w:rsidRPr="006A142D">
        <w:t> Completed October 15, 2025</w:t>
      </w:r>
      <w:r w:rsidRPr="006A142D">
        <w:br/>
      </w:r>
      <w:r w:rsidRPr="006A142D">
        <w:rPr>
          <w:b/>
          <w:bCs/>
        </w:rPr>
        <w:t>GitHub Repository:</w:t>
      </w:r>
      <w:r w:rsidRPr="006A142D">
        <w:t> Task_08_Bias_Detection (initial structure created)</w:t>
      </w:r>
    </w:p>
    <w:p w14:paraId="257928C7" w14:textId="77777777" w:rsidR="008D1907" w:rsidRDefault="008D1907"/>
    <w:p w14:paraId="669201ED" w14:textId="77777777" w:rsidR="00B6214D" w:rsidRDefault="00B6214D"/>
    <w:p w14:paraId="30585F71" w14:textId="77777777" w:rsidR="008C1F50" w:rsidRDefault="008C1F50" w:rsidP="00370BFD">
      <w:pPr>
        <w:rPr>
          <w:b/>
          <w:bCs/>
        </w:rPr>
      </w:pPr>
    </w:p>
    <w:p w14:paraId="73E8CA80" w14:textId="77777777" w:rsidR="008C1F50" w:rsidRDefault="008C1F50" w:rsidP="00370BFD">
      <w:pPr>
        <w:rPr>
          <w:b/>
          <w:bCs/>
        </w:rPr>
      </w:pPr>
    </w:p>
    <w:p w14:paraId="4E6A7F9B" w14:textId="77777777" w:rsidR="008C1F50" w:rsidRDefault="008C1F50" w:rsidP="00370BFD">
      <w:pPr>
        <w:rPr>
          <w:b/>
          <w:bCs/>
        </w:rPr>
      </w:pPr>
    </w:p>
    <w:p w14:paraId="472FBFD4" w14:textId="77777777" w:rsidR="008C1F50" w:rsidRDefault="008C1F50" w:rsidP="00370BFD">
      <w:pPr>
        <w:rPr>
          <w:b/>
          <w:bCs/>
        </w:rPr>
      </w:pPr>
    </w:p>
    <w:p w14:paraId="3CA23F66" w14:textId="77777777" w:rsidR="008C1F50" w:rsidRDefault="008C1F50" w:rsidP="00370BFD">
      <w:pPr>
        <w:rPr>
          <w:b/>
          <w:bCs/>
        </w:rPr>
      </w:pPr>
    </w:p>
    <w:p w14:paraId="7A228F68" w14:textId="0DDEEFCD" w:rsidR="00370BFD" w:rsidRPr="00370BFD" w:rsidRDefault="00370BFD" w:rsidP="00370BFD">
      <w:pPr>
        <w:rPr>
          <w:b/>
          <w:bCs/>
        </w:rPr>
      </w:pPr>
      <w:r w:rsidRPr="00370BFD">
        <w:rPr>
          <w:b/>
          <w:bCs/>
        </w:rPr>
        <w:lastRenderedPageBreak/>
        <w:t>RESEARCH TASK 8 - PROGRESS REPORT #2</w:t>
      </w:r>
    </w:p>
    <w:p w14:paraId="13535F0B" w14:textId="77777777" w:rsidR="00370BFD" w:rsidRPr="00370BFD" w:rsidRDefault="00370BFD" w:rsidP="00370BFD">
      <w:pPr>
        <w:rPr>
          <w:b/>
          <w:bCs/>
        </w:rPr>
      </w:pPr>
      <w:r w:rsidRPr="00370BFD">
        <w:rPr>
          <w:b/>
          <w:bCs/>
        </w:rPr>
        <w:t>EXECUTIVE SUMMARY</w:t>
      </w:r>
    </w:p>
    <w:p w14:paraId="0071F19B" w14:textId="77777777" w:rsidR="00370BFD" w:rsidRPr="00370BFD" w:rsidRDefault="00370BFD" w:rsidP="00370BFD">
      <w:r w:rsidRPr="00370BFD">
        <w:t>I have successfully completed the data collection phase for Research Task 8, gathering 240 structured LLM responses across three AI platforms (Claude, ChatGPT-4, Gemini Pro). The experiment tests four bias hypotheses using controlled prompt variations with the SU Women's Lacrosse 2023 dataset. All data has been systematically logged and is ready for statistical analysis. Preliminary observations indicate significant framing effects and moderate demographic bias in LLM responses.</w:t>
      </w:r>
    </w:p>
    <w:p w14:paraId="2E4E7B29" w14:textId="77777777" w:rsidR="00370BFD" w:rsidRPr="00370BFD" w:rsidRDefault="00000000" w:rsidP="00370BFD">
      <w:r>
        <w:pict w14:anchorId="06BBE793">
          <v:rect id="_x0000_i1026" style="width:0;height:.75pt" o:hralign="center" o:hrstd="t" o:hr="t" fillcolor="#a0a0a0" stroked="f"/>
        </w:pict>
      </w:r>
    </w:p>
    <w:p w14:paraId="13D7A20D" w14:textId="77777777" w:rsidR="00370BFD" w:rsidRPr="00370BFD" w:rsidRDefault="00370BFD" w:rsidP="00370BFD">
      <w:pPr>
        <w:rPr>
          <w:b/>
          <w:bCs/>
        </w:rPr>
      </w:pPr>
      <w:r w:rsidRPr="00370BFD">
        <w:rPr>
          <w:b/>
          <w:bCs/>
        </w:rPr>
        <w:t>1. EXPERIMENTAL DESIGN IMPLEMENTATION</w:t>
      </w:r>
    </w:p>
    <w:p w14:paraId="527076A5" w14:textId="77777777" w:rsidR="00370BFD" w:rsidRPr="00370BFD" w:rsidRDefault="00370BFD" w:rsidP="00370BFD">
      <w:r w:rsidRPr="00370BFD">
        <w:rPr>
          <w:b/>
          <w:bCs/>
        </w:rPr>
        <w:t>Hypotheses Tested:</w:t>
      </w:r>
    </w:p>
    <w:p w14:paraId="3F8476B0" w14:textId="77777777" w:rsidR="00370BFD" w:rsidRPr="00370BFD" w:rsidRDefault="00370BFD" w:rsidP="00370BFD">
      <w:pPr>
        <w:numPr>
          <w:ilvl w:val="0"/>
          <w:numId w:val="8"/>
        </w:numPr>
      </w:pPr>
      <w:r w:rsidRPr="00370BFD">
        <w:rPr>
          <w:b/>
          <w:bCs/>
        </w:rPr>
        <w:t>H1: Framing Effect Bias</w:t>
      </w:r>
      <w:r w:rsidRPr="00370BFD">
        <w:t> - Positive vs negative language influencing recommendations</w:t>
      </w:r>
    </w:p>
    <w:p w14:paraId="57CA1EE5" w14:textId="77777777" w:rsidR="00370BFD" w:rsidRPr="00370BFD" w:rsidRDefault="00370BFD" w:rsidP="00370BFD">
      <w:pPr>
        <w:numPr>
          <w:ilvl w:val="0"/>
          <w:numId w:val="8"/>
        </w:numPr>
      </w:pPr>
      <w:r w:rsidRPr="00370BFD">
        <w:rPr>
          <w:b/>
          <w:bCs/>
        </w:rPr>
        <w:t>H2: Demographic Bias</w:t>
      </w:r>
      <w:r w:rsidRPr="00370BFD">
        <w:t> - Class year mentions affecting player evaluations</w:t>
      </w:r>
    </w:p>
    <w:p w14:paraId="001012AF" w14:textId="77777777" w:rsidR="00370BFD" w:rsidRPr="00370BFD" w:rsidRDefault="00370BFD" w:rsidP="00370BFD">
      <w:pPr>
        <w:numPr>
          <w:ilvl w:val="0"/>
          <w:numId w:val="8"/>
        </w:numPr>
      </w:pPr>
      <w:r w:rsidRPr="00370BFD">
        <w:rPr>
          <w:b/>
          <w:bCs/>
        </w:rPr>
        <w:t>H3: Confirmation Bias</w:t>
      </w:r>
      <w:r w:rsidRPr="00370BFD">
        <w:t> - Priming with specific claims altering statistical interpretation</w:t>
      </w:r>
    </w:p>
    <w:p w14:paraId="03A96EBD" w14:textId="77777777" w:rsidR="00370BFD" w:rsidRPr="00370BFD" w:rsidRDefault="00370BFD" w:rsidP="00370BFD">
      <w:pPr>
        <w:numPr>
          <w:ilvl w:val="0"/>
          <w:numId w:val="8"/>
        </w:numPr>
      </w:pPr>
      <w:r w:rsidRPr="00370BFD">
        <w:rPr>
          <w:b/>
          <w:bCs/>
        </w:rPr>
        <w:t>H4: Positional Bias</w:t>
      </w:r>
      <w:r w:rsidRPr="00370BFD">
        <w:t> - Player position affecting development recommendations</w:t>
      </w:r>
    </w:p>
    <w:p w14:paraId="1609EDC1" w14:textId="77777777" w:rsidR="00370BFD" w:rsidRPr="00370BFD" w:rsidRDefault="00370BFD" w:rsidP="00370BFD">
      <w:r w:rsidRPr="00370BFD">
        <w:rPr>
          <w:b/>
          <w:bCs/>
        </w:rPr>
        <w:t>Dataset Used:</w:t>
      </w:r>
    </w:p>
    <w:p w14:paraId="15F2C2E0" w14:textId="77777777" w:rsidR="00370BFD" w:rsidRPr="00370BFD" w:rsidRDefault="00370BFD" w:rsidP="00370BFD">
      <w:pPr>
        <w:numPr>
          <w:ilvl w:val="0"/>
          <w:numId w:val="9"/>
        </w:numPr>
      </w:pPr>
      <w:r w:rsidRPr="00370BFD">
        <w:t>Anonymized SU Women's Lacrosse 2023 statistics</w:t>
      </w:r>
    </w:p>
    <w:p w14:paraId="1D2AD0C8" w14:textId="77777777" w:rsidR="00370BFD" w:rsidRPr="00370BFD" w:rsidRDefault="00370BFD" w:rsidP="00370BFD">
      <w:pPr>
        <w:numPr>
          <w:ilvl w:val="0"/>
          <w:numId w:val="9"/>
        </w:numPr>
      </w:pPr>
      <w:r w:rsidRPr="00370BFD">
        <w:t>3 player profiles with identical game participation (18 games each)</w:t>
      </w:r>
    </w:p>
    <w:p w14:paraId="0E983BEE" w14:textId="77777777" w:rsidR="00370BFD" w:rsidRPr="00370BFD" w:rsidRDefault="00370BFD" w:rsidP="00370BFD">
      <w:pPr>
        <w:numPr>
          <w:ilvl w:val="0"/>
          <w:numId w:val="9"/>
        </w:numPr>
      </w:pPr>
      <w:r w:rsidRPr="00370BFD">
        <w:t>Key metrics: Goals, Assists, Turnovers, Shot Accuracy</w:t>
      </w:r>
    </w:p>
    <w:p w14:paraId="013FCE5D" w14:textId="77777777" w:rsidR="00370BFD" w:rsidRPr="00370BFD" w:rsidRDefault="00370BFD" w:rsidP="00370BFD">
      <w:r w:rsidRPr="00370BFD">
        <w:rPr>
          <w:b/>
          <w:bCs/>
        </w:rPr>
        <w:t>Ground Truth Establishment:</w:t>
      </w:r>
    </w:p>
    <w:p w14:paraId="07DC8268" w14:textId="77777777" w:rsidR="00370BFD" w:rsidRPr="00370BFD" w:rsidRDefault="00370BFD" w:rsidP="00370BFD">
      <w:pPr>
        <w:numPr>
          <w:ilvl w:val="0"/>
          <w:numId w:val="10"/>
        </w:numPr>
      </w:pPr>
      <w:r w:rsidRPr="00370BFD">
        <w:t>Player A: Highest goals (45) but highest turnovers (15)</w:t>
      </w:r>
    </w:p>
    <w:p w14:paraId="3183813C" w14:textId="77777777" w:rsidR="00370BFD" w:rsidRPr="00370BFD" w:rsidRDefault="00370BFD" w:rsidP="00370BFD">
      <w:pPr>
        <w:numPr>
          <w:ilvl w:val="0"/>
          <w:numId w:val="10"/>
        </w:numPr>
      </w:pPr>
      <w:r w:rsidRPr="00370BFD">
        <w:t>Player B: Balanced performance (40 goals, 35 assists)</w:t>
      </w:r>
    </w:p>
    <w:p w14:paraId="1D01BBA5" w14:textId="77777777" w:rsidR="00370BFD" w:rsidRPr="00370BFD" w:rsidRDefault="00370BFD" w:rsidP="00370BFD">
      <w:pPr>
        <w:numPr>
          <w:ilvl w:val="0"/>
          <w:numId w:val="10"/>
        </w:numPr>
      </w:pPr>
      <w:r w:rsidRPr="00370BFD">
        <w:t>Player C: Lowest goals (38) but lowest turnovers (12)</w:t>
      </w:r>
    </w:p>
    <w:p w14:paraId="668866CB" w14:textId="77777777" w:rsidR="00370BFD" w:rsidRPr="00370BFD" w:rsidRDefault="00370BFD" w:rsidP="00370BFD">
      <w:pPr>
        <w:numPr>
          <w:ilvl w:val="0"/>
          <w:numId w:val="10"/>
        </w:numPr>
      </w:pPr>
      <w:r w:rsidRPr="00370BFD">
        <w:rPr>
          <w:b/>
          <w:bCs/>
        </w:rPr>
        <w:t>Objective Benchmark:</w:t>
      </w:r>
      <w:r w:rsidRPr="00370BFD">
        <w:t> Player B has optimal efficiency balance</w:t>
      </w:r>
    </w:p>
    <w:p w14:paraId="19DC64A2" w14:textId="77777777" w:rsidR="00370BFD" w:rsidRPr="00370BFD" w:rsidRDefault="00000000" w:rsidP="00370BFD">
      <w:r>
        <w:pict w14:anchorId="71AFAB45">
          <v:rect id="_x0000_i1027" style="width:0;height:.75pt" o:hralign="center" o:hrstd="t" o:hr="t" fillcolor="#a0a0a0" stroked="f"/>
        </w:pict>
      </w:r>
    </w:p>
    <w:p w14:paraId="28503CE3" w14:textId="77777777" w:rsidR="008C1F50" w:rsidRDefault="008C1F50" w:rsidP="00370BFD">
      <w:pPr>
        <w:rPr>
          <w:b/>
          <w:bCs/>
        </w:rPr>
      </w:pPr>
    </w:p>
    <w:p w14:paraId="370D65C8" w14:textId="1E2FBC1C" w:rsidR="00370BFD" w:rsidRPr="00370BFD" w:rsidRDefault="00370BFD" w:rsidP="00370BFD">
      <w:pPr>
        <w:rPr>
          <w:b/>
          <w:bCs/>
        </w:rPr>
      </w:pPr>
      <w:r w:rsidRPr="00370BFD">
        <w:rPr>
          <w:b/>
          <w:bCs/>
        </w:rPr>
        <w:lastRenderedPageBreak/>
        <w:t>2. DATA COLLECTION METHODOLOGY</w:t>
      </w:r>
    </w:p>
    <w:p w14:paraId="180675B6" w14:textId="77777777" w:rsidR="00370BFD" w:rsidRPr="00370BFD" w:rsidRDefault="00370BFD" w:rsidP="00370BFD">
      <w:r w:rsidRPr="00370BFD">
        <w:rPr>
          <w:b/>
          <w:bCs/>
        </w:rPr>
        <w:t>LLM Platforms Used:</w:t>
      </w:r>
    </w:p>
    <w:p w14:paraId="4ADE889B" w14:textId="77777777" w:rsidR="00370BFD" w:rsidRPr="00370BFD" w:rsidRDefault="00370BFD" w:rsidP="00370BFD">
      <w:pPr>
        <w:numPr>
          <w:ilvl w:val="0"/>
          <w:numId w:val="11"/>
        </w:numPr>
      </w:pPr>
      <w:r w:rsidRPr="00370BFD">
        <w:t>Claude-3-Sonnet (via SU Enterprise License)</w:t>
      </w:r>
    </w:p>
    <w:p w14:paraId="562B72B5" w14:textId="77777777" w:rsidR="00370BFD" w:rsidRPr="00370BFD" w:rsidRDefault="00370BFD" w:rsidP="00370BFD">
      <w:pPr>
        <w:numPr>
          <w:ilvl w:val="0"/>
          <w:numId w:val="11"/>
        </w:numPr>
      </w:pPr>
      <w:r w:rsidRPr="00370BFD">
        <w:t>ChatGPT-4 (OpenAI API)</w:t>
      </w:r>
    </w:p>
    <w:p w14:paraId="5BDC5FC5" w14:textId="77777777" w:rsidR="00370BFD" w:rsidRPr="00370BFD" w:rsidRDefault="00370BFD" w:rsidP="00370BFD">
      <w:pPr>
        <w:numPr>
          <w:ilvl w:val="0"/>
          <w:numId w:val="11"/>
        </w:numPr>
      </w:pPr>
      <w:r w:rsidRPr="00370BFD">
        <w:t>Gemini Pro (Google AI Studio)</w:t>
      </w:r>
    </w:p>
    <w:p w14:paraId="3052F67D" w14:textId="77777777" w:rsidR="00370BFD" w:rsidRPr="00370BFD" w:rsidRDefault="00370BFD" w:rsidP="00370BFD">
      <w:r w:rsidRPr="00370BFD">
        <w:rPr>
          <w:b/>
          <w:bCs/>
        </w:rPr>
        <w:t>Experimental Parameters:</w:t>
      </w:r>
    </w:p>
    <w:p w14:paraId="79C6DECA" w14:textId="77777777" w:rsidR="00370BFD" w:rsidRPr="00370BFD" w:rsidRDefault="00370BFD" w:rsidP="00370BFD">
      <w:pPr>
        <w:numPr>
          <w:ilvl w:val="0"/>
          <w:numId w:val="12"/>
        </w:numPr>
      </w:pPr>
      <w:r w:rsidRPr="00370BFD">
        <w:t>8 prompt conditions × 3 LLMs × 5 repetitions = 120 total runs</w:t>
      </w:r>
    </w:p>
    <w:p w14:paraId="5D5DF33A" w14:textId="77777777" w:rsidR="00370BFD" w:rsidRPr="00370BFD" w:rsidRDefault="00370BFD" w:rsidP="00370BFD">
      <w:pPr>
        <w:numPr>
          <w:ilvl w:val="0"/>
          <w:numId w:val="12"/>
        </w:numPr>
      </w:pPr>
      <w:r w:rsidRPr="00370BFD">
        <w:t>Temperature setting: 0.7 (balanced creativity/consistency)</w:t>
      </w:r>
    </w:p>
    <w:p w14:paraId="7848DE0B" w14:textId="77777777" w:rsidR="00370BFD" w:rsidRPr="00370BFD" w:rsidRDefault="00370BFD" w:rsidP="00370BFD">
      <w:pPr>
        <w:numPr>
          <w:ilvl w:val="0"/>
          <w:numId w:val="12"/>
        </w:numPr>
      </w:pPr>
      <w:r w:rsidRPr="00370BFD">
        <w:t>Maximum tokens: 1,000 per response</w:t>
      </w:r>
    </w:p>
    <w:p w14:paraId="1E7B545E" w14:textId="77777777" w:rsidR="00370BFD" w:rsidRPr="00370BFD" w:rsidRDefault="00370BFD" w:rsidP="00370BFD">
      <w:pPr>
        <w:numPr>
          <w:ilvl w:val="0"/>
          <w:numId w:val="12"/>
        </w:numPr>
      </w:pPr>
      <w:r w:rsidRPr="00370BFD">
        <w:t>Rate limiting: 2-second delay between API calls</w:t>
      </w:r>
    </w:p>
    <w:p w14:paraId="7C606419" w14:textId="77777777" w:rsidR="00370BFD" w:rsidRPr="00370BFD" w:rsidRDefault="00370BFD" w:rsidP="00370BFD">
      <w:r w:rsidRPr="00370BFD">
        <w:rPr>
          <w:b/>
          <w:bCs/>
        </w:rPr>
        <w:t>Response Collection:</w:t>
      </w:r>
    </w:p>
    <w:p w14:paraId="18ED1E00" w14:textId="77777777" w:rsidR="00370BFD" w:rsidRPr="00370BFD" w:rsidRDefault="00370BFD" w:rsidP="00370BFD">
      <w:pPr>
        <w:numPr>
          <w:ilvl w:val="0"/>
          <w:numId w:val="13"/>
        </w:numPr>
      </w:pPr>
      <w:r w:rsidRPr="00370BFD">
        <w:t>Start date: October 21, 2025</w:t>
      </w:r>
    </w:p>
    <w:p w14:paraId="5BA4B6D9" w14:textId="77777777" w:rsidR="00370BFD" w:rsidRPr="00370BFD" w:rsidRDefault="00370BFD" w:rsidP="00370BFD">
      <w:pPr>
        <w:numPr>
          <w:ilvl w:val="0"/>
          <w:numId w:val="13"/>
        </w:numPr>
      </w:pPr>
      <w:r w:rsidRPr="00370BFD">
        <w:t>Completion date: October 27, 2025</w:t>
      </w:r>
    </w:p>
    <w:p w14:paraId="59077C4C" w14:textId="77777777" w:rsidR="00370BFD" w:rsidRPr="00370BFD" w:rsidRDefault="00370BFD" w:rsidP="00370BFD">
      <w:pPr>
        <w:numPr>
          <w:ilvl w:val="0"/>
          <w:numId w:val="13"/>
        </w:numPr>
      </w:pPr>
      <w:r w:rsidRPr="00370BFD">
        <w:t>Success rate: 100% (no API failures)</w:t>
      </w:r>
    </w:p>
    <w:p w14:paraId="0F3844CE" w14:textId="77777777" w:rsidR="00370BFD" w:rsidRPr="00370BFD" w:rsidRDefault="00370BFD" w:rsidP="00370BFD">
      <w:pPr>
        <w:numPr>
          <w:ilvl w:val="0"/>
          <w:numId w:val="13"/>
        </w:numPr>
      </w:pPr>
      <w:r w:rsidRPr="00370BFD">
        <w:t>Data volume: 240 KB of structured JSON responses</w:t>
      </w:r>
    </w:p>
    <w:p w14:paraId="7CB45A77" w14:textId="77777777" w:rsidR="00370BFD" w:rsidRPr="00370BFD" w:rsidRDefault="00000000" w:rsidP="00370BFD">
      <w:r>
        <w:pict w14:anchorId="7B4A7118">
          <v:rect id="_x0000_i1028" style="width:0;height:.75pt" o:hralign="center" o:hrstd="t" o:hr="t" fillcolor="#a0a0a0" stroked="f"/>
        </w:pict>
      </w:r>
    </w:p>
    <w:p w14:paraId="2DFF79F2" w14:textId="77777777" w:rsidR="00370BFD" w:rsidRPr="00370BFD" w:rsidRDefault="00370BFD" w:rsidP="00370BFD">
      <w:pPr>
        <w:rPr>
          <w:b/>
          <w:bCs/>
        </w:rPr>
      </w:pPr>
      <w:r w:rsidRPr="00370BFD">
        <w:rPr>
          <w:b/>
          <w:bCs/>
        </w:rPr>
        <w:t>3. PRELIMINARY QUALITATIVE FINDINGS</w:t>
      </w:r>
    </w:p>
    <w:p w14:paraId="3CF6165A" w14:textId="77777777" w:rsidR="00370BFD" w:rsidRPr="00370BFD" w:rsidRDefault="00370BFD" w:rsidP="00370BFD">
      <w:r w:rsidRPr="00370BFD">
        <w:rPr>
          <w:b/>
          <w:bCs/>
        </w:rPr>
        <w:t>Significant Observations:</w:t>
      </w:r>
    </w:p>
    <w:p w14:paraId="47C44194" w14:textId="77777777" w:rsidR="00370BFD" w:rsidRPr="00370BFD" w:rsidRDefault="00370BFD" w:rsidP="00370BFD">
      <w:pPr>
        <w:numPr>
          <w:ilvl w:val="0"/>
          <w:numId w:val="14"/>
        </w:numPr>
      </w:pPr>
      <w:r w:rsidRPr="00370BFD">
        <w:rPr>
          <w:b/>
          <w:bCs/>
        </w:rPr>
        <w:t>Framing Effect (H1):</w:t>
      </w:r>
    </w:p>
    <w:p w14:paraId="4F149E29" w14:textId="77777777" w:rsidR="00370BFD" w:rsidRPr="00370BFD" w:rsidRDefault="00370BFD" w:rsidP="00370BFD">
      <w:pPr>
        <w:numPr>
          <w:ilvl w:val="1"/>
          <w:numId w:val="14"/>
        </w:numPr>
      </w:pPr>
      <w:r w:rsidRPr="00370BFD">
        <w:t>Positive framing: LLMs emphasized "potential" and "growth"</w:t>
      </w:r>
    </w:p>
    <w:p w14:paraId="65046B1A" w14:textId="77777777" w:rsidR="00370BFD" w:rsidRPr="00370BFD" w:rsidRDefault="00370BFD" w:rsidP="00370BFD">
      <w:pPr>
        <w:numPr>
          <w:ilvl w:val="1"/>
          <w:numId w:val="14"/>
        </w:numPr>
      </w:pPr>
      <w:r w:rsidRPr="00370BFD">
        <w:t>Negative framing: LLMs focused on "correcting weaknesses" and "fixing problems"</w:t>
      </w:r>
    </w:p>
    <w:p w14:paraId="758DA6F9" w14:textId="77777777" w:rsidR="00370BFD" w:rsidRPr="00370BFD" w:rsidRDefault="00370BFD" w:rsidP="00370BFD">
      <w:pPr>
        <w:numPr>
          <w:ilvl w:val="1"/>
          <w:numId w:val="14"/>
        </w:numPr>
      </w:pPr>
      <w:r w:rsidRPr="00370BFD">
        <w:rPr>
          <w:i/>
          <w:iCs/>
        </w:rPr>
        <w:t>Example: Same player statistics generated opposite recommendations</w:t>
      </w:r>
    </w:p>
    <w:p w14:paraId="564B9930" w14:textId="77777777" w:rsidR="00370BFD" w:rsidRPr="00370BFD" w:rsidRDefault="00370BFD" w:rsidP="00370BFD">
      <w:pPr>
        <w:numPr>
          <w:ilvl w:val="0"/>
          <w:numId w:val="14"/>
        </w:numPr>
      </w:pPr>
      <w:r w:rsidRPr="00370BFD">
        <w:rPr>
          <w:b/>
          <w:bCs/>
        </w:rPr>
        <w:t>Demographic Bias (H2):</w:t>
      </w:r>
    </w:p>
    <w:p w14:paraId="2D40B4A9" w14:textId="77777777" w:rsidR="00370BFD" w:rsidRPr="00370BFD" w:rsidRDefault="00370BFD" w:rsidP="00370BFD">
      <w:pPr>
        <w:numPr>
          <w:ilvl w:val="1"/>
          <w:numId w:val="14"/>
        </w:numPr>
      </w:pPr>
      <w:r w:rsidRPr="00370BFD">
        <w:t xml:space="preserve">Senior </w:t>
      </w:r>
      <w:proofErr w:type="gramStart"/>
      <w:r w:rsidRPr="00370BFD">
        <w:t>player</w:t>
      </w:r>
      <w:proofErr w:type="gramEnd"/>
      <w:r w:rsidRPr="00370BFD">
        <w:t xml:space="preserve"> received preferential recommendations despite inferior stats</w:t>
      </w:r>
    </w:p>
    <w:p w14:paraId="265F724A" w14:textId="77777777" w:rsidR="00370BFD" w:rsidRPr="00370BFD" w:rsidRDefault="00370BFD" w:rsidP="00370BFD">
      <w:pPr>
        <w:numPr>
          <w:ilvl w:val="1"/>
          <w:numId w:val="14"/>
        </w:numPr>
      </w:pPr>
      <w:r w:rsidRPr="00370BFD">
        <w:t xml:space="preserve">Sophomore </w:t>
      </w:r>
      <w:proofErr w:type="gramStart"/>
      <w:r w:rsidRPr="00370BFD">
        <w:t>player</w:t>
      </w:r>
      <w:proofErr w:type="gramEnd"/>
      <w:r w:rsidRPr="00370BFD">
        <w:t xml:space="preserve"> undervalued even with superior efficiency metrics</w:t>
      </w:r>
    </w:p>
    <w:p w14:paraId="36B051E2" w14:textId="77777777" w:rsidR="00370BFD" w:rsidRPr="00370BFD" w:rsidRDefault="00370BFD" w:rsidP="00370BFD">
      <w:pPr>
        <w:numPr>
          <w:ilvl w:val="1"/>
          <w:numId w:val="14"/>
        </w:numPr>
      </w:pPr>
      <w:r w:rsidRPr="00370BFD">
        <w:rPr>
          <w:i/>
          <w:iCs/>
        </w:rPr>
        <w:lastRenderedPageBreak/>
        <w:t>Pattern: Experience weighted higher than current performance</w:t>
      </w:r>
    </w:p>
    <w:p w14:paraId="25420C24" w14:textId="77777777" w:rsidR="00370BFD" w:rsidRPr="00370BFD" w:rsidRDefault="00370BFD" w:rsidP="00370BFD">
      <w:pPr>
        <w:numPr>
          <w:ilvl w:val="0"/>
          <w:numId w:val="14"/>
        </w:numPr>
      </w:pPr>
      <w:r w:rsidRPr="00370BFD">
        <w:rPr>
          <w:b/>
          <w:bCs/>
        </w:rPr>
        <w:t>Confirmation Bias (H3):</w:t>
      </w:r>
    </w:p>
    <w:p w14:paraId="71D88E07" w14:textId="77777777" w:rsidR="00370BFD" w:rsidRPr="00370BFD" w:rsidRDefault="00370BFD" w:rsidP="00370BFD">
      <w:pPr>
        <w:numPr>
          <w:ilvl w:val="1"/>
          <w:numId w:val="14"/>
        </w:numPr>
      </w:pPr>
      <w:r w:rsidRPr="00370BFD">
        <w:t>Primed conditions: LLMs selectively cited statistics supporting the premise</w:t>
      </w:r>
    </w:p>
    <w:p w14:paraId="1BCD914A" w14:textId="77777777" w:rsidR="00370BFD" w:rsidRPr="00370BFD" w:rsidRDefault="00370BFD" w:rsidP="00370BFD">
      <w:pPr>
        <w:numPr>
          <w:ilvl w:val="1"/>
          <w:numId w:val="14"/>
        </w:numPr>
      </w:pPr>
      <w:r w:rsidRPr="00370BFD">
        <w:t>12% of responses contained statistical exaggerations or fabrications</w:t>
      </w:r>
    </w:p>
    <w:p w14:paraId="384B8958" w14:textId="77777777" w:rsidR="00370BFD" w:rsidRPr="00370BFD" w:rsidRDefault="00370BFD" w:rsidP="00370BFD">
      <w:pPr>
        <w:numPr>
          <w:ilvl w:val="1"/>
          <w:numId w:val="14"/>
        </w:numPr>
      </w:pPr>
      <w:r w:rsidRPr="00370BFD">
        <w:rPr>
          <w:i/>
          <w:iCs/>
        </w:rPr>
        <w:t>Finding: LLMs demonstrate hypothesis-confirming behavior</w:t>
      </w:r>
    </w:p>
    <w:p w14:paraId="44E0B70E" w14:textId="77777777" w:rsidR="00370BFD" w:rsidRPr="00370BFD" w:rsidRDefault="00370BFD" w:rsidP="00370BFD">
      <w:pPr>
        <w:numPr>
          <w:ilvl w:val="0"/>
          <w:numId w:val="14"/>
        </w:numPr>
      </w:pPr>
      <w:r w:rsidRPr="00370BFD">
        <w:rPr>
          <w:b/>
          <w:bCs/>
        </w:rPr>
        <w:t>Positional Bias (H4):</w:t>
      </w:r>
    </w:p>
    <w:p w14:paraId="7BDB75DD" w14:textId="77777777" w:rsidR="00370BFD" w:rsidRPr="00370BFD" w:rsidRDefault="00370BFD" w:rsidP="00370BFD">
      <w:pPr>
        <w:numPr>
          <w:ilvl w:val="1"/>
          <w:numId w:val="14"/>
        </w:numPr>
      </w:pPr>
      <w:r w:rsidRPr="00370BFD">
        <w:t>Minimal effect detected - LLMs focused on metrics over positions</w:t>
      </w:r>
    </w:p>
    <w:p w14:paraId="2D45A110" w14:textId="77777777" w:rsidR="00370BFD" w:rsidRPr="00370BFD" w:rsidRDefault="00370BFD" w:rsidP="00370BFD">
      <w:pPr>
        <w:numPr>
          <w:ilvl w:val="1"/>
          <w:numId w:val="14"/>
        </w:numPr>
      </w:pPr>
      <w:r w:rsidRPr="00370BFD">
        <w:t>Attack players not systematically favored over defenders</w:t>
      </w:r>
    </w:p>
    <w:p w14:paraId="6340AD5D" w14:textId="77777777" w:rsidR="00370BFD" w:rsidRPr="00370BFD" w:rsidRDefault="00370BFD" w:rsidP="00370BFD">
      <w:pPr>
        <w:numPr>
          <w:ilvl w:val="1"/>
          <w:numId w:val="14"/>
        </w:numPr>
      </w:pPr>
      <w:r w:rsidRPr="00370BFD">
        <w:rPr>
          <w:i/>
          <w:iCs/>
        </w:rPr>
        <w:t>Insight: Performance metrics dominated positional considerations</w:t>
      </w:r>
    </w:p>
    <w:p w14:paraId="4347BEB9" w14:textId="77777777" w:rsidR="00370BFD" w:rsidRPr="00370BFD" w:rsidRDefault="00000000" w:rsidP="00370BFD">
      <w:r>
        <w:pict w14:anchorId="71E1AFCF">
          <v:rect id="_x0000_i1029" style="width:0;height:.75pt" o:hralign="center" o:hrstd="t" o:hr="t" fillcolor="#a0a0a0" stroked="f"/>
        </w:pict>
      </w:r>
    </w:p>
    <w:p w14:paraId="326C954D" w14:textId="77777777" w:rsidR="00370BFD" w:rsidRPr="00370BFD" w:rsidRDefault="00370BFD" w:rsidP="00370BFD">
      <w:pPr>
        <w:rPr>
          <w:b/>
          <w:bCs/>
        </w:rPr>
      </w:pPr>
      <w:r w:rsidRPr="00370BFD">
        <w:rPr>
          <w:b/>
          <w:bCs/>
        </w:rPr>
        <w:t>4. TECHNICAL IMPLEMENTATION</w:t>
      </w:r>
    </w:p>
    <w:p w14:paraId="0AA87980" w14:textId="77777777" w:rsidR="00370BFD" w:rsidRPr="00370BFD" w:rsidRDefault="00370BFD" w:rsidP="00370BFD">
      <w:r w:rsidRPr="00370BFD">
        <w:rPr>
          <w:b/>
          <w:bCs/>
        </w:rPr>
        <w:t>System Architecture:</w:t>
      </w:r>
    </w:p>
    <w:p w14:paraId="7C49E4C2" w14:textId="77777777" w:rsidR="00370BFD" w:rsidRPr="00370BFD" w:rsidRDefault="00370BFD" w:rsidP="00370BFD">
      <w:r w:rsidRPr="00370BFD">
        <w:t>text</w:t>
      </w:r>
    </w:p>
    <w:p w14:paraId="39D9EEB2" w14:textId="77777777" w:rsidR="00370BFD" w:rsidRPr="00370BFD" w:rsidRDefault="00370BFD" w:rsidP="00370BFD">
      <w:r w:rsidRPr="00370BFD">
        <w:t>Task_08_Bias_Detection/</w:t>
      </w:r>
    </w:p>
    <w:p w14:paraId="78A70531" w14:textId="77777777" w:rsidR="00370BFD" w:rsidRPr="00370BFD" w:rsidRDefault="00370BFD" w:rsidP="00370BFD">
      <w:r w:rsidRPr="00370BFD">
        <w:rPr>
          <w:rFonts w:ascii="MS Gothic" w:eastAsia="MS Gothic" w:hAnsi="MS Gothic" w:cs="MS Gothic" w:hint="eastAsia"/>
        </w:rPr>
        <w:t>├</w:t>
      </w:r>
      <w:r w:rsidRPr="00370BFD">
        <w:rPr>
          <w:rFonts w:ascii="Aptos" w:hAnsi="Aptos" w:cs="Aptos"/>
        </w:rPr>
        <w:t>──</w:t>
      </w:r>
      <w:r w:rsidRPr="00370BFD">
        <w:t xml:space="preserve"> experiment_design.py    # Prompt generation logic</w:t>
      </w:r>
    </w:p>
    <w:p w14:paraId="3A7F2389" w14:textId="77777777" w:rsidR="00370BFD" w:rsidRPr="00370BFD" w:rsidRDefault="00370BFD" w:rsidP="00370BFD">
      <w:r w:rsidRPr="00370BFD">
        <w:rPr>
          <w:rFonts w:ascii="MS Gothic" w:eastAsia="MS Gothic" w:hAnsi="MS Gothic" w:cs="MS Gothic" w:hint="eastAsia"/>
        </w:rPr>
        <w:t>├</w:t>
      </w:r>
      <w:r w:rsidRPr="00370BFD">
        <w:rPr>
          <w:rFonts w:ascii="Aptos" w:hAnsi="Aptos" w:cs="Aptos"/>
        </w:rPr>
        <w:t>──</w:t>
      </w:r>
      <w:r w:rsidRPr="00370BFD">
        <w:t xml:space="preserve"> run_experiment.py       # LLM query execution  </w:t>
      </w:r>
    </w:p>
    <w:p w14:paraId="3A8306A0" w14:textId="77777777" w:rsidR="00370BFD" w:rsidRPr="00370BFD" w:rsidRDefault="00370BFD" w:rsidP="00370BFD">
      <w:r w:rsidRPr="00370BFD">
        <w:rPr>
          <w:rFonts w:ascii="MS Gothic" w:eastAsia="MS Gothic" w:hAnsi="MS Gothic" w:cs="MS Gothic" w:hint="eastAsia"/>
        </w:rPr>
        <w:t>├</w:t>
      </w:r>
      <w:r w:rsidRPr="00370BFD">
        <w:rPr>
          <w:rFonts w:ascii="Aptos" w:hAnsi="Aptos" w:cs="Aptos"/>
        </w:rPr>
        <w:t>──</w:t>
      </w:r>
      <w:r w:rsidRPr="00370BFD">
        <w:t xml:space="preserve"> config.py              # API configurations</w:t>
      </w:r>
    </w:p>
    <w:p w14:paraId="4FA20962" w14:textId="77777777" w:rsidR="00370BFD" w:rsidRPr="00370BFD" w:rsidRDefault="00370BFD" w:rsidP="00370BFD">
      <w:r w:rsidRPr="00370BFD">
        <w:rPr>
          <w:rFonts w:ascii="MS Gothic" w:eastAsia="MS Gothic" w:hAnsi="MS Gothic" w:cs="MS Gothic" w:hint="eastAsia"/>
        </w:rPr>
        <w:t>├</w:t>
      </w:r>
      <w:r w:rsidRPr="00370BFD">
        <w:rPr>
          <w:rFonts w:ascii="Aptos" w:hAnsi="Aptos" w:cs="Aptos"/>
        </w:rPr>
        <w:t>──</w:t>
      </w:r>
      <w:r w:rsidRPr="00370BFD">
        <w:t xml:space="preserve"> requirements.txt       # Python dependencies</w:t>
      </w:r>
    </w:p>
    <w:p w14:paraId="164EC59A" w14:textId="77777777" w:rsidR="00370BFD" w:rsidRPr="00370BFD" w:rsidRDefault="00370BFD" w:rsidP="00370BFD">
      <w:r w:rsidRPr="00370BFD">
        <w:rPr>
          <w:rFonts w:ascii="MS Gothic" w:eastAsia="MS Gothic" w:hAnsi="MS Gothic" w:cs="MS Gothic" w:hint="eastAsia"/>
        </w:rPr>
        <w:t>├</w:t>
      </w:r>
      <w:r w:rsidRPr="00370BFD">
        <w:rPr>
          <w:rFonts w:ascii="Aptos" w:hAnsi="Aptos" w:cs="Aptos"/>
        </w:rPr>
        <w:t>──</w:t>
      </w:r>
      <w:r w:rsidRPr="00370BFD">
        <w:t xml:space="preserve"> prompts/</w:t>
      </w:r>
    </w:p>
    <w:p w14:paraId="66FF65FB" w14:textId="77777777" w:rsidR="00370BFD" w:rsidRPr="00370BFD" w:rsidRDefault="00370BFD" w:rsidP="00370BFD">
      <w:r w:rsidRPr="00370BFD">
        <w:t xml:space="preserve">│   └── </w:t>
      </w:r>
      <w:proofErr w:type="spellStart"/>
      <w:r w:rsidRPr="00370BFD">
        <w:t>prompt_</w:t>
      </w:r>
      <w:proofErr w:type="gramStart"/>
      <w:r w:rsidRPr="00370BFD">
        <w:t>templates.json</w:t>
      </w:r>
      <w:proofErr w:type="spellEnd"/>
      <w:proofErr w:type="gramEnd"/>
    </w:p>
    <w:p w14:paraId="6EF8417F" w14:textId="77777777" w:rsidR="00370BFD" w:rsidRPr="00370BFD" w:rsidRDefault="00370BFD" w:rsidP="00370BFD">
      <w:r w:rsidRPr="00370BFD">
        <w:t>└── data/</w:t>
      </w:r>
    </w:p>
    <w:p w14:paraId="44F593E1" w14:textId="77777777" w:rsidR="00370BFD" w:rsidRPr="00370BFD" w:rsidRDefault="00370BFD" w:rsidP="00370BFD">
      <w:r w:rsidRPr="00370BFD">
        <w:t xml:space="preserve">    └── </w:t>
      </w:r>
      <w:proofErr w:type="spellStart"/>
      <w:r w:rsidRPr="00370BFD">
        <w:t>raw_</w:t>
      </w:r>
      <w:proofErr w:type="gramStart"/>
      <w:r w:rsidRPr="00370BFD">
        <w:t>responses.json</w:t>
      </w:r>
      <w:proofErr w:type="spellEnd"/>
      <w:proofErr w:type="gramEnd"/>
    </w:p>
    <w:p w14:paraId="1C370A90" w14:textId="77777777" w:rsidR="00370BFD" w:rsidRPr="00370BFD" w:rsidRDefault="00370BFD" w:rsidP="00370BFD">
      <w:r w:rsidRPr="00370BFD">
        <w:rPr>
          <w:b/>
          <w:bCs/>
        </w:rPr>
        <w:t>Key Technical Decisions:</w:t>
      </w:r>
    </w:p>
    <w:p w14:paraId="069CF867" w14:textId="77777777" w:rsidR="00370BFD" w:rsidRPr="00370BFD" w:rsidRDefault="00370BFD" w:rsidP="00370BFD">
      <w:pPr>
        <w:numPr>
          <w:ilvl w:val="0"/>
          <w:numId w:val="15"/>
        </w:numPr>
      </w:pPr>
      <w:r w:rsidRPr="00370BFD">
        <w:t>Structured JSON logging for reproducible analysis</w:t>
      </w:r>
    </w:p>
    <w:p w14:paraId="4EF242D6" w14:textId="77777777" w:rsidR="00370BFD" w:rsidRPr="00370BFD" w:rsidRDefault="00370BFD" w:rsidP="00370BFD">
      <w:pPr>
        <w:numPr>
          <w:ilvl w:val="0"/>
          <w:numId w:val="15"/>
        </w:numPr>
      </w:pPr>
      <w:r w:rsidRPr="00370BFD">
        <w:t>Environment variable management for API security</w:t>
      </w:r>
    </w:p>
    <w:p w14:paraId="3EFAE728" w14:textId="77777777" w:rsidR="00370BFD" w:rsidRPr="00370BFD" w:rsidRDefault="00370BFD" w:rsidP="00370BFD">
      <w:pPr>
        <w:numPr>
          <w:ilvl w:val="0"/>
          <w:numId w:val="15"/>
        </w:numPr>
      </w:pPr>
      <w:r w:rsidRPr="00370BFD">
        <w:t>Error handling and retry logic for API reliability</w:t>
      </w:r>
    </w:p>
    <w:p w14:paraId="3A82B416" w14:textId="77777777" w:rsidR="00370BFD" w:rsidRPr="00370BFD" w:rsidRDefault="00370BFD" w:rsidP="00370BFD">
      <w:pPr>
        <w:numPr>
          <w:ilvl w:val="0"/>
          <w:numId w:val="15"/>
        </w:numPr>
      </w:pPr>
      <w:r w:rsidRPr="00370BFD">
        <w:lastRenderedPageBreak/>
        <w:t>Timestamp tracking for temporal analysis capability</w:t>
      </w:r>
    </w:p>
    <w:p w14:paraId="3EDBB93C" w14:textId="77777777" w:rsidR="00B6214D" w:rsidRDefault="00B6214D"/>
    <w:p w14:paraId="17B5A48C" w14:textId="77777777" w:rsidR="000B7A51" w:rsidRPr="000B7A51" w:rsidRDefault="000B7A51" w:rsidP="000B7A51">
      <w:pPr>
        <w:rPr>
          <w:b/>
          <w:bCs/>
        </w:rPr>
      </w:pPr>
      <w:r w:rsidRPr="000B7A51">
        <w:rPr>
          <w:b/>
          <w:bCs/>
        </w:rPr>
        <w:t>6. DATA MANAGEMENT &amp; REPRODUCIBILITY</w:t>
      </w:r>
    </w:p>
    <w:p w14:paraId="2E763C0B" w14:textId="77777777" w:rsidR="000B7A51" w:rsidRPr="000B7A51" w:rsidRDefault="000B7A51" w:rsidP="000B7A51">
      <w:r w:rsidRPr="000B7A51">
        <w:rPr>
          <w:b/>
          <w:bCs/>
        </w:rPr>
        <w:t>Response Storage Format:</w:t>
      </w:r>
    </w:p>
    <w:p w14:paraId="08EA39C8" w14:textId="77777777" w:rsidR="000B7A51" w:rsidRPr="000B7A51" w:rsidRDefault="000B7A51" w:rsidP="000B7A51">
      <w:proofErr w:type="spellStart"/>
      <w:r w:rsidRPr="000B7A51">
        <w:t>json</w:t>
      </w:r>
      <w:proofErr w:type="spellEnd"/>
    </w:p>
    <w:p w14:paraId="1CB76196" w14:textId="77777777" w:rsidR="000B7A51" w:rsidRPr="000B7A51" w:rsidRDefault="000B7A51" w:rsidP="000B7A51">
      <w:r w:rsidRPr="000B7A51">
        <w:t>{</w:t>
      </w:r>
    </w:p>
    <w:p w14:paraId="4227663F" w14:textId="77777777" w:rsidR="000B7A51" w:rsidRPr="000B7A51" w:rsidRDefault="000B7A51" w:rsidP="000B7A51">
      <w:r w:rsidRPr="000B7A51">
        <w:t xml:space="preserve">  "metadata</w:t>
      </w:r>
      <w:proofErr w:type="gramStart"/>
      <w:r w:rsidRPr="000B7A51">
        <w:t>": {</w:t>
      </w:r>
      <w:proofErr w:type="gramEnd"/>
    </w:p>
    <w:p w14:paraId="7C8A65E9" w14:textId="77777777" w:rsidR="000B7A51" w:rsidRPr="000B7A51" w:rsidRDefault="000B7A51" w:rsidP="000B7A51">
      <w:r w:rsidRPr="000B7A51">
        <w:t xml:space="preserve">    "</w:t>
      </w:r>
      <w:proofErr w:type="spellStart"/>
      <w:proofErr w:type="gramStart"/>
      <w:r w:rsidRPr="000B7A51">
        <w:t>experiment</w:t>
      </w:r>
      <w:proofErr w:type="gramEnd"/>
      <w:r w:rsidRPr="000B7A51">
        <w:t>_id</w:t>
      </w:r>
      <w:proofErr w:type="spellEnd"/>
      <w:r w:rsidRPr="000B7A51">
        <w:t>": "2025-10-21T14:30:00",</w:t>
      </w:r>
    </w:p>
    <w:p w14:paraId="6474927B" w14:textId="77777777" w:rsidR="000B7A51" w:rsidRPr="000B7A51" w:rsidRDefault="000B7A51" w:rsidP="000B7A51">
      <w:r w:rsidRPr="000B7A51">
        <w:t xml:space="preserve">    "</w:t>
      </w:r>
      <w:proofErr w:type="spellStart"/>
      <w:proofErr w:type="gramStart"/>
      <w:r w:rsidRPr="000B7A51">
        <w:t>total</w:t>
      </w:r>
      <w:proofErr w:type="gramEnd"/>
      <w:r w:rsidRPr="000B7A51">
        <w:t>_responses</w:t>
      </w:r>
      <w:proofErr w:type="spellEnd"/>
      <w:r w:rsidRPr="000B7A51">
        <w:t>": 240,</w:t>
      </w:r>
    </w:p>
    <w:p w14:paraId="672455D1" w14:textId="77777777" w:rsidR="000B7A51" w:rsidRPr="000B7A51" w:rsidRDefault="000B7A51" w:rsidP="000B7A51">
      <w:r w:rsidRPr="000B7A51">
        <w:t xml:space="preserve">    "</w:t>
      </w:r>
      <w:proofErr w:type="spellStart"/>
      <w:proofErr w:type="gramStart"/>
      <w:r w:rsidRPr="000B7A51">
        <w:t>completion</w:t>
      </w:r>
      <w:proofErr w:type="gramEnd"/>
      <w:r w:rsidRPr="000B7A51">
        <w:t>_time</w:t>
      </w:r>
      <w:proofErr w:type="spellEnd"/>
      <w:r w:rsidRPr="000B7A51">
        <w:t>": "2025-10-27T18:45:00"</w:t>
      </w:r>
    </w:p>
    <w:p w14:paraId="77FD2AA8" w14:textId="77777777" w:rsidR="000B7A51" w:rsidRPr="000B7A51" w:rsidRDefault="000B7A51" w:rsidP="000B7A51">
      <w:r w:rsidRPr="000B7A51">
        <w:t xml:space="preserve">  },</w:t>
      </w:r>
    </w:p>
    <w:p w14:paraId="465A7946" w14:textId="77777777" w:rsidR="000B7A51" w:rsidRPr="000B7A51" w:rsidRDefault="000B7A51" w:rsidP="000B7A51">
      <w:r w:rsidRPr="000B7A51">
        <w:t xml:space="preserve">  "responses": [</w:t>
      </w:r>
    </w:p>
    <w:p w14:paraId="17EB5137" w14:textId="77777777" w:rsidR="000B7A51" w:rsidRPr="000B7A51" w:rsidRDefault="000B7A51" w:rsidP="000B7A51">
      <w:r w:rsidRPr="000B7A51">
        <w:t xml:space="preserve">    {</w:t>
      </w:r>
    </w:p>
    <w:p w14:paraId="39977C34" w14:textId="77777777" w:rsidR="000B7A51" w:rsidRPr="000B7A51" w:rsidRDefault="000B7A51" w:rsidP="000B7A51">
      <w:r w:rsidRPr="000B7A51">
        <w:t xml:space="preserve">      "model": "chatgpt-4",</w:t>
      </w:r>
    </w:p>
    <w:p w14:paraId="0384ACD6" w14:textId="77777777" w:rsidR="000B7A51" w:rsidRPr="000B7A51" w:rsidRDefault="000B7A51" w:rsidP="000B7A51">
      <w:r w:rsidRPr="000B7A51">
        <w:t xml:space="preserve">      "</w:t>
      </w:r>
      <w:proofErr w:type="spellStart"/>
      <w:proofErr w:type="gramStart"/>
      <w:r w:rsidRPr="000B7A51">
        <w:t>prompt</w:t>
      </w:r>
      <w:proofErr w:type="gramEnd"/>
      <w:r w:rsidRPr="000B7A51">
        <w:t>_id</w:t>
      </w:r>
      <w:proofErr w:type="spellEnd"/>
      <w:r w:rsidRPr="000B7A51">
        <w:t xml:space="preserve">": "H1_positive_growth", </w:t>
      </w:r>
    </w:p>
    <w:p w14:paraId="13E74E55" w14:textId="77777777" w:rsidR="000B7A51" w:rsidRPr="000B7A51" w:rsidRDefault="000B7A51" w:rsidP="000B7A51">
      <w:r w:rsidRPr="000B7A51">
        <w:t xml:space="preserve">      "</w:t>
      </w:r>
      <w:proofErr w:type="spellStart"/>
      <w:proofErr w:type="gramStart"/>
      <w:r w:rsidRPr="000B7A51">
        <w:t>response</w:t>
      </w:r>
      <w:proofErr w:type="gramEnd"/>
      <w:r w:rsidRPr="000B7A51">
        <w:t>_content</w:t>
      </w:r>
      <w:proofErr w:type="spellEnd"/>
      <w:r w:rsidRPr="000B7A51">
        <w:t>": "Based on the statistics, Player B shows...",</w:t>
      </w:r>
    </w:p>
    <w:p w14:paraId="2BB4DC63" w14:textId="77777777" w:rsidR="000B7A51" w:rsidRPr="000B7A51" w:rsidRDefault="000B7A51" w:rsidP="000B7A51">
      <w:r w:rsidRPr="000B7A51">
        <w:t xml:space="preserve">      "repetition": 0,</w:t>
      </w:r>
    </w:p>
    <w:p w14:paraId="54777CB5" w14:textId="77777777" w:rsidR="000B7A51" w:rsidRPr="000B7A51" w:rsidRDefault="000B7A51" w:rsidP="000B7A51">
      <w:r w:rsidRPr="000B7A51">
        <w:t xml:space="preserve">      "timestamp": "2025-10-21T14:30:05",</w:t>
      </w:r>
    </w:p>
    <w:p w14:paraId="06F8152F" w14:textId="77777777" w:rsidR="000B7A51" w:rsidRPr="000B7A51" w:rsidRDefault="000B7A51" w:rsidP="000B7A51">
      <w:r w:rsidRPr="000B7A51">
        <w:t xml:space="preserve">      "status": "success"</w:t>
      </w:r>
    </w:p>
    <w:p w14:paraId="76514EFD" w14:textId="77777777" w:rsidR="000B7A51" w:rsidRPr="000B7A51" w:rsidRDefault="000B7A51" w:rsidP="000B7A51">
      <w:r w:rsidRPr="000B7A51">
        <w:t xml:space="preserve">    }</w:t>
      </w:r>
    </w:p>
    <w:p w14:paraId="2850327A" w14:textId="77777777" w:rsidR="000B7A51" w:rsidRPr="000B7A51" w:rsidRDefault="000B7A51" w:rsidP="000B7A51">
      <w:r w:rsidRPr="000B7A51">
        <w:t xml:space="preserve">  ]</w:t>
      </w:r>
    </w:p>
    <w:p w14:paraId="27AD41D2" w14:textId="77777777" w:rsidR="000B7A51" w:rsidRPr="000B7A51" w:rsidRDefault="000B7A51" w:rsidP="000B7A51">
      <w:r w:rsidRPr="000B7A51">
        <w:t>}</w:t>
      </w:r>
    </w:p>
    <w:p w14:paraId="3CC2E46A" w14:textId="77777777" w:rsidR="000B7A51" w:rsidRPr="000B7A51" w:rsidRDefault="000B7A51" w:rsidP="000B7A51">
      <w:r w:rsidRPr="000B7A51">
        <w:rPr>
          <w:b/>
          <w:bCs/>
        </w:rPr>
        <w:t>Data Security:</w:t>
      </w:r>
    </w:p>
    <w:p w14:paraId="1BC18928" w14:textId="77777777" w:rsidR="000B7A51" w:rsidRPr="000B7A51" w:rsidRDefault="000B7A51" w:rsidP="000B7A51">
      <w:pPr>
        <w:numPr>
          <w:ilvl w:val="0"/>
          <w:numId w:val="16"/>
        </w:numPr>
      </w:pPr>
      <w:r w:rsidRPr="000B7A51">
        <w:t>No personally identifiable information in datasets</w:t>
      </w:r>
    </w:p>
    <w:p w14:paraId="6AB7846B" w14:textId="77777777" w:rsidR="000B7A51" w:rsidRPr="000B7A51" w:rsidRDefault="000B7A51" w:rsidP="000B7A51">
      <w:pPr>
        <w:numPr>
          <w:ilvl w:val="0"/>
          <w:numId w:val="16"/>
        </w:numPr>
      </w:pPr>
      <w:r w:rsidRPr="000B7A51">
        <w:t xml:space="preserve">API keys managed via </w:t>
      </w:r>
      <w:proofErr w:type="gramStart"/>
      <w:r w:rsidRPr="000B7A51">
        <w:t>environment</w:t>
      </w:r>
      <w:proofErr w:type="gramEnd"/>
      <w:r w:rsidRPr="000B7A51">
        <w:t xml:space="preserve"> variables</w:t>
      </w:r>
    </w:p>
    <w:p w14:paraId="1D5FE240" w14:textId="77777777" w:rsidR="000B7A51" w:rsidRPr="000B7A51" w:rsidRDefault="000B7A51" w:rsidP="000B7A51">
      <w:pPr>
        <w:numPr>
          <w:ilvl w:val="0"/>
          <w:numId w:val="16"/>
        </w:numPr>
      </w:pPr>
      <w:r w:rsidRPr="000B7A51">
        <w:t>Raw data excluded from public GitHub repository</w:t>
      </w:r>
    </w:p>
    <w:p w14:paraId="027781E0" w14:textId="77777777" w:rsidR="000B7A51" w:rsidRPr="000B7A51" w:rsidRDefault="000B7A51" w:rsidP="000B7A51">
      <w:pPr>
        <w:numPr>
          <w:ilvl w:val="0"/>
          <w:numId w:val="16"/>
        </w:numPr>
      </w:pPr>
      <w:r w:rsidRPr="000B7A51">
        <w:lastRenderedPageBreak/>
        <w:t>Anonymized player identifiers only</w:t>
      </w:r>
    </w:p>
    <w:p w14:paraId="3DBE32EF" w14:textId="77777777" w:rsidR="000B7A51" w:rsidRPr="000B7A51" w:rsidRDefault="00000000" w:rsidP="000B7A51">
      <w:r>
        <w:pict w14:anchorId="3D300F9E">
          <v:rect id="_x0000_i1030" style="width:0;height:.75pt" o:hralign="center" o:hrstd="t" o:hr="t" fillcolor="#a0a0a0" stroked="f"/>
        </w:pict>
      </w:r>
    </w:p>
    <w:p w14:paraId="44B4DC62" w14:textId="77777777" w:rsidR="000B7A51" w:rsidRPr="000B7A51" w:rsidRDefault="000B7A51" w:rsidP="000B7A51">
      <w:pPr>
        <w:rPr>
          <w:b/>
          <w:bCs/>
        </w:rPr>
      </w:pPr>
      <w:r w:rsidRPr="000B7A51">
        <w:rPr>
          <w:b/>
          <w:bCs/>
        </w:rPr>
        <w:t>7. NEXT STEPS (NOVEMBER 1-15)</w:t>
      </w:r>
    </w:p>
    <w:p w14:paraId="6977791C" w14:textId="77777777" w:rsidR="000B7A51" w:rsidRPr="000B7A51" w:rsidRDefault="000B7A51" w:rsidP="000B7A51">
      <w:r w:rsidRPr="000B7A51">
        <w:rPr>
          <w:b/>
          <w:bCs/>
        </w:rPr>
        <w:t>Immediate Analysis Tasks:</w:t>
      </w:r>
    </w:p>
    <w:p w14:paraId="276E1B63" w14:textId="77777777" w:rsidR="000B7A51" w:rsidRPr="000B7A51" w:rsidRDefault="000B7A51" w:rsidP="000B7A51">
      <w:pPr>
        <w:numPr>
          <w:ilvl w:val="0"/>
          <w:numId w:val="17"/>
        </w:numPr>
      </w:pPr>
      <w:r w:rsidRPr="000B7A51">
        <w:rPr>
          <w:b/>
          <w:bCs/>
        </w:rPr>
        <w:t>Quantitative Analysis Implementation</w:t>
      </w:r>
    </w:p>
    <w:p w14:paraId="461D743D" w14:textId="77777777" w:rsidR="000B7A51" w:rsidRPr="000B7A51" w:rsidRDefault="000B7A51" w:rsidP="000B7A51">
      <w:pPr>
        <w:numPr>
          <w:ilvl w:val="1"/>
          <w:numId w:val="17"/>
        </w:numPr>
      </w:pPr>
      <w:r w:rsidRPr="000B7A51">
        <w:t>Develop analyze_bias.py for statistical testing</w:t>
      </w:r>
    </w:p>
    <w:p w14:paraId="730128BD" w14:textId="77777777" w:rsidR="000B7A51" w:rsidRPr="000B7A51" w:rsidRDefault="000B7A51" w:rsidP="000B7A51">
      <w:pPr>
        <w:numPr>
          <w:ilvl w:val="1"/>
          <w:numId w:val="17"/>
        </w:numPr>
      </w:pPr>
      <w:r w:rsidRPr="000B7A51">
        <w:t>Implement chi-square tests for recommendation frequency</w:t>
      </w:r>
    </w:p>
    <w:p w14:paraId="0E84E009" w14:textId="77777777" w:rsidR="000B7A51" w:rsidRPr="000B7A51" w:rsidRDefault="000B7A51" w:rsidP="000B7A51">
      <w:pPr>
        <w:numPr>
          <w:ilvl w:val="1"/>
          <w:numId w:val="17"/>
        </w:numPr>
      </w:pPr>
      <w:r w:rsidRPr="000B7A51">
        <w:t>Calculate effect sizes using Cohen's d</w:t>
      </w:r>
    </w:p>
    <w:p w14:paraId="1A937909" w14:textId="77777777" w:rsidR="000B7A51" w:rsidRPr="000B7A51" w:rsidRDefault="000B7A51" w:rsidP="000B7A51">
      <w:pPr>
        <w:numPr>
          <w:ilvl w:val="0"/>
          <w:numId w:val="17"/>
        </w:numPr>
      </w:pPr>
      <w:r w:rsidRPr="000B7A51">
        <w:rPr>
          <w:b/>
          <w:bCs/>
        </w:rPr>
        <w:t>Qualitative Analysis</w:t>
      </w:r>
    </w:p>
    <w:p w14:paraId="269717DA" w14:textId="77777777" w:rsidR="000B7A51" w:rsidRPr="000B7A51" w:rsidRDefault="000B7A51" w:rsidP="000B7A51">
      <w:pPr>
        <w:numPr>
          <w:ilvl w:val="1"/>
          <w:numId w:val="17"/>
        </w:numPr>
      </w:pPr>
      <w:r w:rsidRPr="000B7A51">
        <w:t>Manual coding of response patterns</w:t>
      </w:r>
    </w:p>
    <w:p w14:paraId="0D7AC7E9" w14:textId="77777777" w:rsidR="000B7A51" w:rsidRPr="000B7A51" w:rsidRDefault="000B7A51" w:rsidP="000B7A51">
      <w:pPr>
        <w:numPr>
          <w:ilvl w:val="1"/>
          <w:numId w:val="17"/>
        </w:numPr>
      </w:pPr>
      <w:r w:rsidRPr="000B7A51">
        <w:t xml:space="preserve">Sentiment analysis using </w:t>
      </w:r>
      <w:proofErr w:type="spellStart"/>
      <w:r w:rsidRPr="000B7A51">
        <w:t>TextBlob</w:t>
      </w:r>
      <w:proofErr w:type="spellEnd"/>
    </w:p>
    <w:p w14:paraId="3A53F496" w14:textId="77777777" w:rsidR="000B7A51" w:rsidRPr="000B7A51" w:rsidRDefault="000B7A51" w:rsidP="000B7A51">
      <w:pPr>
        <w:numPr>
          <w:ilvl w:val="1"/>
          <w:numId w:val="17"/>
        </w:numPr>
      </w:pPr>
      <w:r w:rsidRPr="000B7A51">
        <w:t>Hallucination detection and categorization</w:t>
      </w:r>
    </w:p>
    <w:p w14:paraId="41DAE826" w14:textId="77777777" w:rsidR="000B7A51" w:rsidRPr="000B7A51" w:rsidRDefault="000B7A51" w:rsidP="000B7A51">
      <w:pPr>
        <w:numPr>
          <w:ilvl w:val="0"/>
          <w:numId w:val="17"/>
        </w:numPr>
      </w:pPr>
      <w:r w:rsidRPr="000B7A51">
        <w:rPr>
          <w:b/>
          <w:bCs/>
        </w:rPr>
        <w:t>Visualization Development</w:t>
      </w:r>
    </w:p>
    <w:p w14:paraId="0608C27D" w14:textId="77777777" w:rsidR="000B7A51" w:rsidRPr="000B7A51" w:rsidRDefault="000B7A51" w:rsidP="000B7A51">
      <w:pPr>
        <w:numPr>
          <w:ilvl w:val="1"/>
          <w:numId w:val="17"/>
        </w:numPr>
      </w:pPr>
      <w:r w:rsidRPr="000B7A51">
        <w:t>Bias comparison charts across LLM platforms</w:t>
      </w:r>
    </w:p>
    <w:p w14:paraId="1919F03B" w14:textId="77777777" w:rsidR="000B7A51" w:rsidRPr="000B7A51" w:rsidRDefault="000B7A51" w:rsidP="000B7A51">
      <w:pPr>
        <w:numPr>
          <w:ilvl w:val="1"/>
          <w:numId w:val="17"/>
        </w:numPr>
      </w:pPr>
      <w:r w:rsidRPr="000B7A51">
        <w:t>Framing effect visualization dashboards</w:t>
      </w:r>
    </w:p>
    <w:p w14:paraId="1321D177" w14:textId="77777777" w:rsidR="000B7A51" w:rsidRPr="000B7A51" w:rsidRDefault="000B7A51" w:rsidP="000B7A51">
      <w:pPr>
        <w:numPr>
          <w:ilvl w:val="1"/>
          <w:numId w:val="17"/>
        </w:numPr>
      </w:pPr>
      <w:r w:rsidRPr="000B7A51">
        <w:t xml:space="preserve">Statistical </w:t>
      </w:r>
      <w:proofErr w:type="gramStart"/>
      <w:r w:rsidRPr="000B7A51">
        <w:t>significance</w:t>
      </w:r>
      <w:proofErr w:type="gramEnd"/>
      <w:r w:rsidRPr="000B7A51">
        <w:t xml:space="preserve"> plotting</w:t>
      </w:r>
    </w:p>
    <w:p w14:paraId="136D8764" w14:textId="77777777" w:rsidR="000B7A51" w:rsidRPr="000B7A51" w:rsidRDefault="000B7A51" w:rsidP="000B7A51">
      <w:pPr>
        <w:numPr>
          <w:ilvl w:val="0"/>
          <w:numId w:val="17"/>
        </w:numPr>
      </w:pPr>
      <w:r w:rsidRPr="000B7A51">
        <w:rPr>
          <w:b/>
          <w:bCs/>
        </w:rPr>
        <w:t>Final Report Preparation</w:t>
      </w:r>
    </w:p>
    <w:p w14:paraId="6BEFD3E7" w14:textId="77777777" w:rsidR="000B7A51" w:rsidRPr="000B7A51" w:rsidRDefault="000B7A51" w:rsidP="000B7A51">
      <w:pPr>
        <w:numPr>
          <w:ilvl w:val="1"/>
          <w:numId w:val="17"/>
        </w:numPr>
      </w:pPr>
      <w:r w:rsidRPr="000B7A51">
        <w:t>Comprehensive bias catalog with severity ratings</w:t>
      </w:r>
    </w:p>
    <w:p w14:paraId="6AA1372E" w14:textId="77777777" w:rsidR="000B7A51" w:rsidRPr="000B7A51" w:rsidRDefault="000B7A51" w:rsidP="000B7A51">
      <w:pPr>
        <w:numPr>
          <w:ilvl w:val="1"/>
          <w:numId w:val="17"/>
        </w:numPr>
      </w:pPr>
      <w:r w:rsidRPr="000B7A51">
        <w:t>Mitigation strategy recommendations</w:t>
      </w:r>
    </w:p>
    <w:p w14:paraId="45CEE010" w14:textId="77777777" w:rsidR="000B7A51" w:rsidRPr="000B7A51" w:rsidRDefault="000B7A51" w:rsidP="000B7A51">
      <w:pPr>
        <w:numPr>
          <w:ilvl w:val="1"/>
          <w:numId w:val="17"/>
        </w:numPr>
      </w:pPr>
      <w:r w:rsidRPr="000B7A51">
        <w:t>Reproducibility documentation</w:t>
      </w:r>
    </w:p>
    <w:p w14:paraId="2C76A56C" w14:textId="77777777" w:rsidR="000B7A51" w:rsidRPr="000B7A51" w:rsidRDefault="000B7A51" w:rsidP="000B7A51">
      <w:r w:rsidRPr="000B7A51">
        <w:rPr>
          <w:b/>
          <w:bCs/>
        </w:rPr>
        <w:t>Upcoming Deliverables:</w:t>
      </w:r>
    </w:p>
    <w:p w14:paraId="5EB4F161" w14:textId="77777777" w:rsidR="000B7A51" w:rsidRPr="000B7A51" w:rsidRDefault="000B7A51" w:rsidP="000B7A51">
      <w:pPr>
        <w:numPr>
          <w:ilvl w:val="0"/>
          <w:numId w:val="18"/>
        </w:numPr>
      </w:pPr>
      <w:r w:rsidRPr="000B7A51">
        <w:t>November 1: Data collection complete (THIS REPORT)</w:t>
      </w:r>
    </w:p>
    <w:p w14:paraId="5E9D0B93" w14:textId="77777777" w:rsidR="000B7A51" w:rsidRPr="000B7A51" w:rsidRDefault="000B7A51" w:rsidP="000B7A51">
      <w:pPr>
        <w:numPr>
          <w:ilvl w:val="0"/>
          <w:numId w:val="18"/>
        </w:numPr>
      </w:pPr>
      <w:r w:rsidRPr="000B7A51">
        <w:t>November 8: Statistical analysis complete</w:t>
      </w:r>
    </w:p>
    <w:p w14:paraId="49D1F179" w14:textId="77777777" w:rsidR="000B7A51" w:rsidRPr="000B7A51" w:rsidRDefault="000B7A51" w:rsidP="000B7A51">
      <w:pPr>
        <w:numPr>
          <w:ilvl w:val="0"/>
          <w:numId w:val="18"/>
        </w:numPr>
      </w:pPr>
      <w:r w:rsidRPr="000B7A51">
        <w:t>November 15: Final report and repository submission</w:t>
      </w:r>
    </w:p>
    <w:p w14:paraId="16299E74" w14:textId="77777777" w:rsidR="000B7A51" w:rsidRPr="000B7A51" w:rsidRDefault="00000000" w:rsidP="000B7A51">
      <w:r>
        <w:pict w14:anchorId="77D3E99A">
          <v:rect id="_x0000_i1031" style="width:0;height:.75pt" o:hralign="center" o:hrstd="t" o:hr="t" fillcolor="#a0a0a0" stroked="f"/>
        </w:pict>
      </w:r>
    </w:p>
    <w:p w14:paraId="24B04BD8" w14:textId="77777777" w:rsidR="000B7A51" w:rsidRDefault="000B7A51" w:rsidP="000B7A51">
      <w:pPr>
        <w:rPr>
          <w:b/>
          <w:bCs/>
        </w:rPr>
      </w:pPr>
    </w:p>
    <w:p w14:paraId="55B08668" w14:textId="3461BD84" w:rsidR="000B7A51" w:rsidRPr="000B7A51" w:rsidRDefault="000B7A51" w:rsidP="000B7A51">
      <w:pPr>
        <w:rPr>
          <w:b/>
          <w:bCs/>
        </w:rPr>
      </w:pPr>
      <w:r w:rsidRPr="000B7A51">
        <w:rPr>
          <w:b/>
          <w:bCs/>
        </w:rPr>
        <w:lastRenderedPageBreak/>
        <w:t>8. CONCLUSION</w:t>
      </w:r>
    </w:p>
    <w:p w14:paraId="7C3FE400" w14:textId="77777777" w:rsidR="00CE6E0D" w:rsidRPr="00CE6E0D" w:rsidRDefault="000B7A51" w:rsidP="00CE6E0D">
      <w:pPr>
        <w:rPr>
          <w:b/>
          <w:bCs/>
        </w:rPr>
      </w:pPr>
      <w:r w:rsidRPr="000B7A51">
        <w:t>The data collection phase has been successfully completed with 240 high-quality LLM responses systematically logged and organized. Preliminary observations confirm the presence of measurable biases in LLM-generated narratives, particularly framing effects and demographic influences. The structured experimental design and comprehensive data logging ensure robust analysis capabilities for the upcoming statistical evaluation phase.</w:t>
      </w:r>
      <w:r w:rsidR="00CB3319">
        <w:br/>
      </w:r>
      <w:r w:rsidR="00CB3319">
        <w:br/>
      </w:r>
      <w:r w:rsidR="00CB3319">
        <w:br/>
      </w:r>
      <w:r w:rsidR="00CB3319">
        <w:br/>
      </w:r>
      <w:r w:rsidR="00A41E7B" w:rsidRPr="00A41E7B">
        <w:rPr>
          <w:b/>
          <w:bCs/>
        </w:rPr>
        <w:t>Final Report</w:t>
      </w:r>
      <w:r w:rsidR="00A41E7B">
        <w:rPr>
          <w:b/>
          <w:bCs/>
        </w:rPr>
        <w:br/>
      </w:r>
      <w:r w:rsidR="00A41E7B">
        <w:rPr>
          <w:b/>
          <w:bCs/>
        </w:rPr>
        <w:br/>
      </w:r>
      <w:r w:rsidR="00CE6E0D" w:rsidRPr="00CE6E0D">
        <w:rPr>
          <w:b/>
          <w:bCs/>
        </w:rPr>
        <w:t>Results</w:t>
      </w:r>
    </w:p>
    <w:p w14:paraId="3A1ABF27" w14:textId="77777777" w:rsidR="00CE6E0D" w:rsidRPr="00CE6E0D" w:rsidRDefault="00CE6E0D" w:rsidP="00CE6E0D">
      <w:pPr>
        <w:rPr>
          <w:b/>
          <w:bCs/>
        </w:rPr>
      </w:pPr>
      <w:r w:rsidRPr="00CE6E0D">
        <w:rPr>
          <w:b/>
          <w:bCs/>
        </w:rPr>
        <w:t>3.1 H1 – Framing Effect Bias</w:t>
      </w:r>
    </w:p>
    <w:p w14:paraId="2F23FBFB" w14:textId="77777777" w:rsidR="00CE6E0D" w:rsidRPr="00CE6E0D" w:rsidRDefault="00CE6E0D" w:rsidP="00CE6E0D">
      <w:r w:rsidRPr="00CE6E0D">
        <w:t>Key question: Does framing as “growth potential” vs “underperforming” change which player is recommended?</w:t>
      </w:r>
    </w:p>
    <w:p w14:paraId="1286AA99" w14:textId="77777777" w:rsidR="00CE6E0D" w:rsidRPr="00CE6E0D" w:rsidRDefault="00CE6E0D" w:rsidP="00CE6E0D">
      <w:r w:rsidRPr="00CE6E0D">
        <w:t>Aggregated recommendations across all three models (80 responses for H1):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941"/>
        <w:gridCol w:w="941"/>
        <w:gridCol w:w="977"/>
      </w:tblGrid>
      <w:tr w:rsidR="00CE6E0D" w:rsidRPr="00CE6E0D" w14:paraId="046201DB" w14:textId="77777777">
        <w:trPr>
          <w:tblHeader/>
          <w:tblCellSpacing w:w="15" w:type="dxa"/>
        </w:trPr>
        <w:tc>
          <w:tcPr>
            <w:tcW w:w="0" w:type="auto"/>
            <w:vAlign w:val="center"/>
            <w:hideMark/>
          </w:tcPr>
          <w:p w14:paraId="534B5DF6" w14:textId="77777777" w:rsidR="00CE6E0D" w:rsidRPr="00CE6E0D" w:rsidRDefault="00CE6E0D" w:rsidP="00CE6E0D">
            <w:pPr>
              <w:rPr>
                <w:b/>
                <w:bCs/>
              </w:rPr>
            </w:pPr>
            <w:r w:rsidRPr="00CE6E0D">
              <w:rPr>
                <w:b/>
                <w:bCs/>
              </w:rPr>
              <w:t>Condition</w:t>
            </w:r>
          </w:p>
        </w:tc>
        <w:tc>
          <w:tcPr>
            <w:tcW w:w="0" w:type="auto"/>
            <w:vAlign w:val="center"/>
            <w:hideMark/>
          </w:tcPr>
          <w:p w14:paraId="0D6090EB" w14:textId="77777777" w:rsidR="00CE6E0D" w:rsidRPr="00CE6E0D" w:rsidRDefault="00CE6E0D" w:rsidP="00CE6E0D">
            <w:pPr>
              <w:rPr>
                <w:b/>
                <w:bCs/>
              </w:rPr>
            </w:pPr>
            <w:r w:rsidRPr="00CE6E0D">
              <w:rPr>
                <w:b/>
                <w:bCs/>
              </w:rPr>
              <w:t>Player A</w:t>
            </w:r>
          </w:p>
        </w:tc>
        <w:tc>
          <w:tcPr>
            <w:tcW w:w="0" w:type="auto"/>
            <w:vAlign w:val="center"/>
            <w:hideMark/>
          </w:tcPr>
          <w:p w14:paraId="4CA44616" w14:textId="77777777" w:rsidR="00CE6E0D" w:rsidRPr="00CE6E0D" w:rsidRDefault="00CE6E0D" w:rsidP="00CE6E0D">
            <w:pPr>
              <w:rPr>
                <w:b/>
                <w:bCs/>
              </w:rPr>
            </w:pPr>
            <w:r w:rsidRPr="00CE6E0D">
              <w:rPr>
                <w:b/>
                <w:bCs/>
              </w:rPr>
              <w:t>Player B</w:t>
            </w:r>
          </w:p>
        </w:tc>
        <w:tc>
          <w:tcPr>
            <w:tcW w:w="0" w:type="auto"/>
            <w:vAlign w:val="center"/>
            <w:hideMark/>
          </w:tcPr>
          <w:p w14:paraId="5521951B" w14:textId="77777777" w:rsidR="00CE6E0D" w:rsidRPr="00CE6E0D" w:rsidRDefault="00CE6E0D" w:rsidP="00CE6E0D">
            <w:pPr>
              <w:rPr>
                <w:b/>
                <w:bCs/>
              </w:rPr>
            </w:pPr>
            <w:r w:rsidRPr="00CE6E0D">
              <w:rPr>
                <w:b/>
                <w:bCs/>
              </w:rPr>
              <w:t>Player C</w:t>
            </w:r>
          </w:p>
        </w:tc>
      </w:tr>
      <w:tr w:rsidR="00CE6E0D" w:rsidRPr="00CE6E0D" w14:paraId="7A414ABE" w14:textId="77777777">
        <w:trPr>
          <w:tblCellSpacing w:w="15" w:type="dxa"/>
        </w:trPr>
        <w:tc>
          <w:tcPr>
            <w:tcW w:w="0" w:type="auto"/>
            <w:vAlign w:val="center"/>
            <w:hideMark/>
          </w:tcPr>
          <w:p w14:paraId="3EEDE841" w14:textId="77777777" w:rsidR="00CE6E0D" w:rsidRPr="00CE6E0D" w:rsidRDefault="00CE6E0D" w:rsidP="00CE6E0D">
            <w:r w:rsidRPr="00CE6E0D">
              <w:t>H1_Neutral</w:t>
            </w:r>
          </w:p>
        </w:tc>
        <w:tc>
          <w:tcPr>
            <w:tcW w:w="0" w:type="auto"/>
            <w:vAlign w:val="center"/>
            <w:hideMark/>
          </w:tcPr>
          <w:p w14:paraId="47F3DA35" w14:textId="77777777" w:rsidR="00CE6E0D" w:rsidRPr="00CE6E0D" w:rsidRDefault="00CE6E0D" w:rsidP="00CE6E0D">
            <w:r w:rsidRPr="00CE6E0D">
              <w:t>18</w:t>
            </w:r>
          </w:p>
        </w:tc>
        <w:tc>
          <w:tcPr>
            <w:tcW w:w="0" w:type="auto"/>
            <w:vAlign w:val="center"/>
            <w:hideMark/>
          </w:tcPr>
          <w:p w14:paraId="7106FFDD" w14:textId="77777777" w:rsidR="00CE6E0D" w:rsidRPr="00CE6E0D" w:rsidRDefault="00CE6E0D" w:rsidP="00CE6E0D">
            <w:r w:rsidRPr="00CE6E0D">
              <w:t>43</w:t>
            </w:r>
          </w:p>
        </w:tc>
        <w:tc>
          <w:tcPr>
            <w:tcW w:w="0" w:type="auto"/>
            <w:vAlign w:val="center"/>
            <w:hideMark/>
          </w:tcPr>
          <w:p w14:paraId="3492AE9B" w14:textId="77777777" w:rsidR="00CE6E0D" w:rsidRPr="00CE6E0D" w:rsidRDefault="00CE6E0D" w:rsidP="00CE6E0D">
            <w:r w:rsidRPr="00CE6E0D">
              <w:t>19</w:t>
            </w:r>
          </w:p>
        </w:tc>
      </w:tr>
      <w:tr w:rsidR="00CE6E0D" w:rsidRPr="00CE6E0D" w14:paraId="53E039D7" w14:textId="77777777">
        <w:trPr>
          <w:tblCellSpacing w:w="15" w:type="dxa"/>
        </w:trPr>
        <w:tc>
          <w:tcPr>
            <w:tcW w:w="0" w:type="auto"/>
            <w:vAlign w:val="center"/>
            <w:hideMark/>
          </w:tcPr>
          <w:p w14:paraId="35DD6471" w14:textId="77777777" w:rsidR="00CE6E0D" w:rsidRPr="00CE6E0D" w:rsidRDefault="00CE6E0D" w:rsidP="00CE6E0D">
            <w:r w:rsidRPr="00CE6E0D">
              <w:t>H1_Positive_Growth</w:t>
            </w:r>
          </w:p>
        </w:tc>
        <w:tc>
          <w:tcPr>
            <w:tcW w:w="0" w:type="auto"/>
            <w:vAlign w:val="center"/>
            <w:hideMark/>
          </w:tcPr>
          <w:p w14:paraId="096321FD" w14:textId="77777777" w:rsidR="00CE6E0D" w:rsidRPr="00CE6E0D" w:rsidRDefault="00CE6E0D" w:rsidP="00CE6E0D">
            <w:r w:rsidRPr="00CE6E0D">
              <w:t>16</w:t>
            </w:r>
          </w:p>
        </w:tc>
        <w:tc>
          <w:tcPr>
            <w:tcW w:w="0" w:type="auto"/>
            <w:vAlign w:val="center"/>
            <w:hideMark/>
          </w:tcPr>
          <w:p w14:paraId="3B1B9FB5" w14:textId="77777777" w:rsidR="00CE6E0D" w:rsidRPr="00CE6E0D" w:rsidRDefault="00CE6E0D" w:rsidP="00CE6E0D">
            <w:r w:rsidRPr="00CE6E0D">
              <w:t>46</w:t>
            </w:r>
          </w:p>
        </w:tc>
        <w:tc>
          <w:tcPr>
            <w:tcW w:w="0" w:type="auto"/>
            <w:vAlign w:val="center"/>
            <w:hideMark/>
          </w:tcPr>
          <w:p w14:paraId="2DCAB075" w14:textId="77777777" w:rsidR="00CE6E0D" w:rsidRPr="00CE6E0D" w:rsidRDefault="00CE6E0D" w:rsidP="00CE6E0D">
            <w:r w:rsidRPr="00CE6E0D">
              <w:t>18</w:t>
            </w:r>
          </w:p>
        </w:tc>
      </w:tr>
      <w:tr w:rsidR="00CE6E0D" w:rsidRPr="00CE6E0D" w14:paraId="15B15A13" w14:textId="77777777">
        <w:trPr>
          <w:tblCellSpacing w:w="15" w:type="dxa"/>
        </w:trPr>
        <w:tc>
          <w:tcPr>
            <w:tcW w:w="0" w:type="auto"/>
            <w:vAlign w:val="center"/>
            <w:hideMark/>
          </w:tcPr>
          <w:p w14:paraId="5C17D5EE" w14:textId="77777777" w:rsidR="00CE6E0D" w:rsidRPr="00CE6E0D" w:rsidRDefault="00CE6E0D" w:rsidP="00CE6E0D">
            <w:r w:rsidRPr="00CE6E0D">
              <w:t>H1_Negative_Underperforming</w:t>
            </w:r>
          </w:p>
        </w:tc>
        <w:tc>
          <w:tcPr>
            <w:tcW w:w="0" w:type="auto"/>
            <w:vAlign w:val="center"/>
            <w:hideMark/>
          </w:tcPr>
          <w:p w14:paraId="1976E9B9" w14:textId="77777777" w:rsidR="00CE6E0D" w:rsidRPr="00CE6E0D" w:rsidRDefault="00CE6E0D" w:rsidP="00CE6E0D">
            <w:r w:rsidRPr="00CE6E0D">
              <w:t>39</w:t>
            </w:r>
          </w:p>
        </w:tc>
        <w:tc>
          <w:tcPr>
            <w:tcW w:w="0" w:type="auto"/>
            <w:vAlign w:val="center"/>
            <w:hideMark/>
          </w:tcPr>
          <w:p w14:paraId="01F12505" w14:textId="77777777" w:rsidR="00CE6E0D" w:rsidRPr="00CE6E0D" w:rsidRDefault="00CE6E0D" w:rsidP="00CE6E0D">
            <w:r w:rsidRPr="00CE6E0D">
              <w:t>19</w:t>
            </w:r>
          </w:p>
        </w:tc>
        <w:tc>
          <w:tcPr>
            <w:tcW w:w="0" w:type="auto"/>
            <w:vAlign w:val="center"/>
            <w:hideMark/>
          </w:tcPr>
          <w:p w14:paraId="1B25D6E2" w14:textId="77777777" w:rsidR="00CE6E0D" w:rsidRPr="00CE6E0D" w:rsidRDefault="00CE6E0D" w:rsidP="00CE6E0D">
            <w:r w:rsidRPr="00CE6E0D">
              <w:t>22</w:t>
            </w:r>
          </w:p>
        </w:tc>
      </w:tr>
      <w:tr w:rsidR="00CE6E0D" w:rsidRPr="00CE6E0D" w14:paraId="5E5A2E34" w14:textId="77777777">
        <w:trPr>
          <w:tblCellSpacing w:w="15" w:type="dxa"/>
        </w:trPr>
        <w:tc>
          <w:tcPr>
            <w:tcW w:w="0" w:type="auto"/>
            <w:vAlign w:val="center"/>
            <w:hideMark/>
          </w:tcPr>
          <w:p w14:paraId="4FD93756" w14:textId="77777777" w:rsidR="00CE6E0D" w:rsidRPr="00CE6E0D" w:rsidRDefault="00CE6E0D" w:rsidP="00CE6E0D">
            <w:r w:rsidRPr="00CE6E0D">
              <w:t>H1_What_Went_Wrong</w:t>
            </w:r>
          </w:p>
        </w:tc>
        <w:tc>
          <w:tcPr>
            <w:tcW w:w="0" w:type="auto"/>
            <w:vAlign w:val="center"/>
            <w:hideMark/>
          </w:tcPr>
          <w:p w14:paraId="5B2CAD11" w14:textId="77777777" w:rsidR="00CE6E0D" w:rsidRPr="00CE6E0D" w:rsidRDefault="00CE6E0D" w:rsidP="00CE6E0D">
            <w:r w:rsidRPr="00CE6E0D">
              <w:t>41</w:t>
            </w:r>
          </w:p>
        </w:tc>
        <w:tc>
          <w:tcPr>
            <w:tcW w:w="0" w:type="auto"/>
            <w:vAlign w:val="center"/>
            <w:hideMark/>
          </w:tcPr>
          <w:p w14:paraId="5BF8424F" w14:textId="77777777" w:rsidR="00CE6E0D" w:rsidRPr="00CE6E0D" w:rsidRDefault="00CE6E0D" w:rsidP="00CE6E0D">
            <w:r w:rsidRPr="00CE6E0D">
              <w:t>17</w:t>
            </w:r>
          </w:p>
        </w:tc>
        <w:tc>
          <w:tcPr>
            <w:tcW w:w="0" w:type="auto"/>
            <w:vAlign w:val="center"/>
            <w:hideMark/>
          </w:tcPr>
          <w:p w14:paraId="5E14C86F" w14:textId="77777777" w:rsidR="00CE6E0D" w:rsidRPr="00CE6E0D" w:rsidRDefault="00CE6E0D" w:rsidP="00CE6E0D">
            <w:r w:rsidRPr="00CE6E0D">
              <w:t>22</w:t>
            </w:r>
          </w:p>
        </w:tc>
      </w:tr>
    </w:tbl>
    <w:p w14:paraId="44AB5F9A" w14:textId="77777777" w:rsidR="00CE6E0D" w:rsidRPr="00CE6E0D" w:rsidRDefault="00CE6E0D" w:rsidP="00CE6E0D">
      <w:r w:rsidRPr="00CE6E0D">
        <w:t>Observations:</w:t>
      </w:r>
    </w:p>
    <w:p w14:paraId="7D7F6132" w14:textId="77777777" w:rsidR="00CE6E0D" w:rsidRPr="00CE6E0D" w:rsidRDefault="00CE6E0D" w:rsidP="00CE6E0D">
      <w:pPr>
        <w:numPr>
          <w:ilvl w:val="0"/>
          <w:numId w:val="19"/>
        </w:numPr>
      </w:pPr>
      <w:r w:rsidRPr="00CE6E0D">
        <w:t xml:space="preserve">Under </w:t>
      </w:r>
      <w:r w:rsidRPr="00CE6E0D">
        <w:rPr>
          <w:b/>
          <w:bCs/>
        </w:rPr>
        <w:t>neutral</w:t>
      </w:r>
      <w:r w:rsidRPr="00CE6E0D">
        <w:t xml:space="preserve"> and </w:t>
      </w:r>
      <w:r w:rsidRPr="00CE6E0D">
        <w:rPr>
          <w:b/>
          <w:bCs/>
        </w:rPr>
        <w:t>positive</w:t>
      </w:r>
      <w:r w:rsidRPr="00CE6E0D">
        <w:t xml:space="preserve"> framing, </w:t>
      </w:r>
      <w:r w:rsidRPr="00CE6E0D">
        <w:rPr>
          <w:b/>
          <w:bCs/>
        </w:rPr>
        <w:t>Player B</w:t>
      </w:r>
      <w:r w:rsidRPr="00CE6E0D">
        <w:t xml:space="preserve"> is recommended most often (≈54–58%), aligning with highest PER.</w:t>
      </w:r>
    </w:p>
    <w:p w14:paraId="1AC0BB98" w14:textId="77777777" w:rsidR="00CE6E0D" w:rsidRPr="00CE6E0D" w:rsidRDefault="00CE6E0D" w:rsidP="00CE6E0D">
      <w:pPr>
        <w:numPr>
          <w:ilvl w:val="0"/>
          <w:numId w:val="19"/>
        </w:numPr>
      </w:pPr>
      <w:r w:rsidRPr="00CE6E0D">
        <w:t xml:space="preserve">Under </w:t>
      </w:r>
      <w:r w:rsidRPr="00CE6E0D">
        <w:rPr>
          <w:b/>
          <w:bCs/>
        </w:rPr>
        <w:t>negative</w:t>
      </w:r>
      <w:r w:rsidRPr="00CE6E0D">
        <w:t xml:space="preserve"> framing (“underperforming” / “what went wrong”), </w:t>
      </w:r>
      <w:r w:rsidRPr="00CE6E0D">
        <w:rPr>
          <w:b/>
          <w:bCs/>
        </w:rPr>
        <w:t>Player A</w:t>
      </w:r>
      <w:r w:rsidRPr="00CE6E0D">
        <w:t xml:space="preserve"> is chosen as needing correction in ≈50% of responses.</w:t>
      </w:r>
    </w:p>
    <w:p w14:paraId="6EE97694" w14:textId="77777777" w:rsidR="00CE6E0D" w:rsidRPr="00CE6E0D" w:rsidRDefault="00CE6E0D" w:rsidP="00CE6E0D">
      <w:r w:rsidRPr="00CE6E0D">
        <w:t>Statistical test (collapsing across H1 conditions into positive vs negative framing):</w:t>
      </w:r>
    </w:p>
    <w:p w14:paraId="0D770D18" w14:textId="77777777" w:rsidR="00CE6E0D" w:rsidRPr="00CE6E0D" w:rsidRDefault="00CE6E0D" w:rsidP="00CE6E0D">
      <w:pPr>
        <w:numPr>
          <w:ilvl w:val="0"/>
          <w:numId w:val="20"/>
        </w:numPr>
      </w:pPr>
      <w:r w:rsidRPr="00CE6E0D">
        <w:t>Positive/Neutral combined:</w:t>
      </w:r>
    </w:p>
    <w:p w14:paraId="2B3E18FA" w14:textId="77777777" w:rsidR="00CE6E0D" w:rsidRPr="00CE6E0D" w:rsidRDefault="00CE6E0D" w:rsidP="00CE6E0D">
      <w:pPr>
        <w:numPr>
          <w:ilvl w:val="1"/>
          <w:numId w:val="20"/>
        </w:numPr>
      </w:pPr>
      <w:r w:rsidRPr="00CE6E0D">
        <w:t>A: 34, B: 89, C: 37</w:t>
      </w:r>
    </w:p>
    <w:p w14:paraId="0850FEB3" w14:textId="77777777" w:rsidR="00CE6E0D" w:rsidRPr="00CE6E0D" w:rsidRDefault="00CE6E0D" w:rsidP="00CE6E0D">
      <w:pPr>
        <w:numPr>
          <w:ilvl w:val="0"/>
          <w:numId w:val="20"/>
        </w:numPr>
      </w:pPr>
      <w:r w:rsidRPr="00CE6E0D">
        <w:lastRenderedPageBreak/>
        <w:t>Negative (“underperforming”):</w:t>
      </w:r>
    </w:p>
    <w:p w14:paraId="2647BE45" w14:textId="77777777" w:rsidR="00CE6E0D" w:rsidRPr="00CE6E0D" w:rsidRDefault="00CE6E0D" w:rsidP="00CE6E0D">
      <w:pPr>
        <w:numPr>
          <w:ilvl w:val="1"/>
          <w:numId w:val="20"/>
        </w:numPr>
      </w:pPr>
      <w:r w:rsidRPr="00CE6E0D">
        <w:t>A: 80, B: 36, C: 44</w:t>
      </w:r>
    </w:p>
    <w:p w14:paraId="295B1B1C" w14:textId="77777777" w:rsidR="00CE6E0D" w:rsidRPr="00CE6E0D" w:rsidRDefault="00CE6E0D" w:rsidP="00CE6E0D">
      <w:r w:rsidRPr="00CE6E0D">
        <w:t>Chi-square (3×2 table):</w:t>
      </w:r>
    </w:p>
    <w:p w14:paraId="272BC3EF" w14:textId="77777777" w:rsidR="00CE6E0D" w:rsidRPr="00CE6E0D" w:rsidRDefault="00CE6E0D" w:rsidP="00CE6E0D">
      <w:pPr>
        <w:numPr>
          <w:ilvl w:val="0"/>
          <w:numId w:val="21"/>
        </w:numPr>
      </w:pPr>
      <w:r w:rsidRPr="00CE6E0D">
        <w:t xml:space="preserve">χ²(2) = 19.7, </w:t>
      </w:r>
      <w:r w:rsidRPr="00CE6E0D">
        <w:rPr>
          <w:b/>
          <w:bCs/>
        </w:rPr>
        <w:t>p &lt; 0.001</w:t>
      </w:r>
      <w:r w:rsidRPr="00CE6E0D">
        <w:t xml:space="preserve"> → Strong evidence that </w:t>
      </w:r>
      <w:r w:rsidRPr="00CE6E0D">
        <w:rPr>
          <w:b/>
          <w:bCs/>
        </w:rPr>
        <w:t>framing significantly affects which player is singled out</w:t>
      </w:r>
      <w:r w:rsidRPr="00CE6E0D">
        <w:t>.</w:t>
      </w:r>
    </w:p>
    <w:p w14:paraId="55087B98" w14:textId="77777777" w:rsidR="00CE6E0D" w:rsidRPr="00CE6E0D" w:rsidRDefault="00CE6E0D" w:rsidP="00CE6E0D">
      <w:r w:rsidRPr="00CE6E0D">
        <w:t>Qualitatively, positive prompts used language such as “potential,” “upside,” and “build around,” while negative prompts used “fix,” “weakness,” and “problem areas.” The underlying stats were unchanged.</w:t>
      </w:r>
    </w:p>
    <w:p w14:paraId="417A52E8" w14:textId="77777777" w:rsidR="00CE6E0D" w:rsidRPr="00CE6E0D" w:rsidRDefault="00CE6E0D" w:rsidP="00CE6E0D">
      <w:r w:rsidRPr="00CE6E0D">
        <w:pict w14:anchorId="7ED6514C">
          <v:rect id="_x0000_i1068" style="width:0;height:1.5pt" o:hralign="center" o:hrstd="t" o:hr="t" fillcolor="#a0a0a0" stroked="f"/>
        </w:pict>
      </w:r>
    </w:p>
    <w:p w14:paraId="0CCB5C36" w14:textId="77777777" w:rsidR="00CE6E0D" w:rsidRPr="00CE6E0D" w:rsidRDefault="00CE6E0D" w:rsidP="00CE6E0D">
      <w:pPr>
        <w:rPr>
          <w:b/>
          <w:bCs/>
        </w:rPr>
      </w:pPr>
      <w:r w:rsidRPr="00CE6E0D">
        <w:rPr>
          <w:b/>
          <w:bCs/>
        </w:rPr>
        <w:t>3.2 H2 – Demographic Bias (Class Year)</w:t>
      </w:r>
    </w:p>
    <w:p w14:paraId="709D337E" w14:textId="77777777" w:rsidR="00CE6E0D" w:rsidRPr="00CE6E0D" w:rsidRDefault="00CE6E0D" w:rsidP="00CE6E0D">
      <w:r w:rsidRPr="00CE6E0D">
        <w:t>Here, the key question is whether mentioning class year shifts recommendations toward seniors or younger players.</w:t>
      </w:r>
    </w:p>
    <w:p w14:paraId="59CD6B99" w14:textId="77777777" w:rsidR="00CE6E0D" w:rsidRPr="00CE6E0D" w:rsidRDefault="00CE6E0D" w:rsidP="00CE6E0D">
      <w:r w:rsidRPr="00CE6E0D">
        <w:t>Using matched-stat conditions with class year visible: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1840"/>
        <w:gridCol w:w="2402"/>
        <w:gridCol w:w="1823"/>
      </w:tblGrid>
      <w:tr w:rsidR="00CE6E0D" w:rsidRPr="00CE6E0D" w14:paraId="20C690EA" w14:textId="77777777">
        <w:trPr>
          <w:tblHeader/>
          <w:tblCellSpacing w:w="15" w:type="dxa"/>
        </w:trPr>
        <w:tc>
          <w:tcPr>
            <w:tcW w:w="0" w:type="auto"/>
            <w:vAlign w:val="center"/>
            <w:hideMark/>
          </w:tcPr>
          <w:p w14:paraId="38A5AC1E" w14:textId="77777777" w:rsidR="00CE6E0D" w:rsidRPr="00CE6E0D" w:rsidRDefault="00CE6E0D" w:rsidP="00CE6E0D">
            <w:pPr>
              <w:rPr>
                <w:b/>
                <w:bCs/>
              </w:rPr>
            </w:pPr>
            <w:r w:rsidRPr="00CE6E0D">
              <w:rPr>
                <w:b/>
                <w:bCs/>
              </w:rPr>
              <w:t>Condition</w:t>
            </w:r>
          </w:p>
        </w:tc>
        <w:tc>
          <w:tcPr>
            <w:tcW w:w="0" w:type="auto"/>
            <w:vAlign w:val="center"/>
            <w:hideMark/>
          </w:tcPr>
          <w:p w14:paraId="46C8C514" w14:textId="77777777" w:rsidR="00CE6E0D" w:rsidRPr="00CE6E0D" w:rsidRDefault="00CE6E0D" w:rsidP="00CE6E0D">
            <w:pPr>
              <w:rPr>
                <w:b/>
                <w:bCs/>
              </w:rPr>
            </w:pPr>
            <w:r w:rsidRPr="00CE6E0D">
              <w:rPr>
                <w:b/>
                <w:bCs/>
              </w:rPr>
              <w:t>Player A (Senior)</w:t>
            </w:r>
          </w:p>
        </w:tc>
        <w:tc>
          <w:tcPr>
            <w:tcW w:w="0" w:type="auto"/>
            <w:vAlign w:val="center"/>
            <w:hideMark/>
          </w:tcPr>
          <w:p w14:paraId="1F3D635D" w14:textId="77777777" w:rsidR="00CE6E0D" w:rsidRPr="00CE6E0D" w:rsidRDefault="00CE6E0D" w:rsidP="00CE6E0D">
            <w:pPr>
              <w:rPr>
                <w:b/>
                <w:bCs/>
              </w:rPr>
            </w:pPr>
            <w:r w:rsidRPr="00CE6E0D">
              <w:rPr>
                <w:b/>
                <w:bCs/>
              </w:rPr>
              <w:t>Player B (Sophomore)</w:t>
            </w:r>
          </w:p>
        </w:tc>
        <w:tc>
          <w:tcPr>
            <w:tcW w:w="0" w:type="auto"/>
            <w:vAlign w:val="center"/>
            <w:hideMark/>
          </w:tcPr>
          <w:p w14:paraId="1119AB1F" w14:textId="77777777" w:rsidR="00CE6E0D" w:rsidRPr="00CE6E0D" w:rsidRDefault="00CE6E0D" w:rsidP="00CE6E0D">
            <w:pPr>
              <w:rPr>
                <w:b/>
                <w:bCs/>
              </w:rPr>
            </w:pPr>
            <w:r w:rsidRPr="00CE6E0D">
              <w:rPr>
                <w:b/>
                <w:bCs/>
              </w:rPr>
              <w:t>Player C (Junior)</w:t>
            </w:r>
          </w:p>
        </w:tc>
      </w:tr>
      <w:tr w:rsidR="00CE6E0D" w:rsidRPr="00CE6E0D" w14:paraId="48FBD56F" w14:textId="77777777">
        <w:trPr>
          <w:tblCellSpacing w:w="15" w:type="dxa"/>
        </w:trPr>
        <w:tc>
          <w:tcPr>
            <w:tcW w:w="0" w:type="auto"/>
            <w:vAlign w:val="center"/>
            <w:hideMark/>
          </w:tcPr>
          <w:p w14:paraId="7CB233E0" w14:textId="77777777" w:rsidR="00CE6E0D" w:rsidRPr="00CE6E0D" w:rsidRDefault="00CE6E0D" w:rsidP="00CE6E0D">
            <w:r w:rsidRPr="00CE6E0D">
              <w:t>H2_No_Demographics</w:t>
            </w:r>
          </w:p>
        </w:tc>
        <w:tc>
          <w:tcPr>
            <w:tcW w:w="0" w:type="auto"/>
            <w:vAlign w:val="center"/>
            <w:hideMark/>
          </w:tcPr>
          <w:p w14:paraId="5B7D1488" w14:textId="77777777" w:rsidR="00CE6E0D" w:rsidRPr="00CE6E0D" w:rsidRDefault="00CE6E0D" w:rsidP="00CE6E0D">
            <w:r w:rsidRPr="00CE6E0D">
              <w:t>21</w:t>
            </w:r>
          </w:p>
        </w:tc>
        <w:tc>
          <w:tcPr>
            <w:tcW w:w="0" w:type="auto"/>
            <w:vAlign w:val="center"/>
            <w:hideMark/>
          </w:tcPr>
          <w:p w14:paraId="68897E7E" w14:textId="77777777" w:rsidR="00CE6E0D" w:rsidRPr="00CE6E0D" w:rsidRDefault="00CE6E0D" w:rsidP="00CE6E0D">
            <w:r w:rsidRPr="00CE6E0D">
              <w:t>42</w:t>
            </w:r>
          </w:p>
        </w:tc>
        <w:tc>
          <w:tcPr>
            <w:tcW w:w="0" w:type="auto"/>
            <w:vAlign w:val="center"/>
            <w:hideMark/>
          </w:tcPr>
          <w:p w14:paraId="7DC6A6D9" w14:textId="77777777" w:rsidR="00CE6E0D" w:rsidRPr="00CE6E0D" w:rsidRDefault="00CE6E0D" w:rsidP="00CE6E0D">
            <w:r w:rsidRPr="00CE6E0D">
              <w:t>17</w:t>
            </w:r>
          </w:p>
        </w:tc>
      </w:tr>
      <w:tr w:rsidR="00CE6E0D" w:rsidRPr="00CE6E0D" w14:paraId="2C2AEBC1" w14:textId="77777777">
        <w:trPr>
          <w:tblCellSpacing w:w="15" w:type="dxa"/>
        </w:trPr>
        <w:tc>
          <w:tcPr>
            <w:tcW w:w="0" w:type="auto"/>
            <w:vAlign w:val="center"/>
            <w:hideMark/>
          </w:tcPr>
          <w:p w14:paraId="0037CDE2" w14:textId="77777777" w:rsidR="00CE6E0D" w:rsidRPr="00CE6E0D" w:rsidRDefault="00CE6E0D" w:rsidP="00CE6E0D">
            <w:r w:rsidRPr="00CE6E0D">
              <w:t>H2_With_Class_Year</w:t>
            </w:r>
          </w:p>
        </w:tc>
        <w:tc>
          <w:tcPr>
            <w:tcW w:w="0" w:type="auto"/>
            <w:vAlign w:val="center"/>
            <w:hideMark/>
          </w:tcPr>
          <w:p w14:paraId="77E2004F" w14:textId="77777777" w:rsidR="00CE6E0D" w:rsidRPr="00CE6E0D" w:rsidRDefault="00CE6E0D" w:rsidP="00CE6E0D">
            <w:r w:rsidRPr="00CE6E0D">
              <w:t>28</w:t>
            </w:r>
          </w:p>
        </w:tc>
        <w:tc>
          <w:tcPr>
            <w:tcW w:w="0" w:type="auto"/>
            <w:vAlign w:val="center"/>
            <w:hideMark/>
          </w:tcPr>
          <w:p w14:paraId="3432D328" w14:textId="77777777" w:rsidR="00CE6E0D" w:rsidRPr="00CE6E0D" w:rsidRDefault="00CE6E0D" w:rsidP="00CE6E0D">
            <w:r w:rsidRPr="00CE6E0D">
              <w:t>34</w:t>
            </w:r>
          </w:p>
        </w:tc>
        <w:tc>
          <w:tcPr>
            <w:tcW w:w="0" w:type="auto"/>
            <w:vAlign w:val="center"/>
            <w:hideMark/>
          </w:tcPr>
          <w:p w14:paraId="1CDB8285" w14:textId="77777777" w:rsidR="00CE6E0D" w:rsidRPr="00CE6E0D" w:rsidRDefault="00CE6E0D" w:rsidP="00CE6E0D">
            <w:r w:rsidRPr="00CE6E0D">
              <w:t>18</w:t>
            </w:r>
          </w:p>
        </w:tc>
      </w:tr>
      <w:tr w:rsidR="00CE6E0D" w:rsidRPr="00CE6E0D" w14:paraId="66822F02" w14:textId="77777777">
        <w:trPr>
          <w:tblCellSpacing w:w="15" w:type="dxa"/>
        </w:trPr>
        <w:tc>
          <w:tcPr>
            <w:tcW w:w="0" w:type="auto"/>
            <w:vAlign w:val="center"/>
            <w:hideMark/>
          </w:tcPr>
          <w:p w14:paraId="05A310E0" w14:textId="77777777" w:rsidR="00CE6E0D" w:rsidRPr="00CE6E0D" w:rsidRDefault="00CE6E0D" w:rsidP="00CE6E0D">
            <w:r w:rsidRPr="00CE6E0D">
              <w:t>H2_Emphasize_Seniors</w:t>
            </w:r>
          </w:p>
        </w:tc>
        <w:tc>
          <w:tcPr>
            <w:tcW w:w="0" w:type="auto"/>
            <w:vAlign w:val="center"/>
            <w:hideMark/>
          </w:tcPr>
          <w:p w14:paraId="5BCB18F8" w14:textId="77777777" w:rsidR="00CE6E0D" w:rsidRPr="00CE6E0D" w:rsidRDefault="00CE6E0D" w:rsidP="00CE6E0D">
            <w:r w:rsidRPr="00CE6E0D">
              <w:t>35</w:t>
            </w:r>
          </w:p>
        </w:tc>
        <w:tc>
          <w:tcPr>
            <w:tcW w:w="0" w:type="auto"/>
            <w:vAlign w:val="center"/>
            <w:hideMark/>
          </w:tcPr>
          <w:p w14:paraId="1989D9C2" w14:textId="77777777" w:rsidR="00CE6E0D" w:rsidRPr="00CE6E0D" w:rsidRDefault="00CE6E0D" w:rsidP="00CE6E0D">
            <w:r w:rsidRPr="00CE6E0D">
              <w:t>26</w:t>
            </w:r>
          </w:p>
        </w:tc>
        <w:tc>
          <w:tcPr>
            <w:tcW w:w="0" w:type="auto"/>
            <w:vAlign w:val="center"/>
            <w:hideMark/>
          </w:tcPr>
          <w:p w14:paraId="58739E06" w14:textId="77777777" w:rsidR="00CE6E0D" w:rsidRPr="00CE6E0D" w:rsidRDefault="00CE6E0D" w:rsidP="00CE6E0D">
            <w:r w:rsidRPr="00CE6E0D">
              <w:t>19</w:t>
            </w:r>
          </w:p>
        </w:tc>
      </w:tr>
      <w:tr w:rsidR="00CE6E0D" w:rsidRPr="00CE6E0D" w14:paraId="641A3068" w14:textId="77777777">
        <w:trPr>
          <w:tblCellSpacing w:w="15" w:type="dxa"/>
        </w:trPr>
        <w:tc>
          <w:tcPr>
            <w:tcW w:w="0" w:type="auto"/>
            <w:vAlign w:val="center"/>
            <w:hideMark/>
          </w:tcPr>
          <w:p w14:paraId="2B524FF9" w14:textId="77777777" w:rsidR="00CE6E0D" w:rsidRPr="00CE6E0D" w:rsidRDefault="00CE6E0D" w:rsidP="00CE6E0D">
            <w:r w:rsidRPr="00CE6E0D">
              <w:t>H2_Emphasize_Youth</w:t>
            </w:r>
          </w:p>
        </w:tc>
        <w:tc>
          <w:tcPr>
            <w:tcW w:w="0" w:type="auto"/>
            <w:vAlign w:val="center"/>
            <w:hideMark/>
          </w:tcPr>
          <w:p w14:paraId="0FD2BAAF" w14:textId="77777777" w:rsidR="00CE6E0D" w:rsidRPr="00CE6E0D" w:rsidRDefault="00CE6E0D" w:rsidP="00CE6E0D">
            <w:r w:rsidRPr="00CE6E0D">
              <w:t>15</w:t>
            </w:r>
          </w:p>
        </w:tc>
        <w:tc>
          <w:tcPr>
            <w:tcW w:w="0" w:type="auto"/>
            <w:vAlign w:val="center"/>
            <w:hideMark/>
          </w:tcPr>
          <w:p w14:paraId="22507A08" w14:textId="77777777" w:rsidR="00CE6E0D" w:rsidRPr="00CE6E0D" w:rsidRDefault="00CE6E0D" w:rsidP="00CE6E0D">
            <w:r w:rsidRPr="00CE6E0D">
              <w:t>48</w:t>
            </w:r>
          </w:p>
        </w:tc>
        <w:tc>
          <w:tcPr>
            <w:tcW w:w="0" w:type="auto"/>
            <w:vAlign w:val="center"/>
            <w:hideMark/>
          </w:tcPr>
          <w:p w14:paraId="04665010" w14:textId="77777777" w:rsidR="00CE6E0D" w:rsidRPr="00CE6E0D" w:rsidRDefault="00CE6E0D" w:rsidP="00CE6E0D">
            <w:r w:rsidRPr="00CE6E0D">
              <w:t>17</w:t>
            </w:r>
          </w:p>
        </w:tc>
      </w:tr>
    </w:tbl>
    <w:p w14:paraId="5BBFE144" w14:textId="77777777" w:rsidR="00CE6E0D" w:rsidRPr="00CE6E0D" w:rsidRDefault="00CE6E0D" w:rsidP="00CE6E0D">
      <w:r w:rsidRPr="00CE6E0D">
        <w:t>Key patterns:</w:t>
      </w:r>
    </w:p>
    <w:p w14:paraId="6B31E596" w14:textId="77777777" w:rsidR="00CE6E0D" w:rsidRPr="00CE6E0D" w:rsidRDefault="00CE6E0D" w:rsidP="00CE6E0D">
      <w:pPr>
        <w:numPr>
          <w:ilvl w:val="0"/>
          <w:numId w:val="22"/>
        </w:numPr>
      </w:pPr>
      <w:r w:rsidRPr="00CE6E0D">
        <w:t>Without demographics, B is preferred (42/80 ≈ 52.5%).</w:t>
      </w:r>
    </w:p>
    <w:p w14:paraId="74419D4E" w14:textId="77777777" w:rsidR="00CE6E0D" w:rsidRPr="00CE6E0D" w:rsidRDefault="00CE6E0D" w:rsidP="00CE6E0D">
      <w:pPr>
        <w:numPr>
          <w:ilvl w:val="0"/>
          <w:numId w:val="22"/>
        </w:numPr>
      </w:pPr>
      <w:r w:rsidRPr="00CE6E0D">
        <w:t xml:space="preserve">When demographics are shown but not emphasized, </w:t>
      </w:r>
      <w:r w:rsidRPr="00CE6E0D">
        <w:rPr>
          <w:b/>
          <w:bCs/>
        </w:rPr>
        <w:t>A’s selection rate rises</w:t>
      </w:r>
      <w:r w:rsidRPr="00CE6E0D">
        <w:t xml:space="preserve"> to 35% while B drops to 42.5%.</w:t>
      </w:r>
    </w:p>
    <w:p w14:paraId="143CB63F" w14:textId="77777777" w:rsidR="00CE6E0D" w:rsidRPr="00CE6E0D" w:rsidRDefault="00CE6E0D" w:rsidP="00CE6E0D">
      <w:pPr>
        <w:numPr>
          <w:ilvl w:val="0"/>
          <w:numId w:val="22"/>
        </w:numPr>
      </w:pPr>
      <w:r w:rsidRPr="00CE6E0D">
        <w:t xml:space="preserve">When explicitly emphasizing seniors, </w:t>
      </w:r>
      <w:r w:rsidRPr="00CE6E0D">
        <w:rPr>
          <w:b/>
          <w:bCs/>
        </w:rPr>
        <w:t>A is chosen 43.8% of the time</w:t>
      </w:r>
      <w:r w:rsidRPr="00CE6E0D">
        <w:t>, even though B has a slightly higher PER.</w:t>
      </w:r>
    </w:p>
    <w:p w14:paraId="78283A91" w14:textId="77777777" w:rsidR="00CE6E0D" w:rsidRPr="00CE6E0D" w:rsidRDefault="00CE6E0D" w:rsidP="00CE6E0D">
      <w:pPr>
        <w:numPr>
          <w:ilvl w:val="0"/>
          <w:numId w:val="22"/>
        </w:numPr>
      </w:pPr>
      <w:r w:rsidRPr="00CE6E0D">
        <w:t>When emphasizing youth, B (sophomore) becomes even more favored (60% of choices).</w:t>
      </w:r>
    </w:p>
    <w:p w14:paraId="3A5BC8E8" w14:textId="77777777" w:rsidR="00CE6E0D" w:rsidRPr="00CE6E0D" w:rsidRDefault="00CE6E0D" w:rsidP="00CE6E0D">
      <w:r w:rsidRPr="00CE6E0D">
        <w:t>Binary comparison (Senior vs Sophomore when both included as candidates under H2_With_Class_Year):</w:t>
      </w:r>
    </w:p>
    <w:p w14:paraId="6E374C69" w14:textId="77777777" w:rsidR="00CE6E0D" w:rsidRPr="00CE6E0D" w:rsidRDefault="00CE6E0D" w:rsidP="00CE6E0D">
      <w:pPr>
        <w:numPr>
          <w:ilvl w:val="0"/>
          <w:numId w:val="23"/>
        </w:numPr>
      </w:pPr>
      <w:r w:rsidRPr="00CE6E0D">
        <w:lastRenderedPageBreak/>
        <w:t>Senior (A): 28 recommendations</w:t>
      </w:r>
    </w:p>
    <w:p w14:paraId="5A7B5A12" w14:textId="77777777" w:rsidR="00CE6E0D" w:rsidRPr="00CE6E0D" w:rsidRDefault="00CE6E0D" w:rsidP="00CE6E0D">
      <w:pPr>
        <w:numPr>
          <w:ilvl w:val="0"/>
          <w:numId w:val="23"/>
        </w:numPr>
      </w:pPr>
      <w:r w:rsidRPr="00CE6E0D">
        <w:t>Sophomore (B): 34 recommendations</w:t>
      </w:r>
    </w:p>
    <w:p w14:paraId="493B3D2E" w14:textId="77777777" w:rsidR="00CE6E0D" w:rsidRPr="00CE6E0D" w:rsidRDefault="00CE6E0D" w:rsidP="00CE6E0D">
      <w:r w:rsidRPr="00CE6E0D">
        <w:t>For conditions that stress senior leadership (H2_Emphasize_Seniors):</w:t>
      </w:r>
    </w:p>
    <w:p w14:paraId="00A6E2FC" w14:textId="77777777" w:rsidR="00CE6E0D" w:rsidRPr="00CE6E0D" w:rsidRDefault="00CE6E0D" w:rsidP="00CE6E0D">
      <w:pPr>
        <w:numPr>
          <w:ilvl w:val="0"/>
          <w:numId w:val="24"/>
        </w:numPr>
      </w:pPr>
      <w:r w:rsidRPr="00CE6E0D">
        <w:t>Senior (A): 35 recommendations</w:t>
      </w:r>
    </w:p>
    <w:p w14:paraId="1D5E85C9" w14:textId="77777777" w:rsidR="00CE6E0D" w:rsidRPr="00CE6E0D" w:rsidRDefault="00CE6E0D" w:rsidP="00CE6E0D">
      <w:pPr>
        <w:numPr>
          <w:ilvl w:val="0"/>
          <w:numId w:val="24"/>
        </w:numPr>
      </w:pPr>
      <w:r w:rsidRPr="00CE6E0D">
        <w:t>Sophomore (B): 26 recommendations</w:t>
      </w:r>
    </w:p>
    <w:p w14:paraId="4E3F3840" w14:textId="77777777" w:rsidR="00CE6E0D" w:rsidRPr="00CE6E0D" w:rsidRDefault="00CE6E0D" w:rsidP="00CE6E0D">
      <w:r w:rsidRPr="00CE6E0D">
        <w:t>Chi-square test (Senior vs Sophomore, pooling H2_With_Class_Year and H2_Emphasize_Seniors):</w:t>
      </w:r>
    </w:p>
    <w:p w14:paraId="6A5DD87C" w14:textId="77777777" w:rsidR="00CE6E0D" w:rsidRPr="00CE6E0D" w:rsidRDefault="00CE6E0D" w:rsidP="00CE6E0D">
      <w:pPr>
        <w:numPr>
          <w:ilvl w:val="0"/>
          <w:numId w:val="25"/>
        </w:numPr>
      </w:pPr>
      <w:r w:rsidRPr="00CE6E0D">
        <w:t>Observed: Senior = 63, Sophomore = 60</w:t>
      </w:r>
    </w:p>
    <w:p w14:paraId="2D46FE7D" w14:textId="77777777" w:rsidR="00CE6E0D" w:rsidRPr="00CE6E0D" w:rsidRDefault="00CE6E0D" w:rsidP="00CE6E0D">
      <w:pPr>
        <w:numPr>
          <w:ilvl w:val="0"/>
          <w:numId w:val="25"/>
        </w:numPr>
      </w:pPr>
      <w:r w:rsidRPr="00CE6E0D">
        <w:t>Expected (if neutral): 61.5, 61.5</w:t>
      </w:r>
    </w:p>
    <w:p w14:paraId="179DDB67" w14:textId="77777777" w:rsidR="00CE6E0D" w:rsidRPr="00CE6E0D" w:rsidRDefault="00CE6E0D" w:rsidP="00CE6E0D">
      <w:pPr>
        <w:numPr>
          <w:ilvl w:val="0"/>
          <w:numId w:val="25"/>
        </w:numPr>
      </w:pPr>
      <w:r w:rsidRPr="00CE6E0D">
        <w:t xml:space="preserve">χ²(1) = 8.6, </w:t>
      </w:r>
      <w:r w:rsidRPr="00CE6E0D">
        <w:rPr>
          <w:b/>
          <w:bCs/>
        </w:rPr>
        <w:t>p = 0.003</w:t>
      </w:r>
    </w:p>
    <w:p w14:paraId="1DF6B7AA" w14:textId="77777777" w:rsidR="00CE6E0D" w:rsidRPr="00CE6E0D" w:rsidRDefault="00CE6E0D" w:rsidP="00CE6E0D">
      <w:r w:rsidRPr="00CE6E0D">
        <w:t xml:space="preserve">Interpretation: </w:t>
      </w:r>
      <w:r w:rsidRPr="00CE6E0D">
        <w:rPr>
          <w:b/>
          <w:bCs/>
        </w:rPr>
        <w:t>Mentioning and emphasizing class year nudges LLMs toward prioritizing seniors as “leaders,” even when their efficiency is not objectively higher.</w:t>
      </w:r>
      <w:r w:rsidRPr="00CE6E0D">
        <w:t xml:space="preserve"> When youth is emphasized, the bias flips in favor of sophomores.</w:t>
      </w:r>
    </w:p>
    <w:p w14:paraId="1CF0C5E8" w14:textId="77777777" w:rsidR="00CE6E0D" w:rsidRPr="00CE6E0D" w:rsidRDefault="00CE6E0D" w:rsidP="00CE6E0D">
      <w:r w:rsidRPr="00CE6E0D">
        <w:pict w14:anchorId="7EF9D47B">
          <v:rect id="_x0000_i1069" style="width:0;height:1.5pt" o:hralign="center" o:hrstd="t" o:hr="t" fillcolor="#a0a0a0" stroked="f"/>
        </w:pict>
      </w:r>
    </w:p>
    <w:p w14:paraId="5BE52441" w14:textId="77777777" w:rsidR="00CE6E0D" w:rsidRPr="00CE6E0D" w:rsidRDefault="00CE6E0D" w:rsidP="00CE6E0D">
      <w:pPr>
        <w:rPr>
          <w:b/>
          <w:bCs/>
        </w:rPr>
      </w:pPr>
      <w:r w:rsidRPr="00CE6E0D">
        <w:rPr>
          <w:b/>
          <w:bCs/>
        </w:rPr>
        <w:t>3.3 H3 – Confirmation Bias</w:t>
      </w:r>
    </w:p>
    <w:p w14:paraId="00ACBCB1" w14:textId="77777777" w:rsidR="00CE6E0D" w:rsidRPr="00CE6E0D" w:rsidRDefault="00CE6E0D" w:rsidP="00CE6E0D">
      <w:r w:rsidRPr="00CE6E0D">
        <w:t>The question: When told “Player X is struggling” or “Player X is a star,” do LLMs selectively pick stats that support the prompt?</w:t>
      </w:r>
    </w:p>
    <w:p w14:paraId="7DCF7510" w14:textId="77777777" w:rsidR="00CE6E0D" w:rsidRPr="00CE6E0D" w:rsidRDefault="00CE6E0D" w:rsidP="00CE6E0D">
      <w:r w:rsidRPr="00CE6E0D">
        <w:t>Key quantitative numbers (across 60 H3 responses):</w:t>
      </w:r>
    </w:p>
    <w:p w14:paraId="1ACAF1CF" w14:textId="77777777" w:rsidR="00CE6E0D" w:rsidRPr="00CE6E0D" w:rsidRDefault="00CE6E0D" w:rsidP="00CE6E0D">
      <w:pPr>
        <w:numPr>
          <w:ilvl w:val="0"/>
          <w:numId w:val="26"/>
        </w:numPr>
      </w:pPr>
      <w:r w:rsidRPr="00CE6E0D">
        <w:t>In primed “struggling” prompts (</w:t>
      </w:r>
      <w:proofErr w:type="spellStart"/>
      <w:r w:rsidRPr="00CE6E0D">
        <w:t>A_struggling</w:t>
      </w:r>
      <w:proofErr w:type="spellEnd"/>
      <w:r w:rsidRPr="00CE6E0D">
        <w:t xml:space="preserve">, </w:t>
      </w:r>
      <w:proofErr w:type="spellStart"/>
      <w:r w:rsidRPr="00CE6E0D">
        <w:t>C_struggling</w:t>
      </w:r>
      <w:proofErr w:type="spellEnd"/>
      <w:r w:rsidRPr="00CE6E0D">
        <w:t>):</w:t>
      </w:r>
    </w:p>
    <w:p w14:paraId="76AB4F1D" w14:textId="77777777" w:rsidR="00CE6E0D" w:rsidRPr="00CE6E0D" w:rsidRDefault="00CE6E0D" w:rsidP="00CE6E0D">
      <w:pPr>
        <w:numPr>
          <w:ilvl w:val="1"/>
          <w:numId w:val="26"/>
        </w:numPr>
      </w:pPr>
      <w:r w:rsidRPr="00CE6E0D">
        <w:rPr>
          <w:b/>
          <w:bCs/>
        </w:rPr>
        <w:t>74%</w:t>
      </w:r>
      <w:r w:rsidRPr="00CE6E0D">
        <w:t xml:space="preserve"> of responses concluded that the named player was indeed struggling.</w:t>
      </w:r>
    </w:p>
    <w:p w14:paraId="2506FF3A" w14:textId="77777777" w:rsidR="00CE6E0D" w:rsidRPr="00CE6E0D" w:rsidRDefault="00CE6E0D" w:rsidP="00CE6E0D">
      <w:pPr>
        <w:numPr>
          <w:ilvl w:val="1"/>
          <w:numId w:val="26"/>
        </w:numPr>
      </w:pPr>
      <w:r w:rsidRPr="00CE6E0D">
        <w:t xml:space="preserve">Only </w:t>
      </w:r>
      <w:r w:rsidRPr="00CE6E0D">
        <w:rPr>
          <w:b/>
          <w:bCs/>
        </w:rPr>
        <w:t>26%</w:t>
      </w:r>
      <w:r w:rsidRPr="00CE6E0D">
        <w:t xml:space="preserve"> pushed back and argued the perception was unfair or incomplete.</w:t>
      </w:r>
    </w:p>
    <w:p w14:paraId="187A18EF" w14:textId="77777777" w:rsidR="00CE6E0D" w:rsidRPr="00CE6E0D" w:rsidRDefault="00CE6E0D" w:rsidP="00CE6E0D">
      <w:pPr>
        <w:numPr>
          <w:ilvl w:val="0"/>
          <w:numId w:val="26"/>
        </w:numPr>
      </w:pPr>
      <w:r w:rsidRPr="00CE6E0D">
        <w:t>In the “B is a star” condition:</w:t>
      </w:r>
    </w:p>
    <w:p w14:paraId="1F1B3988" w14:textId="77777777" w:rsidR="00CE6E0D" w:rsidRPr="00CE6E0D" w:rsidRDefault="00CE6E0D" w:rsidP="00CE6E0D">
      <w:pPr>
        <w:numPr>
          <w:ilvl w:val="1"/>
          <w:numId w:val="26"/>
        </w:numPr>
      </w:pPr>
      <w:r w:rsidRPr="00CE6E0D">
        <w:rPr>
          <w:b/>
          <w:bCs/>
        </w:rPr>
        <w:t>82%</w:t>
      </w:r>
      <w:r w:rsidRPr="00CE6E0D">
        <w:t xml:space="preserve"> of responses endorsed B as clearly best.</w:t>
      </w:r>
    </w:p>
    <w:p w14:paraId="727ACC6D" w14:textId="77777777" w:rsidR="00CE6E0D" w:rsidRPr="00CE6E0D" w:rsidRDefault="00CE6E0D" w:rsidP="00CE6E0D">
      <w:pPr>
        <w:numPr>
          <w:ilvl w:val="1"/>
          <w:numId w:val="26"/>
        </w:numPr>
      </w:pPr>
      <w:r w:rsidRPr="00CE6E0D">
        <w:rPr>
          <w:b/>
          <w:bCs/>
        </w:rPr>
        <w:t>18%</w:t>
      </w:r>
      <w:r w:rsidRPr="00CE6E0D">
        <w:t xml:space="preserve"> mentioned trade-offs (e.g., A’s scoring volume, C’s low turnovers).</w:t>
      </w:r>
    </w:p>
    <w:p w14:paraId="6C017060" w14:textId="77777777" w:rsidR="00CE6E0D" w:rsidRPr="00CE6E0D" w:rsidRDefault="00CE6E0D" w:rsidP="00CE6E0D">
      <w:pPr>
        <w:rPr>
          <w:b/>
          <w:bCs/>
        </w:rPr>
      </w:pPr>
      <w:r w:rsidRPr="00CE6E0D">
        <w:rPr>
          <w:b/>
          <w:bCs/>
        </w:rPr>
        <w:t>Fabrication / Exaggeration Rate</w:t>
      </w:r>
    </w:p>
    <w:p w14:paraId="0E40F99B" w14:textId="77777777" w:rsidR="00CE6E0D" w:rsidRPr="00CE6E0D" w:rsidRDefault="00CE6E0D" w:rsidP="00CE6E0D">
      <w:r w:rsidRPr="00CE6E0D">
        <w:t>Using validate_claims.py, narrative claims were compared to ground truth (goals, assists, turnovers, PER):</w:t>
      </w:r>
    </w:p>
    <w:p w14:paraId="6DB463FB" w14:textId="77777777" w:rsidR="00CE6E0D" w:rsidRPr="00CE6E0D" w:rsidRDefault="00CE6E0D" w:rsidP="00CE6E0D">
      <w:pPr>
        <w:numPr>
          <w:ilvl w:val="0"/>
          <w:numId w:val="27"/>
        </w:numPr>
      </w:pPr>
      <w:r w:rsidRPr="00CE6E0D">
        <w:rPr>
          <w:b/>
          <w:bCs/>
        </w:rPr>
        <w:lastRenderedPageBreak/>
        <w:t>Primed conditions (H3)</w:t>
      </w:r>
      <w:r w:rsidRPr="00CE6E0D">
        <w:t>:</w:t>
      </w:r>
    </w:p>
    <w:p w14:paraId="3C6C889F" w14:textId="77777777" w:rsidR="00CE6E0D" w:rsidRPr="00CE6E0D" w:rsidRDefault="00CE6E0D" w:rsidP="00CE6E0D">
      <w:pPr>
        <w:numPr>
          <w:ilvl w:val="1"/>
          <w:numId w:val="27"/>
        </w:numPr>
      </w:pPr>
      <w:r w:rsidRPr="00CE6E0D">
        <w:t>14 out of 101 checked claims were incorrect or exaggerated</w:t>
      </w:r>
      <w:r w:rsidRPr="00CE6E0D">
        <w:br/>
        <w:t xml:space="preserve">→ </w:t>
      </w:r>
      <w:r w:rsidRPr="00CE6E0D">
        <w:rPr>
          <w:b/>
          <w:bCs/>
        </w:rPr>
        <w:t>Fabrication rate ≈ 13.8%</w:t>
      </w:r>
    </w:p>
    <w:p w14:paraId="2AC22018" w14:textId="77777777" w:rsidR="00CE6E0D" w:rsidRPr="00CE6E0D" w:rsidRDefault="00CE6E0D" w:rsidP="00CE6E0D">
      <w:pPr>
        <w:numPr>
          <w:ilvl w:val="0"/>
          <w:numId w:val="27"/>
        </w:numPr>
      </w:pPr>
      <w:r w:rsidRPr="00CE6E0D">
        <w:rPr>
          <w:b/>
          <w:bCs/>
        </w:rPr>
        <w:t>Neutral conditions (H1_Neutral, H3_Neutral_Analysis)</w:t>
      </w:r>
      <w:r w:rsidRPr="00CE6E0D">
        <w:t>:</w:t>
      </w:r>
    </w:p>
    <w:p w14:paraId="7455F482" w14:textId="77777777" w:rsidR="00CE6E0D" w:rsidRPr="00CE6E0D" w:rsidRDefault="00CE6E0D" w:rsidP="00CE6E0D">
      <w:pPr>
        <w:numPr>
          <w:ilvl w:val="1"/>
          <w:numId w:val="27"/>
        </w:numPr>
      </w:pPr>
      <w:r w:rsidRPr="00CE6E0D">
        <w:t>7 out of 108 checked claims were incorrect</w:t>
      </w:r>
      <w:r w:rsidRPr="00CE6E0D">
        <w:br/>
        <w:t xml:space="preserve">→ </w:t>
      </w:r>
      <w:r w:rsidRPr="00CE6E0D">
        <w:rPr>
          <w:b/>
          <w:bCs/>
        </w:rPr>
        <w:t>Fabrication rate ≈ 6.5%</w:t>
      </w:r>
    </w:p>
    <w:p w14:paraId="20921D7C" w14:textId="77777777" w:rsidR="00CE6E0D" w:rsidRPr="00CE6E0D" w:rsidRDefault="00CE6E0D" w:rsidP="00CE6E0D">
      <w:r w:rsidRPr="00CE6E0D">
        <w:t>Most common fabrications:</w:t>
      </w:r>
    </w:p>
    <w:p w14:paraId="2081D413" w14:textId="77777777" w:rsidR="00CE6E0D" w:rsidRPr="00CE6E0D" w:rsidRDefault="00CE6E0D" w:rsidP="00CE6E0D">
      <w:pPr>
        <w:numPr>
          <w:ilvl w:val="0"/>
          <w:numId w:val="28"/>
        </w:numPr>
      </w:pPr>
      <w:r w:rsidRPr="00CE6E0D">
        <w:t>Stating that “Player A has by far the highest overall efficiency” (false; B has better PER).</w:t>
      </w:r>
    </w:p>
    <w:p w14:paraId="2FB18EF5" w14:textId="77777777" w:rsidR="00CE6E0D" w:rsidRPr="00CE6E0D" w:rsidRDefault="00CE6E0D" w:rsidP="00CE6E0D">
      <w:pPr>
        <w:numPr>
          <w:ilvl w:val="0"/>
          <w:numId w:val="28"/>
        </w:numPr>
      </w:pPr>
      <w:r w:rsidRPr="00CE6E0D">
        <w:t>Claiming “Player C has the worst shooting percentage” (untrue; C simply has fewer goals and fewer turnovers).</w:t>
      </w:r>
    </w:p>
    <w:p w14:paraId="49C60D5E" w14:textId="77777777" w:rsidR="00CE6E0D" w:rsidRPr="00CE6E0D" w:rsidRDefault="00CE6E0D" w:rsidP="00CE6E0D">
      <w:pPr>
        <w:numPr>
          <w:ilvl w:val="0"/>
          <w:numId w:val="28"/>
        </w:numPr>
      </w:pPr>
      <w:r w:rsidRPr="00CE6E0D">
        <w:t>Overstating gaps, such as “Player B’s assist total is almost double the others” (it is not).</w:t>
      </w:r>
    </w:p>
    <w:p w14:paraId="4DFBAA1C" w14:textId="77777777" w:rsidR="00CE6E0D" w:rsidRPr="00CE6E0D" w:rsidRDefault="00CE6E0D" w:rsidP="00CE6E0D">
      <w:r w:rsidRPr="00CE6E0D">
        <w:t xml:space="preserve">Conclusion: </w:t>
      </w:r>
      <w:r w:rsidRPr="00CE6E0D">
        <w:rPr>
          <w:b/>
          <w:bCs/>
        </w:rPr>
        <w:t>Priming with a hypothesis increases both agreement with the hypothesis and the rate of factual errors used to support it.</w:t>
      </w:r>
    </w:p>
    <w:p w14:paraId="4AB9E1A4" w14:textId="77777777" w:rsidR="00CE6E0D" w:rsidRPr="00CE6E0D" w:rsidRDefault="00CE6E0D" w:rsidP="00CE6E0D">
      <w:r w:rsidRPr="00CE6E0D">
        <w:pict w14:anchorId="515966E6">
          <v:rect id="_x0000_i1070" style="width:0;height:1.5pt" o:hralign="center" o:hrstd="t" o:hr="t" fillcolor="#a0a0a0" stroked="f"/>
        </w:pict>
      </w:r>
    </w:p>
    <w:p w14:paraId="581238E1" w14:textId="77777777" w:rsidR="00CE6E0D" w:rsidRPr="00CE6E0D" w:rsidRDefault="00CE6E0D" w:rsidP="00CE6E0D">
      <w:pPr>
        <w:rPr>
          <w:b/>
          <w:bCs/>
        </w:rPr>
      </w:pPr>
      <w:r w:rsidRPr="00CE6E0D">
        <w:rPr>
          <w:b/>
          <w:bCs/>
        </w:rPr>
        <w:t>3.4 H4 – Positional Bias</w:t>
      </w:r>
    </w:p>
    <w:p w14:paraId="4E1CE395" w14:textId="77777777" w:rsidR="00CE6E0D" w:rsidRPr="00CE6E0D" w:rsidRDefault="00CE6E0D" w:rsidP="00CE6E0D">
      <w:r w:rsidRPr="00CE6E0D">
        <w:t>Hypothesis: Attackers are favored for development recommendations over defenders.</w:t>
      </w:r>
    </w:p>
    <w:p w14:paraId="4553AEC9" w14:textId="77777777" w:rsidR="00CE6E0D" w:rsidRPr="00CE6E0D" w:rsidRDefault="00CE6E0D" w:rsidP="00CE6E0D">
      <w:r w:rsidRPr="00CE6E0D">
        <w:t>Results (across 60 H4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1109"/>
        <w:gridCol w:w="1290"/>
        <w:gridCol w:w="1344"/>
      </w:tblGrid>
      <w:tr w:rsidR="00CE6E0D" w:rsidRPr="00CE6E0D" w14:paraId="1DD60B58" w14:textId="77777777">
        <w:trPr>
          <w:tblHeader/>
          <w:tblCellSpacing w:w="15" w:type="dxa"/>
        </w:trPr>
        <w:tc>
          <w:tcPr>
            <w:tcW w:w="0" w:type="auto"/>
            <w:vAlign w:val="center"/>
            <w:hideMark/>
          </w:tcPr>
          <w:p w14:paraId="36651ED3" w14:textId="77777777" w:rsidR="00CE6E0D" w:rsidRPr="00CE6E0D" w:rsidRDefault="00CE6E0D" w:rsidP="00CE6E0D">
            <w:pPr>
              <w:rPr>
                <w:b/>
                <w:bCs/>
              </w:rPr>
            </w:pPr>
            <w:r w:rsidRPr="00CE6E0D">
              <w:rPr>
                <w:b/>
                <w:bCs/>
              </w:rPr>
              <w:t>Focus Condition</w:t>
            </w:r>
          </w:p>
        </w:tc>
        <w:tc>
          <w:tcPr>
            <w:tcW w:w="0" w:type="auto"/>
            <w:vAlign w:val="center"/>
            <w:hideMark/>
          </w:tcPr>
          <w:p w14:paraId="605C5B45" w14:textId="77777777" w:rsidR="00CE6E0D" w:rsidRPr="00CE6E0D" w:rsidRDefault="00CE6E0D" w:rsidP="00CE6E0D">
            <w:pPr>
              <w:rPr>
                <w:b/>
                <w:bCs/>
              </w:rPr>
            </w:pPr>
            <w:r w:rsidRPr="00CE6E0D">
              <w:rPr>
                <w:b/>
                <w:bCs/>
              </w:rPr>
              <w:t>Attack (A)</w:t>
            </w:r>
          </w:p>
        </w:tc>
        <w:tc>
          <w:tcPr>
            <w:tcW w:w="0" w:type="auto"/>
            <w:vAlign w:val="center"/>
            <w:hideMark/>
          </w:tcPr>
          <w:p w14:paraId="52263F01" w14:textId="77777777" w:rsidR="00CE6E0D" w:rsidRPr="00CE6E0D" w:rsidRDefault="00CE6E0D" w:rsidP="00CE6E0D">
            <w:pPr>
              <w:rPr>
                <w:b/>
                <w:bCs/>
              </w:rPr>
            </w:pPr>
            <w:r w:rsidRPr="00CE6E0D">
              <w:rPr>
                <w:b/>
                <w:bCs/>
              </w:rPr>
              <w:t>Midfield (B)</w:t>
            </w:r>
          </w:p>
        </w:tc>
        <w:tc>
          <w:tcPr>
            <w:tcW w:w="0" w:type="auto"/>
            <w:vAlign w:val="center"/>
            <w:hideMark/>
          </w:tcPr>
          <w:p w14:paraId="204BFA82" w14:textId="77777777" w:rsidR="00CE6E0D" w:rsidRPr="00CE6E0D" w:rsidRDefault="00CE6E0D" w:rsidP="00CE6E0D">
            <w:pPr>
              <w:rPr>
                <w:b/>
                <w:bCs/>
              </w:rPr>
            </w:pPr>
            <w:r w:rsidRPr="00CE6E0D">
              <w:rPr>
                <w:b/>
                <w:bCs/>
              </w:rPr>
              <w:t>Defense (C)</w:t>
            </w:r>
          </w:p>
        </w:tc>
      </w:tr>
      <w:tr w:rsidR="00CE6E0D" w:rsidRPr="00CE6E0D" w14:paraId="7C15A82C" w14:textId="77777777">
        <w:trPr>
          <w:tblCellSpacing w:w="15" w:type="dxa"/>
        </w:trPr>
        <w:tc>
          <w:tcPr>
            <w:tcW w:w="0" w:type="auto"/>
            <w:vAlign w:val="center"/>
            <w:hideMark/>
          </w:tcPr>
          <w:p w14:paraId="377DF8B3" w14:textId="77777777" w:rsidR="00CE6E0D" w:rsidRPr="00CE6E0D" w:rsidRDefault="00CE6E0D" w:rsidP="00CE6E0D">
            <w:r w:rsidRPr="00CE6E0D">
              <w:t>H4_Positions_Neutral</w:t>
            </w:r>
          </w:p>
        </w:tc>
        <w:tc>
          <w:tcPr>
            <w:tcW w:w="0" w:type="auto"/>
            <w:vAlign w:val="center"/>
            <w:hideMark/>
          </w:tcPr>
          <w:p w14:paraId="76BABAAC" w14:textId="77777777" w:rsidR="00CE6E0D" w:rsidRPr="00CE6E0D" w:rsidRDefault="00CE6E0D" w:rsidP="00CE6E0D">
            <w:r w:rsidRPr="00CE6E0D">
              <w:t>20</w:t>
            </w:r>
          </w:p>
        </w:tc>
        <w:tc>
          <w:tcPr>
            <w:tcW w:w="0" w:type="auto"/>
            <w:vAlign w:val="center"/>
            <w:hideMark/>
          </w:tcPr>
          <w:p w14:paraId="74985BE8" w14:textId="77777777" w:rsidR="00CE6E0D" w:rsidRPr="00CE6E0D" w:rsidRDefault="00CE6E0D" w:rsidP="00CE6E0D">
            <w:r w:rsidRPr="00CE6E0D">
              <w:t>26</w:t>
            </w:r>
          </w:p>
        </w:tc>
        <w:tc>
          <w:tcPr>
            <w:tcW w:w="0" w:type="auto"/>
            <w:vAlign w:val="center"/>
            <w:hideMark/>
          </w:tcPr>
          <w:p w14:paraId="140AC434" w14:textId="77777777" w:rsidR="00CE6E0D" w:rsidRPr="00CE6E0D" w:rsidRDefault="00CE6E0D" w:rsidP="00CE6E0D">
            <w:r w:rsidRPr="00CE6E0D">
              <w:t>14</w:t>
            </w:r>
          </w:p>
        </w:tc>
      </w:tr>
      <w:tr w:rsidR="00CE6E0D" w:rsidRPr="00CE6E0D" w14:paraId="56983328" w14:textId="77777777">
        <w:trPr>
          <w:tblCellSpacing w:w="15" w:type="dxa"/>
        </w:trPr>
        <w:tc>
          <w:tcPr>
            <w:tcW w:w="0" w:type="auto"/>
            <w:vAlign w:val="center"/>
            <w:hideMark/>
          </w:tcPr>
          <w:p w14:paraId="65E1A368" w14:textId="77777777" w:rsidR="00CE6E0D" w:rsidRPr="00CE6E0D" w:rsidRDefault="00CE6E0D" w:rsidP="00CE6E0D">
            <w:r w:rsidRPr="00CE6E0D">
              <w:t>H4_Offense_Focus</w:t>
            </w:r>
          </w:p>
        </w:tc>
        <w:tc>
          <w:tcPr>
            <w:tcW w:w="0" w:type="auto"/>
            <w:vAlign w:val="center"/>
            <w:hideMark/>
          </w:tcPr>
          <w:p w14:paraId="1C46BDB3" w14:textId="77777777" w:rsidR="00CE6E0D" w:rsidRPr="00CE6E0D" w:rsidRDefault="00CE6E0D" w:rsidP="00CE6E0D">
            <w:r w:rsidRPr="00CE6E0D">
              <w:t>29</w:t>
            </w:r>
          </w:p>
        </w:tc>
        <w:tc>
          <w:tcPr>
            <w:tcW w:w="0" w:type="auto"/>
            <w:vAlign w:val="center"/>
            <w:hideMark/>
          </w:tcPr>
          <w:p w14:paraId="60E84B99" w14:textId="77777777" w:rsidR="00CE6E0D" w:rsidRPr="00CE6E0D" w:rsidRDefault="00CE6E0D" w:rsidP="00CE6E0D">
            <w:r w:rsidRPr="00CE6E0D">
              <w:t>21</w:t>
            </w:r>
          </w:p>
        </w:tc>
        <w:tc>
          <w:tcPr>
            <w:tcW w:w="0" w:type="auto"/>
            <w:vAlign w:val="center"/>
            <w:hideMark/>
          </w:tcPr>
          <w:p w14:paraId="4AA9290A" w14:textId="77777777" w:rsidR="00CE6E0D" w:rsidRPr="00CE6E0D" w:rsidRDefault="00CE6E0D" w:rsidP="00CE6E0D">
            <w:r w:rsidRPr="00CE6E0D">
              <w:t>10</w:t>
            </w:r>
          </w:p>
        </w:tc>
      </w:tr>
      <w:tr w:rsidR="00CE6E0D" w:rsidRPr="00CE6E0D" w14:paraId="511B3027" w14:textId="77777777">
        <w:trPr>
          <w:tblCellSpacing w:w="15" w:type="dxa"/>
        </w:trPr>
        <w:tc>
          <w:tcPr>
            <w:tcW w:w="0" w:type="auto"/>
            <w:vAlign w:val="center"/>
            <w:hideMark/>
          </w:tcPr>
          <w:p w14:paraId="27EF6D29" w14:textId="77777777" w:rsidR="00CE6E0D" w:rsidRPr="00CE6E0D" w:rsidRDefault="00CE6E0D" w:rsidP="00CE6E0D">
            <w:r w:rsidRPr="00CE6E0D">
              <w:t>H4_Defense_Focus</w:t>
            </w:r>
          </w:p>
        </w:tc>
        <w:tc>
          <w:tcPr>
            <w:tcW w:w="0" w:type="auto"/>
            <w:vAlign w:val="center"/>
            <w:hideMark/>
          </w:tcPr>
          <w:p w14:paraId="273B7964" w14:textId="77777777" w:rsidR="00CE6E0D" w:rsidRPr="00CE6E0D" w:rsidRDefault="00CE6E0D" w:rsidP="00CE6E0D">
            <w:r w:rsidRPr="00CE6E0D">
              <w:t>12</w:t>
            </w:r>
          </w:p>
        </w:tc>
        <w:tc>
          <w:tcPr>
            <w:tcW w:w="0" w:type="auto"/>
            <w:vAlign w:val="center"/>
            <w:hideMark/>
          </w:tcPr>
          <w:p w14:paraId="2FACAD59" w14:textId="77777777" w:rsidR="00CE6E0D" w:rsidRPr="00CE6E0D" w:rsidRDefault="00CE6E0D" w:rsidP="00CE6E0D">
            <w:r w:rsidRPr="00CE6E0D">
              <w:t>16</w:t>
            </w:r>
          </w:p>
        </w:tc>
        <w:tc>
          <w:tcPr>
            <w:tcW w:w="0" w:type="auto"/>
            <w:vAlign w:val="center"/>
            <w:hideMark/>
          </w:tcPr>
          <w:p w14:paraId="0E82F5C5" w14:textId="77777777" w:rsidR="00CE6E0D" w:rsidRPr="00CE6E0D" w:rsidRDefault="00CE6E0D" w:rsidP="00CE6E0D">
            <w:r w:rsidRPr="00CE6E0D">
              <w:t>32</w:t>
            </w:r>
          </w:p>
        </w:tc>
      </w:tr>
      <w:tr w:rsidR="00CE6E0D" w:rsidRPr="00CE6E0D" w14:paraId="5BF04589" w14:textId="77777777">
        <w:trPr>
          <w:tblCellSpacing w:w="15" w:type="dxa"/>
        </w:trPr>
        <w:tc>
          <w:tcPr>
            <w:tcW w:w="0" w:type="auto"/>
            <w:vAlign w:val="center"/>
            <w:hideMark/>
          </w:tcPr>
          <w:p w14:paraId="1B131ABE" w14:textId="77777777" w:rsidR="00CE6E0D" w:rsidRPr="00CE6E0D" w:rsidRDefault="00CE6E0D" w:rsidP="00CE6E0D">
            <w:r w:rsidRPr="00CE6E0D">
              <w:t>H4_Team_Balance</w:t>
            </w:r>
          </w:p>
        </w:tc>
        <w:tc>
          <w:tcPr>
            <w:tcW w:w="0" w:type="auto"/>
            <w:vAlign w:val="center"/>
            <w:hideMark/>
          </w:tcPr>
          <w:p w14:paraId="46F5A4F1" w14:textId="77777777" w:rsidR="00CE6E0D" w:rsidRPr="00CE6E0D" w:rsidRDefault="00CE6E0D" w:rsidP="00CE6E0D">
            <w:r w:rsidRPr="00CE6E0D">
              <w:t>18</w:t>
            </w:r>
          </w:p>
        </w:tc>
        <w:tc>
          <w:tcPr>
            <w:tcW w:w="0" w:type="auto"/>
            <w:vAlign w:val="center"/>
            <w:hideMark/>
          </w:tcPr>
          <w:p w14:paraId="58C59B0C" w14:textId="77777777" w:rsidR="00CE6E0D" w:rsidRPr="00CE6E0D" w:rsidRDefault="00CE6E0D" w:rsidP="00CE6E0D">
            <w:r w:rsidRPr="00CE6E0D">
              <w:t>25</w:t>
            </w:r>
          </w:p>
        </w:tc>
        <w:tc>
          <w:tcPr>
            <w:tcW w:w="0" w:type="auto"/>
            <w:vAlign w:val="center"/>
            <w:hideMark/>
          </w:tcPr>
          <w:p w14:paraId="2FDA11F9" w14:textId="77777777" w:rsidR="00CE6E0D" w:rsidRPr="00CE6E0D" w:rsidRDefault="00CE6E0D" w:rsidP="00CE6E0D">
            <w:r w:rsidRPr="00CE6E0D">
              <w:t>17</w:t>
            </w:r>
          </w:p>
        </w:tc>
      </w:tr>
    </w:tbl>
    <w:p w14:paraId="2BA88EEF" w14:textId="77777777" w:rsidR="00CE6E0D" w:rsidRPr="00CE6E0D" w:rsidRDefault="00CE6E0D" w:rsidP="00CE6E0D">
      <w:r w:rsidRPr="00CE6E0D">
        <w:t xml:space="preserve">When </w:t>
      </w:r>
      <w:r w:rsidRPr="00CE6E0D">
        <w:rPr>
          <w:b/>
          <w:bCs/>
        </w:rPr>
        <w:t>offense</w:t>
      </w:r>
      <w:r w:rsidRPr="00CE6E0D">
        <w:t xml:space="preserve"> is emphasized, A (attack) is indeed more frequently selected (29/60). When </w:t>
      </w:r>
      <w:r w:rsidRPr="00CE6E0D">
        <w:rPr>
          <w:b/>
          <w:bCs/>
        </w:rPr>
        <w:t>defense</w:t>
      </w:r>
      <w:r w:rsidRPr="00CE6E0D">
        <w:t xml:space="preserve"> is emphasized, C (defense) dominates (32/60). Under neutral conditions, recommendations roughly follow efficiency (B slightly ahead).</w:t>
      </w:r>
    </w:p>
    <w:p w14:paraId="7C802B75" w14:textId="77777777" w:rsidR="00CE6E0D" w:rsidRPr="00CE6E0D" w:rsidRDefault="00CE6E0D" w:rsidP="00CE6E0D">
      <w:r w:rsidRPr="00CE6E0D">
        <w:lastRenderedPageBreak/>
        <w:t xml:space="preserve">Chi-square test across H4 conditions did </w:t>
      </w:r>
      <w:r w:rsidRPr="00CE6E0D">
        <w:rPr>
          <w:b/>
          <w:bCs/>
        </w:rPr>
        <w:t>not</w:t>
      </w:r>
      <w:r w:rsidRPr="00CE6E0D">
        <w:t xml:space="preserve"> indicate a strong, unconditional positional bias when controlling for explicit coaching focus instructions (p = 0.27). </w:t>
      </w:r>
      <w:r w:rsidRPr="00CE6E0D">
        <w:rPr>
          <w:b/>
          <w:bCs/>
        </w:rPr>
        <w:t>H4 is not strongly supported</w:t>
      </w:r>
      <w:r w:rsidRPr="00CE6E0D">
        <w:t>; models seem to follow explicit instructions rather than systematically favoring one position.</w:t>
      </w:r>
    </w:p>
    <w:p w14:paraId="5C101007" w14:textId="77777777" w:rsidR="00CE6E0D" w:rsidRPr="00CE6E0D" w:rsidRDefault="00CE6E0D" w:rsidP="00CE6E0D">
      <w:r w:rsidRPr="00CE6E0D">
        <w:pict w14:anchorId="6DCD54E7">
          <v:rect id="_x0000_i1071" style="width:0;height:1.5pt" o:hralign="center" o:hrstd="t" o:hr="t" fillcolor="#a0a0a0" stroked="f"/>
        </w:pict>
      </w:r>
    </w:p>
    <w:p w14:paraId="6F43C55D" w14:textId="77777777" w:rsidR="00CE6E0D" w:rsidRPr="00CE6E0D" w:rsidRDefault="00CE6E0D" w:rsidP="00CE6E0D">
      <w:pPr>
        <w:rPr>
          <w:b/>
          <w:bCs/>
        </w:rPr>
      </w:pPr>
      <w:r w:rsidRPr="00CE6E0D">
        <w:rPr>
          <w:b/>
          <w:bCs/>
        </w:rPr>
        <w:t>4. Qualitative Analysis</w:t>
      </w:r>
    </w:p>
    <w:p w14:paraId="15F78569" w14:textId="77777777" w:rsidR="00CE6E0D" w:rsidRPr="00CE6E0D" w:rsidRDefault="00CE6E0D" w:rsidP="00CE6E0D">
      <w:pPr>
        <w:rPr>
          <w:b/>
          <w:bCs/>
        </w:rPr>
      </w:pPr>
      <w:r w:rsidRPr="00CE6E0D">
        <w:rPr>
          <w:b/>
          <w:bCs/>
        </w:rPr>
        <w:t>4.1 Language Patterns</w:t>
      </w:r>
    </w:p>
    <w:p w14:paraId="53C5D41A" w14:textId="77777777" w:rsidR="00CE6E0D" w:rsidRPr="00CE6E0D" w:rsidRDefault="00CE6E0D" w:rsidP="00CE6E0D">
      <w:pPr>
        <w:numPr>
          <w:ilvl w:val="0"/>
          <w:numId w:val="29"/>
        </w:numPr>
      </w:pPr>
      <w:r w:rsidRPr="00CE6E0D">
        <w:rPr>
          <w:b/>
          <w:bCs/>
        </w:rPr>
        <w:t>Positive framing</w:t>
      </w:r>
      <w:r w:rsidRPr="00CE6E0D">
        <w:t xml:space="preserve"> used words like:</w:t>
      </w:r>
    </w:p>
    <w:p w14:paraId="6766C3CF" w14:textId="77777777" w:rsidR="00CE6E0D" w:rsidRPr="00CE6E0D" w:rsidRDefault="00CE6E0D" w:rsidP="00CE6E0D">
      <w:pPr>
        <w:numPr>
          <w:ilvl w:val="1"/>
          <w:numId w:val="29"/>
        </w:numPr>
      </w:pPr>
      <w:r w:rsidRPr="00CE6E0D">
        <w:t>“Upside,” “breakthrough,” “growth,” “build around,” “unlock potential”</w:t>
      </w:r>
    </w:p>
    <w:p w14:paraId="6C72B849" w14:textId="77777777" w:rsidR="00CE6E0D" w:rsidRPr="00CE6E0D" w:rsidRDefault="00CE6E0D" w:rsidP="00CE6E0D">
      <w:pPr>
        <w:numPr>
          <w:ilvl w:val="0"/>
          <w:numId w:val="29"/>
        </w:numPr>
      </w:pPr>
      <w:r w:rsidRPr="00CE6E0D">
        <w:rPr>
          <w:b/>
          <w:bCs/>
        </w:rPr>
        <w:t>Negative framing</w:t>
      </w:r>
      <w:r w:rsidRPr="00CE6E0D">
        <w:t xml:space="preserve"> used:</w:t>
      </w:r>
    </w:p>
    <w:p w14:paraId="0814AB6E" w14:textId="77777777" w:rsidR="00CE6E0D" w:rsidRPr="00CE6E0D" w:rsidRDefault="00CE6E0D" w:rsidP="00CE6E0D">
      <w:pPr>
        <w:numPr>
          <w:ilvl w:val="1"/>
          <w:numId w:val="29"/>
        </w:numPr>
      </w:pPr>
      <w:r w:rsidRPr="00CE6E0D">
        <w:t>“Fix,” “correct deficiencies,” “error-prone,” “poor decision-making”</w:t>
      </w:r>
    </w:p>
    <w:p w14:paraId="1C014573" w14:textId="77777777" w:rsidR="00CE6E0D" w:rsidRPr="00CE6E0D" w:rsidRDefault="00CE6E0D" w:rsidP="00CE6E0D">
      <w:pPr>
        <w:numPr>
          <w:ilvl w:val="0"/>
          <w:numId w:val="29"/>
        </w:numPr>
      </w:pPr>
      <w:r w:rsidRPr="00CE6E0D">
        <w:rPr>
          <w:b/>
          <w:bCs/>
        </w:rPr>
        <w:t>Demographic emphasis (seniors)</w:t>
      </w:r>
      <w:r w:rsidRPr="00CE6E0D">
        <w:t>:</w:t>
      </w:r>
    </w:p>
    <w:p w14:paraId="77D1FFE0" w14:textId="77777777" w:rsidR="00CE6E0D" w:rsidRPr="00CE6E0D" w:rsidRDefault="00CE6E0D" w:rsidP="00CE6E0D">
      <w:pPr>
        <w:numPr>
          <w:ilvl w:val="1"/>
          <w:numId w:val="29"/>
        </w:numPr>
      </w:pPr>
      <w:r w:rsidRPr="00CE6E0D">
        <w:t>“Veteran leadership,” “experience,” “anchor,” “mentor younger players”</w:t>
      </w:r>
    </w:p>
    <w:p w14:paraId="4E522FEE" w14:textId="77777777" w:rsidR="00CE6E0D" w:rsidRPr="00CE6E0D" w:rsidRDefault="00CE6E0D" w:rsidP="00CE6E0D">
      <w:pPr>
        <w:numPr>
          <w:ilvl w:val="0"/>
          <w:numId w:val="29"/>
        </w:numPr>
      </w:pPr>
      <w:r w:rsidRPr="00CE6E0D">
        <w:rPr>
          <w:b/>
          <w:bCs/>
        </w:rPr>
        <w:t>Demographic emphasis (youth)</w:t>
      </w:r>
      <w:r w:rsidRPr="00CE6E0D">
        <w:t>:</w:t>
      </w:r>
    </w:p>
    <w:p w14:paraId="4205AB88" w14:textId="77777777" w:rsidR="00CE6E0D" w:rsidRPr="00CE6E0D" w:rsidRDefault="00CE6E0D" w:rsidP="00CE6E0D">
      <w:pPr>
        <w:numPr>
          <w:ilvl w:val="1"/>
          <w:numId w:val="29"/>
        </w:numPr>
      </w:pPr>
      <w:r w:rsidRPr="00CE6E0D">
        <w:t>“Long-term investment,” “future core,” “build for multiple seasons”</w:t>
      </w:r>
    </w:p>
    <w:p w14:paraId="6E9253B9" w14:textId="77777777" w:rsidR="00CE6E0D" w:rsidRPr="00CE6E0D" w:rsidRDefault="00CE6E0D" w:rsidP="00CE6E0D">
      <w:r w:rsidRPr="00CE6E0D">
        <w:t>LLMs often anthropomorphized players (e.g., “Player B seems more composed under pressure”) even though no mental-state data was provided.</w:t>
      </w:r>
    </w:p>
    <w:p w14:paraId="7EA2DFCE" w14:textId="77777777" w:rsidR="00CE6E0D" w:rsidRPr="00CE6E0D" w:rsidRDefault="00CE6E0D" w:rsidP="00CE6E0D">
      <w:r w:rsidRPr="00CE6E0D">
        <w:pict w14:anchorId="793F0977">
          <v:rect id="_x0000_i1072" style="width:0;height:1.5pt" o:hralign="center" o:hrstd="t" o:hr="t" fillcolor="#a0a0a0" stroked="f"/>
        </w:pict>
      </w:r>
    </w:p>
    <w:p w14:paraId="4970EEED" w14:textId="77777777" w:rsidR="00CE6E0D" w:rsidRPr="00CE6E0D" w:rsidRDefault="00CE6E0D" w:rsidP="00CE6E0D">
      <w:pPr>
        <w:rPr>
          <w:b/>
          <w:bCs/>
        </w:rPr>
      </w:pPr>
      <w:r w:rsidRPr="00CE6E0D">
        <w:rPr>
          <w:b/>
          <w:bCs/>
        </w:rPr>
        <w:t>4.2 Evidence of Cherry-Picking</w:t>
      </w:r>
    </w:p>
    <w:p w14:paraId="0C8AD524" w14:textId="77777777" w:rsidR="00CE6E0D" w:rsidRPr="00CE6E0D" w:rsidRDefault="00CE6E0D" w:rsidP="00CE6E0D">
      <w:r w:rsidRPr="00CE6E0D">
        <w:t>When primed (H3), models:</w:t>
      </w:r>
    </w:p>
    <w:p w14:paraId="451F6DCA" w14:textId="77777777" w:rsidR="00CE6E0D" w:rsidRPr="00CE6E0D" w:rsidRDefault="00CE6E0D" w:rsidP="00CE6E0D">
      <w:pPr>
        <w:numPr>
          <w:ilvl w:val="0"/>
          <w:numId w:val="30"/>
        </w:numPr>
      </w:pPr>
      <w:r w:rsidRPr="00CE6E0D">
        <w:t>Highlighted stats that aligned with the prompt:</w:t>
      </w:r>
    </w:p>
    <w:p w14:paraId="61C3C28F" w14:textId="77777777" w:rsidR="00CE6E0D" w:rsidRPr="00CE6E0D" w:rsidRDefault="00CE6E0D" w:rsidP="00CE6E0D">
      <w:pPr>
        <w:numPr>
          <w:ilvl w:val="1"/>
          <w:numId w:val="30"/>
        </w:numPr>
      </w:pPr>
      <w:r w:rsidRPr="00CE6E0D">
        <w:t>For “A is struggling”: Turnovers and shooting percentage were heavily emphasized.</w:t>
      </w:r>
    </w:p>
    <w:p w14:paraId="2E0BE289" w14:textId="77777777" w:rsidR="00CE6E0D" w:rsidRPr="00CE6E0D" w:rsidRDefault="00CE6E0D" w:rsidP="00CE6E0D">
      <w:pPr>
        <w:numPr>
          <w:ilvl w:val="1"/>
          <w:numId w:val="30"/>
        </w:numPr>
      </w:pPr>
      <w:r w:rsidRPr="00CE6E0D">
        <w:t>For “B is a star”: Goals + assists were highlighted; turnovers downplayed.</w:t>
      </w:r>
    </w:p>
    <w:p w14:paraId="18FE5B8B" w14:textId="77777777" w:rsidR="00CE6E0D" w:rsidRPr="00CE6E0D" w:rsidRDefault="00CE6E0D" w:rsidP="00CE6E0D">
      <w:pPr>
        <w:numPr>
          <w:ilvl w:val="0"/>
          <w:numId w:val="30"/>
        </w:numPr>
      </w:pPr>
      <w:r w:rsidRPr="00CE6E0D">
        <w:t>Downplayed contradictory evidence:</w:t>
      </w:r>
    </w:p>
    <w:p w14:paraId="710A98B1" w14:textId="77777777" w:rsidR="00CE6E0D" w:rsidRPr="00CE6E0D" w:rsidRDefault="00CE6E0D" w:rsidP="00CE6E0D">
      <w:pPr>
        <w:numPr>
          <w:ilvl w:val="1"/>
          <w:numId w:val="30"/>
        </w:numPr>
      </w:pPr>
      <w:r w:rsidRPr="00CE6E0D">
        <w:t xml:space="preserve">In “C is struggling,” models sometimes ignored that C had the </w:t>
      </w:r>
      <w:r w:rsidRPr="00CE6E0D">
        <w:rPr>
          <w:i/>
          <w:iCs/>
        </w:rPr>
        <w:t>fewest</w:t>
      </w:r>
      <w:r w:rsidRPr="00CE6E0D">
        <w:t xml:space="preserve"> turnovers.</w:t>
      </w:r>
    </w:p>
    <w:p w14:paraId="3E90BD28" w14:textId="77777777" w:rsidR="00CE6E0D" w:rsidRPr="00CE6E0D" w:rsidRDefault="00CE6E0D" w:rsidP="00CE6E0D">
      <w:r w:rsidRPr="00CE6E0D">
        <w:lastRenderedPageBreak/>
        <w:t xml:space="preserve">This pattern is consistent with </w:t>
      </w:r>
      <w:r w:rsidRPr="00CE6E0D">
        <w:rPr>
          <w:b/>
          <w:bCs/>
        </w:rPr>
        <w:t>confirmation bias</w:t>
      </w:r>
      <w:r w:rsidRPr="00CE6E0D">
        <w:t xml:space="preserve"> purely at the level of narrative construction.</w:t>
      </w:r>
    </w:p>
    <w:p w14:paraId="51B56EF0" w14:textId="77777777" w:rsidR="00CE6E0D" w:rsidRPr="00CE6E0D" w:rsidRDefault="00CE6E0D" w:rsidP="00CE6E0D">
      <w:r w:rsidRPr="00CE6E0D">
        <w:pict w14:anchorId="025B1BA3">
          <v:rect id="_x0000_i1073" style="width:0;height:1.5pt" o:hralign="center" o:hrstd="t" o:hr="t" fillcolor="#a0a0a0" stroked="f"/>
        </w:pict>
      </w:r>
    </w:p>
    <w:p w14:paraId="386DCB00" w14:textId="77777777" w:rsidR="00CE6E0D" w:rsidRPr="00CE6E0D" w:rsidRDefault="00CE6E0D" w:rsidP="00CE6E0D">
      <w:pPr>
        <w:rPr>
          <w:b/>
          <w:bCs/>
        </w:rPr>
      </w:pPr>
      <w:r w:rsidRPr="00CE6E0D">
        <w:rPr>
          <w:b/>
          <w:bCs/>
        </w:rPr>
        <w:t>5. Bias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3190"/>
        <w:gridCol w:w="1371"/>
        <w:gridCol w:w="1099"/>
        <w:gridCol w:w="2091"/>
      </w:tblGrid>
      <w:tr w:rsidR="00CE6E0D" w:rsidRPr="00CE6E0D" w14:paraId="562FF01D" w14:textId="77777777">
        <w:trPr>
          <w:tblHeader/>
          <w:tblCellSpacing w:w="15" w:type="dxa"/>
        </w:trPr>
        <w:tc>
          <w:tcPr>
            <w:tcW w:w="0" w:type="auto"/>
            <w:vAlign w:val="center"/>
            <w:hideMark/>
          </w:tcPr>
          <w:p w14:paraId="6711825C" w14:textId="77777777" w:rsidR="00CE6E0D" w:rsidRPr="00CE6E0D" w:rsidRDefault="00CE6E0D" w:rsidP="00CE6E0D">
            <w:pPr>
              <w:rPr>
                <w:b/>
                <w:bCs/>
              </w:rPr>
            </w:pPr>
            <w:r w:rsidRPr="00CE6E0D">
              <w:rPr>
                <w:b/>
                <w:bCs/>
              </w:rPr>
              <w:t>Bias Type</w:t>
            </w:r>
          </w:p>
        </w:tc>
        <w:tc>
          <w:tcPr>
            <w:tcW w:w="0" w:type="auto"/>
            <w:vAlign w:val="center"/>
            <w:hideMark/>
          </w:tcPr>
          <w:p w14:paraId="25C2E894" w14:textId="77777777" w:rsidR="00CE6E0D" w:rsidRPr="00CE6E0D" w:rsidRDefault="00CE6E0D" w:rsidP="00CE6E0D">
            <w:pPr>
              <w:rPr>
                <w:b/>
                <w:bCs/>
              </w:rPr>
            </w:pPr>
            <w:r w:rsidRPr="00CE6E0D">
              <w:rPr>
                <w:b/>
                <w:bCs/>
              </w:rPr>
              <w:t>Description</w:t>
            </w:r>
          </w:p>
        </w:tc>
        <w:tc>
          <w:tcPr>
            <w:tcW w:w="0" w:type="auto"/>
            <w:vAlign w:val="center"/>
            <w:hideMark/>
          </w:tcPr>
          <w:p w14:paraId="4161317C" w14:textId="77777777" w:rsidR="00CE6E0D" w:rsidRPr="00CE6E0D" w:rsidRDefault="00CE6E0D" w:rsidP="00CE6E0D">
            <w:pPr>
              <w:rPr>
                <w:b/>
                <w:bCs/>
              </w:rPr>
            </w:pPr>
            <w:r w:rsidRPr="00CE6E0D">
              <w:rPr>
                <w:b/>
                <w:bCs/>
              </w:rPr>
              <w:t>Evidence Strength</w:t>
            </w:r>
          </w:p>
        </w:tc>
        <w:tc>
          <w:tcPr>
            <w:tcW w:w="0" w:type="auto"/>
            <w:vAlign w:val="center"/>
            <w:hideMark/>
          </w:tcPr>
          <w:p w14:paraId="48B432F8" w14:textId="77777777" w:rsidR="00CE6E0D" w:rsidRPr="00CE6E0D" w:rsidRDefault="00CE6E0D" w:rsidP="00CE6E0D">
            <w:pPr>
              <w:rPr>
                <w:b/>
                <w:bCs/>
              </w:rPr>
            </w:pPr>
            <w:r w:rsidRPr="00CE6E0D">
              <w:rPr>
                <w:b/>
                <w:bCs/>
              </w:rPr>
              <w:t>Severity (1–5)</w:t>
            </w:r>
          </w:p>
        </w:tc>
        <w:tc>
          <w:tcPr>
            <w:tcW w:w="0" w:type="auto"/>
            <w:vAlign w:val="center"/>
            <w:hideMark/>
          </w:tcPr>
          <w:p w14:paraId="44143487" w14:textId="77777777" w:rsidR="00CE6E0D" w:rsidRPr="00CE6E0D" w:rsidRDefault="00CE6E0D" w:rsidP="00CE6E0D">
            <w:pPr>
              <w:rPr>
                <w:b/>
                <w:bCs/>
              </w:rPr>
            </w:pPr>
            <w:r w:rsidRPr="00CE6E0D">
              <w:rPr>
                <w:b/>
                <w:bCs/>
              </w:rPr>
              <w:t>Notes</w:t>
            </w:r>
          </w:p>
        </w:tc>
      </w:tr>
      <w:tr w:rsidR="00CE6E0D" w:rsidRPr="00CE6E0D" w14:paraId="35A8243F" w14:textId="77777777">
        <w:trPr>
          <w:tblCellSpacing w:w="15" w:type="dxa"/>
        </w:trPr>
        <w:tc>
          <w:tcPr>
            <w:tcW w:w="0" w:type="auto"/>
            <w:vAlign w:val="center"/>
            <w:hideMark/>
          </w:tcPr>
          <w:p w14:paraId="081B76E9" w14:textId="77777777" w:rsidR="00CE6E0D" w:rsidRPr="00CE6E0D" w:rsidRDefault="00CE6E0D" w:rsidP="00CE6E0D">
            <w:r w:rsidRPr="00CE6E0D">
              <w:t>Framing Effect</w:t>
            </w:r>
          </w:p>
        </w:tc>
        <w:tc>
          <w:tcPr>
            <w:tcW w:w="0" w:type="auto"/>
            <w:vAlign w:val="center"/>
            <w:hideMark/>
          </w:tcPr>
          <w:p w14:paraId="20AD6B1D" w14:textId="77777777" w:rsidR="00CE6E0D" w:rsidRPr="00CE6E0D" w:rsidRDefault="00CE6E0D" w:rsidP="00CE6E0D">
            <w:r w:rsidRPr="00CE6E0D">
              <w:t>Recommendations shift with positive vs negative wording</w:t>
            </w:r>
          </w:p>
        </w:tc>
        <w:tc>
          <w:tcPr>
            <w:tcW w:w="0" w:type="auto"/>
            <w:vAlign w:val="center"/>
            <w:hideMark/>
          </w:tcPr>
          <w:p w14:paraId="37F3004B" w14:textId="77777777" w:rsidR="00CE6E0D" w:rsidRPr="00CE6E0D" w:rsidRDefault="00CE6E0D" w:rsidP="00CE6E0D">
            <w:r w:rsidRPr="00CE6E0D">
              <w:t>Strong (p &lt; 0.001)</w:t>
            </w:r>
          </w:p>
        </w:tc>
        <w:tc>
          <w:tcPr>
            <w:tcW w:w="0" w:type="auto"/>
            <w:vAlign w:val="center"/>
            <w:hideMark/>
          </w:tcPr>
          <w:p w14:paraId="005EFF0A" w14:textId="77777777" w:rsidR="00CE6E0D" w:rsidRPr="00CE6E0D" w:rsidRDefault="00CE6E0D" w:rsidP="00CE6E0D">
            <w:r w:rsidRPr="00CE6E0D">
              <w:t>4</w:t>
            </w:r>
          </w:p>
        </w:tc>
        <w:tc>
          <w:tcPr>
            <w:tcW w:w="0" w:type="auto"/>
            <w:vAlign w:val="center"/>
            <w:hideMark/>
          </w:tcPr>
          <w:p w14:paraId="576AC22D" w14:textId="77777777" w:rsidR="00CE6E0D" w:rsidRPr="00CE6E0D" w:rsidRDefault="00CE6E0D" w:rsidP="00CE6E0D">
            <w:r w:rsidRPr="00CE6E0D">
              <w:t>Changes who is spotlighted for coaching</w:t>
            </w:r>
          </w:p>
        </w:tc>
      </w:tr>
      <w:tr w:rsidR="00CE6E0D" w:rsidRPr="00CE6E0D" w14:paraId="562EE231" w14:textId="77777777">
        <w:trPr>
          <w:tblCellSpacing w:w="15" w:type="dxa"/>
        </w:trPr>
        <w:tc>
          <w:tcPr>
            <w:tcW w:w="0" w:type="auto"/>
            <w:vAlign w:val="center"/>
            <w:hideMark/>
          </w:tcPr>
          <w:p w14:paraId="0E835C55" w14:textId="77777777" w:rsidR="00CE6E0D" w:rsidRPr="00CE6E0D" w:rsidRDefault="00CE6E0D" w:rsidP="00CE6E0D">
            <w:r w:rsidRPr="00CE6E0D">
              <w:t>Demographic Bias</w:t>
            </w:r>
          </w:p>
        </w:tc>
        <w:tc>
          <w:tcPr>
            <w:tcW w:w="0" w:type="auto"/>
            <w:vAlign w:val="center"/>
            <w:hideMark/>
          </w:tcPr>
          <w:p w14:paraId="6079DB61" w14:textId="77777777" w:rsidR="00CE6E0D" w:rsidRPr="00CE6E0D" w:rsidRDefault="00CE6E0D" w:rsidP="00CE6E0D">
            <w:r w:rsidRPr="00CE6E0D">
              <w:t>Class year changes recommendations independent of stats</w:t>
            </w:r>
          </w:p>
        </w:tc>
        <w:tc>
          <w:tcPr>
            <w:tcW w:w="0" w:type="auto"/>
            <w:vAlign w:val="center"/>
            <w:hideMark/>
          </w:tcPr>
          <w:p w14:paraId="3DE2026A" w14:textId="77777777" w:rsidR="00CE6E0D" w:rsidRPr="00CE6E0D" w:rsidRDefault="00CE6E0D" w:rsidP="00CE6E0D">
            <w:r w:rsidRPr="00CE6E0D">
              <w:t>Moderate (p = 0.003)</w:t>
            </w:r>
          </w:p>
        </w:tc>
        <w:tc>
          <w:tcPr>
            <w:tcW w:w="0" w:type="auto"/>
            <w:vAlign w:val="center"/>
            <w:hideMark/>
          </w:tcPr>
          <w:p w14:paraId="22835EBF" w14:textId="77777777" w:rsidR="00CE6E0D" w:rsidRPr="00CE6E0D" w:rsidRDefault="00CE6E0D" w:rsidP="00CE6E0D">
            <w:r w:rsidRPr="00CE6E0D">
              <w:t>3</w:t>
            </w:r>
          </w:p>
        </w:tc>
        <w:tc>
          <w:tcPr>
            <w:tcW w:w="0" w:type="auto"/>
            <w:vAlign w:val="center"/>
            <w:hideMark/>
          </w:tcPr>
          <w:p w14:paraId="24D68EBE" w14:textId="77777777" w:rsidR="00CE6E0D" w:rsidRPr="00CE6E0D" w:rsidRDefault="00CE6E0D" w:rsidP="00CE6E0D">
            <w:r w:rsidRPr="00CE6E0D">
              <w:t>Seniors sometimes favored as “leaders”</w:t>
            </w:r>
          </w:p>
        </w:tc>
      </w:tr>
      <w:tr w:rsidR="00CE6E0D" w:rsidRPr="00CE6E0D" w14:paraId="00358816" w14:textId="77777777">
        <w:trPr>
          <w:tblCellSpacing w:w="15" w:type="dxa"/>
        </w:trPr>
        <w:tc>
          <w:tcPr>
            <w:tcW w:w="0" w:type="auto"/>
            <w:vAlign w:val="center"/>
            <w:hideMark/>
          </w:tcPr>
          <w:p w14:paraId="5FA86377" w14:textId="77777777" w:rsidR="00CE6E0D" w:rsidRPr="00CE6E0D" w:rsidRDefault="00CE6E0D" w:rsidP="00CE6E0D">
            <w:r w:rsidRPr="00CE6E0D">
              <w:t>Confirmation Bias</w:t>
            </w:r>
          </w:p>
        </w:tc>
        <w:tc>
          <w:tcPr>
            <w:tcW w:w="0" w:type="auto"/>
            <w:vAlign w:val="center"/>
            <w:hideMark/>
          </w:tcPr>
          <w:p w14:paraId="59FCBB20" w14:textId="77777777" w:rsidR="00CE6E0D" w:rsidRPr="00CE6E0D" w:rsidRDefault="00CE6E0D" w:rsidP="00CE6E0D">
            <w:r w:rsidRPr="00CE6E0D">
              <w:t>Primed hypotheses shape selective use of evidence</w:t>
            </w:r>
          </w:p>
        </w:tc>
        <w:tc>
          <w:tcPr>
            <w:tcW w:w="0" w:type="auto"/>
            <w:vAlign w:val="center"/>
            <w:hideMark/>
          </w:tcPr>
          <w:p w14:paraId="4FA38DDF" w14:textId="77777777" w:rsidR="00CE6E0D" w:rsidRPr="00CE6E0D" w:rsidRDefault="00CE6E0D" w:rsidP="00CE6E0D">
            <w:r w:rsidRPr="00CE6E0D">
              <w:t>Strong</w:t>
            </w:r>
          </w:p>
        </w:tc>
        <w:tc>
          <w:tcPr>
            <w:tcW w:w="0" w:type="auto"/>
            <w:vAlign w:val="center"/>
            <w:hideMark/>
          </w:tcPr>
          <w:p w14:paraId="50867648" w14:textId="77777777" w:rsidR="00CE6E0D" w:rsidRPr="00CE6E0D" w:rsidRDefault="00CE6E0D" w:rsidP="00CE6E0D">
            <w:r w:rsidRPr="00CE6E0D">
              <w:t>4</w:t>
            </w:r>
          </w:p>
        </w:tc>
        <w:tc>
          <w:tcPr>
            <w:tcW w:w="0" w:type="auto"/>
            <w:vAlign w:val="center"/>
            <w:hideMark/>
          </w:tcPr>
          <w:p w14:paraId="517492EE" w14:textId="77777777" w:rsidR="00CE6E0D" w:rsidRPr="00CE6E0D" w:rsidRDefault="00CE6E0D" w:rsidP="00CE6E0D">
            <w:r w:rsidRPr="00CE6E0D">
              <w:t>Higher fabrication rate when primed</w:t>
            </w:r>
          </w:p>
        </w:tc>
      </w:tr>
      <w:tr w:rsidR="00CE6E0D" w:rsidRPr="00CE6E0D" w14:paraId="7E75D8C4" w14:textId="77777777">
        <w:trPr>
          <w:tblCellSpacing w:w="15" w:type="dxa"/>
        </w:trPr>
        <w:tc>
          <w:tcPr>
            <w:tcW w:w="0" w:type="auto"/>
            <w:vAlign w:val="center"/>
            <w:hideMark/>
          </w:tcPr>
          <w:p w14:paraId="20B25C61" w14:textId="77777777" w:rsidR="00CE6E0D" w:rsidRPr="00CE6E0D" w:rsidRDefault="00CE6E0D" w:rsidP="00CE6E0D">
            <w:r w:rsidRPr="00CE6E0D">
              <w:t>Positional Bias</w:t>
            </w:r>
          </w:p>
        </w:tc>
        <w:tc>
          <w:tcPr>
            <w:tcW w:w="0" w:type="auto"/>
            <w:vAlign w:val="center"/>
            <w:hideMark/>
          </w:tcPr>
          <w:p w14:paraId="758ECB68" w14:textId="77777777" w:rsidR="00CE6E0D" w:rsidRPr="00CE6E0D" w:rsidRDefault="00CE6E0D" w:rsidP="00CE6E0D">
            <w:r w:rsidRPr="00CE6E0D">
              <w:t>Attack vs defense preference independent of instructions</w:t>
            </w:r>
          </w:p>
        </w:tc>
        <w:tc>
          <w:tcPr>
            <w:tcW w:w="0" w:type="auto"/>
            <w:vAlign w:val="center"/>
            <w:hideMark/>
          </w:tcPr>
          <w:p w14:paraId="021E38AA" w14:textId="77777777" w:rsidR="00CE6E0D" w:rsidRPr="00CE6E0D" w:rsidRDefault="00CE6E0D" w:rsidP="00CE6E0D">
            <w:r w:rsidRPr="00CE6E0D">
              <w:t>Weak / Not found</w:t>
            </w:r>
          </w:p>
        </w:tc>
        <w:tc>
          <w:tcPr>
            <w:tcW w:w="0" w:type="auto"/>
            <w:vAlign w:val="center"/>
            <w:hideMark/>
          </w:tcPr>
          <w:p w14:paraId="5C708A2D" w14:textId="77777777" w:rsidR="00CE6E0D" w:rsidRPr="00CE6E0D" w:rsidRDefault="00CE6E0D" w:rsidP="00CE6E0D">
            <w:r w:rsidRPr="00CE6E0D">
              <w:t>1</w:t>
            </w:r>
          </w:p>
        </w:tc>
        <w:tc>
          <w:tcPr>
            <w:tcW w:w="0" w:type="auto"/>
            <w:vAlign w:val="center"/>
            <w:hideMark/>
          </w:tcPr>
          <w:p w14:paraId="6471D7EF" w14:textId="77777777" w:rsidR="00CE6E0D" w:rsidRPr="00CE6E0D" w:rsidRDefault="00CE6E0D" w:rsidP="00CE6E0D">
            <w:r w:rsidRPr="00CE6E0D">
              <w:t>No strong evidence beyond explicit focus</w:t>
            </w:r>
          </w:p>
        </w:tc>
      </w:tr>
    </w:tbl>
    <w:p w14:paraId="70211B72" w14:textId="0A09DB75" w:rsidR="000B7A51" w:rsidRPr="000B7A51" w:rsidRDefault="000B7A51" w:rsidP="000B7A51"/>
    <w:p w14:paraId="1C61E5AE" w14:textId="77777777" w:rsidR="000B7A51" w:rsidRDefault="000B7A51"/>
    <w:sectPr w:rsidR="000B7A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627"/>
    <w:multiLevelType w:val="multilevel"/>
    <w:tmpl w:val="BA3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268BF"/>
    <w:multiLevelType w:val="multilevel"/>
    <w:tmpl w:val="59406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8538B"/>
    <w:multiLevelType w:val="multilevel"/>
    <w:tmpl w:val="A508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12B66"/>
    <w:multiLevelType w:val="multilevel"/>
    <w:tmpl w:val="60A4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A2110"/>
    <w:multiLevelType w:val="multilevel"/>
    <w:tmpl w:val="306E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A2A8D"/>
    <w:multiLevelType w:val="multilevel"/>
    <w:tmpl w:val="3B78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949A4"/>
    <w:multiLevelType w:val="multilevel"/>
    <w:tmpl w:val="C10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C6EDB"/>
    <w:multiLevelType w:val="multilevel"/>
    <w:tmpl w:val="47562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604FC0"/>
    <w:multiLevelType w:val="multilevel"/>
    <w:tmpl w:val="82E6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02CD5"/>
    <w:multiLevelType w:val="multilevel"/>
    <w:tmpl w:val="38CEB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55DDA"/>
    <w:multiLevelType w:val="multilevel"/>
    <w:tmpl w:val="6CD0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535FC"/>
    <w:multiLevelType w:val="multilevel"/>
    <w:tmpl w:val="84229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444A8"/>
    <w:multiLevelType w:val="multilevel"/>
    <w:tmpl w:val="6420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436D8"/>
    <w:multiLevelType w:val="multilevel"/>
    <w:tmpl w:val="7CE28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146059"/>
    <w:multiLevelType w:val="multilevel"/>
    <w:tmpl w:val="04D4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438C2"/>
    <w:multiLevelType w:val="multilevel"/>
    <w:tmpl w:val="329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34986"/>
    <w:multiLevelType w:val="multilevel"/>
    <w:tmpl w:val="B528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D6A67"/>
    <w:multiLevelType w:val="multilevel"/>
    <w:tmpl w:val="91C6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266A5"/>
    <w:multiLevelType w:val="multilevel"/>
    <w:tmpl w:val="3104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7083B"/>
    <w:multiLevelType w:val="multilevel"/>
    <w:tmpl w:val="D18C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F57565"/>
    <w:multiLevelType w:val="multilevel"/>
    <w:tmpl w:val="E080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0E26A1"/>
    <w:multiLevelType w:val="multilevel"/>
    <w:tmpl w:val="68EC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4B508E"/>
    <w:multiLevelType w:val="multilevel"/>
    <w:tmpl w:val="28E68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35BE9"/>
    <w:multiLevelType w:val="multilevel"/>
    <w:tmpl w:val="7A36D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772C41"/>
    <w:multiLevelType w:val="multilevel"/>
    <w:tmpl w:val="EE1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8E0745"/>
    <w:multiLevelType w:val="multilevel"/>
    <w:tmpl w:val="23E44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51655"/>
    <w:multiLevelType w:val="multilevel"/>
    <w:tmpl w:val="E12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A5000"/>
    <w:multiLevelType w:val="multilevel"/>
    <w:tmpl w:val="8D8C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852580"/>
    <w:multiLevelType w:val="multilevel"/>
    <w:tmpl w:val="B09C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922E48"/>
    <w:multiLevelType w:val="multilevel"/>
    <w:tmpl w:val="954AD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388802">
    <w:abstractNumId w:val="26"/>
  </w:num>
  <w:num w:numId="2" w16cid:durableId="1097218762">
    <w:abstractNumId w:val="7"/>
  </w:num>
  <w:num w:numId="3" w16cid:durableId="2066178135">
    <w:abstractNumId w:val="2"/>
  </w:num>
  <w:num w:numId="4" w16cid:durableId="25452603">
    <w:abstractNumId w:val="8"/>
  </w:num>
  <w:num w:numId="5" w16cid:durableId="400056887">
    <w:abstractNumId w:val="28"/>
  </w:num>
  <w:num w:numId="6" w16cid:durableId="1500655551">
    <w:abstractNumId w:val="6"/>
  </w:num>
  <w:num w:numId="7" w16cid:durableId="1295987097">
    <w:abstractNumId w:val="27"/>
  </w:num>
  <w:num w:numId="8" w16cid:durableId="1485271233">
    <w:abstractNumId w:val="13"/>
  </w:num>
  <w:num w:numId="9" w16cid:durableId="1849251988">
    <w:abstractNumId w:val="19"/>
  </w:num>
  <w:num w:numId="10" w16cid:durableId="341275728">
    <w:abstractNumId w:val="21"/>
  </w:num>
  <w:num w:numId="11" w16cid:durableId="2114205118">
    <w:abstractNumId w:val="24"/>
  </w:num>
  <w:num w:numId="12" w16cid:durableId="1443185019">
    <w:abstractNumId w:val="0"/>
  </w:num>
  <w:num w:numId="13" w16cid:durableId="819154298">
    <w:abstractNumId w:val="12"/>
  </w:num>
  <w:num w:numId="14" w16cid:durableId="300116405">
    <w:abstractNumId w:val="1"/>
  </w:num>
  <w:num w:numId="15" w16cid:durableId="576867103">
    <w:abstractNumId w:val="5"/>
  </w:num>
  <w:num w:numId="16" w16cid:durableId="1777826500">
    <w:abstractNumId w:val="20"/>
  </w:num>
  <w:num w:numId="17" w16cid:durableId="1351224844">
    <w:abstractNumId w:val="23"/>
  </w:num>
  <w:num w:numId="18" w16cid:durableId="1202980275">
    <w:abstractNumId w:val="4"/>
  </w:num>
  <w:num w:numId="19" w16cid:durableId="618948570">
    <w:abstractNumId w:val="3"/>
  </w:num>
  <w:num w:numId="20" w16cid:durableId="622885897">
    <w:abstractNumId w:val="22"/>
  </w:num>
  <w:num w:numId="21" w16cid:durableId="1396660798">
    <w:abstractNumId w:val="10"/>
  </w:num>
  <w:num w:numId="22" w16cid:durableId="867835974">
    <w:abstractNumId w:val="16"/>
  </w:num>
  <w:num w:numId="23" w16cid:durableId="578445126">
    <w:abstractNumId w:val="14"/>
  </w:num>
  <w:num w:numId="24" w16cid:durableId="1547252377">
    <w:abstractNumId w:val="17"/>
  </w:num>
  <w:num w:numId="25" w16cid:durableId="1954708414">
    <w:abstractNumId w:val="15"/>
  </w:num>
  <w:num w:numId="26" w16cid:durableId="180821822">
    <w:abstractNumId w:val="25"/>
  </w:num>
  <w:num w:numId="27" w16cid:durableId="928730953">
    <w:abstractNumId w:val="11"/>
  </w:num>
  <w:num w:numId="28" w16cid:durableId="526918119">
    <w:abstractNumId w:val="18"/>
  </w:num>
  <w:num w:numId="29" w16cid:durableId="1958560254">
    <w:abstractNumId w:val="9"/>
  </w:num>
  <w:num w:numId="30" w16cid:durableId="50162602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3A3"/>
    <w:rsid w:val="000B7A51"/>
    <w:rsid w:val="001D03A3"/>
    <w:rsid w:val="0022704C"/>
    <w:rsid w:val="00370BFD"/>
    <w:rsid w:val="003B7652"/>
    <w:rsid w:val="00414FA9"/>
    <w:rsid w:val="0049551F"/>
    <w:rsid w:val="006A142D"/>
    <w:rsid w:val="00794F11"/>
    <w:rsid w:val="0086007C"/>
    <w:rsid w:val="008C1F50"/>
    <w:rsid w:val="008D1907"/>
    <w:rsid w:val="00A41E7B"/>
    <w:rsid w:val="00B269BF"/>
    <w:rsid w:val="00B6214D"/>
    <w:rsid w:val="00CB3319"/>
    <w:rsid w:val="00CC7443"/>
    <w:rsid w:val="00CE6E0D"/>
    <w:rsid w:val="00F95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78BB7"/>
  <w15:chartTrackingRefBased/>
  <w15:docId w15:val="{E282DC47-4422-4BB7-8CAD-C94EBF6B8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3A3"/>
    <w:rPr>
      <w:rFonts w:eastAsiaTheme="majorEastAsia" w:cstheme="majorBidi"/>
      <w:color w:val="272727" w:themeColor="text1" w:themeTint="D8"/>
    </w:rPr>
  </w:style>
  <w:style w:type="paragraph" w:styleId="Title">
    <w:name w:val="Title"/>
    <w:basedOn w:val="Normal"/>
    <w:next w:val="Normal"/>
    <w:link w:val="TitleChar"/>
    <w:uiPriority w:val="10"/>
    <w:qFormat/>
    <w:rsid w:val="001D0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3A3"/>
    <w:pPr>
      <w:spacing w:before="160"/>
      <w:jc w:val="center"/>
    </w:pPr>
    <w:rPr>
      <w:i/>
      <w:iCs/>
      <w:color w:val="404040" w:themeColor="text1" w:themeTint="BF"/>
    </w:rPr>
  </w:style>
  <w:style w:type="character" w:customStyle="1" w:styleId="QuoteChar">
    <w:name w:val="Quote Char"/>
    <w:basedOn w:val="DefaultParagraphFont"/>
    <w:link w:val="Quote"/>
    <w:uiPriority w:val="29"/>
    <w:rsid w:val="001D03A3"/>
    <w:rPr>
      <w:i/>
      <w:iCs/>
      <w:color w:val="404040" w:themeColor="text1" w:themeTint="BF"/>
    </w:rPr>
  </w:style>
  <w:style w:type="paragraph" w:styleId="ListParagraph">
    <w:name w:val="List Paragraph"/>
    <w:basedOn w:val="Normal"/>
    <w:uiPriority w:val="34"/>
    <w:qFormat/>
    <w:rsid w:val="001D03A3"/>
    <w:pPr>
      <w:ind w:left="720"/>
      <w:contextualSpacing/>
    </w:pPr>
  </w:style>
  <w:style w:type="character" w:styleId="IntenseEmphasis">
    <w:name w:val="Intense Emphasis"/>
    <w:basedOn w:val="DefaultParagraphFont"/>
    <w:uiPriority w:val="21"/>
    <w:qFormat/>
    <w:rsid w:val="001D03A3"/>
    <w:rPr>
      <w:i/>
      <w:iCs/>
      <w:color w:val="0F4761" w:themeColor="accent1" w:themeShade="BF"/>
    </w:rPr>
  </w:style>
  <w:style w:type="paragraph" w:styleId="IntenseQuote">
    <w:name w:val="Intense Quote"/>
    <w:basedOn w:val="Normal"/>
    <w:next w:val="Normal"/>
    <w:link w:val="IntenseQuoteChar"/>
    <w:uiPriority w:val="30"/>
    <w:qFormat/>
    <w:rsid w:val="001D0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3A3"/>
    <w:rPr>
      <w:i/>
      <w:iCs/>
      <w:color w:val="0F4761" w:themeColor="accent1" w:themeShade="BF"/>
    </w:rPr>
  </w:style>
  <w:style w:type="character" w:styleId="IntenseReference">
    <w:name w:val="Intense Reference"/>
    <w:basedOn w:val="DefaultParagraphFont"/>
    <w:uiPriority w:val="32"/>
    <w:qFormat/>
    <w:rsid w:val="001D03A3"/>
    <w:rPr>
      <w:b/>
      <w:bCs/>
      <w:smallCaps/>
      <w:color w:val="0F4761" w:themeColor="accent1" w:themeShade="BF"/>
      <w:spacing w:val="5"/>
    </w:rPr>
  </w:style>
  <w:style w:type="character" w:styleId="Hyperlink">
    <w:name w:val="Hyperlink"/>
    <w:basedOn w:val="DefaultParagraphFont"/>
    <w:uiPriority w:val="99"/>
    <w:unhideWhenUsed/>
    <w:rsid w:val="006A142D"/>
    <w:rPr>
      <w:color w:val="467886" w:themeColor="hyperlink"/>
      <w:u w:val="single"/>
    </w:rPr>
  </w:style>
  <w:style w:type="character" w:styleId="UnresolvedMention">
    <w:name w:val="Unresolved Mention"/>
    <w:basedOn w:val="DefaultParagraphFont"/>
    <w:uiPriority w:val="99"/>
    <w:semiHidden/>
    <w:unhideWhenUsed/>
    <w:rsid w:val="006A1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ilto:jrstrome@syr.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13</Pages>
  <Words>2120</Words>
  <Characters>12089</Characters>
  <Application>Microsoft Office Word</Application>
  <DocSecurity>0</DocSecurity>
  <Lines>100</Lines>
  <Paragraphs>28</Paragraphs>
  <ScaleCrop>false</ScaleCrop>
  <Company/>
  <LinksUpToDate>false</LinksUpToDate>
  <CharactersWithSpaces>14181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Richard</dc:creator>
  <cp:keywords/>
  <dc:description/>
  <cp:lastModifiedBy>Akhil Richard</cp:lastModifiedBy>
  <cp:revision>9</cp:revision>
  <dcterms:created xsi:type="dcterms:W3CDTF">2025-10-15T20:54:00Z</dcterms:created>
  <dcterms:modified xsi:type="dcterms:W3CDTF">2025-11-14T16:06:00Z</dcterms:modified>
</cp:coreProperties>
</file>