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55A4E" w14:textId="04184C15" w:rsidR="001D3F64" w:rsidRPr="008E5E40" w:rsidRDefault="00B07A58" w:rsidP="008E5E40">
      <w:pPr>
        <w:pStyle w:val="ListParagraph"/>
        <w:numPr>
          <w:ilvl w:val="0"/>
          <w:numId w:val="4"/>
        </w:numPr>
        <w:rPr>
          <w:rFonts w:ascii="Avenir Next LT Pro" w:hAnsi="Avenir Next LT Pro"/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y+y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1A9DBB60" w14:textId="17F1EE64" w:rsidR="001D3F64" w:rsidRPr="008E5E40" w:rsidRDefault="001D3F64">
      <w:pPr>
        <w:rPr>
          <w:rFonts w:ascii="Avenir Next LT Pro" w:hAnsi="Avenir Next LT Pro"/>
        </w:rPr>
      </w:pPr>
      <w:r w:rsidRPr="008E5E40">
        <w:rPr>
          <w:rFonts w:ascii="Avenir Next LT Pro" w:hAnsi="Avenir Next LT Pro"/>
        </w:rPr>
        <w:t>With x = A sin theta + E cos theta, y = A cos theta – E sin theta</w:t>
      </w:r>
      <w:r w:rsidR="008E5E40">
        <w:rPr>
          <w:rFonts w:ascii="Avenir Next LT Pro" w:hAnsi="Avenir Next LT Pro"/>
        </w:rPr>
        <w:t xml:space="preserve">, and x0, y0 linear </w:t>
      </w:r>
      <w:r w:rsidRPr="008E5E40">
        <w:rPr>
          <w:rFonts w:ascii="Avenir Next LT Pro" w:hAnsi="Avenir Next LT Pro"/>
        </w:rPr>
        <w:t>, so:</w:t>
      </w:r>
    </w:p>
    <w:p w14:paraId="4F60234B" w14:textId="72953972" w:rsidR="001D3F64" w:rsidRDefault="00B07A58" w:rsidP="008E5E40">
      <w:pPr>
        <w:pStyle w:val="ListParagraph"/>
        <w:numPr>
          <w:ilvl w:val="0"/>
          <w:numId w:val="3"/>
        </w:numPr>
        <w:rPr>
          <w:rFonts w:ascii="Avenir Next LT Pro" w:hAnsi="Avenir Next LT Pro"/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0sintheta+y</m:t>
            </m:r>
            <m:r>
              <m:rPr>
                <m:sty m:val="bi"/>
              </m:rPr>
              <w:rPr>
                <w:rFonts w:ascii="Cambria Math" w:hAnsi="Cambria Math"/>
              </w:rPr>
              <m:t>0costheta</m:t>
            </m:r>
          </m:e>
        </m:d>
        <m:r>
          <m:rPr>
            <m:sty m:val="bi"/>
          </m:rP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0costheta–y</m:t>
            </m:r>
            <m:r>
              <m:rPr>
                <m:sty m:val="bi"/>
              </m:rPr>
              <w:rPr>
                <w:rFonts w:ascii="Cambria Math" w:hAnsi="Cambria Math"/>
              </w:rPr>
              <m:t>0sintheta</m:t>
            </m:r>
          </m:e>
        </m:d>
        <m:r>
          <m:rPr>
            <m:sty m:val="bi"/>
          </m:rPr>
          <w:rPr>
            <w:rFonts w:ascii="Cambria Math" w:hAnsi="Cambria Math"/>
          </w:rPr>
          <m:t>+x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+y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61C9AE24" w14:textId="77777777" w:rsidR="008E5E40" w:rsidRPr="008E5E40" w:rsidRDefault="008E5E40" w:rsidP="008E5E40">
      <w:pPr>
        <w:pStyle w:val="ListParagraph"/>
        <w:rPr>
          <w:rFonts w:ascii="Avenir Next LT Pro" w:hAnsi="Avenir Next LT Pro"/>
          <w:b/>
          <w:bCs/>
        </w:rPr>
      </w:pPr>
    </w:p>
    <w:p w14:paraId="7A321832" w14:textId="77777777" w:rsidR="008E5E40" w:rsidRDefault="008E5E40" w:rsidP="008E5E40">
      <w:pPr>
        <w:pStyle w:val="ListParagraph"/>
        <w:numPr>
          <w:ilvl w:val="0"/>
          <w:numId w:val="3"/>
        </w:numPr>
        <w:rPr>
          <w:rFonts w:ascii="Avenir Next LT Pro" w:hAnsi="Avenir Next LT Pro"/>
        </w:rPr>
      </w:pPr>
      <w:r w:rsidRPr="008E5E40">
        <w:rPr>
          <w:rFonts w:ascii="Avenir Next LT Pro" w:hAnsi="Avenir Next LT Pro"/>
        </w:rPr>
        <w:t xml:space="preserve">Note </w:t>
      </w:r>
      <m:oMath>
        <m:r>
          <m:rPr>
            <m:sty m:val="bi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+y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8E5E40">
        <w:rPr>
          <w:rFonts w:ascii="Avenir Next LT Pro" w:hAnsi="Avenir Next LT Pro"/>
          <w:b/>
          <w:bCs/>
        </w:rPr>
        <w:t xml:space="preserve"> </w:t>
      </w:r>
      <w:r w:rsidRPr="008E5E40">
        <w:rPr>
          <w:rFonts w:ascii="Avenir Next LT Pro" w:hAnsi="Avenir Next LT Pro"/>
        </w:rPr>
        <w:t>produces a quadratic background</w:t>
      </w:r>
    </w:p>
    <w:p w14:paraId="6ED739E3" w14:textId="77777777" w:rsidR="008E5E40" w:rsidRPr="008E5E40" w:rsidRDefault="008E5E40" w:rsidP="008E5E40">
      <w:pPr>
        <w:pStyle w:val="ListParagraph"/>
        <w:rPr>
          <w:rFonts w:ascii="Avenir Next LT Pro" w:hAnsi="Avenir Next LT Pro"/>
        </w:rPr>
      </w:pPr>
    </w:p>
    <w:p w14:paraId="0DDCFF87" w14:textId="56CBF56F" w:rsidR="00B07A58" w:rsidRPr="008E5E40" w:rsidRDefault="008E5E40" w:rsidP="008E5E40">
      <w:pPr>
        <w:pStyle w:val="ListParagraph"/>
        <w:numPr>
          <w:ilvl w:val="0"/>
          <w:numId w:val="3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T</w:t>
      </w:r>
      <w:r w:rsidRPr="008E5E40">
        <w:rPr>
          <w:rFonts w:ascii="Avenir Next LT Pro" w:hAnsi="Avenir Next LT Pro"/>
        </w:rPr>
        <w:t xml:space="preserve">he terms </w:t>
      </w: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0sintheta+y</m:t>
            </m:r>
            <m:r>
              <m:rPr>
                <m:sty m:val="bi"/>
              </m:rPr>
              <w:rPr>
                <w:rFonts w:ascii="Cambria Math" w:hAnsi="Cambria Math"/>
              </w:rPr>
              <m:t>0costheta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0costheta–y</m:t>
            </m:r>
            <m:r>
              <m:rPr>
                <m:sty m:val="bi"/>
              </m:rPr>
              <w:rPr>
                <w:rFonts w:ascii="Cambria Math" w:hAnsi="Cambria Math"/>
              </w:rPr>
              <m:t>0sintheta</m:t>
            </m:r>
          </m:e>
        </m:d>
      </m:oMath>
      <w:r>
        <w:rPr>
          <w:rFonts w:ascii="Avenir Next LT Pro" w:hAnsi="Avenir Next LT Pro"/>
          <w:b/>
          <w:bCs/>
        </w:rPr>
        <w:t xml:space="preserve"> </w:t>
      </w:r>
      <w:r>
        <w:rPr>
          <w:rFonts w:ascii="Avenir Next LT Pro" w:hAnsi="Avenir Next LT Pro"/>
        </w:rPr>
        <w:t xml:space="preserve">allow absorptive/elastic-like behavior </w:t>
      </w:r>
      <w:r w:rsidRPr="008E5E40">
        <w:rPr>
          <w:rFonts w:ascii="Avenir Next LT Pro" w:hAnsi="Avenir Next LT Pro"/>
        </w:rPr>
        <w:t xml:space="preserve">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Avenir Next LT Pro" w:hAnsi="Avenir Next LT Pro"/>
        </w:rPr>
        <w:t xml:space="preserve">, so there </w:t>
      </w:r>
      <w:r w:rsidRPr="008E5E40">
        <w:rPr>
          <w:rFonts w:ascii="Avenir Next LT Pro" w:hAnsi="Avenir Next LT Pro"/>
          <w:u w:val="single"/>
        </w:rPr>
        <w:t>may</w:t>
      </w:r>
      <w:r>
        <w:rPr>
          <w:rFonts w:ascii="Avenir Next LT Pro" w:hAnsi="Avenir Next LT Pro"/>
        </w:rPr>
        <w:t xml:space="preserve"> be asymmetric peaks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Avenir Next LT Pro" w:hAnsi="Avenir Next LT Pro"/>
        </w:rPr>
        <w:t>.</w:t>
      </w:r>
    </w:p>
    <w:p w14:paraId="5DA09AF4" w14:textId="367767C7" w:rsidR="001D3F64" w:rsidRPr="008E5E40" w:rsidRDefault="001D3F64">
      <w:pPr>
        <w:rPr>
          <w:rFonts w:ascii="Avenir Next LT Pro" w:hAnsi="Avenir Next LT Pro"/>
        </w:rPr>
      </w:pPr>
      <w:r w:rsidRPr="008E5E40">
        <w:rPr>
          <w:rFonts w:ascii="Avenir Next LT Pro" w:hAnsi="Avenir Next LT Pro"/>
        </w:rPr>
        <w:t>Fitting th</w:t>
      </w:r>
      <w:r w:rsidR="008E5E40">
        <w:rPr>
          <w:rFonts w:ascii="Avenir Next LT Pro" w:hAnsi="Avenir Next LT Pro"/>
        </w:rPr>
        <w:t>e above</w:t>
      </w:r>
      <w:r w:rsidRPr="008E5E40">
        <w:rPr>
          <w:rFonts w:ascii="Avenir Next LT Pro" w:hAnsi="Avenir Next LT Pro"/>
        </w:rPr>
        <w:t xml:space="preserve"> using gradient descent on parameters</w:t>
      </w:r>
      <w:r w:rsidR="00CE29E9" w:rsidRPr="008E5E40">
        <w:rPr>
          <w:rFonts w:ascii="Avenir Next LT Pro" w:hAnsi="Avenir Next LT Pro"/>
        </w:rPr>
        <w:t>*</w:t>
      </w:r>
      <w:r w:rsidRPr="008E5E40">
        <w:rPr>
          <w:rFonts w:ascii="Avenir Next LT Pro" w:hAnsi="Avenir Next LT Pro"/>
        </w:rPr>
        <w:t xml:space="preserve">(since </w:t>
      </w:r>
      <w:proofErr w:type="spellStart"/>
      <w:r w:rsidRPr="008E5E40">
        <w:rPr>
          <w:rFonts w:ascii="Avenir Next LT Pro" w:hAnsi="Avenir Next LT Pro"/>
        </w:rPr>
        <w:t>Scipy.optimize.curveFit</w:t>
      </w:r>
      <w:proofErr w:type="spellEnd"/>
      <w:r w:rsidRPr="008E5E40">
        <w:rPr>
          <w:rFonts w:ascii="Avenir Next LT Pro" w:hAnsi="Avenir Next LT Pro"/>
        </w:rPr>
        <w:t xml:space="preserve"> </w:t>
      </w:r>
      <w:r w:rsidR="00CE29E9" w:rsidRPr="008E5E40">
        <w:rPr>
          <w:rFonts w:ascii="Avenir Next LT Pro" w:hAnsi="Avenir Next LT Pro"/>
        </w:rPr>
        <w:t xml:space="preserve">fails with </w:t>
      </w:r>
      <w:r w:rsidR="00B07A58" w:rsidRPr="008E5E40">
        <w:rPr>
          <w:rFonts w:ascii="Avenir Next LT Pro" w:hAnsi="Avenir Next LT Pro"/>
        </w:rPr>
        <w:t xml:space="preserve">8 </w:t>
      </w:r>
      <w:r w:rsidR="00CE29E9" w:rsidRPr="008E5E40">
        <w:rPr>
          <w:rFonts w:ascii="Avenir Next LT Pro" w:hAnsi="Avenir Next LT Pro"/>
        </w:rPr>
        <w:t>parameters):</w:t>
      </w:r>
    </w:p>
    <w:p w14:paraId="1A854677" w14:textId="77777777" w:rsidR="00CE29E9" w:rsidRPr="008E5E40" w:rsidRDefault="00CE29E9">
      <w:pPr>
        <w:rPr>
          <w:rFonts w:ascii="Avenir Next LT Pro" w:hAnsi="Avenir Next LT Pro"/>
          <w:noProof/>
        </w:rPr>
      </w:pPr>
      <w:r w:rsidRPr="008E5E40">
        <w:rPr>
          <w:rFonts w:ascii="Avenir Next LT Pro" w:hAnsi="Avenir Next LT Pro"/>
        </w:rPr>
        <w:t>EX: Run14_40</w:t>
      </w:r>
      <w:r w:rsidRPr="008E5E40">
        <w:rPr>
          <w:rFonts w:ascii="Avenir Next LT Pro" w:hAnsi="Avenir Next LT Pro"/>
          <w:noProof/>
        </w:rPr>
        <w:t xml:space="preserve"> </w:t>
      </w:r>
    </w:p>
    <w:p w14:paraId="4A2E2220" w14:textId="2BC29E32" w:rsidR="00CE29E9" w:rsidRPr="008E5E40" w:rsidRDefault="00CE29E9">
      <w:pPr>
        <w:rPr>
          <w:rFonts w:ascii="Avenir Next LT Pro" w:hAnsi="Avenir Next LT Pro"/>
        </w:rPr>
      </w:pPr>
      <w:r w:rsidRPr="008E5E40">
        <w:rPr>
          <w:rFonts w:ascii="Avenir Next LT Pro" w:hAnsi="Avenir Next LT Pro"/>
        </w:rPr>
        <w:drawing>
          <wp:inline distT="0" distB="0" distL="0" distR="0" wp14:anchorId="643BA846" wp14:editId="54F8DBA8">
            <wp:extent cx="5943600" cy="854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E40">
        <w:rPr>
          <w:rFonts w:ascii="Avenir Next LT Pro" w:hAnsi="Avenir Next LT Pro"/>
        </w:rPr>
        <w:drawing>
          <wp:inline distT="0" distB="0" distL="0" distR="0" wp14:anchorId="437FCB11" wp14:editId="66B46B81">
            <wp:extent cx="5943600" cy="278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870F" w14:textId="1C247F51" w:rsidR="00CE29E9" w:rsidRPr="008E5E40" w:rsidRDefault="00CE29E9" w:rsidP="00CE29E9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8E5E40">
        <w:rPr>
          <w:rFonts w:ascii="Avenir Next LT Pro" w:hAnsi="Avenir Next LT Pro"/>
        </w:rPr>
        <w:t>There is clearly some unaccounted background, and the fit(yellow) seems shifted upward.</w:t>
      </w:r>
    </w:p>
    <w:p w14:paraId="3F34F70E" w14:textId="0E37A4CD" w:rsidR="00CE29E9" w:rsidRPr="008E5E40" w:rsidRDefault="00CE29E9" w:rsidP="00CE29E9">
      <w:pPr>
        <w:ind w:left="52"/>
        <w:rPr>
          <w:rFonts w:ascii="Avenir Next LT Pro" w:hAnsi="Avenir Next LT Pro"/>
        </w:rPr>
      </w:pPr>
      <w:r w:rsidRPr="008E5E40">
        <w:rPr>
          <w:rFonts w:ascii="Avenir Next LT Pro" w:hAnsi="Avenir Next LT Pro"/>
        </w:rPr>
        <w:t>Trying with a downward shift of 0.3*10^-8</w:t>
      </w:r>
    </w:p>
    <w:p w14:paraId="71998D54" w14:textId="05C23D46" w:rsidR="00CE29E9" w:rsidRPr="008E5E40" w:rsidRDefault="00CE29E9" w:rsidP="00CE29E9">
      <w:pPr>
        <w:ind w:left="52"/>
        <w:rPr>
          <w:rFonts w:ascii="Avenir Next LT Pro" w:hAnsi="Avenir Next LT Pro"/>
        </w:rPr>
      </w:pPr>
      <w:r w:rsidRPr="008E5E40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54A40" wp14:editId="5F322F5C">
                <wp:simplePos x="0" y="0"/>
                <wp:positionH relativeFrom="column">
                  <wp:posOffset>3823855</wp:posOffset>
                </wp:positionH>
                <wp:positionV relativeFrom="paragraph">
                  <wp:posOffset>620337</wp:posOffset>
                </wp:positionV>
                <wp:extent cx="274320" cy="108066"/>
                <wp:effectExtent l="0" t="0" r="1143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08066"/>
                        </a:xfrm>
                        <a:prstGeom prst="rect">
                          <a:avLst/>
                        </a:prstGeom>
                        <a:solidFill>
                          <a:srgbClr val="16E8F2">
                            <a:alpha val="16863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B17C5" id="Rectangle 4" o:spid="_x0000_s1026" style="position:absolute;margin-left:301.1pt;margin-top:48.85pt;width:21.6pt;height: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" fillcolor="#16e8f2" strokecolor="#1f3763 [1604]" strokeweight="1pt">
                <v:fill opacity="11051f"/>
              </v:rect>
            </w:pict>
          </mc:Fallback>
        </mc:AlternateContent>
      </w:r>
      <w:r w:rsidRPr="008E5E40">
        <w:rPr>
          <w:rFonts w:ascii="Avenir Next LT Pro" w:hAnsi="Avenir Next LT Pro"/>
        </w:rPr>
        <w:drawing>
          <wp:inline distT="0" distB="0" distL="0" distR="0" wp14:anchorId="02BBECB2" wp14:editId="041CFAC3">
            <wp:extent cx="5943600" cy="848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0477" w14:textId="7C7A43C8" w:rsidR="001D3F64" w:rsidRPr="008E5E40" w:rsidRDefault="00CE29E9">
      <w:pPr>
        <w:rPr>
          <w:rFonts w:ascii="Avenir Next LT Pro" w:hAnsi="Avenir Next LT Pro"/>
        </w:rPr>
      </w:pPr>
      <w:r w:rsidRPr="008E5E40">
        <w:rPr>
          <w:rFonts w:ascii="Avenir Next LT Pro" w:hAnsi="Avenir Next LT Pro"/>
        </w:rPr>
        <w:lastRenderedPageBreak/>
        <w:drawing>
          <wp:inline distT="0" distB="0" distL="0" distR="0" wp14:anchorId="6770C687" wp14:editId="1A1D98C3">
            <wp:extent cx="5943600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DA0A" w14:textId="348FD8AA" w:rsidR="00CE29E9" w:rsidRPr="008E5E40" w:rsidRDefault="00CE29E9" w:rsidP="00CE29E9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8E5E40">
        <w:rPr>
          <w:rFonts w:ascii="Avenir Next LT Pro" w:hAnsi="Avenir Next LT Pro"/>
        </w:rPr>
        <w:t>Much nicer – note the fit parameters do not change, since we have not re-fitted the curve.</w:t>
      </w:r>
    </w:p>
    <w:p w14:paraId="56DC3F47" w14:textId="5281410F" w:rsidR="001D3F64" w:rsidRPr="008E5E40" w:rsidRDefault="001D3F64">
      <w:pPr>
        <w:rPr>
          <w:rFonts w:ascii="Avenir Next LT Pro" w:hAnsi="Avenir Next LT Pro"/>
        </w:rPr>
      </w:pPr>
      <w:r w:rsidRPr="008E5E40">
        <w:rPr>
          <w:rFonts w:ascii="Avenir Next LT Pro" w:hAnsi="Avenir Next LT Pro"/>
        </w:rPr>
        <w:t>Adding an additional linear background</w:t>
      </w:r>
      <w:r w:rsidR="00CE29E9" w:rsidRPr="008E5E40">
        <w:rPr>
          <w:rFonts w:ascii="Avenir Next LT Pro" w:hAnsi="Avenir Next LT Pro"/>
        </w:rPr>
        <w:t>, to account for the downward shift and mild deviation at the ends of the graph</w:t>
      </w:r>
      <w:r w:rsidRPr="008E5E40">
        <w:rPr>
          <w:rFonts w:ascii="Avenir Next LT Pro" w:hAnsi="Avenir Next LT Pro"/>
        </w:rPr>
        <w:t>:</w:t>
      </w:r>
    </w:p>
    <w:p w14:paraId="3ACE1925" w14:textId="46F977C9" w:rsidR="001D3F64" w:rsidRPr="008E5E40" w:rsidRDefault="00B07A58" w:rsidP="001D3F64">
      <w:pPr>
        <w:rPr>
          <w:rFonts w:ascii="Avenir Next LT Pro" w:hAnsi="Avenir Next LT Pro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sintheta+y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costheta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costheta–y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sintheta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+y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+linearBKG</m:t>
          </m:r>
        </m:oMath>
      </m:oMathPara>
    </w:p>
    <w:p w14:paraId="62F39671" w14:textId="77777777" w:rsidR="00CE29E9" w:rsidRPr="008E5E40" w:rsidRDefault="00CE29E9" w:rsidP="001D3F64">
      <w:pPr>
        <w:rPr>
          <w:rFonts w:ascii="Avenir Next LT Pro" w:hAnsi="Avenir Next LT Pro"/>
        </w:rPr>
      </w:pPr>
    </w:p>
    <w:p w14:paraId="45828250" w14:textId="34784195" w:rsidR="001D3F64" w:rsidRPr="008E5E40" w:rsidRDefault="00CE29E9">
      <w:pPr>
        <w:rPr>
          <w:rFonts w:ascii="Avenir Next LT Pro" w:hAnsi="Avenir Next LT Pro"/>
        </w:rPr>
      </w:pPr>
      <w:r w:rsidRPr="008E5E40">
        <w:rPr>
          <w:rFonts w:ascii="Avenir Next LT Pro" w:hAnsi="Avenir Next LT Pro"/>
        </w:rPr>
        <w:drawing>
          <wp:inline distT="0" distB="0" distL="0" distR="0" wp14:anchorId="1B653619" wp14:editId="22FBE476">
            <wp:extent cx="5943600" cy="3524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CC3F" w14:textId="1E5613A5" w:rsidR="00CE29E9" w:rsidRDefault="00CE29E9" w:rsidP="00CE29E9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8E5E40">
        <w:rPr>
          <w:rFonts w:ascii="Avenir Next LT Pro" w:hAnsi="Avenir Next LT Pro"/>
        </w:rPr>
        <w:t>Note there are two plots (superimposed)!</w:t>
      </w:r>
    </w:p>
    <w:p w14:paraId="673C5B4F" w14:textId="17D5B503" w:rsidR="008E5E40" w:rsidRDefault="008E5E40" w:rsidP="00CE29E9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>This also agrees with the o</w:t>
      </w:r>
      <w:r w:rsidR="00064C85">
        <w:rPr>
          <w:rFonts w:ascii="Avenir Next LT Pro" w:hAnsi="Avenir Next LT Pro"/>
        </w:rPr>
        <w:t>ld</w:t>
      </w:r>
      <w:r>
        <w:rPr>
          <w:rFonts w:ascii="Avenir Next LT Pro" w:hAnsi="Avenir Next LT Pro"/>
        </w:rPr>
        <w:t xml:space="preserve"> Radial fit (without including x0, y0) I did previously – which is shown below</w:t>
      </w:r>
      <w:r w:rsidR="00064C85">
        <w:rPr>
          <w:rFonts w:ascii="Avenir Next LT Pro" w:hAnsi="Avenir Next LT Pro"/>
        </w:rPr>
        <w:t>:</w:t>
      </w:r>
    </w:p>
    <w:p w14:paraId="2B32F67D" w14:textId="6470D98B" w:rsidR="008E5E40" w:rsidRDefault="000920F1" w:rsidP="008E5E40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8E5E40">
        <w:rPr>
          <w:rFonts w:ascii="Avenir Next LT Pro" w:hAnsi="Avenir Next LT Pro"/>
        </w:rPr>
        <w:drawing>
          <wp:inline distT="0" distB="0" distL="0" distR="0" wp14:anchorId="58568CDA" wp14:editId="0B665B7E">
            <wp:extent cx="4763192" cy="310472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708" cy="32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E40" w:rsidRPr="008E5E40">
        <w:rPr>
          <w:rFonts w:ascii="Avenir Next LT Pro" w:hAnsi="Avenir Next LT Pro"/>
        </w:rPr>
        <w:drawing>
          <wp:inline distT="0" distB="0" distL="0" distR="0" wp14:anchorId="44492D6C" wp14:editId="4660715C">
            <wp:extent cx="5235159" cy="147445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159" cy="14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6A94" w14:textId="0AC2F716" w:rsidR="008E5E40" w:rsidRDefault="008E5E40" w:rsidP="008E5E40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Run15_45 and Run 14_40 were taken on the same setup, but with different phase angles.</w:t>
      </w:r>
    </w:p>
    <w:p w14:paraId="748DBCA3" w14:textId="4B58E9E8" w:rsidR="00064C85" w:rsidRPr="008E5E40" w:rsidRDefault="00064C85" w:rsidP="008E5E40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Note that this old fitting method incorrectly calculates background – there is a large deviation at the ends of the plot, but is much faster</w:t>
      </w:r>
      <w:r w:rsidR="005911A3">
        <w:rPr>
          <w:rFonts w:ascii="Avenir Next LT Pro" w:hAnsi="Avenir Next LT Pro"/>
        </w:rPr>
        <w:t xml:space="preserve"> as it does not use gradient descent</w:t>
      </w:r>
      <w:r>
        <w:rPr>
          <w:rFonts w:ascii="Avenir Next LT Pro" w:hAnsi="Avenir Next LT Pro"/>
        </w:rPr>
        <w:t>!</w:t>
      </w:r>
    </w:p>
    <w:p w14:paraId="2158B70A" w14:textId="0583025C" w:rsidR="00064C85" w:rsidRDefault="00064C8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0DFE2751" w14:textId="77777777" w:rsidR="00B07A58" w:rsidRPr="008E5E40" w:rsidRDefault="00B07A58" w:rsidP="00B07A58">
      <w:pPr>
        <w:ind w:left="52"/>
        <w:rPr>
          <w:rFonts w:ascii="Avenir Next LT Pro" w:hAnsi="Avenir Next LT Pro"/>
        </w:rPr>
      </w:pPr>
    </w:p>
    <w:p w14:paraId="411481DF" w14:textId="4F4679B5" w:rsidR="00B07A58" w:rsidRPr="008E5E40" w:rsidRDefault="00B07A58" w:rsidP="00B07A58">
      <w:pPr>
        <w:ind w:left="52"/>
        <w:rPr>
          <w:rFonts w:ascii="Avenir Next LT Pro" w:hAnsi="Avenir Next LT Pro"/>
        </w:rPr>
      </w:pPr>
      <w:r w:rsidRPr="008E5E40">
        <w:rPr>
          <w:rFonts w:ascii="Avenir Next LT Pro" w:hAnsi="Avenir Next LT Pro"/>
        </w:rPr>
        <w:t>The main drawback of using gradient descent is time! For this example, since the R^2 curve is mainly dependent on A^2 and B^2  - there is minimal background, the fit is quite fast (a few seconds).</w:t>
      </w:r>
    </w:p>
    <w:p w14:paraId="69C8FFD6" w14:textId="3CF2FC9D" w:rsidR="00B07A58" w:rsidRPr="008E5E40" w:rsidRDefault="00B07A58" w:rsidP="00B07A58">
      <w:pPr>
        <w:ind w:left="52"/>
        <w:rPr>
          <w:rFonts w:ascii="Avenir Next LT Pro" w:hAnsi="Avenir Next LT Pro"/>
        </w:rPr>
      </w:pPr>
      <w:r w:rsidRPr="008E5E40">
        <w:rPr>
          <w:rFonts w:ascii="Avenir Next LT Pro" w:hAnsi="Avenir Next LT Pro"/>
        </w:rPr>
        <w:t>For: Run4_20</w:t>
      </w:r>
    </w:p>
    <w:p w14:paraId="50D1D7E5" w14:textId="74D6AB6F" w:rsidR="00B07A58" w:rsidRPr="008E5E40" w:rsidRDefault="00B07A58" w:rsidP="00B07A58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8E5E40">
        <w:rPr>
          <w:rFonts w:ascii="Avenir Next LT Pro" w:hAnsi="Avenir Next LT Pro"/>
        </w:rPr>
        <w:t>The initial R-value after the first epoch is ~1205, while with Run14_40 this was already near 0.004.</w:t>
      </w:r>
    </w:p>
    <w:p w14:paraId="6A7BAE7E" w14:textId="497ABC31" w:rsidR="00B07A58" w:rsidRPr="008E5E40" w:rsidRDefault="00B07A58" w:rsidP="00B07A58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8E5E40">
        <w:rPr>
          <w:rFonts w:ascii="Avenir Next LT Pro" w:hAnsi="Avenir Next LT Pro"/>
        </w:rPr>
        <w:drawing>
          <wp:inline distT="0" distB="0" distL="0" distR="0" wp14:anchorId="6406D2C4" wp14:editId="460F068A">
            <wp:extent cx="5943600" cy="5499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7866" w14:textId="2D1253E8" w:rsidR="00B07A58" w:rsidRDefault="00B07A58" w:rsidP="00B07A58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8E5E40">
        <w:rPr>
          <w:rFonts w:ascii="Avenir Next LT Pro" w:hAnsi="Avenir Next LT Pro"/>
        </w:rPr>
        <w:t>As can be seen, the model takes a long time to converge – possibly due to unoptimized learning rates, which at present are set to minimal values (so as to work for any possible run).</w:t>
      </w:r>
    </w:p>
    <w:p w14:paraId="3329B0F7" w14:textId="25A69970" w:rsidR="005911A3" w:rsidRDefault="005911A3" w:rsidP="005911A3">
      <w:pPr>
        <w:rPr>
          <w:rFonts w:ascii="Avenir Next LT Pro" w:hAnsi="Avenir Next LT Pro"/>
        </w:rPr>
      </w:pPr>
    </w:p>
    <w:p w14:paraId="03591450" w14:textId="0B6D0480" w:rsidR="005911A3" w:rsidRDefault="005911A3" w:rsidP="005911A3">
      <w:pPr>
        <w:rPr>
          <w:rFonts w:ascii="Avenir Next LT Pro" w:hAnsi="Avenir Next LT Pro"/>
        </w:rPr>
      </w:pPr>
    </w:p>
    <w:p w14:paraId="70526841" w14:textId="3503FE55" w:rsidR="005911A3" w:rsidRDefault="005911A3" w:rsidP="005911A3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 xml:space="preserve">After 901 seconds (~15min) : </w:t>
      </w:r>
    </w:p>
    <w:p w14:paraId="7540CBA2" w14:textId="03F35E22" w:rsidR="005911A3" w:rsidRDefault="005911A3" w:rsidP="005911A3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5911A3">
        <w:rPr>
          <w:rFonts w:ascii="Avenir Next LT Pro" w:hAnsi="Avenir Next LT Pro"/>
        </w:rPr>
        <w:drawing>
          <wp:inline distT="0" distB="0" distL="0" distR="0" wp14:anchorId="161C97FA" wp14:editId="16DBA91C">
            <wp:extent cx="5943600" cy="1703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F25A" w14:textId="1605DBD7" w:rsidR="005911A3" w:rsidRDefault="005911A3" w:rsidP="005911A3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Which seems like a horrible fit, but note that there are two fits in this plot (green and purple) </w:t>
      </w:r>
    </w:p>
    <w:p w14:paraId="79CF8E82" w14:textId="0492E42E" w:rsidR="005911A3" w:rsidRDefault="005911A3" w:rsidP="005911A3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5911A3">
        <w:rPr>
          <w:rFonts w:ascii="Avenir Next LT Pro" w:hAnsi="Avenir Next LT Pro"/>
        </w:rPr>
        <w:drawing>
          <wp:inline distT="0" distB="0" distL="0" distR="0" wp14:anchorId="12485A82" wp14:editId="6E0A9569">
            <wp:extent cx="3350029" cy="20824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102" cy="21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A460" w14:textId="540A75FD" w:rsidR="003C56C4" w:rsidRDefault="005911A3" w:rsidP="003C56C4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The green fit </w:t>
      </w:r>
      <w:r w:rsidR="003C56C4">
        <w:rPr>
          <w:rFonts w:ascii="Avenir Next LT Pro" w:hAnsi="Avenir Next LT Pro"/>
        </w:rPr>
        <w:t>is okay</w:t>
      </w:r>
      <w:r>
        <w:rPr>
          <w:rFonts w:ascii="Avenir Next LT Pro" w:hAnsi="Avenir Next LT Pro"/>
        </w:rPr>
        <w:t>, but would be</w:t>
      </w:r>
      <w:r w:rsidR="003C56C4">
        <w:rPr>
          <w:rFonts w:ascii="Avenir Next LT Pro" w:hAnsi="Avenir Next LT Pro"/>
        </w:rPr>
        <w:t xml:space="preserve"> much</w:t>
      </w:r>
      <w:r>
        <w:rPr>
          <w:rFonts w:ascii="Avenir Next LT Pro" w:hAnsi="Avenir Next LT Pro"/>
        </w:rPr>
        <w:t xml:space="preserve"> better with more time to converge</w:t>
      </w:r>
      <w:r w:rsidR="003C56C4">
        <w:rPr>
          <w:rFonts w:ascii="Avenir Next LT Pro" w:hAnsi="Avenir Next LT Pro"/>
        </w:rPr>
        <w:t>.</w:t>
      </w:r>
    </w:p>
    <w:p w14:paraId="68E8FCEE" w14:textId="3AAFD09B" w:rsidR="005911A3" w:rsidRPr="003C56C4" w:rsidRDefault="005911A3" w:rsidP="003C56C4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3C56C4">
        <w:rPr>
          <w:rFonts w:ascii="Avenir Next LT Pro" w:hAnsi="Avenir Next LT Pro"/>
        </w:rPr>
        <w:t>The final green values: (note the R-squared-value is still quite large!)</w:t>
      </w:r>
    </w:p>
    <w:p w14:paraId="33A1369C" w14:textId="348F22E2" w:rsidR="005911A3" w:rsidRDefault="005911A3" w:rsidP="003C56C4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5911A3">
        <w:rPr>
          <w:rFonts w:ascii="Avenir Next LT Pro" w:hAnsi="Avenir Next LT Pro"/>
        </w:rPr>
        <w:drawing>
          <wp:inline distT="0" distB="0" distL="0" distR="0" wp14:anchorId="1C1338BB" wp14:editId="5FE6CE8F">
            <wp:extent cx="5943600" cy="8737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1742" w14:textId="7A130A6A" w:rsidR="005911A3" w:rsidRDefault="005911A3" w:rsidP="005911A3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Note that the green fit only took 480 seconds, while the purple fit (probably due to incorrect peak detection) took another 421 seconds for 1000 epochs</w:t>
      </w:r>
      <w:r w:rsidR="003C56C4">
        <w:rPr>
          <w:rFonts w:ascii="Avenir Next LT Pro" w:hAnsi="Avenir Next LT Pro"/>
        </w:rPr>
        <w:t xml:space="preserve"> each.</w:t>
      </w:r>
    </w:p>
    <w:p w14:paraId="47837EDE" w14:textId="3299BFA2" w:rsidR="003C56C4" w:rsidRPr="003C56C4" w:rsidRDefault="003C56C4" w:rsidP="003C56C4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Also note that the old radial fit method cannot fit this curve, since this is an asymmetric peak in R^2 (as mentioned previously), which would not occur if not for a large background.</w:t>
      </w:r>
    </w:p>
    <w:p w14:paraId="2F981484" w14:textId="3A907DC5" w:rsidR="003C56C4" w:rsidRDefault="003C56C4" w:rsidP="003C56C4">
      <w:pPr>
        <w:rPr>
          <w:rFonts w:ascii="Avenir Next LT Pro" w:hAnsi="Avenir Next LT Pro"/>
        </w:rPr>
      </w:pPr>
    </w:p>
    <w:p w14:paraId="5435C93B" w14:textId="19032AE7" w:rsidR="003C56C4" w:rsidRDefault="003C56C4" w:rsidP="003C56C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So while this method is slow, it seems to eventually fit all runs.</w:t>
      </w:r>
    </w:p>
    <w:p w14:paraId="2991A860" w14:textId="53F53727" w:rsidR="003C56C4" w:rsidRDefault="003C56C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0151A990" w14:textId="4E630BC8" w:rsidR="003C56C4" w:rsidRDefault="003C56C4" w:rsidP="003C56C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>Gradient descent implementation:</w:t>
      </w:r>
    </w:p>
    <w:p w14:paraId="48C7CC7A" w14:textId="435B5000" w:rsidR="003C56C4" w:rsidRDefault="003C56C4" w:rsidP="003C56C4">
      <w:pPr>
        <w:rPr>
          <w:rFonts w:ascii="Avenir Next LT Pro" w:hAnsi="Avenir Next LT Pro"/>
        </w:rPr>
      </w:pPr>
      <w:r w:rsidRPr="003C56C4">
        <w:rPr>
          <w:rFonts w:ascii="Avenir Next LT Pro" w:hAnsi="Avenir Next LT Pro"/>
        </w:rPr>
        <w:drawing>
          <wp:inline distT="0" distB="0" distL="0" distR="0" wp14:anchorId="28A7C6D1" wp14:editId="0A84EBD3">
            <wp:extent cx="5943600" cy="3719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EC64" w14:textId="551BA1A3" w:rsidR="006D66CB" w:rsidRDefault="006D66CB" w:rsidP="003C56C4">
      <w:pPr>
        <w:rPr>
          <w:rFonts w:ascii="Avenir Next LT Pro" w:hAnsi="Avenir Next LT Pro"/>
        </w:rPr>
      </w:pPr>
      <w:r w:rsidRPr="006D66CB">
        <w:rPr>
          <w:rFonts w:ascii="Avenir Next LT Pro" w:hAnsi="Avenir Next LT Pro"/>
        </w:rPr>
        <w:drawing>
          <wp:inline distT="0" distB="0" distL="0" distR="0" wp14:anchorId="2014BCB7" wp14:editId="56986B6E">
            <wp:extent cx="5806719" cy="1424758"/>
            <wp:effectExtent l="0" t="0" r="381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6719" cy="14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A17E" w14:textId="61EA121A" w:rsidR="003C56C4" w:rsidRDefault="003C56C4" w:rsidP="003C56C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Note that I am using two fits to calculate </w:t>
      </w:r>
      <w:proofErr w:type="spellStart"/>
      <w:r>
        <w:rPr>
          <w:rFonts w:ascii="Avenir Next LT Pro" w:hAnsi="Avenir Next LT Pro"/>
        </w:rPr>
        <w:t>Rsquared</w:t>
      </w:r>
      <w:proofErr w:type="spellEnd"/>
      <w:r>
        <w:rPr>
          <w:rFonts w:ascii="Avenir Next LT Pro" w:hAnsi="Avenir Next LT Pro"/>
        </w:rPr>
        <w:t xml:space="preserve"> from and initial parameter guess (p02). The bounding function simply keeps this p03  within the bounds, and the epoch loops do the optimization.</w:t>
      </w:r>
    </w:p>
    <w:p w14:paraId="2C349993" w14:textId="0B2865A1" w:rsidR="006D66CB" w:rsidRDefault="003C56C4" w:rsidP="003C56C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Inside the loop, I calculate the gradient of </w:t>
      </w:r>
      <w:proofErr w:type="spellStart"/>
      <w:r>
        <w:rPr>
          <w:rFonts w:ascii="Avenir Next LT Pro" w:hAnsi="Avenir Next LT Pro"/>
        </w:rPr>
        <w:t>Rsquared</w:t>
      </w:r>
      <w:proofErr w:type="spellEnd"/>
      <w:r>
        <w:rPr>
          <w:rFonts w:ascii="Avenir Next LT Pro" w:hAnsi="Avenir Next LT Pro"/>
        </w:rPr>
        <w:t xml:space="preserve"> (w.r.t the parameters), using “</w:t>
      </w:r>
      <w:proofErr w:type="spellStart"/>
      <w:r>
        <w:rPr>
          <w:rFonts w:ascii="Avenir Next LT Pro" w:hAnsi="Avenir Next LT Pro"/>
        </w:rPr>
        <w:t>epson</w:t>
      </w:r>
      <w:proofErr w:type="spellEnd"/>
      <w:r>
        <w:rPr>
          <w:rFonts w:ascii="Avenir Next LT Pro" w:hAnsi="Avenir Next LT Pro"/>
        </w:rPr>
        <w:t xml:space="preserve">" as an exceedingly small value (epsilon). Then every epoch, I </w:t>
      </w:r>
      <w:r w:rsidR="006D66CB">
        <w:rPr>
          <w:rFonts w:ascii="Avenir Next LT Pro" w:hAnsi="Avenir Next LT Pro"/>
        </w:rPr>
        <w:t xml:space="preserve">normally would </w:t>
      </w:r>
      <w:r>
        <w:rPr>
          <w:rFonts w:ascii="Avenir Next LT Pro" w:hAnsi="Avenir Next LT Pro"/>
        </w:rPr>
        <w:t>change p02 by – gradient * learning rate.</w:t>
      </w:r>
    </w:p>
    <w:p w14:paraId="207086C7" w14:textId="75651ECB" w:rsidR="006D66CB" w:rsidRDefault="006D66CB" w:rsidP="003C56C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There is a slightly more complicated change here (not just negative gradient * learning rate) – as described in this paper (the ADAM optimization algorithm) : </w:t>
      </w:r>
      <w:r w:rsidRPr="006D66CB">
        <w:rPr>
          <w:rFonts w:ascii="Avenir Next LT Pro" w:hAnsi="Avenir Next LT Pro"/>
        </w:rPr>
        <w:t>(</w:t>
      </w:r>
      <w:hyperlink r:id="rId20" w:history="1">
        <w:r w:rsidRPr="00151646">
          <w:rPr>
            <w:rStyle w:val="Hyperlink"/>
            <w:rFonts w:ascii="Avenir Next LT Pro" w:hAnsi="Avenir Next LT Pro"/>
          </w:rPr>
          <w:t>https://arxiv.org/pdf/1412.6980.pdf</w:t>
        </w:r>
      </w:hyperlink>
      <w:r w:rsidRPr="006D66CB">
        <w:rPr>
          <w:rFonts w:ascii="Avenir Next LT Pro" w:hAnsi="Avenir Next LT Pro"/>
        </w:rPr>
        <w:t>)</w:t>
      </w:r>
    </w:p>
    <w:p w14:paraId="79E7A39B" w14:textId="72871BDC" w:rsidR="006D66CB" w:rsidRDefault="006D66CB" w:rsidP="003C56C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I have also noted it below for your reference (quote from above paper).</w:t>
      </w:r>
    </w:p>
    <w:p w14:paraId="3C277587" w14:textId="71870E67" w:rsidR="006D66CB" w:rsidRDefault="006D66CB" w:rsidP="003C56C4">
      <w:pPr>
        <w:rPr>
          <w:rFonts w:ascii="Avenir Next LT Pro" w:hAnsi="Avenir Next LT Pro"/>
        </w:rPr>
      </w:pPr>
      <w:r w:rsidRPr="006D66CB">
        <w:rPr>
          <w:rFonts w:ascii="Avenir Next LT Pro" w:hAnsi="Avenir Next LT Pro"/>
        </w:rPr>
        <w:lastRenderedPageBreak/>
        <w:drawing>
          <wp:inline distT="0" distB="0" distL="0" distR="0" wp14:anchorId="65406F11" wp14:editId="73F1BD82">
            <wp:extent cx="5574782" cy="3586747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4782" cy="358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B5EC" w14:textId="724F3B86" w:rsidR="003C56C4" w:rsidRDefault="006D66CB" w:rsidP="003C56C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All this fitting contributes to delay – 4 fits every derivative (since I use a pair of fits in the fit function), and 10 derivatives to calculate – so 40 fits per epoch!</w:t>
      </w:r>
    </w:p>
    <w:p w14:paraId="64AB750C" w14:textId="7C40D35B" w:rsidR="006D66CB" w:rsidRDefault="006D66CB" w:rsidP="003C56C4">
      <w:pPr>
        <w:rPr>
          <w:noProof/>
        </w:rPr>
      </w:pP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B2F73" wp14:editId="0FC7BA40">
                <wp:simplePos x="0" y="0"/>
                <wp:positionH relativeFrom="column">
                  <wp:posOffset>143395</wp:posOffset>
                </wp:positionH>
                <wp:positionV relativeFrom="paragraph">
                  <wp:posOffset>527916</wp:posOffset>
                </wp:positionV>
                <wp:extent cx="357448" cy="198178"/>
                <wp:effectExtent l="342900" t="57150" r="24130" b="3048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448" cy="198178"/>
                        </a:xfrm>
                        <a:prstGeom prst="curvedConnector3">
                          <a:avLst>
                            <a:gd name="adj1" fmla="val 1917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46B4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7" o:spid="_x0000_s1026" type="#_x0000_t38" style="position:absolute;margin-left:11.3pt;margin-top:41.55pt;width:28.15pt;height:15.6pt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" adj="41424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venir Next LT Pro" w:hAnsi="Avenir Next LT Pro"/>
        </w:rPr>
        <w:t>So in 1000 epochs, ~40000 fits are being done! Note that I can optimize this somewhat, by moving the initial value fit outside the derivative loop, but have not done this yet.</w:t>
      </w:r>
      <w:r w:rsidRPr="006D66CB">
        <w:rPr>
          <w:noProof/>
        </w:rPr>
        <w:t xml:space="preserve"> </w:t>
      </w:r>
      <w:r w:rsidRPr="006D66CB">
        <w:rPr>
          <w:rFonts w:ascii="Avenir Next LT Pro" w:hAnsi="Avenir Next LT Pro"/>
        </w:rPr>
        <w:drawing>
          <wp:inline distT="0" distB="0" distL="0" distR="0" wp14:anchorId="7220A859" wp14:editId="69E74BE0">
            <wp:extent cx="2882651" cy="15655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2651" cy="15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4D68" w14:textId="3A90A75B" w:rsidR="006D66CB" w:rsidRDefault="006D66CB" w:rsidP="003C56C4">
      <w:pPr>
        <w:rPr>
          <w:noProof/>
        </w:rPr>
      </w:pPr>
      <w:r>
        <w:rPr>
          <w:noProof/>
        </w:rPr>
        <w:t>Finally, the R-square-value function:</w:t>
      </w:r>
    </w:p>
    <w:p w14:paraId="412CC7D2" w14:textId="79CDD754" w:rsidR="006D66CB" w:rsidRPr="003C56C4" w:rsidRDefault="006D66CB" w:rsidP="003C56C4">
      <w:pPr>
        <w:rPr>
          <w:rFonts w:ascii="Avenir Next LT Pro" w:hAnsi="Avenir Next LT Pro"/>
        </w:rPr>
      </w:pPr>
      <w:r w:rsidRPr="006D66CB">
        <w:rPr>
          <w:rFonts w:ascii="Avenir Next LT Pro" w:hAnsi="Avenir Next LT Pro"/>
        </w:rPr>
        <w:drawing>
          <wp:inline distT="0" distB="0" distL="0" distR="0" wp14:anchorId="68CA9D7C" wp14:editId="40089482">
            <wp:extent cx="2874367" cy="447308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4367" cy="4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6CB" w:rsidRPr="003C56C4" w:rsidSect="00B07A5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8946E" w14:textId="77777777" w:rsidR="00E61685" w:rsidRDefault="00E61685" w:rsidP="00CE29E9">
      <w:pPr>
        <w:spacing w:after="0" w:line="240" w:lineRule="auto"/>
      </w:pPr>
      <w:r>
        <w:separator/>
      </w:r>
    </w:p>
  </w:endnote>
  <w:endnote w:type="continuationSeparator" w:id="0">
    <w:p w14:paraId="401A7F12" w14:textId="77777777" w:rsidR="00E61685" w:rsidRDefault="00E61685" w:rsidP="00CE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279BC" w14:textId="77777777" w:rsidR="00B07A58" w:rsidRDefault="00B07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45F67" w14:textId="77777777" w:rsidR="00B07A58" w:rsidRDefault="00B07A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B3923" w14:textId="77777777" w:rsidR="00B07A58" w:rsidRDefault="00B07A58" w:rsidP="00B07A58">
    <w:pPr>
      <w:pStyle w:val="Footer"/>
      <w:numPr>
        <w:ilvl w:val="0"/>
        <w:numId w:val="2"/>
      </w:numPr>
    </w:pPr>
    <w:r>
      <w:tab/>
    </w:r>
    <w:r>
      <w:t>*Using gradient descent with respect to the R-value, and using ADAM optimization  - will detail implementation at the end. (This is why it took so long to implement!)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05432" w14:textId="77777777" w:rsidR="00E61685" w:rsidRDefault="00E61685" w:rsidP="00CE29E9">
      <w:pPr>
        <w:spacing w:after="0" w:line="240" w:lineRule="auto"/>
      </w:pPr>
      <w:r>
        <w:separator/>
      </w:r>
    </w:p>
  </w:footnote>
  <w:footnote w:type="continuationSeparator" w:id="0">
    <w:p w14:paraId="01129F96" w14:textId="77777777" w:rsidR="00E61685" w:rsidRDefault="00E61685" w:rsidP="00CE2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3F2AE" w14:textId="77777777" w:rsidR="00B07A58" w:rsidRDefault="00B07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5F204" w14:textId="77777777" w:rsidR="00B07A58" w:rsidRDefault="00B07A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366EB" w14:textId="6E4516F8" w:rsidR="00B07A58" w:rsidRPr="008E5E40" w:rsidRDefault="00044385" w:rsidP="00B07A58">
    <w:pPr>
      <w:pStyle w:val="Header"/>
      <w:jc w:val="center"/>
      <w:rPr>
        <w:rFonts w:ascii="Viner Hand ITC" w:hAnsi="Viner Hand ITC"/>
        <w:b/>
        <w:bCs/>
        <w:sz w:val="24"/>
        <w:szCs w:val="24"/>
      </w:rPr>
    </w:pPr>
    <w:r>
      <w:rPr>
        <w:rFonts w:ascii="Viner Hand ITC" w:hAnsi="Viner Hand ITC"/>
        <w:b/>
        <w:bCs/>
        <w:sz w:val="24"/>
        <w:szCs w:val="24"/>
      </w:rPr>
      <w:t xml:space="preserve">Radial </w:t>
    </w:r>
    <w:r w:rsidR="00B07A58" w:rsidRPr="008E5E40">
      <w:rPr>
        <w:rFonts w:ascii="Viner Hand ITC" w:hAnsi="Viner Hand ITC"/>
        <w:b/>
        <w:bCs/>
        <w:sz w:val="24"/>
        <w:szCs w:val="24"/>
      </w:rPr>
      <w:t>Fitting Results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1C6B"/>
    <w:multiLevelType w:val="hybridMultilevel"/>
    <w:tmpl w:val="0C5ED0C2"/>
    <w:lvl w:ilvl="0" w:tplc="C94E47DA">
      <w:numFmt w:val="bullet"/>
      <w:lvlText w:val="-"/>
      <w:lvlJc w:val="left"/>
      <w:pPr>
        <w:ind w:left="720" w:hanging="360"/>
      </w:pPr>
      <w:rPr>
        <w:rFonts w:ascii="Avenir Next LT Pro" w:eastAsiaTheme="minorEastAsia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34E41"/>
    <w:multiLevelType w:val="hybridMultilevel"/>
    <w:tmpl w:val="39F4B57E"/>
    <w:lvl w:ilvl="0" w:tplc="26B672C4">
      <w:numFmt w:val="bullet"/>
      <w:lvlText w:val="-"/>
      <w:lvlJc w:val="left"/>
      <w:pPr>
        <w:ind w:left="412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</w:abstractNum>
  <w:abstractNum w:abstractNumId="2" w15:restartNumberingAfterBreak="0">
    <w:nsid w:val="332B24FE"/>
    <w:multiLevelType w:val="hybridMultilevel"/>
    <w:tmpl w:val="6F3CF1D2"/>
    <w:lvl w:ilvl="0" w:tplc="2E76E3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831E6"/>
    <w:multiLevelType w:val="hybridMultilevel"/>
    <w:tmpl w:val="A01CCC70"/>
    <w:lvl w:ilvl="0" w:tplc="C50AA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64"/>
    <w:rsid w:val="00044385"/>
    <w:rsid w:val="00064C85"/>
    <w:rsid w:val="000920F1"/>
    <w:rsid w:val="001D3F64"/>
    <w:rsid w:val="003C56C4"/>
    <w:rsid w:val="005911A3"/>
    <w:rsid w:val="006D66CB"/>
    <w:rsid w:val="008E5E40"/>
    <w:rsid w:val="00B07A58"/>
    <w:rsid w:val="00CE29E9"/>
    <w:rsid w:val="00E6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4FF8"/>
  <w15:chartTrackingRefBased/>
  <w15:docId w15:val="{55834ADF-F30C-4624-8F80-723DCCAB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E9"/>
  </w:style>
  <w:style w:type="paragraph" w:styleId="Footer">
    <w:name w:val="footer"/>
    <w:basedOn w:val="Normal"/>
    <w:link w:val="FooterChar"/>
    <w:uiPriority w:val="99"/>
    <w:unhideWhenUsed/>
    <w:rsid w:val="00CE2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E9"/>
  </w:style>
  <w:style w:type="character" w:styleId="Hyperlink">
    <w:name w:val="Hyperlink"/>
    <w:basedOn w:val="DefaultParagraphFont"/>
    <w:uiPriority w:val="99"/>
    <w:unhideWhenUsed/>
    <w:rsid w:val="006D6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arxiv.org/pdf/1412.6980.pdf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Sadam</dc:creator>
  <cp:keywords/>
  <dc:description/>
  <cp:lastModifiedBy>Akhil Sadam</cp:lastModifiedBy>
  <cp:revision>4</cp:revision>
  <dcterms:created xsi:type="dcterms:W3CDTF">2020-12-11T16:55:00Z</dcterms:created>
  <dcterms:modified xsi:type="dcterms:W3CDTF">2020-12-11T18:07:00Z</dcterms:modified>
</cp:coreProperties>
</file>