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3395" w14:textId="77777777" w:rsidR="00EA24A2" w:rsidRPr="00011CE5" w:rsidRDefault="00EA24A2" w:rsidP="004A46A0"/>
    <w:p w14:paraId="09CB3396" w14:textId="1BAFED9D" w:rsidR="004A46A0" w:rsidRPr="00011CE5" w:rsidRDefault="0073434F" w:rsidP="00BF59B2">
      <w:r w:rsidRPr="00011CE5">
        <w:t>Date</w:t>
      </w:r>
      <w:r w:rsidR="003C6D5D" w:rsidRPr="00011CE5">
        <w:t xml:space="preserve"> : </w:t>
      </w:r>
      <w:r w:rsidR="005060E0">
        <w:t xml:space="preserve"> </w:t>
      </w:r>
      <w:r w:rsidR="005F3083">
        <w:t>18/09/2026</w:t>
      </w:r>
    </w:p>
    <w:p w14:paraId="09CB3397" w14:textId="77777777" w:rsidR="00BF59B2" w:rsidRPr="00011CE5" w:rsidRDefault="00BF59B2" w:rsidP="00BF59B2"/>
    <w:p w14:paraId="09CB3398" w14:textId="77777777" w:rsidR="004A46A0" w:rsidRPr="00011CE5" w:rsidRDefault="004A46A0" w:rsidP="004A46A0">
      <w:pPr>
        <w:spacing w:after="0"/>
      </w:pPr>
      <w:r w:rsidRPr="00011CE5">
        <w:t>The Trustees</w:t>
      </w:r>
    </w:p>
    <w:p w14:paraId="09CB3399" w14:textId="77777777" w:rsidR="004A46A0" w:rsidRPr="00011CE5" w:rsidRDefault="004A46A0" w:rsidP="004A46A0">
      <w:pPr>
        <w:spacing w:after="0"/>
      </w:pPr>
      <w:r w:rsidRPr="00011CE5">
        <w:t>TATA Consultancy Services Employees Group Gratuity Scheme</w:t>
      </w:r>
    </w:p>
    <w:p w14:paraId="09CB339A" w14:textId="77777777" w:rsidR="004A46A0" w:rsidRPr="00011CE5" w:rsidRDefault="004A46A0" w:rsidP="004A46A0">
      <w:pPr>
        <w:spacing w:after="0"/>
      </w:pPr>
      <w:r w:rsidRPr="00011CE5">
        <w:t xml:space="preserve">Mumbai </w:t>
      </w:r>
    </w:p>
    <w:p w14:paraId="09CB339B" w14:textId="77777777" w:rsidR="004A46A0" w:rsidRPr="00011CE5" w:rsidRDefault="004A46A0" w:rsidP="004A46A0">
      <w:pPr>
        <w:spacing w:after="0"/>
      </w:pPr>
    </w:p>
    <w:p w14:paraId="09CB339C" w14:textId="77777777" w:rsidR="004A46A0" w:rsidRPr="00011CE5" w:rsidRDefault="004A46A0" w:rsidP="004A46A0">
      <w:pPr>
        <w:spacing w:after="0"/>
      </w:pPr>
    </w:p>
    <w:p w14:paraId="09CB339D" w14:textId="77777777" w:rsidR="004A46A0" w:rsidRPr="00011CE5" w:rsidRDefault="004A46A0" w:rsidP="004A46A0">
      <w:pPr>
        <w:spacing w:after="0"/>
      </w:pPr>
      <w:r w:rsidRPr="00011CE5">
        <w:t xml:space="preserve">I the undersigned, hereby authorize The Trustees, TATA Consultancy Services Employees’ Group Gratuity Scheme to adjust my outstanding dues against the Gratuity payable to me and remit the balance into </w:t>
      </w:r>
      <w:r w:rsidR="00077F14" w:rsidRPr="00011CE5">
        <w:t xml:space="preserve">my </w:t>
      </w:r>
      <w:r w:rsidR="00233928" w:rsidRPr="00011CE5">
        <w:t xml:space="preserve">bank </w:t>
      </w:r>
      <w:r w:rsidRPr="00011CE5">
        <w:t>account as updated in the system.</w:t>
      </w:r>
    </w:p>
    <w:p w14:paraId="09CB339E" w14:textId="77777777" w:rsidR="004A46A0" w:rsidRPr="00011CE5" w:rsidRDefault="004A46A0" w:rsidP="004A46A0">
      <w:pPr>
        <w:spacing w:after="0"/>
      </w:pPr>
    </w:p>
    <w:p w14:paraId="09CB339F" w14:textId="77777777" w:rsidR="004A46A0" w:rsidRPr="00011CE5" w:rsidRDefault="004A46A0" w:rsidP="004A46A0">
      <w:pPr>
        <w:spacing w:after="0"/>
      </w:pPr>
    </w:p>
    <w:p w14:paraId="09CB33A0" w14:textId="77777777" w:rsidR="004A46A0" w:rsidRPr="00011CE5" w:rsidRDefault="004A46A0" w:rsidP="004A46A0">
      <w:pPr>
        <w:spacing w:after="0"/>
      </w:pPr>
      <w:r w:rsidRPr="00011CE5">
        <w:t>Thanking you</w:t>
      </w:r>
    </w:p>
    <w:p w14:paraId="09CB33A1" w14:textId="77777777" w:rsidR="004A46A0" w:rsidRPr="00011CE5" w:rsidRDefault="004A46A0" w:rsidP="004A46A0">
      <w:pPr>
        <w:spacing w:after="0"/>
      </w:pPr>
    </w:p>
    <w:p w14:paraId="09CB33A2" w14:textId="77777777" w:rsidR="004A46A0" w:rsidRPr="00011CE5" w:rsidRDefault="004A46A0" w:rsidP="004A46A0">
      <w:pPr>
        <w:spacing w:after="0"/>
      </w:pPr>
    </w:p>
    <w:p w14:paraId="09CB33A3" w14:textId="1D598C09" w:rsidR="006D728B" w:rsidRPr="00011CE5" w:rsidRDefault="005060E0" w:rsidP="004A46A0">
      <w:pPr>
        <w:spacing w:after="0"/>
      </w:pPr>
      <w:r>
        <w:t>Digital or Manual sign</w:t>
      </w:r>
    </w:p>
    <w:p w14:paraId="09CB33A4" w14:textId="2BF84A12" w:rsidR="006D728B" w:rsidRPr="00011CE5" w:rsidRDefault="005F3083" w:rsidP="004A46A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0B604F" wp14:editId="7EA097BE">
                <wp:simplePos x="0" y="0"/>
                <wp:positionH relativeFrom="column">
                  <wp:posOffset>1399540</wp:posOffset>
                </wp:positionH>
                <wp:positionV relativeFrom="paragraph">
                  <wp:posOffset>-233045</wp:posOffset>
                </wp:positionV>
                <wp:extent cx="1469865" cy="502285"/>
                <wp:effectExtent l="38100" t="38100" r="16510" b="50165"/>
                <wp:wrapNone/>
                <wp:docPr id="91817009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69865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5D50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109.7pt;margin-top:-18.85pt;width:116.75pt;height:40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">
                <v:imagedata r:id="rId5" o:title=""/>
              </v:shape>
            </w:pict>
          </mc:Fallback>
        </mc:AlternateContent>
      </w:r>
      <w:r w:rsidR="00CB253F" w:rsidRPr="00011CE5">
        <w:t>(Signature)</w:t>
      </w:r>
    </w:p>
    <w:p w14:paraId="09CB33A5" w14:textId="4868CE25" w:rsidR="00CB253F" w:rsidRPr="00011CE5" w:rsidRDefault="00CB253F" w:rsidP="004A46A0">
      <w:pPr>
        <w:spacing w:after="0"/>
      </w:pPr>
    </w:p>
    <w:p w14:paraId="09CB33A6" w14:textId="1877017B" w:rsidR="0099131C" w:rsidRPr="00011CE5" w:rsidRDefault="00CB253F" w:rsidP="004A46A0">
      <w:pPr>
        <w:spacing w:after="0"/>
      </w:pPr>
      <w:r w:rsidRPr="00011CE5">
        <w:t>Employee Name</w:t>
      </w:r>
      <w:r w:rsidRPr="00011CE5">
        <w:tab/>
        <w:t xml:space="preserve">: </w:t>
      </w:r>
      <w:r w:rsidR="005F3083">
        <w:t>SAMUDRALA AKHIL KUMAR</w:t>
      </w:r>
    </w:p>
    <w:p w14:paraId="09CB33A7" w14:textId="68E97F85" w:rsidR="00CB253F" w:rsidRPr="00011CE5" w:rsidRDefault="00CB253F" w:rsidP="004A46A0">
      <w:pPr>
        <w:spacing w:after="0"/>
      </w:pPr>
      <w:r w:rsidRPr="00011CE5">
        <w:t>Employee No</w:t>
      </w:r>
      <w:r w:rsidRPr="00011CE5">
        <w:tab/>
      </w:r>
      <w:r w:rsidRPr="00011CE5">
        <w:tab/>
        <w:t>:</w:t>
      </w:r>
      <w:r w:rsidR="005F3083">
        <w:t>2841472</w:t>
      </w:r>
    </w:p>
    <w:p w14:paraId="09CB33A8" w14:textId="5947CCF0" w:rsidR="004A46A0" w:rsidRPr="00011CE5" w:rsidRDefault="00CB253F" w:rsidP="004A46A0">
      <w:pPr>
        <w:spacing w:after="0"/>
      </w:pPr>
      <w:r w:rsidRPr="00011CE5">
        <w:t>Base Branch</w:t>
      </w:r>
      <w:r w:rsidRPr="00011CE5">
        <w:tab/>
      </w:r>
      <w:r w:rsidRPr="00011CE5">
        <w:tab/>
        <w:t>:</w:t>
      </w:r>
      <w:r w:rsidR="005060E0">
        <w:t xml:space="preserve">HYD </w:t>
      </w:r>
      <w:r w:rsidR="0085064A" w:rsidRPr="00011CE5">
        <w:t xml:space="preserve"> </w:t>
      </w:r>
      <w:r w:rsidR="005F3083">
        <w:t xml:space="preserve"> (Adibatla)</w:t>
      </w:r>
    </w:p>
    <w:sectPr w:rsidR="004A46A0" w:rsidRPr="00011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A0"/>
    <w:rsid w:val="00011CE5"/>
    <w:rsid w:val="00035B77"/>
    <w:rsid w:val="000366FA"/>
    <w:rsid w:val="00077F14"/>
    <w:rsid w:val="000A66DF"/>
    <w:rsid w:val="000C52F5"/>
    <w:rsid w:val="000E642C"/>
    <w:rsid w:val="0010744A"/>
    <w:rsid w:val="00124E3D"/>
    <w:rsid w:val="00127D3E"/>
    <w:rsid w:val="00155439"/>
    <w:rsid w:val="00177BDB"/>
    <w:rsid w:val="001A6A2B"/>
    <w:rsid w:val="001B5008"/>
    <w:rsid w:val="0021119C"/>
    <w:rsid w:val="002227BD"/>
    <w:rsid w:val="00233928"/>
    <w:rsid w:val="0024571B"/>
    <w:rsid w:val="00257488"/>
    <w:rsid w:val="002A4DF6"/>
    <w:rsid w:val="0035284B"/>
    <w:rsid w:val="0035799E"/>
    <w:rsid w:val="003C0738"/>
    <w:rsid w:val="003C6D5D"/>
    <w:rsid w:val="00401F0D"/>
    <w:rsid w:val="00430218"/>
    <w:rsid w:val="004437F1"/>
    <w:rsid w:val="00485E5F"/>
    <w:rsid w:val="004A46A0"/>
    <w:rsid w:val="004B508B"/>
    <w:rsid w:val="004F278C"/>
    <w:rsid w:val="005060E0"/>
    <w:rsid w:val="00530AF0"/>
    <w:rsid w:val="00536C1A"/>
    <w:rsid w:val="0054074D"/>
    <w:rsid w:val="00585D7E"/>
    <w:rsid w:val="005F3083"/>
    <w:rsid w:val="0063083D"/>
    <w:rsid w:val="00636B65"/>
    <w:rsid w:val="00664B5D"/>
    <w:rsid w:val="0067065F"/>
    <w:rsid w:val="00675C36"/>
    <w:rsid w:val="00676C7C"/>
    <w:rsid w:val="00685DC4"/>
    <w:rsid w:val="006930FB"/>
    <w:rsid w:val="006D728B"/>
    <w:rsid w:val="0073434F"/>
    <w:rsid w:val="00756401"/>
    <w:rsid w:val="00764065"/>
    <w:rsid w:val="0078789E"/>
    <w:rsid w:val="007A19EA"/>
    <w:rsid w:val="007A5B72"/>
    <w:rsid w:val="007D06A9"/>
    <w:rsid w:val="008159E3"/>
    <w:rsid w:val="0085064A"/>
    <w:rsid w:val="00861499"/>
    <w:rsid w:val="00884176"/>
    <w:rsid w:val="008C41AF"/>
    <w:rsid w:val="008F7394"/>
    <w:rsid w:val="00913FAE"/>
    <w:rsid w:val="00930C3E"/>
    <w:rsid w:val="009444F6"/>
    <w:rsid w:val="00944BF8"/>
    <w:rsid w:val="009635AF"/>
    <w:rsid w:val="00977736"/>
    <w:rsid w:val="0099131C"/>
    <w:rsid w:val="009B5774"/>
    <w:rsid w:val="00A357FC"/>
    <w:rsid w:val="00A759BB"/>
    <w:rsid w:val="00A768FB"/>
    <w:rsid w:val="00AA5711"/>
    <w:rsid w:val="00AE2AFA"/>
    <w:rsid w:val="00B60623"/>
    <w:rsid w:val="00BA5D53"/>
    <w:rsid w:val="00BF59B2"/>
    <w:rsid w:val="00C93177"/>
    <w:rsid w:val="00CB253F"/>
    <w:rsid w:val="00D03670"/>
    <w:rsid w:val="00D50586"/>
    <w:rsid w:val="00D772FB"/>
    <w:rsid w:val="00E2214A"/>
    <w:rsid w:val="00E23E9F"/>
    <w:rsid w:val="00E3018D"/>
    <w:rsid w:val="00E776F1"/>
    <w:rsid w:val="00E9619B"/>
    <w:rsid w:val="00EA24A2"/>
    <w:rsid w:val="00EC12D2"/>
    <w:rsid w:val="00F278A8"/>
    <w:rsid w:val="00F92BFD"/>
    <w:rsid w:val="00F97F93"/>
    <w:rsid w:val="00FA48ED"/>
    <w:rsid w:val="00FD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3395"/>
  <w15:chartTrackingRefBased/>
  <w15:docId w15:val="{5630E323-E1FA-4E9F-A98B-1E9CAC35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2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0:30:55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493 1101 24575,'29'-2'0,"0"-1"0,0-2 0,0-1 0,27-9 0,-19 5 0,62-8 0,56-4 0,19-2 0,-84 19 0,-61 5 0,1-1 0,-1-2 0,0-1 0,51-13 0,-60 12 0,1 1 0,-1 1 0,1 1 0,-1 0 0,40 4 0,-54-2 0,-16 0 0,-1 0 0,1-1 0,0 0 0,0 0 0,-11-3 0,17 3 0,0 0 0,0-1 0,0 0 0,0 0 0,0 0 0,1 0 0,-1 0 0,1-1 0,-1 1 0,1-1 0,0 0 0,0 0 0,0 0 0,-4-7 0,-1-4 0,0 0 0,1-1 0,1 0 0,0 0 0,1 0 0,0-1 0,2 0 0,0 0 0,-2-20 0,2-20 0,6-76 0,0 32 0,-2 54 0,1 15 0,-4-33 0,1 56 0,0 0 0,0 0 0,-1 0 0,0 1 0,0-1 0,-1 0 0,0 1 0,0 0 0,-6-9 0,6 12 0,-2-1 0,1 1 0,0 0 0,-1 0 0,0 1 0,0-1 0,0 1 0,0 0 0,0 0 0,-1 0 0,1 1 0,-10-3 0,-5-1 0,0 1 0,-27-3 0,-22 3 0,-117 4 0,81 3 0,71 0 0,1 1 0,1 2 0,-1 1 0,1 1 0,0 2 0,0 1 0,-40 19 0,-29 24 0,47-23 0,32-17 0,1 0 0,0 1 0,1 1 0,-28 28 0,-62 78 0,46-47 0,52-58 0,1 1 0,0 0 0,1 1 0,2 0 0,-1 0 0,2 1 0,-9 33 0,12-27 0,0-1 0,1 1 0,2-1 0,0 1 0,5 32 0,-2 10 0,-2 292-1365,0-340-5461</inkml:trace>
  <inkml:trace contextRef="#ctx0" brushRef="#br0" timeOffset="2136.86">48 676 24575,'827'0'0,"-805"-1"0,1-1 0,28-7 0,-1 0 0,0 1 0,-12 2 0,62-2 0,-50 9 0,-21 0 0,1-2 0,-1 0 0,58-11 0,-52 6-1365,-19 4-5461</inkml:trace>
  <inkml:trace contextRef="#ctx0" brushRef="#br0" timeOffset="4051.27">1615 254 24575,'2'5'0,"1"0"0,0 0 0,-1 0 0,0 0 0,0 1 0,-1-1 0,0 1 0,0-1 0,0 1 0,0-1 0,-1 7 0,3 13 0,7 26 0,1 1 0,-2 0 0,3 102 0,-11-144 0,0 0 0,0 0 0,1 1 0,0-2 0,1 1 0,0 0 0,0 0 0,1-1 0,9 15 0,6 19 0,18 58 0,-33-90-227,-1-1-1,0 1 1,-1 0-1,0-1 1,0 16-1,-1-7-6598</inkml:trace>
  <inkml:trace contextRef="#ctx0" brushRef="#br0" timeOffset="6142.03">2144 233 24575,'-73'63'0,"-63"100"0,74-87 0,-21 18 0,42-51 0,-35 50 0,85-102 0,0 0 0,0 0 0,1 1 0,0 1 0,18-11 0,35-27 0,-59 42 0,-1 0 0,1 1 0,0-1 0,0 1 0,0-1 0,0 1 0,0 1 0,0-1 0,1 0 0,-1 1 0,1 0 0,-1 0 0,1 0 0,-1 1 0,1-1 0,0 1 0,-1 0 0,1 1 0,6 0 0,-5 1 0,0-1 0,0 1 0,-1 0 0,1 1 0,0 0 0,-1-1 0,0 2 0,0-1 0,0 1 0,0-1 0,0 1 0,-1 1 0,8 8 0,23 29 0,-3 2 0,-1 1 0,36 73 0,-24 0 0,-40-111-273,0 1 0,-1 0 0,1 0 0,0 12 0,-1-3-6553</inkml:trace>
  <inkml:trace contextRef="#ctx0" brushRef="#br0" timeOffset="9055.54">2250 64 24575,'0'405'0,"1"-385"0,2 0 0,0 0 0,2-1 0,0 1 0,1-1 0,1 0 0,1-1 0,10 19 0,-3-4 0,13 40 0,-17-43 0,2 0 0,0-1 0,23 35 0,16 34 0,-51-96 0,0 0 0,0 0 0,0-1 0,0 1 0,0 0 0,0 0 0,0-1 0,1 1 0,-1-1 0,0 1 0,1-1 0,0 0 0,-1 1 0,1-1 0,0 0 0,-1 0 0,5 1 0,-6-1 0,1-1 0,-1 0 0,1 0 0,0 0 0,-1 0 0,1 0 0,-1 0 0,1 0 0,-1-1 0,1 1 0,0 0 0,-1 0 0,1 0 0,-1-1 0,1 1 0,-1 0 0,1 0 0,-1-1 0,1 1 0,-1-1 0,1 1 0,0-1 0,0-1 0,0 1 0,0-1 0,0 0 0,0 1 0,0-1 0,-1 0 0,1 0 0,-1 1 0,1-1 0,0-3 0,2-57 0,-4 52 0,1-1 0,0 1 0,1 0 0,0 0 0,1 0 0,5-20 0,10-17 0,-12 31 0,0 1 0,1-1 0,1 1 0,0 0 0,1 1 0,0 0 0,1 0 0,18-20 0,-11 18 0,-9 8 0,1 0 0,-1 1 0,2 0 0,11-8 0,-16 13 0,-1 0 0,0 1 0,0-1 0,1 1 0,-1 0 0,1 0 0,-1 0 0,1 1 0,-1-1 0,1 1 0,0 0 0,-1 0 0,1 0 0,0 0 0,-1 1 0,1 0 0,4 1 0,-2-1 0,0 1 0,0 0 0,-1 0 0,1 1 0,0 0 0,-1 0 0,0 0 0,0 1 0,0 0 0,0-1 0,0 2 0,-1-1 0,1 1 0,-1-1 0,-1 1 0,1 0 0,5 10 0,-5-4 0,0-1 0,0 1 0,-1-1 0,-1 1 0,0 0 0,0 0 0,-1 0 0,0 0 0,-2 13 0,1 2 0,0 0 0,-3 0 0,0 0 0,-1 0 0,-16 51 0,9-43-682,-11 60-1,20-79-6143</inkml:trace>
  <inkml:trace contextRef="#ctx0" brushRef="#br0" timeOffset="11237.62">3096 614 24575,'0'530'-1365,"0"-512"-5461</inkml:trace>
  <inkml:trace contextRef="#ctx0" brushRef="#br0" timeOffset="13216.32">3076 189 24575,'0'3'0,"0"5"0,0 5 0,0 4 0,0 2 0,0 2 0,0 1 0,0 0 0,0-4-8191</inkml:trace>
  <inkml:trace contextRef="#ctx0" brushRef="#br0" timeOffset="15383.72">3435 0 24575,'-1'12'0,"0"0"0,-1-1 0,-4 16 0,-3 23 0,5 239 0,6-160 0,-2-118 0,1-1 0,0 0 0,1 1 0,0-1 0,1 0 0,0 0 0,5 11 0,36 63 0,-32-64 0,-1 0 0,-1 0 0,14 42 0,15 50 0,-34-89 0,-1 0 0,-1 0 0,-1 0 0,-2 0 0,0 0 0,-5 41 0,-16 43-1365,20-90-5461</inkml:trace>
  <inkml:trace contextRef="#ctx0" brushRef="#br0" timeOffset="17522.35">1488 1335 24575,'344'-11'0,"17"0"0,-277 6 0,0-3 0,125-29 0,-50 7 0,54-6 0,118-18 0,-231 42 0,134 2 0,145 12 0,-371-2-136,-1-1-1,1 1 1,0-1-1,-1 0 1,0-1-1,1 0 1,-1 0-1,0-1 0,11-5 1,-7 0-6690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 Pai</dc:creator>
  <cp:keywords/>
  <dc:description/>
  <cp:lastModifiedBy>Samudrala, Akhil Kumar</cp:lastModifiedBy>
  <cp:revision>67</cp:revision>
  <cp:lastPrinted>2020-02-06T06:30:00Z</cp:lastPrinted>
  <dcterms:created xsi:type="dcterms:W3CDTF">2018-03-05T09:08:00Z</dcterms:created>
  <dcterms:modified xsi:type="dcterms:W3CDTF">2026-09-15T10:31:00Z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59fcd5-d293-47d3-bab7-f90054d568a0_Enabled">
    <vt:lpwstr>true</vt:lpwstr>
  </property>
  <property fmtid="{D5CDD505-2E9C-101B-9397-08002B2CF9AE}" pid="3" name="MSIP_Label_b659fcd5-d293-47d3-bab7-f90054d568a0_SetDate">
    <vt:lpwstr>2026-09-15T10:31:14Z</vt:lpwstr>
  </property>
  <property fmtid="{D5CDD505-2E9C-101B-9397-08002B2CF9AE}" pid="4" name="MSIP_Label_b659fcd5-d293-47d3-bab7-f90054d568a0_Method">
    <vt:lpwstr>Standard</vt:lpwstr>
  </property>
  <property fmtid="{D5CDD505-2E9C-101B-9397-08002B2CF9AE}" pid="5" name="MSIP_Label_b659fcd5-d293-47d3-bab7-f90054d568a0_Name">
    <vt:lpwstr>Internal</vt:lpwstr>
  </property>
  <property fmtid="{D5CDD505-2E9C-101B-9397-08002B2CF9AE}" pid="6" name="MSIP_Label_b659fcd5-d293-47d3-bab7-f90054d568a0_SiteId">
    <vt:lpwstr>9b415222-16dc-4250-bd60-8a375591609a</vt:lpwstr>
  </property>
  <property fmtid="{D5CDD505-2E9C-101B-9397-08002B2CF9AE}" pid="7" name="MSIP_Label_b659fcd5-d293-47d3-bab7-f90054d568a0_ActionId">
    <vt:lpwstr>d3eb6f03-b430-4131-9fea-44e37a3daabf</vt:lpwstr>
  </property>
  <property fmtid="{D5CDD505-2E9C-101B-9397-08002B2CF9AE}" pid="8" name="MSIP_Label_b659fcd5-d293-47d3-bab7-f90054d568a0_ContentBits">
    <vt:lpwstr>0</vt:lpwstr>
  </property>
  <property fmtid="{D5CDD505-2E9C-101B-9397-08002B2CF9AE}" pid="9" name="MSIP_Label_b659fcd5-d293-47d3-bab7-f90054d568a0_Tag">
    <vt:lpwstr>10, 3, 0, 1</vt:lpwstr>
  </property>
</Properties>
</file>