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SE000d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•One line. 
          <w:br/>
           •Another line.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