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277" w:type="pct"/>
        <w:tblDescription w:val="Layout table for name, contact info, and objective"/>
        <w:tblInd w:w="-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127" w:hRule="exact"/>
        </w:trPr>
        <w:tc>
          <w:tcPr>
            <w:tcW w:w="9880" w:type="dxa"/>
            <w:tcMar>
              <w:top w:w="0" w:type="dxa"/>
              <w:bottom w:w="0" w:type="dxa"/>
            </w:tcMar>
          </w:tcPr>
          <w:p>
            <w:pPr>
              <w:pStyle w:val="137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dfh</w:t>
            </w:r>
          </w:p>
          <w:p>
            <w:pPr>
              <w:pStyle w:val="251"/>
              <w:contextualSpacing w:val="0"/>
            </w:pPr>
          </w:p>
          <w:p>
            <w:pPr>
              <w:pStyle w:val="402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dfhdf | TALENT ID: HTR00005dfjh | dfh@rapidbrains.org</w:t>
            </w:r>
          </w:p>
          <w:p>
            <w:pPr>
              <w:spacing w:line="360" w:lineRule="auto"/>
              <w:contextualSpacing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fldChar w:fldCharType="begin"/>
            </w:r>
            <w:r>
              <w:instrText xml:space="preserve"> HYPERLINK "http://www.rapidbrains.com" </w:instrText>
            </w:r>
            <w:r>
              <w:fldChar w:fldCharType="separate"/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t>www.rapidbrains.com</w:t>
            </w:r>
            <w:r>
              <w:rPr>
                <w:rStyle w:val="50"/>
                <w:rFonts w:ascii="Verdana" w:hAnsi="Verdana" w:cs="Lato"/>
                <w:color w:val="464A4E"/>
                <w:sz w:val="15"/>
                <w:szCs w:val="15"/>
              </w:rPr>
              <w:fldChar w:fldCharType="end"/>
            </w:r>
            <w:bookmarkEnd w:id="2"/>
          </w:p>
          <w:p>
            <w:pPr>
              <w:pStyle w:val="402"/>
              <w:contextualSpacing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880" w:type="dxa"/>
            <w:tcMar>
              <w:top w:w="432" w:type="dxa"/>
            </w:tcMar>
          </w:tcPr>
          <w:p>
            <w:pPr>
              <w:pStyle w:val="2"/>
              <w:ind w:firstLine="562" w:firstLineChars="200"/>
              <w:rPr>
                <w:rFonts w:hint="default"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hint="default"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108"/>
              <w:tblW w:w="4975" w:type="pct"/>
              <w:tblDescription w:val="Education layout table"/>
              <w:tblInd w:w="0" w:type="dxa"/>
              <w:tblBorders>
                <w:top w:val="none" w:color="auto" w:sz="0" w:space="0"/>
                <w:left w:val="dotted" w:color="BEBEBE" w:themeColor="background1" w:themeShade="BF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6" w:type="dxa"/>
                <w:bottom w:w="0" w:type="dxa"/>
                <w:right w:w="0" w:type="dxa"/>
              </w:tblCellMar>
            </w:tblPr>
            <w:tblGrid>
              <w:gridCol w:w="9807"/>
            </w:tblGrid>
            <w:tr>
              <w:tblPrEx>
                <w:tblBorders>
                  <w:top w:val="none" w:color="auto" w:sz="0" w:space="0"/>
                  <w:left w:val="dotted" w:color="BEBEBE" w:themeColor="background1" w:themeShade="BF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6" w:type="dxa"/>
                  <w:bottom w:w="0" w:type="dxa"/>
                  <w:right w:w="0" w:type="dxa"/>
                </w:tblCellMar>
              </w:tblPrEx>
              <w:tc>
                <w:tcPr>
                  <w:tcW w:w="9290" w:type="dxa"/>
                  <w:tcMar>
                    <w:top w:w="216" w:type="dxa"/>
                  </w:tcMar>
                </w:tcPr>
                <w:p>
                  <w:pPr>
                    <w:spacing w:line="360" w:lineRule="auto"/>
                    <w:contextualSpacing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sz w:val="20"/>
                      <w:szCs w:val="20"/>
                    </w:rPr>
                    <w:t>
                      • dfjdf
                      <w:br/>
                    </w:t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>EXPERIENCES</w:t>
      </w:r>
    </w:p>
    <w:tbl>
      <w:tblPr>
        <w:tblStyle w:val="108"/>
        <w:tblW w:w="4981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98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2894" w:hRule="atLeast"/>
        </w:trPr>
        <w:tc>
          <w:tcPr>
            <w:tcW w:w="9900" w:type="dxa"/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spacing w:line="360" w:lineRule="auto"/>
              <w:ind w:left="34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Lato"/>
                <w:sz w:val="20"/>
                <w:szCs w:val="20"/>
              </w:rPr>
              <w:t/>
            </w:r>
          </w:p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</w:pPr>
    </w:p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hint="default"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contextualSpacing/>
            </w:pPr>
          </w:p>
        </w:tc>
      </w:tr>
    </w:tbl>
    <w:p>
      <w:pPr>
        <w:pStyle w:val="15"/>
        <w:spacing w:before="142"/>
      </w:pPr>
      <w:bookmarkStart w:id="3" w:name="_Hlk132320907"/>
    </w:p>
    <w:bookmarkEnd w:id="3"/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uiPriority="99" w:name="endnote reference"/>
    <w:lsdException w:uiPriority="99" w:name="endnote text"/>
    <w:lsdException w:qFormat="1" w:uiPriority="99" w:name="table of authorities"/>
    <w:lsdException w:qFormat="1" w:uiPriority="99" w:name="macro"/>
    <w:lsdException w:uiPriority="99" w:name="toa heading"/>
    <w:lsdException w:qFormat="1"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qFormat="1" w:uiPriority="99" w:name="List 2"/>
    <w:lsdException w:uiPriority="99" w:name="List 3"/>
    <w:lsdException w:qFormat="1" w:uiPriority="99" w:name="List 4"/>
    <w:lsdException w:qFormat="1" w:uiPriority="99" w:name="List 5"/>
    <w:lsdException w:uiPriority="99" w:name="List Bullet 2"/>
    <w:lsdException w:qFormat="1" w:uiPriority="99" w:name="List Bullet 3"/>
    <w:lsdException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qFormat="1" w:uiPriority="99" w:name="List Continue 3"/>
    <w:lsdException w:qFormat="1" w:uiPriority="99" w:name="List Continue 4"/>
    <w:lsdException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iPriority="99" w:name="Table Classic 2"/>
    <w:lsdException w:qFormat="1" w:uiPriority="99" w:name="Table Classic 3"/>
    <w:lsdException w:uiPriority="99" w:name="Table Classic 4"/>
    <w:lsdException w:uiPriority="99" w:name="Table Colorful 1"/>
    <w:lsdException w:qFormat="1" w:uiPriority="99" w:name="Table Colorful 2"/>
    <w:lsdException w:qFormat="1" w:uiPriority="99" w:name="Table Colorful 3"/>
    <w:lsdException w:uiPriority="99" w:name="Table Columns 1"/>
    <w:lsdException w:qFormat="1" w:uiPriority="99" w:name="Table Columns 2"/>
    <w:lsdException w:qFormat="1"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iPriority="99" w:name="Table Grid 3"/>
    <w:lsdException w:uiPriority="99" w:name="Table Grid 4"/>
    <w:lsdException w:uiPriority="99" w:name="Table Grid 5"/>
    <w:lsdException w:qFormat="1" w:uiPriority="99" w:name="Table Grid 6"/>
    <w:lsdException w:qFormat="1" w:uiPriority="99" w:name="Table Grid 7"/>
    <w:lsdException w:uiPriority="99" w:name="Table Grid 8"/>
    <w:lsdException w:qFormat="1" w:uiPriority="99" w:name="Table List 1"/>
    <w:lsdException w:qFormat="1" w:uiPriority="99" w:name="Table List 2"/>
    <w:lsdException w:uiPriority="99" w:name="Table List 3"/>
    <w:lsdException w:qFormat="1" w:uiPriority="99" w:name="Table List 4"/>
    <w:lsdException w:uiPriority="99" w:name="Table List 5"/>
    <w:lsdException w:qFormat="1" w:uiPriority="99" w:name="Table List 6"/>
    <w:lsdException w:qFormat="1" w:uiPriority="99" w:name="Table List 7"/>
    <w:lsdException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uiPriority="67" w:name="Medium Grid 1"/>
    <w:lsdException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uiPriority="73" w:name="Colorful Grid Accent 1"/>
    <w:lsdException w:uiPriority="60" w:name="Light Shading Accent 2"/>
    <w:lsdException w:qFormat="1" w:uiPriority="61" w:name="Light List Accent 2"/>
    <w:lsdException w:qFormat="1" w:uiPriority="62" w:name="Light Grid Accent 2"/>
    <w:lsdException w:uiPriority="63" w:name="Medium Shading 1 Accent 2"/>
    <w:lsdException w:qFormat="1" w:uiPriority="64" w:name="Medium Shading 2 Accent 2"/>
    <w:lsdException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qFormat="1" w:uiPriority="63" w:name="Medium Shading 1 Accent 3"/>
    <w:lsdException w:qFormat="1" w:uiPriority="64" w:name="Medium Shading 2 Accent 3"/>
    <w:lsdException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qFormat="1" w:uiPriority="62" w:name="Light Grid Accent 6"/>
    <w:lsdException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D17A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ABC6E" w:themeColor="accent1" w:themeTint="A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qFormat/>
    <w:uiPriority w:val="1"/>
    <w:pPr>
      <w:spacing w:after="120"/>
    </w:pPr>
  </w:style>
  <w:style w:type="paragraph" w:styleId="16">
    <w:name w:val="Body Text 2"/>
    <w:basedOn w:val="1"/>
    <w:link w:val="279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qFormat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qFormat/>
    <w:uiPriority w:val="99"/>
    <w:pPr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qFormat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qFormat/>
    <w:uiPriority w:val="99"/>
    <w:pPr>
      <w:jc w:val="center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qFormat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38"/>
    <w:semiHidden/>
    <w:unhideWhenUsed/>
    <w:qFormat/>
    <w:uiPriority w:val="99"/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unhideWhenUsed/>
    <w:qFormat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qFormat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qFormat/>
    <w:uiPriority w:val="99"/>
  </w:style>
  <w:style w:type="character" w:styleId="86">
    <w:name w:val="page number"/>
    <w:basedOn w:val="11"/>
    <w:semiHidden/>
    <w:unhideWhenUsed/>
    <w:qFormat/>
    <w:uiPriority w:val="99"/>
  </w:style>
  <w:style w:type="paragraph" w:styleId="87">
    <w:name w:val="Plain Text"/>
    <w:basedOn w:val="1"/>
    <w:link w:val="275"/>
    <w:semiHidden/>
    <w:unhideWhenUsed/>
    <w:qFormat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qFormat/>
    <w:uiPriority w:val="99"/>
  </w:style>
  <w:style w:type="paragraph" w:styleId="89">
    <w:name w:val="Signature"/>
    <w:basedOn w:val="1"/>
    <w:link w:val="399"/>
    <w:semiHidden/>
    <w:unhideWhenUsed/>
    <w:qFormat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qFormat/>
    <w:uiPriority w:val="11"/>
    <w:rPr>
      <w:rFonts w:eastAsiaTheme="minorEastAsia"/>
    </w:rPr>
  </w:style>
  <w:style w:type="table" w:styleId="91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qFormat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qFormat/>
    <w:uiPriority w:val="99"/>
  </w:style>
  <w:style w:type="table" w:styleId="127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qFormat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qFormat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qFormat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qFormat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qFormat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qFormat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qFormat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qFormat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qFormat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qFormat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qFormat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qFormat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qFormat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qFormat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qFormat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qFormat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1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1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1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1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qFormat/>
    <w:uiPriority w:val="99"/>
  </w:style>
  <w:style w:type="table" w:customStyle="1" w:styleId="287">
    <w:name w:val="Grid Table 1 Light1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- Accent 1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- Accent 21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- Accent 31"/>
    <w:basedOn w:val="12"/>
    <w:qFormat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- Accent 41"/>
    <w:basedOn w:val="12"/>
    <w:qFormat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- Accent 51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- Accent 61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- Accent 1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- Accent 21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- Accent 31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- Accent 41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- Accent 51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- Accent 61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1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- Accent 1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- Accent 21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- Accent 31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- Accent 41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- Accent 51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- Accent 61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- Accent 1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- Accent 21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- Accent 31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- Accent 41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- Accent 51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- Accent 61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- Accent 1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- Accent 2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- Accent 3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- Accent 4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- Accent 5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- Accent 6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- Accent 1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- Accent 21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- Accent 31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- Accent 41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- Accent 51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- Accent 61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- Accent 1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- Accent 21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- Accent 31"/>
    <w:basedOn w:val="12"/>
    <w:qFormat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- Accent 41"/>
    <w:basedOn w:val="12"/>
    <w:qFormat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- Accent 51"/>
    <w:basedOn w:val="12"/>
    <w:qFormat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- Accent 61"/>
    <w:basedOn w:val="12"/>
    <w:qFormat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qFormat/>
    <w:uiPriority w:val="99"/>
    <w:rPr>
      <w:i/>
      <w:iCs/>
    </w:rPr>
  </w:style>
  <w:style w:type="character" w:customStyle="1" w:styleId="339">
    <w:name w:val="Intense Emphasis1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1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1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- Accent 11"/>
    <w:basedOn w:val="12"/>
    <w:qFormat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- Accent 21"/>
    <w:basedOn w:val="12"/>
    <w:qFormat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- Accent 31"/>
    <w:basedOn w:val="12"/>
    <w:qFormat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- Accent 41"/>
    <w:basedOn w:val="12"/>
    <w:qFormat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- Accent 51"/>
    <w:basedOn w:val="12"/>
    <w:qFormat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- Accent 61"/>
    <w:basedOn w:val="12"/>
    <w:qFormat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- Accent 11"/>
    <w:basedOn w:val="12"/>
    <w:qFormat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- Accent 21"/>
    <w:basedOn w:val="12"/>
    <w:qFormat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- Accent 31"/>
    <w:basedOn w:val="12"/>
    <w:qFormat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- Accent 41"/>
    <w:basedOn w:val="12"/>
    <w:qFormat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- Accent 51"/>
    <w:basedOn w:val="12"/>
    <w:qFormat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- Accent 61"/>
    <w:basedOn w:val="12"/>
    <w:qFormat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- Accent 11"/>
    <w:basedOn w:val="12"/>
    <w:qFormat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- Accent 21"/>
    <w:basedOn w:val="12"/>
    <w:qFormat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- Accent 31"/>
    <w:basedOn w:val="12"/>
    <w:qFormat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- Accent 41"/>
    <w:basedOn w:val="12"/>
    <w:qFormat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- Accent 51"/>
    <w:basedOn w:val="12"/>
    <w:qFormat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- Accent 61"/>
    <w:basedOn w:val="12"/>
    <w:qFormat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- Accent 1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- Accent 4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- Accent 6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- Accent 11"/>
    <w:basedOn w:val="12"/>
    <w:qFormat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- Accent 21"/>
    <w:basedOn w:val="12"/>
    <w:qFormat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- Accent 31"/>
    <w:basedOn w:val="12"/>
    <w:qFormat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- Accent 41"/>
    <w:basedOn w:val="12"/>
    <w:qFormat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- Accent 51"/>
    <w:basedOn w:val="12"/>
    <w:qFormat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- Accent 61"/>
    <w:basedOn w:val="12"/>
    <w:qFormat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1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- Accent 11"/>
    <w:basedOn w:val="12"/>
    <w:qFormat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- Accent 21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- Accent 31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- Accent 41"/>
    <w:basedOn w:val="12"/>
    <w:qFormat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- Accent 51"/>
    <w:basedOn w:val="12"/>
    <w:qFormat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- Accent 61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qFormat/>
    <w:uiPriority w:val="99"/>
  </w:style>
  <w:style w:type="table" w:customStyle="1" w:styleId="393">
    <w:name w:val="Plain Table 1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1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1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qFormat/>
    <w:uiPriority w:val="99"/>
  </w:style>
  <w:style w:type="character" w:customStyle="1" w:styleId="400">
    <w:name w:val="Subtle Emphasis1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Table Grid Light1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C98476B68D45E3A9C452BA528963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F6D6D-8E1C-4EFA-917E-693A281A2AB5}"/>
      </w:docPartPr>
      <w:docPartBody>
        <w:p>
          <w:pPr>
            <w:pStyle w:val="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8"/>
    <w:rsid w:val="00026745"/>
    <w:rsid w:val="00213364"/>
    <w:rsid w:val="005A48BE"/>
    <w:rsid w:val="00915FFF"/>
    <w:rsid w:val="009E5AA8"/>
    <w:rsid w:val="00B11A89"/>
    <w:rsid w:val="00BC0BD1"/>
    <w:rsid w:val="00C20ED3"/>
    <w:rsid w:val="00C34007"/>
    <w:rsid w:val="00CD47D8"/>
    <w:rsid w:val="00D56DE8"/>
    <w:rsid w:val="00F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0C98476B68D45E3A9C452BA528963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124</Words>
  <Characters>707</Characters>
  <Lines>5</Lines>
  <Paragraphs>1</Paragraphs>
  <TotalTime>49</TotalTime>
  <ScaleCrop>false</ScaleCrop>
  <LinksUpToDate>false</LinksUpToDate>
  <CharactersWithSpaces>830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2023-04-13T18:14:00Z</dcterms:created>
  <dcterms:modified xsi:type="dcterms:W3CDTF">2023-04-27T12:49:54Z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</Properties>
</file>