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dd | test_hrrr52@rapidbrains.org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</w:pPr>
          </w:p>
        </w:tc>
      </w:tr>
    </w:tbl>
    <w:p w14:paraId="5A637068" w14:textId="77777777" w:rsidR="0012632F" w:rsidRDefault="00B90573">
      <w:pPr>
        <w:pStyle w:val="Heading1"/>
      </w:pPr>
      <w:r>
        <w:t>Experience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 w:rsidTr="006468C2">
        <w:trPr>
          <w:trHeight w:val="2609"/>
        </w:trPr>
        <w:tc>
          <w:tcPr>
            <w:tcW w:w="9302" w:type="dxa"/>
          </w:tcPr>
          <w:p w14:paraId="1FEF3A57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379DD9CC" w14:textId="77777777" w:rsidR="0012632F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hashroot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sdg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3DB937CF" w14:textId="77777777" w:rsidR="0012632F" w:rsidRDefault="00000000">
            <w:pPr>
              <w:pStyle w:val="BodyText"/>
              <w:spacing w:before="143" w:line="48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2028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14:paraId="059ECBBB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sdgsd
                <w:br/>
              </w:t>
            </w:r>
          </w:p>
          <w:p w14:paraId="37FA7C02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gdsghds
                <w:br/>
              </w:t>
            </w:r>
          </w:p>
        </w:tc>
      </w:tr>
    </w:tbl>
    <w:p w14:paraId="73747A2C" w14:textId="38F26789" w:rsidR="006468C2" w:rsidRDefault="006468C2" w:rsidP="006468C2">
      <w:pPr>
        <w:pStyle w:val="Heading1"/>
      </w:pPr>
      <w:r>
        <w:t>${skillstitle}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>
                • dsgsd
                <w:br/>
              </w:t>
            </w:r>
          </w:p>
        </w:tc>
      </w:tr>
    </w:tbl>
    <w:p w14:paraId="738F220F" w14:textId="055B12A6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2A6E231" w14:textId="77777777" w:rsidR="0012632F" w:rsidRDefault="0012632F">
      <w:pPr>
        <w:pStyle w:val="Heading1"/>
      </w:pPr>
    </w:p>
    <w:p w14:paraId="274033BD" w14:textId="11E7170A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B6A243" w14:textId="711F0A9A" w:rsidR="002D0D17" w:rsidRDefault="002D0D17" w:rsidP="002D0D17">
      <w:pPr>
        <w:pStyle w:val="Heading1"/>
      </w:pPr>
      <w:r>
        <w:t>${Educationtitle}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0BB3EBD4" w14:textId="77777777" w:rsidR="0012632F" w:rsidRDefault="0012632F"/>
        </w:tc>
      </w:tr>
    </w:tbl>
    <w:p w14:paraId="711B68F0" w14:textId="77777777" w:rsidR="0012632F" w:rsidRDefault="0012632F">
      <w:pPr>
        <w:pStyle w:val="BodyText"/>
        <w:spacing w:before="142"/>
      </w:pPr>
      <w:bookmarkStart w:id="3" w:name="_Hlk132320907"/>
    </w:p>
    <w:bookmarkEnd w:id="3"/>
    <w:p w14:paraId="4395B919" w14:textId="77777777" w:rsidR="0012632F" w:rsidRDefault="0012632F"/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9D83" w14:textId="77777777" w:rsidR="004B2A59" w:rsidRDefault="004B2A59">
      <w:r>
        <w:separator/>
      </w:r>
    </w:p>
  </w:endnote>
  <w:endnote w:type="continuationSeparator" w:id="0">
    <w:p w14:paraId="0C0C016F" w14:textId="77777777" w:rsidR="004B2A59" w:rsidRDefault="004B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</w:sdtPr>
    <w:sdtContent>
      <w:p w14:paraId="22B1A370" w14:textId="77777777" w:rsidR="0012632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9C48" w14:textId="77777777" w:rsidR="004B2A59" w:rsidRDefault="004B2A59">
      <w:r>
        <w:separator/>
      </w:r>
    </w:p>
  </w:footnote>
  <w:footnote w:type="continuationSeparator" w:id="0">
    <w:p w14:paraId="78596EB2" w14:textId="77777777" w:rsidR="004B2A59" w:rsidRDefault="004B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0D17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2A59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68C2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2D0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8768E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072C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128</Words>
  <Characters>735</Characters>
  <Application>Microsoft Office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