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2006/wordml" xmlns:wps="http://schemas.microsoft.com/office/word/2010/wordprocessingShape" mc:Ignorable="w14 w15 wp14">
  <w:body>
    <w:p>
      <w:r>
        <w:rPr>
          <w:b/>
        </w:rPr>
        <w:t>LangChain and LangGraph POC for This Project</w:t>
      </w:r>
    </w:p>
    <w:p>
      <w:r>
        <w:t>1. Project Context</w:t>
      </w:r>
    </w:p>
    <w:p>
      <w:r>
        <w:t>Project name: Self-Service Analytics Copilot.</w:t>
      </w:r>
    </w:p>
    <w:p>
      <w:r>
        <w:t>Repository purpose: upload a dataset, run a configurable analytics workflow, save the run, and let a copilot answer follow-up questions from the saved analysis.</w:t>
      </w:r>
    </w:p>
    <w:p>
      <w:r>
        <w:t>This proof of concept is not a generic chatbot demo. It uses LangChain and LangGraph in a practical data-analysis product with Streamlit on the frontend and FastAPI on the backend.</w:t>
      </w:r>
    </w:p>
    <w:p>
      <w:r>
        <w:t>2. POC Objective</w:t>
      </w:r>
    </w:p>
    <w:p>
      <w:r>
        <w:t>The objective of this POC is to show how LangChain and LangGraph fit together inside the current codebase.</w:t>
      </w:r>
    </w:p>
    <w:p>
      <w:r>
        <w:t>The target outcome is:</w:t>
      </w:r>
    </w:p>
    <w:p>
      <w:r>
        <w:t>LangGraph orchestrates the multi-step analysis workflow.</w:t>
      </w:r>
    </w:p>
    <w:p>
      <w:r>
        <w:t>LangChain powers the LLM-driven parts of the product.</w:t>
      </w:r>
    </w:p>
    <w:p>
      <w:r>
        <w:t>Deterministic Python logic handles file loading, profiling, anomaly checks, and persistence.</w:t>
      </w:r>
    </w:p>
    <w:p>
      <w:r>
        <w:t>The user gets a full analytics experience instead of a single prompt-response interaction.</w:t>
      </w:r>
    </w:p>
    <w:p>
      <w:r>
        <w:t>3. Current Architecture in the Repo</w:t>
      </w:r>
    </w:p>
    <w:p>
      <w:r>
        <w:t>Frontend: streamlit_app.py provides dataset upload, workflow options, result views, saved-run browsing, and copilot interaction.</w:t>
      </w:r>
    </w:p>
    <w:p>
      <w:r>
        <w:t>Backend: main.py exposes API endpoints such as /analyze, /runs, /runs/latest, and /copilot/ask.</w:t>
      </w:r>
    </w:p>
    <w:p>
      <w:r>
        <w:t>Workflow orchestration: graph/workflow.py and graph/nodes.py.</w:t>
      </w:r>
    </w:p>
    <w:p>
      <w:r>
        <w:t>Shared state: graph/state.py.</w:t>
      </w:r>
    </w:p>
    <w:p>
      <w:r>
        <w:t>LLM-backed agents: agents/insight.py, agents/reporter.py, and agents/copilot.py.</w:t>
      </w:r>
    </w:p>
    <w:p>
      <w:r>
        <w:t>Deterministic agents and tools: profiling, anomaly detection, visualization planning, data loading, and run storage.</w:t>
      </w:r>
    </w:p>
    <w:p>
      <w:r>
        <w:t>4. Where LangGraph Is Used</w:t>
      </w:r>
    </w:p>
    <w:p>
      <w:r>
        <w:t>LangGraph is the orchestration layer for the analysis pipeline. The graph is built in graph/workflow.py using StateGraph(AnalysisState).</w:t>
      </w:r>
    </w:p>
    <w:p>
      <w:r>
        <w:t>Implemented workflow path:</w:t>
      </w:r>
    </w:p>
    <w:p>
      <w:r>
        <w:t>Load Data -&gt; Profile Data -&gt; Detect Anomalies or Skip -&gt; Generate Insights or Skip -&gt; Create Visualizations or Skip -&gt; Generate Report or Skip.</w:t>
      </w:r>
    </w:p>
    <w:p>
      <w:r>
        <w:t>Important LangGraph behavior already present in this project:</w:t>
      </w:r>
    </w:p>
    <w:p>
      <w:r>
        <w:t>Each node has one clear responsibility.</w:t>
      </w:r>
    </w:p>
    <w:p>
      <w:r>
        <w:t>The graph uses conditional routing instead of a fixed linear pipeline.</w:t>
      </w:r>
    </w:p>
    <w:p>
      <w:r>
        <w:t>User options decide whether anomaly detection, insight generation, visual planning, and report generation run or are skipped.</w:t>
      </w:r>
    </w:p>
    <w:p>
      <w:r>
        <w:t>The graph compiles once and is invoked asynchronously with shared workflow state.</w:t>
      </w:r>
    </w:p>
    <w:p>
      <w:r>
        <w:t>Routing functions already implemented:</w:t>
      </w:r>
    </w:p>
    <w:p>
      <w:r>
        <w:t>route_after_profile</w:t>
      </w:r>
    </w:p>
    <w:p>
      <w:r>
        <w:t>route_after_anomalies</w:t>
      </w:r>
    </w:p>
    <w:p>
      <w:r>
        <w:t>route_after_insights</w:t>
      </w:r>
    </w:p>
    <w:p>
      <w:r>
        <w:t>route_after_visualizations</w:t>
      </w:r>
    </w:p>
    <w:p>
      <w:r>
        <w:t>This is the main LangGraph value in the POC: stateful branching control for a real workflow, not only agent chaining.</w:t>
      </w:r>
    </w:p>
    <w:p>
      <w:r>
        <w:t>5. Shared State Design</w:t>
      </w:r>
    </w:p>
    <w:p>
      <w:r>
        <w:t>The state object in graph/state.py is the contract between graph nodes.</w:t>
      </w:r>
    </w:p>
    <w:p>
      <w:r>
        <w:t>It currently stores:</w:t>
      </w:r>
    </w:p>
    <w:p>
      <w:r>
        <w:t>input metadata such as file path, file name, and analysis type</w:t>
      </w:r>
    </w:p>
    <w:p>
      <w:r>
        <w:t>feature flags such as include anomalies, insights, visualizations, and report</w:t>
      </w:r>
    </w:p>
    <w:p>
      <w:r>
        <w:t>workflow outputs such as profile, anomalies, insights, visualizations, and report</w:t>
      </w:r>
    </w:p>
    <w:p>
      <w:r>
        <w:t>execution metadata such as status, error, messages, and completed steps</w:t>
      </w:r>
    </w:p>
    <w:p>
      <w:r>
        <w:t>Why this matters for the POC:</w:t>
      </w:r>
    </w:p>
    <w:p>
      <w:r>
        <w:t>every node reads from and writes to a single state object</w:t>
      </w:r>
    </w:p>
    <w:p>
      <w:r>
        <w:t>the UI can show progress and execution trace using messages and completed_steps</w:t>
      </w:r>
    </w:p>
    <w:p>
      <w:r>
        <w:t>the workflow remains extensible because new nodes can be added without rewriting the whole pipeline</w:t>
      </w:r>
    </w:p>
    <w:p>
      <w:r>
        <w:t>6. Where LangChain Is Used</w:t>
      </w:r>
    </w:p>
    <w:p>
      <w:r>
        <w:t>LangChain is used for prompt management, model invocation, output parsing, and retry handling.</w:t>
      </w:r>
    </w:p>
    <w:p>
      <w:r>
        <w:t>Current LangChain usage in the codebase:</w:t>
      </w:r>
    </w:p>
    <w:p>
      <w:r>
        <w:t>agents/insight.py</w:t>
      </w:r>
    </w:p>
    <w:p>
      <w:r>
        <w:t>uses ChatPromptTemplate for a structured analyst prompt</w:t>
      </w:r>
    </w:p>
    <w:p>
      <w:r>
        <w:t>uses JsonOutputParser to enforce machine-readable insight output</w:t>
      </w:r>
    </w:p>
    <w:p>
      <w:r>
        <w:t>returns executive summary, key findings, risks, and recommended actions</w:t>
      </w:r>
    </w:p>
    <w:p>
      <w:r>
        <w:t>agents/reporter.py</w:t>
      </w:r>
    </w:p>
    <w:p>
      <w:r>
        <w:t>uses ChatPromptTemplate for markdown report generation</w:t>
      </w:r>
    </w:p>
    <w:p>
      <w:r>
        <w:t>uses StrOutputParser</w:t>
      </w:r>
    </w:p>
    <w:p>
      <w:r>
        <w:t>writes the final markdown report to the outputs directory</w:t>
      </w:r>
    </w:p>
    <w:p>
      <w:r>
        <w:t>agents/copilot.py</w:t>
      </w:r>
    </w:p>
    <w:p>
      <w:r>
        <w:t>uses ChatPromptTemplate to answer questions only from saved run context</w:t>
      </w:r>
    </w:p>
    <w:p>
      <w:r>
        <w:t>uses StrOutputParser</w:t>
      </w:r>
    </w:p>
    <w:p>
      <w:r>
        <w:t>supports run-aware question answering instead of generic LLM responses</w:t>
      </w:r>
    </w:p>
    <w:p>
      <w:r>
        <w:t>agents/llm_utils.py</w:t>
      </w:r>
    </w:p>
    <w:p>
      <w:r>
        <w:t>centralizes chat model creation and retry logic</w:t>
      </w:r>
    </w:p>
    <w:p>
      <w:r>
        <w:t>This is the main LangChain value in the POC: reusable prompt chains for each business capability instead of embedding raw prompt strings everywhere.</w:t>
      </w:r>
    </w:p>
    <w:p>
      <w:r>
        <w:t>7. End-to-End POC Flow</w:t>
      </w:r>
    </w:p>
    <w:p>
      <w:r>
        <w:t>1. User uploads a CSV, JSON, XLSX, or TXT file from the Streamlit app.</w:t>
      </w:r>
    </w:p>
    <w:p>
      <w:r>
        <w:t>2. Backend validates the file and stores it in data/uploads.</w:t>
      </w:r>
    </w:p>
    <w:p>
      <w:r>
        <w:t>3. LangGraph starts the workflow with run_analysis.</w:t>
      </w:r>
    </w:p>
    <w:p>
      <w:r>
        <w:t>4. Profiling and anomaly logic produce structured dataset signals.</w:t>
      </w:r>
    </w:p>
    <w:p>
      <w:r>
        <w:t>5. LangChain-powered agents generate business insights and a report.</w:t>
      </w:r>
    </w:p>
    <w:p>
      <w:r>
        <w:t>6. The run is saved through services/run_store.py.</w:t>
      </w:r>
    </w:p>
    <w:p>
      <w:r>
        <w:t>7. The copilot answers future questions using the saved run summary and outputs.</w:t>
      </w:r>
    </w:p>
    <w:p>
      <w:r>
        <w:t>Business interpretation of the POC:</w:t>
      </w:r>
    </w:p>
    <w:p>
      <w:r>
        <w:t>The system behaves like an analytics workspace where traditional analysis and LLM reasoning are combined in one product flow.</w:t>
      </w:r>
    </w:p>
    <w:p>
      <w:r>
        <w:t>8. Why This Is a Good LangChain + LangGraph POC</w:t>
      </w:r>
    </w:p>
    <w:p>
      <w:r>
        <w:t>This repo demonstrates a strong separation of concerns.</w:t>
      </w:r>
    </w:p>
    <w:p>
      <w:r>
        <w:t>LangGraph responsibilities:</w:t>
      </w:r>
    </w:p>
    <w:p>
      <w:r>
        <w:t>workflow control</w:t>
      </w:r>
    </w:p>
    <w:p>
      <w:r>
        <w:t>branching and skip logic</w:t>
      </w:r>
    </w:p>
    <w:p>
      <w:r>
        <w:t>state transition management</w:t>
      </w:r>
    </w:p>
    <w:p>
      <w:r>
        <w:t>LangChain responsibilities:</w:t>
      </w:r>
    </w:p>
    <w:p>
      <w:r>
        <w:t>structured prompts</w:t>
      </w:r>
    </w:p>
    <w:p>
      <w:r>
        <w:t>model invocation</w:t>
      </w:r>
    </w:p>
    <w:p>
      <w:r>
        <w:t>output parsing</w:t>
      </w:r>
    </w:p>
    <w:p>
      <w:r>
        <w:t>reusable LLM chains</w:t>
      </w:r>
    </w:p>
    <w:p>
      <w:r>
        <w:t>Deterministic Python responsibilities:</w:t>
      </w:r>
    </w:p>
    <w:p>
      <w:r>
        <w:t>file ingestion</w:t>
      </w:r>
    </w:p>
    <w:p>
      <w:r>
        <w:t>profiling and anomaly checks</w:t>
      </w:r>
    </w:p>
    <w:p>
      <w:r>
        <w:t>report persistence</w:t>
      </w:r>
    </w:p>
    <w:p>
      <w:r>
        <w:t>saved-run retrieval</w:t>
      </w:r>
    </w:p>
    <w:p>
      <w:r>
        <w:t>This separation is the key architectural lesson from the POC.</w:t>
      </w:r>
    </w:p>
    <w:p>
      <w:r>
        <w:t>9. Reliability Measures Already Implemented</w:t>
      </w:r>
    </w:p>
    <w:p>
      <w:r>
        <w:t>This project already includes production-oriented safeguards, which makes the POC stronger.</w:t>
      </w:r>
    </w:p>
    <w:p>
      <w:r>
        <w:t>Implemented safeguards:</w:t>
      </w:r>
    </w:p>
    <w:p>
      <w:r>
        <w:t>deterministic fallback insight generation if the LLM call fails</w:t>
      </w:r>
    </w:p>
    <w:p>
      <w:r>
        <w:t>deterministic fallback report generation if the LLM call fails</w:t>
      </w:r>
    </w:p>
    <w:p>
      <w:r>
        <w:t>fallback copilot answer when the LLM is unavailable</w:t>
      </w:r>
    </w:p>
    <w:p>
      <w:r>
        <w:t>retry logic around model invocation</w:t>
      </w:r>
    </w:p>
    <w:p>
      <w:r>
        <w:t>option-based skipping of non-essential steps</w:t>
      </w:r>
    </w:p>
    <w:p>
      <w:r>
        <w:t>This is important because a useful POC should demonstrate controlled failure behavior, not only happy-path output.</w:t>
      </w:r>
    </w:p>
    <w:p>
      <w:r>
        <w:rPr>
          <w:b/>
        </w:rPr>
        <w:t>10. Proposed POC Demonstration Script</w:t>
      </w:r>
    </w:p>
    <w:p>
      <w:r>
        <w:t>Demo scenario for stakeholders:</w:t>
      </w:r>
    </w:p>
    <w:p>
      <w:r>
        <w:t>Step 1: open the Streamlit app and upload a sample dataset.</w:t>
      </w:r>
    </w:p>
    <w:p>
      <w:r>
        <w:t>Step 2: run the workflow with all options enabled.</w:t>
      </w:r>
    </w:p>
    <w:p>
      <w:r>
        <w:t>Step 3: show the LangGraph-driven sequence of completed steps.</w:t>
      </w:r>
    </w:p>
    <w:p>
      <w:r>
        <w:t>Step 4: inspect generated profile, anomaly summary, insights, and report.</w:t>
      </w:r>
    </w:p>
    <w:p>
      <w:r>
        <w:t>Step 5: open the saved run history.</w:t>
      </w:r>
    </w:p>
    <w:p>
      <w:r>
        <w:t>Step 6: ask the copilot questions such as:</w:t>
      </w:r>
    </w:p>
    <w:p>
      <w:r>
        <w:t>What are the top data quality risks?</w:t>
      </w:r>
    </w:p>
    <w:p>
      <w:r>
        <w:t>Which columns look most anomalous?</w:t>
      </w:r>
    </w:p>
    <w:p>
      <w:r>
        <w:t>What actions should a business analyst take next?</w:t>
      </w:r>
    </w:p>
    <w:p>
      <w:r>
        <w:t>Expected outcome:</w:t>
      </w:r>
    </w:p>
    <w:p>
      <w:r>
        <w:t>Stakeholders can see that LangGraph manages the process while LangChain handles the reasoning-heavy narrative outputs.</w:t>
      </w:r>
    </w:p>
    <w:p>
      <w:r>
        <w:rPr>
          <w:b/>
        </w:rPr>
        <w:t>11. Recommended POC Talking Points</w:t>
      </w:r>
    </w:p>
    <w:p>
      <w:r>
        <w:t>This project uses LangGraph for orchestration, not just linear chaining.</w:t>
      </w:r>
    </w:p>
    <w:p>
      <w:r>
        <w:t>This project uses LangChain where LLM structure matters: insights, reports, and copilot responses.</w:t>
      </w:r>
    </w:p>
    <w:p>
      <w:r>
        <w:t>The workflow is stateful, configurable, and reusable.</w:t>
      </w:r>
    </w:p>
    <w:p>
      <w:r>
        <w:t>The design avoids full dependence on the LLM by keeping deterministic analytics in standard Python modules.</w:t>
      </w:r>
    </w:p>
    <w:p>
      <w:r>
        <w:t>Saved runs create grounded context for future Q and A.</w:t>
      </w:r>
    </w:p>
    <w:p>
      <w:r>
        <w:rPr>
          <w:b/>
        </w:rPr>
        <w:t>12. Gaps and Next Improvements</w:t>
      </w:r>
    </w:p>
    <w:p>
      <w:r>
        <w:t>The current codebase is already a valid POC, but these additions would strengthen the next iteration:</w:t>
      </w:r>
    </w:p>
    <w:p>
      <w:r>
        <w:t>implement the unfinished /analyze-streaming endpoint for live progress updates</w:t>
      </w:r>
    </w:p>
    <w:p>
      <w:r>
        <w:t>persist graph traces more formally for observability</w:t>
      </w:r>
    </w:p>
    <w:p>
      <w:r>
        <w:t>add retrieval across multiple runs for comparative insights</w:t>
      </w:r>
    </w:p>
    <w:p>
      <w:r>
        <w:t>add authentication and per-user workspace isolation</w:t>
      </w:r>
    </w:p>
    <w:p>
      <w:r>
        <w:t>render recommended visualizations directly in the UI instead of only listing them</w:t>
      </w:r>
    </w:p>
    <w:p>
      <w:r>
        <w:rPr>
          <w:b/>
        </w:rPr>
        <w:t>13. Conclusion</w:t>
      </w:r>
    </w:p>
    <w:p>
      <w:r>
        <w:t>This project is a practical LangChain and LangGraph proof of concept.</w:t>
      </w:r>
    </w:p>
    <w:p>
      <w:r>
        <w:t>LangGraph is used correctly as the workflow engine for routing, state, and optional execution paths. LangChain is used correctly as the LLM abstraction layer for prompts, parsing, and response generation. Together, they create an analytics copilot that is more realistic than a simple chatbot demo and is directly aligned with real product architecture.</w:t>
      </w:r>
    </w:p>
    <w:p>
      <w:r>
        <w:t>In short, this repo already demonstrates the right POC pattern: LangGraph for process orchestration, LangChain for intelligence, and Python data tooling for deterministic analysis.</w:t>
      </w:r>
    </w:p>
    <w:sectPr>
      <w:pgSz w:w="12240" w:h="15840"/>
      <w:pgMar w:top="1440" w:right="1440" w:bottom="1440" w:left="1440" w:header="708" w:footer="708" w:gutter="0"/>
    </w:sectPr>
  </w:body>
</w:document>
</file>

<file path=word/_rels/document.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LangChain and LangGraph POC for This Project</dc:title>
  <dc:creator>Codex</dc:creator>
  <cp:lastModifiedBy>Codex</cp:lastModifiedBy>
  <dcterms:created xsi:type="dcterms:W3CDTF">2026-03-18T00:00:00Z</dcterms:created>
  <dcterms:modified xsi:type="dcterms:W3CDTF">2026-03-18T00:00:00Z</dcterms:modified>
</cp:coreProperties>
</file>