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Integrating the Boss Controller into a Larger Game Framework</w:t>
      </w:r>
    </w:p>
    <w:p>
      <w:pPr>
        <w:pStyle w:val="MdParagraph"/>
      </w:pPr>
      <w:r>
        <w:t xml:space="preserve">This guide outlines a comprehensive approach to integrating a </w:t>
      </w:r>
      <w:r>
        <w:rPr>
          <w:rStyle w:val="MdCode"/>
          <w:u w:val="single"/>
        </w:rPr>
        <w:t xml:space="preserve">BossController</w:t>
      </w:r>
      <w:r>
        <w:t xml:space="preserve"> into a larger game framework, focusing on modularity, data-driven design, persistence (save/load), and networked multiplayer capabilities. The principles discussed aim to transform a potentially monolithic boss script into a robust, scalable, and maintainable component within a complex game ecosystem.</w:t>
      </w:r>
    </w:p>
    <w:p>
      <w:pPr>
        <w:pStyle w:val="MdSpace"/>
        <w:spacing w:before="0" w:after="60"/>
      </w:pPr>
    </w:p>
    <w:p>
      <w:pPr>
        <w:pStyle w:val="Heading2"/>
        <w:pStyle w:val="MdHeading2"/>
      </w:pPr>
      <w:r>
        <w:t xml:space="preserve">1. Architectural Shift: From Monolithic to Modular Design</w:t>
      </w:r>
    </w:p>
    <w:p>
      <w:pPr>
        <w:pStyle w:val="MdParagraph"/>
      </w:pPr>
      <w:r>
        <w:t xml:space="preserve">Effective integration of a </w:t>
      </w:r>
      <w:r>
        <w:rPr>
          <w:rStyle w:val="MdCode"/>
          <w:u w:val="single"/>
        </w:rPr>
        <w:t xml:space="preserve">BossController</w:t>
      </w:r>
      <w:r>
        <w:t xml:space="preserve"> into a feature-rich game framework necessitates a fundamental shift from a monolithic script to a </w:t>
      </w:r>
      <w:r>
        <w:rPr>
          <w:rStyle w:val="MdStrong"/>
          <w:b/>
          <w:bCs/>
        </w:rPr>
        <w:t xml:space="preserve">modular</w:t>
      </w:r>
      <w:r>
        <w:t xml:space="preserve"> and </w:t>
      </w:r>
      <w:r>
        <w:rPr>
          <w:rStyle w:val="MdStrong"/>
          <w:b/>
          <w:bCs/>
        </w:rPr>
        <w:t xml:space="preserve">data-driven</w:t>
      </w:r>
      <w:r>
        <w:t xml:space="preserve"> architecture. While a single script might suffice for isolated components, larger systems demand a design that promotes maintainability, scalability, and collaboration [1].</w:t>
      </w:r>
    </w:p>
    <w:p>
      <w:pPr>
        <w:pStyle w:val="MdSpace"/>
        <w:spacing w:before="0" w:after="60"/>
      </w:pPr>
    </w:p>
    <w:p>
      <w:pPr>
        <w:pStyle w:val="Heading3"/>
        <w:pStyle w:val="MdHeading3"/>
      </w:pPr>
      <w:r>
        <w:t xml:space="preserve">Key Principles of Modular Design:</w:t>
      </w:r>
    </w:p>
    <w:p>
      <w:pPr>
        <w:pStyle w:val="MdListItem"/>
        <w:numPr>
          <w:ilvl w:val="0"/>
          <w:numId w:val="2"/>
        </w:numPr>
      </w:pPr>
      <w:r>
        <w:rPr>
          <w:rStyle w:val="MdStrong"/>
          <w:b/>
          <w:bCs/>
        </w:rPr>
        <w:t xml:space="preserve">Separation of Concerns:</w:t>
      </w:r>
      <w:r>
        <w:t xml:space="preserve"> Each module should encapsulate a single, well-defined responsibility. For instance, health management, AI behavior, animation control, and network synchronization should ideally reside in distinct components that communicate through clearly defined interfaces or events [1].</w:t>
      </w:r>
    </w:p>
    <w:p>
      <w:pPr>
        <w:pStyle w:val="MdListItem"/>
        <w:numPr>
          <w:ilvl w:val="0"/>
          <w:numId w:val="2"/>
        </w:numPr>
      </w:pPr>
      <w:r>
        <w:rPr>
          <w:rStyle w:val="MdStrong"/>
          <w:b/>
          <w:bCs/>
        </w:rPr>
        <w:t xml:space="preserve">Loose Coupling:</w:t>
      </w:r>
      <w:r>
        <w:t xml:space="preserve"> Modules should minimize their dependencies on one another. Changes within one module should ideally not ripple through and necessitate extensive modifications in others. This is commonly achieved through event-driven architectures, interfaces, or dependency injection [1].</w:t>
      </w:r>
    </w:p>
    <w:p>
      <w:pPr>
        <w:pStyle w:val="MdListItem"/>
        <w:numPr>
          <w:ilvl w:val="0"/>
          <w:numId w:val="2"/>
        </w:numPr>
      </w:pPr>
      <w:r>
        <w:rPr>
          <w:rStyle w:val="MdStrong"/>
          <w:b/>
          <w:bCs/>
        </w:rPr>
        <w:t xml:space="preserve">High Cohesion:</w:t>
      </w:r>
      <w:r>
        <w:t xml:space="preserve"> The elements within a module should be functionally related and collectively contribute to a singular purpose [1].</w:t>
      </w:r>
    </w:p>
    <w:p>
      <w:pPr>
        <w:pStyle w:val="MdSpace"/>
        <w:spacing w:before="0" w:after="60"/>
      </w:pPr>
    </w:p>
    <w:p>
      <w:pPr>
        <w:pStyle w:val="Heading2"/>
        <w:pStyle w:val="MdHeading2"/>
      </w:pPr>
      <w:r>
        <w:t xml:space="preserve">2. Data-Driven Architecture</w:t>
      </w:r>
    </w:p>
    <w:p>
      <w:pPr>
        <w:pStyle w:val="MdParagraph"/>
      </w:pPr>
      <w:r>
        <w:t xml:space="preserve">A data-driven approach separates game logic from game data, storing parameters and states in external, easily modifiable formats such as ScriptableObjects, JSON, XML, or databases. This methodology offers significant advantages for game development [1].</w:t>
      </w:r>
    </w:p>
    <w:p>
      <w:pPr>
        <w:pStyle w:val="MdSpace"/>
        <w:spacing w:before="0" w:after="60"/>
      </w:pPr>
    </w:p>
    <w:p>
      <w:pPr>
        <w:pStyle w:val="Heading3"/>
        <w:pStyle w:val="MdHeading3"/>
      </w:pPr>
      <w:r>
        <w:t xml:space="preserve">Advantages of a Data-Driven Approach:</w:t>
      </w:r>
    </w:p>
    <w:p>
      <w:pPr>
        <w:pStyle w:val="MdListItem"/>
        <w:numPr>
          <w:ilvl w:val="0"/>
          <w:numId w:val="2"/>
        </w:numPr>
      </w:pPr>
      <w:r>
        <w:rPr>
          <w:rStyle w:val="MdStrong"/>
          <w:b/>
          <w:bCs/>
        </w:rPr>
        <w:t xml:space="preserve">Flexibility and Iteration:</w:t>
      </w:r>
      <w:r>
        <w:t xml:space="preserve"> Game designers can adjust boss parameters (e.g., health, damage, phase thresholds) without requiring code changes or recompilation, accelerating the iteration process [1].</w:t>
      </w:r>
    </w:p>
    <w:p>
      <w:pPr>
        <w:pStyle w:val="MdListItem"/>
        <w:numPr>
          <w:ilvl w:val="0"/>
          <w:numId w:val="2"/>
        </w:numPr>
      </w:pPr>
      <w:r>
        <w:rPr>
          <w:rStyle w:val="MdStrong"/>
          <w:b/>
          <w:bCs/>
        </w:rPr>
        <w:t xml:space="preserve">Scalability:</w:t>
      </w:r>
      <w:r>
        <w:t xml:space="preserve"> New bosses or boss phases can be introduced by simply creating new data assets, rather than writing entirely new scripts, promoting content scalability [1].</w:t>
      </w:r>
    </w:p>
    <w:p>
      <w:pPr>
        <w:pStyle w:val="MdListItem"/>
        <w:numPr>
          <w:ilvl w:val="0"/>
          <w:numId w:val="2"/>
        </w:numPr>
      </w:pPr>
      <w:r>
        <w:rPr>
          <w:rStyle w:val="MdStrong"/>
          <w:b/>
          <w:bCs/>
        </w:rPr>
        <w:t xml:space="preserve">Persistence:</w:t>
      </w:r>
      <w:r>
        <w:t xml:space="preserve"> Data-driven systems inherently support saving and loading game states, as the primary game state is represented by serializable and deserializable data [1].</w:t>
      </w:r>
    </w:p>
    <w:p>
      <w:pPr>
        <w:pStyle w:val="MdListItem"/>
        <w:numPr>
          <w:ilvl w:val="0"/>
          <w:numId w:val="2"/>
        </w:numPr>
      </w:pPr>
      <w:r>
        <w:rPr>
          <w:rStyle w:val="MdStrong"/>
          <w:b/>
          <w:bCs/>
        </w:rPr>
        <w:t xml:space="preserve">Network Synchronization:</w:t>
      </w:r>
      <w:r>
        <w:t xml:space="preserve"> Relevant game state data can be readily identified and synchronized across networked clients, ensuring consistency in multiplayer environments [1].</w:t>
      </w:r>
    </w:p>
    <w:p>
      <w:pPr>
        <w:pStyle w:val="MdSpace"/>
        <w:spacing w:before="0" w:after="60"/>
      </w:pPr>
    </w:p>
    <w:p>
      <w:pPr>
        <w:pStyle w:val="Heading2"/>
        <w:pStyle w:val="MdHeading2"/>
      </w:pPr>
      <w:r>
        <w:t xml:space="preserve">3. Impact on the </w:t>
      </w:r>
      <w:r>
        <w:rPr>
          <w:rStyle w:val="MdCode"/>
          <w:u w:val="single"/>
        </w:rPr>
        <w:t xml:space="preserve">BossController</w:t>
      </w:r>
    </w:p>
    <w:p>
      <w:pPr>
        <w:pStyle w:val="MdParagraph"/>
      </w:pPr>
      <w:r>
        <w:t xml:space="preserve">Adopting a modular and data-driven architecture transforms the </w:t>
      </w:r>
      <w:r>
        <w:rPr>
          <w:rStyle w:val="MdCode"/>
          <w:u w:val="single"/>
        </w:rPr>
        <w:t xml:space="preserve">BossController</w:t>
      </w:r>
      <w:r>
        <w:t xml:space="preserve"> from a standalone script into a component within a larger, more robust system. This involves several key changes:</w:t>
      </w:r>
    </w:p>
    <w:p>
      <w:pPr>
        <w:pStyle w:val="MdSpace"/>
        <w:spacing w:before="0" w:after="60"/>
      </w:pPr>
    </w:p>
    <w:p>
      <w:pPr>
        <w:pStyle w:val="MdListItem"/>
        <w:numPr>
          <w:ilvl w:val="0"/>
          <w:numId w:val="2"/>
        </w:numPr>
      </w:pPr>
      <w:r>
        <w:rPr>
          <w:rStyle w:val="MdStrong"/>
          <w:b/>
          <w:bCs/>
        </w:rPr>
        <w:t xml:space="preserve">Data Objects:</w:t>
      </w:r>
      <w:r>
        <w:t xml:space="preserve"> Instead of hardcoding values like </w:t>
      </w:r>
      <w:r>
        <w:rPr>
          <w:rStyle w:val="MdCode"/>
          <w:u w:val="single"/>
        </w:rPr>
        <w:t xml:space="preserve">public float health = 1000f;</w:t>
      </w:r>
      <w:r>
        <w:t xml:space="preserve">, consider using a </w:t>
      </w:r>
      <w:r>
        <w:rPr>
          <w:rStyle w:val="MdCode"/>
          <w:u w:val="single"/>
        </w:rPr>
        <w:t xml:space="preserve">BossData</w:t>
      </w:r>
      <w:r>
        <w:t xml:space="preserve"> ScriptableObject. This asset would hold initial health, phase thresholds, movement speeds, and attack parameters, which the </w:t>
      </w:r>
      <w:r>
        <w:rPr>
          <w:rStyle w:val="MdCode"/>
          <w:u w:val="single"/>
        </w:rPr>
        <w:t xml:space="preserve">BossController</w:t>
      </w:r>
      <w:r>
        <w:t xml:space="preserve"> would then reference [1]. This aligns with best practices for creating configurable AI behaviors [2, 3, 4].</w:t>
      </w:r>
    </w:p>
    <w:p>
      <w:pPr>
        <w:pStyle w:val="MdListItem"/>
        <w:numPr>
          <w:ilvl w:val="0"/>
          <w:numId w:val="2"/>
        </w:numPr>
      </w:pPr>
      <w:r>
        <w:rPr>
          <w:rStyle w:val="MdStrong"/>
          <w:b/>
          <w:bCs/>
        </w:rPr>
        <w:t xml:space="preserve">State Machines:</w:t>
      </w:r>
      <w:r>
        <w:t xml:space="preserve"> The </w:t>
      </w:r>
      <w:r>
        <w:rPr>
          <w:rStyle w:val="MdCode"/>
          <w:u w:val="single"/>
        </w:rPr>
        <w:t xml:space="preserve">BossState</w:t>
      </w:r>
      <w:r>
        <w:t xml:space="preserve"> enum can be expanded into a more sophisticated state machine pattern. Each state (e.g., Idle, Chasing, Attacking, PhaseTransition) can be represented as a separate class or ScriptableObject, managing its own entry, update, and exit logic [1, 5, 6].</w:t>
      </w:r>
    </w:p>
    <w:p>
      <w:pPr>
        <w:pStyle w:val="MdListItem"/>
        <w:numPr>
          <w:ilvl w:val="0"/>
          <w:numId w:val="2"/>
        </w:numPr>
      </w:pPr>
      <w:r>
        <w:rPr>
          <w:rStyle w:val="MdStrong"/>
          <w:b/>
          <w:bCs/>
        </w:rPr>
        <w:t xml:space="preserve">Event-Driven Communication:</w:t>
      </w:r>
      <w:r>
        <w:t xml:space="preserve"> Replace direct method calls between components with events (e.g., Unity Events, C# Events, or an Event Bus system). This allows other parts of the system to react to changes (e.g., </w:t>
      </w:r>
      <w:r>
        <w:rPr>
          <w:rStyle w:val="MdCode"/>
          <w:u w:val="single"/>
        </w:rPr>
        <w:t xml:space="preserve">OnBossHealthChanged</w:t>
      </w:r>
      <w:r>
        <w:t xml:space="preserve">, </w:t>
      </w:r>
      <w:r>
        <w:rPr>
          <w:rStyle w:val="MdCode"/>
          <w:u w:val="single"/>
        </w:rPr>
        <w:t xml:space="preserve">OnPhaseTransitionStarted</w:t>
      </w:r>
      <w:r>
        <w:t xml:space="preserve">) without tight coupling [1].</w:t>
      </w:r>
    </w:p>
    <w:p>
      <w:pPr>
        <w:pStyle w:val="MdListItem"/>
        <w:numPr>
          <w:ilvl w:val="0"/>
          <w:numId w:val="2"/>
        </w:numPr>
      </w:pPr>
      <w:r>
        <w:rPr>
          <w:rStyle w:val="MdStrong"/>
          <w:b/>
          <w:bCs/>
        </w:rPr>
        <w:t xml:space="preserve">Dedicated Managers:</w:t>
      </w:r>
      <w:r>
        <w:t xml:space="preserve"> Introduce specialized manager classes for functionalities such as a </w:t>
      </w:r>
      <w:r>
        <w:rPr>
          <w:rStyle w:val="MdCode"/>
          <w:u w:val="single"/>
        </w:rPr>
        <w:t xml:space="preserve">SaveLoadManager</w:t>
      </w:r>
      <w:r>
        <w:t xml:space="preserve"> for persistence and a </w:t>
      </w:r>
      <w:r>
        <w:rPr>
          <w:rStyle w:val="MdCode"/>
          <w:u w:val="single"/>
        </w:rPr>
        <w:t xml:space="preserve">NetworkManager</w:t>
      </w:r>
      <w:r>
        <w:t xml:space="preserve"> for multiplayer synchronization [1].</w:t>
      </w:r>
    </w:p>
    <w:p>
      <w:pPr>
        <w:pStyle w:val="MdSpace"/>
        <w:spacing w:before="0" w:after="60"/>
      </w:pPr>
    </w:p>
    <w:p>
      <w:pPr>
        <w:pStyle w:val="Heading2"/>
        <w:pStyle w:val="MdHeading2"/>
      </w:pPr>
      <w:r>
        <w:t xml:space="preserve">4. Persistence System for Boss State (Save/Load)</w:t>
      </w:r>
    </w:p>
    <w:p>
      <w:pPr>
        <w:pStyle w:val="MdParagraph"/>
      </w:pPr>
      <w:r>
        <w:t xml:space="preserve">Implementing a robust save/load system for the </w:t>
      </w:r>
      <w:r>
        <w:rPr>
          <w:rStyle w:val="MdCode"/>
          <w:u w:val="single"/>
        </w:rPr>
        <w:t xml:space="preserve">BossController</w:t>
      </w:r>
      <w:r>
        <w:t xml:space="preserve"> requires identifying critical data points that define the boss's current state and ensuring their proper serialization and deserialization. This section outlines the necessary data structures and a basic </w:t>
      </w:r>
      <w:r>
        <w:rPr>
          <w:rStyle w:val="MdCode"/>
          <w:u w:val="single"/>
        </w:rPr>
        <w:t xml:space="preserve">SaveLoadManager</w:t>
      </w:r>
      <w:r>
        <w:t xml:space="preserve"> [1].</w:t>
      </w:r>
    </w:p>
    <w:p>
      <w:pPr>
        <w:pStyle w:val="MdSpace"/>
        <w:spacing w:before="0" w:after="60"/>
      </w:pPr>
    </w:p>
    <w:p>
      <w:pPr>
        <w:pStyle w:val="Heading3"/>
        <w:pStyle w:val="MdHeading3"/>
      </w:pPr>
      <w:r>
        <w:t xml:space="preserve">4.1. Defining the Boss State Data</w:t>
      </w:r>
    </w:p>
    <w:p>
      <w:pPr>
        <w:pStyle w:val="MdParagraph"/>
      </w:pPr>
      <w:r>
        <w:t xml:space="preserve">The boss's state encompasses dynamic properties that change during gameplay. For the </w:t>
      </w:r>
      <w:r>
        <w:rPr>
          <w:rStyle w:val="MdCode"/>
          <w:u w:val="single"/>
        </w:rPr>
        <w:t xml:space="preserve">BossController</w:t>
      </w:r>
      <w:r>
        <w:t xml:space="preserve">, these include:</w:t>
      </w:r>
    </w:p>
    <w:p>
      <w:pPr>
        <w:pStyle w:val="MdSpace"/>
        <w:spacing w:before="0" w:after="60"/>
      </w:pPr>
    </w:p>
    <w:p>
      <w:pPr>
        <w:pStyle w:val="MdListItem"/>
        <w:numPr>
          <w:ilvl w:val="0"/>
          <w:numId w:val="2"/>
        </w:numPr>
      </w:pPr>
      <w:r>
        <w:rPr>
          <w:rStyle w:val="MdStrong"/>
          <w:b/>
          <w:bCs/>
        </w:rPr>
        <w:t xml:space="preserve">Current Health:</w:t>
      </w:r>
      <w:r>
        <w:t xml:space="preserve"> Remaining health points.</w:t>
      </w:r>
    </w:p>
    <w:p>
      <w:pPr>
        <w:pStyle w:val="MdListItem"/>
        <w:numPr>
          <w:ilvl w:val="0"/>
          <w:numId w:val="2"/>
        </w:numPr>
      </w:pPr>
      <w:r>
        <w:rPr>
          <w:rStyle w:val="MdStrong"/>
          <w:b/>
          <w:bCs/>
        </w:rPr>
        <w:t xml:space="preserve">Current Phase:</w:t>
      </w:r>
      <w:r>
        <w:t xml:space="preserve"> The boss's current combat phase.</w:t>
      </w:r>
    </w:p>
    <w:p>
      <w:pPr>
        <w:pStyle w:val="MdListItem"/>
        <w:numPr>
          <w:ilvl w:val="0"/>
          <w:numId w:val="2"/>
        </w:numPr>
      </w:pPr>
      <w:r>
        <w:rPr>
          <w:rStyle w:val="MdStrong"/>
          <w:b/>
          <w:bCs/>
        </w:rPr>
        <w:t xml:space="preserve">Phase 2 Triggered Status:</w:t>
      </w:r>
      <w:r>
        <w:t xml:space="preserve"> A boolean indicating if Phase 2 has been initiated.</w:t>
      </w:r>
    </w:p>
    <w:p>
      <w:pPr>
        <w:pStyle w:val="MdListItem"/>
        <w:numPr>
          <w:ilvl w:val="0"/>
          <w:numId w:val="2"/>
        </w:numPr>
      </w:pPr>
      <w:r>
        <w:rPr>
          <w:rStyle w:val="MdStrong"/>
          <w:b/>
          <w:bCs/>
        </w:rPr>
        <w:t xml:space="preserve">Position and Rotation:</w:t>
      </w:r>
      <w:r>
        <w:t xml:space="preserve"> The boss's location and orientation in the game world.</w:t>
      </w:r>
    </w:p>
    <w:p>
      <w:pPr>
        <w:pStyle w:val="MdListItem"/>
        <w:numPr>
          <w:ilvl w:val="0"/>
          <w:numId w:val="2"/>
        </w:numPr>
      </w:pPr>
      <w:r>
        <w:rPr>
          <w:rStyle w:val="MdStrong"/>
          <w:b/>
          <w:bCs/>
        </w:rPr>
        <w:t xml:space="preserve">Current State (e.g., Idle, Chasing):</w:t>
      </w:r>
      <w:r>
        <w:t xml:space="preserve"> The boss's current behavioral state.</w:t>
      </w:r>
    </w:p>
    <w:p>
      <w:pPr>
        <w:pStyle w:val="MdSpace"/>
        <w:spacing w:before="0" w:after="60"/>
      </w:pPr>
    </w:p>
    <w:p>
      <w:pPr>
        <w:pStyle w:val="MdParagraph"/>
      </w:pPr>
      <w:r>
        <w:t xml:space="preserve">To store this information, a serializable class like </w:t>
      </w:r>
      <w:r>
        <w:rPr>
          <w:rStyle w:val="MdCode"/>
          <w:u w:val="single"/>
        </w:rPr>
        <w:t xml:space="preserve">BossSaveData</w:t>
      </w:r>
      <w:r>
        <w:t xml:space="preserve"> is used: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UnityEngine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Serializable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BossSaveData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currentHealth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currentPhase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phase2Triggered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Vector3Serializable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position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QuaternionSerializable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rotation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BossController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Assuming BossState enum is public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BossSaveData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BossController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currentHealth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boss.health;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currentPhase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boss.currentPhase;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phase2Triggered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boss.phase2Triggered;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position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Vector3Serializable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(boss.transform.position);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rotation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QuaternionSerializable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(boss.transform.rotation);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bossState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boss.state;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Helper classes for serializing Unity's Vector3 and Quaternion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Serializable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Vector3Serializable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Vector3Serializable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vector.x;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vector.y;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z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vector.z;</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ToVector3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(x, y, z);</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Serializable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QuaternionSerializable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QuaternionSerializable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Quaternion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quaternion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quaternion.x;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quaternion.y;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z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quaternion.z;</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quaternion.w;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Quaternion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ToQuaternion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Quaternion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(x, y, z, 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4.2. Save/Load Manager</w:t>
      </w:r>
    </w:p>
    <w:p>
      <w:pPr>
        <w:pStyle w:val="MdParagraph"/>
      </w:pPr>
      <w:r>
        <w:t xml:space="preserve">A dedicated </w:t>
      </w:r>
      <w:r>
        <w:rPr>
          <w:rStyle w:val="MdCode"/>
          <w:u w:val="single"/>
        </w:rPr>
        <w:t xml:space="preserve">SaveLoadManager</w:t>
      </w:r>
      <w:r>
        <w:t xml:space="preserve"> handles the serialization (saving) and deserialization (loading) of game data. For simplicity, JSON serialization with </w:t>
      </w:r>
      <w:r>
        <w:rPr>
          <w:rStyle w:val="MdCode"/>
          <w:u w:val="single"/>
        </w:rPr>
        <w:t xml:space="preserve">PlayerPrefs</w:t>
      </w:r>
      <w:r>
        <w:t xml:space="preserve"> can be used, though more robust solutions like file I/O or dedicated save systems are recommended for complex games [1].</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UnityEngine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SaveLoadManager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MonoBehaviour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BOSS_SAVE_KEY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"BossSaveData"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SaveBossState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BossController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BossSaveData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BossSaveData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JsonUtility.</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PlayerPrefs.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(BOSS_SAVE_KEY, 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PlayerPrefs.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Save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Debug.</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"Boss state saved."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BossSaveData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LoadBossState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(PlayerPrefs.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HasKey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(BOSS_SAVE_KEY))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PlayerPrefs.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(BOSS_SAVE_KEY);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BossSaveData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JsonUtility.</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FromJson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BossSaveData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Debug.</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"Boss state loaded."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Debug.</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LogWarning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 boss save data 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ClearBossSaveData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PlayerPrefs.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DeleteKey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(BOSS_SAVE_KEY);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PlayerPrefs.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Save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Debug.</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"Boss save data cleared."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4.3. Integrating with </w:t>
      </w:r>
      <w:r>
        <w:rPr>
          <w:rStyle w:val="MdCode"/>
          <w:u w:val="single"/>
        </w:rPr>
        <w:t xml:space="preserve">BossController</w:t>
      </w:r>
    </w:p>
    <w:p>
      <w:pPr>
        <w:pStyle w:val="MdParagraph"/>
      </w:pPr>
      <w:r>
        <w:t xml:space="preserve">The </w:t>
      </w:r>
      <w:r>
        <w:rPr>
          <w:rStyle w:val="MdCode"/>
          <w:u w:val="single"/>
        </w:rPr>
        <w:t xml:space="preserve">BossController</w:t>
      </w:r>
      <w:r>
        <w:t xml:space="preserve"> needs modifications to interact with the </w:t>
      </w:r>
      <w:r>
        <w:rPr>
          <w:rStyle w:val="MdCode"/>
          <w:u w:val="single"/>
        </w:rPr>
        <w:t xml:space="preserve">SaveLoadManager</w:t>
      </w:r>
      <w:r>
        <w:t xml:space="preserve">. This involves loading the boss's state on start and saving it on application quit, then applying the loaded data to update the boss's properties [1].</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(existing using statements and class definition)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BossController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MonoBehaviour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 (existing variables)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Add a method to apply loaded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ApplySaveData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BossSaveData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data.currentHealth;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currentPhase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data.currentPhase;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phase2Triggered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data.phase2Triggered;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data.bossState;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transform.position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data.position.</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ToVector3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transform.rotation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data.rotation.</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ToQuaternion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Re-initialize components based on loaded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(agent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agent.enabled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Disable to set position directly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agent.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Warp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(transform.position);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Teleport NavMeshAgent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agent.enabled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agent.speed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moveSpeed;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Ensure speed is updated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(phase2AuraVFX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phase2AuraVFX.</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(phase2Triggered);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Activate VFX if phase 2 was triggered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Potentially restart music if phase2Music was active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(currentPhase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phase2Music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audioSource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audioSource.clip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phase2Music;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audioSource.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Debug.</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"Boss state applied from save 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 existing Start 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Try to load state on start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BossSaveData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loadedData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SaveLoadManager.</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LoadBossState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(loadedData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ApplySaveData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(loadedData);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If no save data, initialize normally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BossState.Chasing;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Or initial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(agent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agent.speed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moveSpeed;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OnApplicationQuit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Save state when application quits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SaveLoadManager.</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SaveBossState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 (rest of the BossController code)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5. Networked Multiplayer Integration with Netcode for GameObjects</w:t>
      </w:r>
    </w:p>
    <w:p>
      <w:pPr>
        <w:pStyle w:val="MdParagraph"/>
      </w:pPr>
      <w:r>
        <w:t xml:space="preserve">Integrating the </w:t>
      </w:r>
      <w:r>
        <w:rPr>
          <w:rStyle w:val="MdCode"/>
          <w:u w:val="single"/>
        </w:rPr>
        <w:t xml:space="preserve">BossController</w:t>
      </w:r>
      <w:r>
        <w:t xml:space="preserve"> into a networked multiplayer environment demands careful consideration of state synchronization, authority, and remote procedure calls. Unity's Netcode for GameObjects (NGO) provides a robust framework for building such systems [1, 7, 8].</w:t>
      </w:r>
    </w:p>
    <w:p>
      <w:pPr>
        <w:pStyle w:val="MdSpace"/>
        <w:spacing w:before="0" w:after="60"/>
      </w:pPr>
    </w:p>
    <w:p>
      <w:pPr>
        <w:pStyle w:val="Heading3"/>
        <w:pStyle w:val="MdHeading3"/>
      </w:pPr>
      <w:r>
        <w:t xml:space="preserve">5.1. Netcode Setup and NetworkObject</w:t>
      </w:r>
    </w:p>
    <w:p>
      <w:pPr>
        <w:pStyle w:val="MdParagraph"/>
      </w:pPr>
      <w:r>
        <w:t xml:space="preserve">To make the boss network-aware, it must have a </w:t>
      </w:r>
      <w:r>
        <w:rPr>
          <w:rStyle w:val="MdCode"/>
          <w:u w:val="single"/>
        </w:rPr>
        <w:t xml:space="preserve">NetworkObject</w:t>
      </w:r>
      <w:r>
        <w:t xml:space="preserve"> component attached, which manages its lifecycle and synchronization. A </w:t>
      </w:r>
      <w:r>
        <w:rPr>
          <w:rStyle w:val="MdCode"/>
          <w:u w:val="single"/>
        </w:rPr>
        <w:t xml:space="preserve">NetworkTransform</w:t>
      </w:r>
      <w:r>
        <w:t xml:space="preserve"> component is often used for automatic position and rotation synchronization, typically configured as server-authoritative [1].</w:t>
      </w:r>
    </w:p>
    <w:p>
      <w:pPr>
        <w:pStyle w:val="MdSpace"/>
        <w:spacing w:before="0" w:after="60"/>
      </w:pPr>
    </w:p>
    <w:p>
      <w:pPr>
        <w:pStyle w:val="MdListItem"/>
        <w:numPr>
          <w:ilvl w:val="0"/>
          <w:numId w:val="2"/>
        </w:numPr>
      </w:pPr>
      <w:r>
        <w:rPr>
          <w:rStyle w:val="MdStrong"/>
          <w:b/>
          <w:bCs/>
        </w:rPr>
        <w:t xml:space="preserve">Add </w:t>
      </w:r>
      <w:r>
        <w:rPr>
          <w:rStyle w:val="MdCode"/>
          <w:b/>
          <w:bCs/>
          <w:u w:val="single"/>
        </w:rPr>
        <w:t xml:space="preserve">NetworkObject</w:t>
      </w:r>
      <w:r>
        <w:rPr>
          <w:rStyle w:val="MdStrong"/>
          <w:b/>
          <w:bCs/>
        </w:rPr>
        <w:t xml:space="preserve">:</w:t>
      </w:r>
      <w:r>
        <w:t xml:space="preserve"> Attach a </w:t>
      </w:r>
      <w:r>
        <w:rPr>
          <w:rStyle w:val="MdCode"/>
          <w:u w:val="single"/>
        </w:rPr>
        <w:t xml:space="preserve">NetworkObject</w:t>
      </w:r>
      <w:r>
        <w:t xml:space="preserve"> component to the boss GameObject in the Unity Editor.</w:t>
      </w:r>
    </w:p>
    <w:p>
      <w:pPr>
        <w:pStyle w:val="MdListItem"/>
        <w:numPr>
          <w:ilvl w:val="0"/>
          <w:numId w:val="2"/>
        </w:numPr>
      </w:pPr>
      <w:r>
        <w:rPr>
          <w:rStyle w:val="MdStrong"/>
          <w:b/>
          <w:bCs/>
        </w:rPr>
        <w:t xml:space="preserve">Add </w:t>
      </w:r>
      <w:r>
        <w:rPr>
          <w:rStyle w:val="MdCode"/>
          <w:b/>
          <w:bCs/>
          <w:u w:val="single"/>
        </w:rPr>
        <w:t xml:space="preserve">NetworkTransform</w:t>
      </w:r>
      <w:r>
        <w:rPr>
          <w:rStyle w:val="MdStrong"/>
          <w:b/>
          <w:bCs/>
        </w:rPr>
        <w:t xml:space="preserve">:</w:t>
      </w:r>
      <w:r>
        <w:t xml:space="preserve"> Attach a </w:t>
      </w:r>
      <w:r>
        <w:rPr>
          <w:rStyle w:val="MdCode"/>
          <w:u w:val="single"/>
        </w:rPr>
        <w:t xml:space="preserve">NetworkTransform</w:t>
      </w:r>
      <w:r>
        <w:t xml:space="preserve"> component to handle automatic synchronization of the boss's position, rotation, and scale. Configure it to be server-authoritative.</w:t>
      </w:r>
    </w:p>
    <w:p>
      <w:pPr>
        <w:pStyle w:val="MdSpace"/>
        <w:spacing w:before="0" w:after="60"/>
      </w:pPr>
    </w:p>
    <w:p>
      <w:pPr>
        <w:pStyle w:val="Heading3"/>
        <w:pStyle w:val="MdHeading3"/>
      </w:pPr>
      <w:r>
        <w:t xml:space="preserve">5.2. NetworkVariables for State Synchronization</w:t>
      </w:r>
    </w:p>
    <w:p>
      <w:pPr>
        <w:pStyle w:val="MdParagraph"/>
      </w:pPr>
      <w:r>
        <w:t xml:space="preserve">Critical boss state variables that require consistency across all clients must be declared as </w:t>
      </w:r>
      <w:r>
        <w:rPr>
          <w:rStyle w:val="MdCode"/>
          <w:u w:val="single"/>
        </w:rPr>
        <w:t xml:space="preserve">NetworkVariable&lt;T&gt;</w:t>
      </w:r>
      <w:r>
        <w:t xml:space="preserve">. These variables are automatically synchronized from the server (owner) to all connected clients [1, 7].</w:t>
      </w:r>
    </w:p>
    <w:p>
      <w:pPr>
        <w:pStyle w:val="MdSpace"/>
        <w:spacing w:before="0" w:after="60"/>
      </w:pPr>
    </w:p>
    <w:p>
      <w:pPr>
        <w:pStyle w:val="MdParagraph"/>
      </w:pPr>
      <w:r>
        <w:rPr>
          <w:rStyle w:val="MdStrong"/>
          <w:b/>
          <w:bCs/>
        </w:rPr>
        <w:t xml:space="preserve">Key Boss State Variables to Synchronize:</w:t>
      </w:r>
    </w:p>
    <w:p>
      <w:pPr>
        <w:pStyle w:val="MdSpace"/>
        <w:spacing w:before="0" w:after="60"/>
      </w:pPr>
    </w:p>
    <w:p>
      <w:pPr>
        <w:pStyle w:val="MdListItem"/>
        <w:numPr>
          <w:ilvl w:val="0"/>
          <w:numId w:val="2"/>
        </w:numPr>
      </w:pPr>
      <w:r>
        <w:rPr>
          <w:rStyle w:val="MdCode"/>
          <w:u w:val="single"/>
        </w:rPr>
        <w:t xml:space="preserve">health</w:t>
      </w:r>
      <w:r>
        <w:t xml:space="preserve">: </w:t>
      </w:r>
      <w:r>
        <w:rPr>
          <w:rStyle w:val="MdCode"/>
          <w:u w:val="single"/>
        </w:rPr>
        <w:t xml:space="preserve">NetworkVariable&lt;float&gt;</w:t>
      </w:r>
    </w:p>
    <w:p>
      <w:pPr>
        <w:pStyle w:val="MdListItem"/>
        <w:numPr>
          <w:ilvl w:val="0"/>
          <w:numId w:val="2"/>
        </w:numPr>
      </w:pPr>
      <w:r>
        <w:rPr>
          <w:rStyle w:val="MdCode"/>
          <w:u w:val="single"/>
        </w:rPr>
        <w:t xml:space="preserve">currentPhase</w:t>
      </w:r>
      <w:r>
        <w:t xml:space="preserve">: </w:t>
      </w:r>
      <w:r>
        <w:rPr>
          <w:rStyle w:val="MdCode"/>
          <w:u w:val="single"/>
        </w:rPr>
        <w:t xml:space="preserve">NetworkVariable&lt;int&gt;</w:t>
      </w:r>
    </w:p>
    <w:p>
      <w:pPr>
        <w:pStyle w:val="MdListItem"/>
        <w:numPr>
          <w:ilvl w:val="0"/>
          <w:numId w:val="2"/>
        </w:numPr>
      </w:pPr>
      <w:r>
        <w:rPr>
          <w:rStyle w:val="MdCode"/>
          <w:u w:val="single"/>
        </w:rPr>
        <w:t xml:space="preserve">phase2Triggered</w:t>
      </w:r>
      <w:r>
        <w:t xml:space="preserve">: </w:t>
      </w:r>
      <w:r>
        <w:rPr>
          <w:rStyle w:val="MdCode"/>
          <w:u w:val="single"/>
        </w:rPr>
        <w:t xml:space="preserve">NetworkVariable&lt;bool&gt;</w:t>
      </w:r>
    </w:p>
    <w:p>
      <w:pPr>
        <w:pStyle w:val="MdListItem"/>
        <w:numPr>
          <w:ilvl w:val="0"/>
          <w:numId w:val="2"/>
        </w:numPr>
      </w:pPr>
      <w:r>
        <w:rPr>
          <w:rStyle w:val="MdCode"/>
          <w:u w:val="single"/>
        </w:rPr>
        <w:t xml:space="preserve">state</w:t>
      </w:r>
      <w:r>
        <w:t xml:space="preserve">: </w:t>
      </w:r>
      <w:r>
        <w:rPr>
          <w:rStyle w:val="MdCode"/>
          <w:u w:val="single"/>
        </w:rPr>
        <w:t xml:space="preserve">NetworkVariable&lt;BossState&gt;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Unity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Netcode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UnityEngine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UnityEngine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Cinemachine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Collections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NetworkedBossController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NetworkBehaviour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 (existing public variables like roarJumpHeight, slamDamage, etc.)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Networked State Variables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NetworkVariable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NetworkVariable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NetworkVariable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currentPhase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NetworkVariable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NetworkVariable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phase2Triggered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NetworkVariable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NetworkVariable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NetworkVariable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 (existing components and other variables)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override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OnNetworkSpawn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Initialize NetworkVariables on the 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Initial health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currentPhase.Value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phase2Triggered.Value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BossState.Chasing;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Subscribe to value changes for client-side updates (e.g., UI, VFX)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health.OnValueChanged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OnHealthChanged;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state.OnValueChanged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OnStateChanged;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 other subscriptions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Only the server should run the main boss logic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Start server-side logic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StartCoroutine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ServerBossLogic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Clients might need to disable certain components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(agent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agent.enabled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NavMeshAgent only on 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override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OnNetworkDespawn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Unsubscribe from events to prevent memory leaks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health.OnValueChanged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OnHealthChanged;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state.OnValueChanged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OnStateChanged;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 other unsubscriptions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OnHealthChanged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oldHealth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newHealth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Update UI or trigger client-side effects based on health change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Debug.</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$"Boss Health: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newHealth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OnStateChanged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oldState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newState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Update client-side animations or visual indicators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Debug.</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$"Boss State changed from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oldState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newState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(anim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anim.</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"BossState"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)newState);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Example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 (rest of the class)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5.3. Server-Authoritative Logic and RPCs</w:t>
      </w:r>
    </w:p>
    <w:p>
      <w:pPr>
        <w:pStyle w:val="MdParagraph"/>
      </w:pPr>
      <w:r>
        <w:t xml:space="preserve">In networked games, the server typically holds authority over critical game logic to prevent cheating and ensure consistency. This means that all decisions regarding boss movement, attacks, phase transitions, and damage calculation should be processed on the server [1].</w:t>
      </w:r>
    </w:p>
    <w:p>
      <w:pPr>
        <w:pStyle w:val="MdSpace"/>
        <w:spacing w:before="0" w:after="60"/>
      </w:pPr>
    </w:p>
    <w:p>
      <w:pPr>
        <w:pStyle w:val="MdListItem"/>
        <w:numPr>
          <w:ilvl w:val="0"/>
          <w:numId w:val="2"/>
        </w:numPr>
      </w:pPr>
      <w:r>
        <w:rPr>
          <w:rStyle w:val="MdStrong"/>
          <w:b/>
          <w:bCs/>
        </w:rPr>
        <w:t xml:space="preserve">RPCs (Remote Procedure Calls):</w:t>
      </w:r>
      <w:r>
        <w:t xml:space="preserve"> Use </w:t>
      </w:r>
      <w:r>
        <w:rPr>
          <w:rStyle w:val="MdCode"/>
          <w:u w:val="single"/>
        </w:rPr>
        <w:t xml:space="preserve">ServerRpc</w:t>
      </w:r>
      <w:r>
        <w:t xml:space="preserve"> for client-to-server communication (e.g., a player hitting the boss) and </w:t>
      </w:r>
      <w:r>
        <w:rPr>
          <w:rStyle w:val="MdCode"/>
          <w:u w:val="single"/>
        </w:rPr>
        <w:t xml:space="preserve">ClientRpc</w:t>
      </w:r>
      <w:r>
        <w:t xml:space="preserve"> for server-to-client communication (e.g., playing VFX/audio on all clients) [1].</w:t>
      </w:r>
    </w:p>
    <w:p>
      <w:pPr>
        <w:pStyle w:val="MdSpace"/>
        <w:spacing w:before="0" w:after="60"/>
      </w:pPr>
    </w:p>
    <w:p>
      <w:pPr>
        <w:pStyle w:val="Heading4"/>
        <w:pStyle w:val="MdHeading4"/>
      </w:pPr>
      <w:r>
        <w:rPr>
          <w:rStyle w:val="MdCode"/>
          <w:u w:val="single"/>
        </w:rPr>
        <w:t xml:space="preserve">TakeDamage</w:t>
      </w:r>
      <w:r>
        <w:t xml:space="preserve"> (Client to Server)</w:t>
      </w:r>
    </w:p>
    <w:p>
      <w:pPr>
        <w:pStyle w:val="MdParagraph"/>
      </w:pPr>
      <w:r>
        <w:t xml:space="preserve">Players initiating damage on the boss should send a </w:t>
      </w:r>
      <w:r>
        <w:rPr>
          <w:rStyle w:val="MdCode"/>
          <w:u w:val="single"/>
        </w:rPr>
        <w:t xml:space="preserve">ServerRpc</w:t>
      </w:r>
      <w:r>
        <w:t xml:space="preserve"> to the server to process the damage, ensuring that health reduction is server-authoritative.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Example of a ServerRpc for taking damage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ServerRpc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TakeDamageServerRpc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damageAmount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IsServer)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Only server can process damage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damageAmount;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Handle boss defeat logic on 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Debug.</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"Boss defeated!"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Trigger ClientRpc for all clients to show defeat animation/effects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BossDefeatedClientRpc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ClientRpc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BossDefeatedClientRpc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Client-side effects for boss defeat (e.g., play animation, hide boss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Debug.</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"Boss defeated on client!"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rPr>
          <w:rStyle w:val="MdCode"/>
          <w:u w:val="single"/>
        </w:rPr>
        <w:t xml:space="preserve">BossSlamDamage</w:t>
      </w:r>
      <w:r>
        <w:t xml:space="preserve"> (Server to Clients)</w:t>
      </w:r>
    </w:p>
    <w:p>
      <w:pPr>
        <w:pStyle w:val="MdParagraph"/>
      </w:pPr>
      <w:r>
        <w:t xml:space="preserve">When the boss performs an action like a slam that affects players, the server determines the impact and then uses </w:t>
      </w:r>
      <w:r>
        <w:rPr>
          <w:rStyle w:val="MdCode"/>
          <w:u w:val="single"/>
        </w:rPr>
        <w:t xml:space="preserve">ClientRpc</w:t>
      </w:r>
      <w:r>
        <w:t xml:space="preserve">s to notify affected clients.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Example of a ClientRpc for boss slam damage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BossSlamDamage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This logic should primarily run on the 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IsServer)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Collider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hitPlayers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Physics.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OverlapSphere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(slamOrigin.position, slamRadius, playerLayer);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foreach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Collider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playerCollider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hitPlayers)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NetworkObject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playerNetworkObject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playerCollider.</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GetComponent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NetworkObject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(playerNetworkObject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Call a ClientRpc on the specific player to take damage or apply effects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This would typically be a method on the player's NetworkBehaviour script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Example: playerNetworkObject.GetComponent&lt;PlayerHealth&gt;().TakeDamageClientRpc(slamDamage);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Example: playerNetworkObject.GetComponent&lt;PlayerMovement&gt;().ApplyKnockbackClientRpc(transform.position, 15f, 8f);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5.4. Considerations for Networked Multiplayer</w:t>
      </w:r>
    </w:p>
    <w:p>
      <w:pPr>
        <w:pStyle w:val="MdListItem"/>
        <w:numPr>
          <w:ilvl w:val="0"/>
          <w:numId w:val="2"/>
        </w:numPr>
      </w:pPr>
      <w:r>
        <w:rPr>
          <w:rStyle w:val="MdStrong"/>
          <w:b/>
          <w:bCs/>
        </w:rPr>
        <w:t xml:space="preserve">Ownership:</w:t>
      </w:r>
      <w:r>
        <w:t xml:space="preserve"> The server typically owns the </w:t>
      </w:r>
      <w:r>
        <w:rPr>
          <w:rStyle w:val="MdCode"/>
          <w:u w:val="single"/>
        </w:rPr>
        <w:t xml:space="preserve">NetworkObject</w:t>
      </w:r>
      <w:r>
        <w:t xml:space="preserve"> for the boss, with clients observing its state [1].</w:t>
      </w:r>
    </w:p>
    <w:p>
      <w:pPr>
        <w:pStyle w:val="MdListItem"/>
        <w:numPr>
          <w:ilvl w:val="0"/>
          <w:numId w:val="2"/>
        </w:numPr>
      </w:pPr>
      <w:r>
        <w:rPr>
          <w:rStyle w:val="MdStrong"/>
          <w:b/>
          <w:bCs/>
        </w:rPr>
        <w:t xml:space="preserve">Prediction/Reconciliation:</w:t>
      </w:r>
      <w:r>
        <w:t xml:space="preserve"> For fast-paced actions, client-side prediction might be necessary for player input, but the server should always reconcile the true state [1].</w:t>
      </w:r>
    </w:p>
    <w:p>
      <w:pPr>
        <w:pStyle w:val="MdListItem"/>
        <w:numPr>
          <w:ilvl w:val="0"/>
          <w:numId w:val="2"/>
        </w:numPr>
      </w:pPr>
      <w:r>
        <w:rPr>
          <w:rStyle w:val="MdStrong"/>
          <w:b/>
          <w:bCs/>
        </w:rPr>
        <w:t xml:space="preserve">Lag Compensation:</w:t>
      </w:r>
      <w:r>
        <w:t xml:space="preserve"> For accurate hit detection (e.g., </w:t>
      </w:r>
      <w:r>
        <w:rPr>
          <w:rStyle w:val="MdCode"/>
          <w:u w:val="single"/>
        </w:rPr>
        <w:t xml:space="preserve">BossSlamDamage</w:t>
      </w:r>
      <w:r>
        <w:t xml:space="preserve">), lag compensation might be needed to determine hits based on player positions at the time the action occurred on the server [1].</w:t>
      </w:r>
    </w:p>
    <w:p>
      <w:pPr>
        <w:pStyle w:val="MdListItem"/>
        <w:numPr>
          <w:ilvl w:val="0"/>
          <w:numId w:val="2"/>
        </w:numPr>
      </w:pPr>
      <w:r>
        <w:rPr>
          <w:rStyle w:val="MdStrong"/>
          <w:b/>
          <w:bCs/>
        </w:rPr>
        <w:t xml:space="preserve">Network Events vs. NetworkVariables:</w:t>
      </w:r>
      <w:r>
        <w:t xml:space="preserve"> </w:t>
      </w:r>
      <w:r>
        <w:rPr>
          <w:rStyle w:val="MdCode"/>
          <w:u w:val="single"/>
        </w:rPr>
        <w:t xml:space="preserve">NetworkVariables</w:t>
      </w:r>
      <w:r>
        <w:t xml:space="preserve"> are for continuously synchronized state, while </w:t>
      </w:r>
      <w:r>
        <w:rPr>
          <w:rStyle w:val="MdCode"/>
          <w:u w:val="single"/>
        </w:rPr>
        <w:t xml:space="preserve">RPCs</w:t>
      </w:r>
      <w:r>
        <w:t xml:space="preserve"> are for one-shot events or actions [1].</w:t>
      </w:r>
    </w:p>
    <w:p>
      <w:pPr>
        <w:pStyle w:val="MdListItem"/>
        <w:numPr>
          <w:ilvl w:val="0"/>
          <w:numId w:val="2"/>
        </w:numPr>
      </w:pPr>
      <w:r>
        <w:rPr>
          <w:rStyle w:val="MdStrong"/>
          <w:b/>
          <w:bCs/>
        </w:rPr>
        <w:t xml:space="preserve">Scene Management:</w:t>
      </w:r>
      <w:r>
        <w:t xml:space="preserve"> Ensure the boss GameObject is spawned via the </w:t>
      </w:r>
      <w:r>
        <w:rPr>
          <w:rStyle w:val="MdCode"/>
          <w:u w:val="single"/>
        </w:rPr>
        <w:t xml:space="preserve">NetworkManager</w:t>
      </w:r>
      <w:r>
        <w:t xml:space="preserve"> (e.g., by placing it in the NetworkManager's list of prefabs to spawn or by calling </w:t>
      </w:r>
      <w:r>
        <w:rPr>
          <w:rStyle w:val="MdCode"/>
          <w:u w:val="single"/>
        </w:rPr>
        <w:t xml:space="preserve">NetworkObject.Spawn()</w:t>
      </w:r>
      <w:r>
        <w:t xml:space="preserve">) [1].</w:t>
      </w:r>
    </w:p>
    <w:p>
      <w:pPr>
        <w:pStyle w:val="MdSpace"/>
        <w:spacing w:before="0" w:after="60"/>
      </w:pPr>
    </w:p>
    <w:p>
      <w:pPr>
        <w:pStyle w:val="Heading2"/>
        <w:pStyle w:val="MdHeading2"/>
      </w:pPr>
      <w:r>
        <w:t xml:space="preserve">References</w:t>
      </w:r>
    </w:p>
    <w:p>
      <w:pPr>
        <w:pStyle w:val="MdParagraph"/>
      </w:pPr>
      <w:r>
        <w:t xml:space="preserve">[1] Integrating the Boss Controller into a Larger Game. (n.d.). </w:t>
      </w:r>
      <w:r>
        <w:rPr>
          <w:rStyle w:val="MdEm"/>
          <w:i/>
          <w:iCs/>
        </w:rPr>
        <w:t xml:space="preserve">User-provided document</w:t>
      </w:r>
      <w:r>
        <w:t xml:space="preserve">.</w:t>
      </w:r>
      <w:r>
        <w:br/>
        <w:t xml:space="preserve">[2] Pluggable AI With Scriptable Objects - Action and State ... (2017, March 14). YouTube.</w:t>
      </w:r>
      <w:hyperlink w:history="1" r:id="rIdfvgxpmuwjrcmvw5jjxmie">
        <w:r>
          <w:rPr>
            <w:rStyle w:val="MdLink"/>
          </w:rPr>
          <w:t xml:space="preserve">https://www.youtube.com/watch?v=KAtEBEvD_I8</w:t>
        </w:r>
      </w:hyperlink>
      <w:r>
        <w:t xml:space="preserve">
[3] EASY Enemy Logic Using Scriptable Objects (State Machine PART ... (2023, May 25). YouTube. </w:t>
      </w:r>
      <w:hyperlink w:history="1" r:id="rId379n3nsz9nuv5ou1ivfnk">
        <w:r>
          <w:rPr>
            <w:rStyle w:val="MdLink"/>
          </w:rPr>
          <w:t xml:space="preserve">https://www.youtube.com/watch?v=iOYo7flBUW4</w:t>
        </w:r>
      </w:hyperlink>
      <w:r>
        <w:t xml:space="preserve">
[4] Unity AI Development: A Finite-state Machine Tutorial | Toptal®. (n.d.). </w:t>
      </w:r>
      <w:hyperlink w:history="1" r:id="rIdwjxpgio-v5ucsdceeet0g">
        <w:r>
          <w:rPr>
            <w:rStyle w:val="MdLink"/>
          </w:rPr>
          <w:t xml:space="preserve">https://www.toptal.com/developers/unity/unity-ai-development-finite-state-machine-tutorial</w:t>
        </w:r>
      </w:hyperlink>
      <w:r>
        <w:t xml:space="preserve">
[5] Using State Patterns for Dynamic AI in Unity (Part 1) | by Brian David. (2024, December 7). Medium. </w:t>
      </w:r>
      <w:hyperlink w:history="1" r:id="rIdvtfoulu-eohy7p-1rwvey">
        <w:r>
          <w:rPr>
            <w:rStyle w:val="MdLink"/>
          </w:rPr>
          <w:t xml:space="preserve">https://medium.com/@Brian_David/using-state-patterns-for-dynamic-ai-1579e089931d</w:t>
        </w:r>
      </w:hyperlink>
      <w:r>
        <w:t xml:space="preserve">
[6] Using ScriptableObjects for a basic State Machine - YouTube. (2022, February 17). YouTube. </w:t>
      </w:r>
      <w:hyperlink w:history="1" r:id="rIdlbwvl8hfzsubme1hvin4s">
        <w:r>
          <w:rPr>
            <w:rStyle w:val="MdLink"/>
          </w:rPr>
          <w:t xml:space="preserve">https://www.youtube.com/watch?v=B2KvSQNVYxA</w:t>
        </w:r>
      </w:hyperlink>
      <w:r>
        <w:t xml:space="preserve">
[7] Network synchronization | Netcode for GameObjects | 2.4.4. (n.d.). </w:t>
      </w:r>
      <w:hyperlink w:history="1" r:id="rIdouzd2b9rrka4tl2aznkx5">
        <w:r>
          <w:rPr>
            <w:rStyle w:val="MdLink"/>
          </w:rPr>
          <w:t xml:space="preserve">https://docs.unity3d.com/Packages/com.unity.netcode.gameobjects@2.4/manual/network-synchronization.html</w:t>
        </w:r>
      </w:hyperlink>
      <w:r>
        <w:t xml:space="preserve">
[8] The Ultimate Multiplayer Tutorial for Unity - Netcode for ... (2023, July 9). YouTube. </w:t>
      </w:r>
      <w:hyperlink w:history="1" r:id="rIdkez13ctwuxxuwuclpttb6">
        <w:r>
          <w:rPr>
            <w:rStyle w:val="MdLink"/>
          </w:rPr>
          <w:t xml:space="preserve">https://www.youtube.com/watch?v=swIM2z6Foxk</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vgxpmuwjrcmvw5jjxmie" Type="http://schemas.openxmlformats.org/officeDocument/2006/relationships/hyperlink" Target="https://www.youtube.com/watch?v=KAtEBEvD_I8" TargetMode="External"/><Relationship Id="rId379n3nsz9nuv5ou1ivfnk" Type="http://schemas.openxmlformats.org/officeDocument/2006/relationships/hyperlink" Target="https://www.youtube.com/watch?v=iOYo7flBUW4" TargetMode="External"/><Relationship Id="rIdwjxpgio-v5ucsdceeet0g" Type="http://schemas.openxmlformats.org/officeDocument/2006/relationships/hyperlink" Target="https://www.toptal.com/developers/unity/unity-ai-development-finite-state-machine-tutorial" TargetMode="External"/><Relationship Id="rIdvtfoulu-eohy7p-1rwvey" Type="http://schemas.openxmlformats.org/officeDocument/2006/relationships/hyperlink" Target="https://medium.com/@Brian_David/using-state-patterns-for-dynamic-ai-1579e089931d" TargetMode="External"/><Relationship Id="rIdlbwvl8hfzsubme1hvin4s" Type="http://schemas.openxmlformats.org/officeDocument/2006/relationships/hyperlink" Target="https://www.youtube.com/watch?v=B2KvSQNVYxA" TargetMode="External"/><Relationship Id="rIdouzd2b9rrka4tl2aznkx5" Type="http://schemas.openxmlformats.org/officeDocument/2006/relationships/hyperlink" Target="https://docs.unity3d.com/Packages/com.unity.netcode.gameobjects@2.4/manual/network-synchronization.html" TargetMode="External"/><Relationship Id="rIdkez13ctwuxxuwuclpttb6" Type="http://schemas.openxmlformats.org/officeDocument/2006/relationships/hyperlink" Target="https://www.youtube.com/watch?v=swIM2z6Foxk"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2026-07-09T18:51:33.784Z</dcterms:created>
  <dcterms:modified xsi:type="dcterms:W3CDTF">2026-07-09T18:51:33.784Z</dcterms:modified>
</cp:coreProperties>
</file>

<file path=docProps/custom.xml><?xml version="1.0" encoding="utf-8"?>
<Properties xmlns="http://schemas.openxmlformats.org/officeDocument/2006/custom-properties" xmlns:vt="http://schemas.openxmlformats.org/officeDocument/2006/docPropsVTypes"/>
</file>