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from tensorflow.keras.applications import vgg19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from tensorflow.keras.models import Model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from tensorflow.keras.preprocessing import image as kp_image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import PIL.Image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# Helper to load and preprocess image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def load_and_process_img(path_to_img):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    img = tf.io.read_file(path_to_img)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    img = tf.image.decode_image(img, channels=3)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    img = tf.image.resize(img, (224, 224))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    img = vgg19.preprocess_input(img)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    return tf.expand_dims(img, axis=0)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# Helper to deprocess image (convert back to displayable format)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def deprocess_img(processed_img):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    x = processed_img.copy()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    x = x.reshape((224, 224, 3))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    x[:, :, 0] += 103.939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    x[:, :, 1] += 116.779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    x[:, :, 2] += 123.68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    x = x[:, :, ::-1]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    x = np.clip(x, 0, 255).astype('uint8')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    return x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# Content and style layers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content_layers = ['block5_conv2']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style_layers = ['block1_conv1','block2_conv1','block3_conv1','block4_conv1','block5_conv1']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def get_model():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    vgg = vgg19.VGG19(include_top=False, weights='imagenet')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    vgg.trainable = False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    outputs = [vgg.get_layer(name).output for name in style_layers + content_layers]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    model = Model(inputs=vgg.input, outputs=outputs)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    return model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# Gram matrix (for style)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def gram_matrix(input_tensor):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    result = tf.linalg.einsum('bijc,bijd-&gt;bcd', input_tensor, input_tensor)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    input_shape = tf.shape(input_tensor)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    num_locations = tf.cast(input_shape[1]*input_shape[2], tf.float32)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    return result / num_locations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# Compute style and content features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def get_feature_representations(model, content_path, style_path):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    content_image = load_and_process_img(content_path)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    style_image = load_and_process_img(style_path)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    style_outputs = model(style_image)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    content_outputs = model(content_image)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    style_features = [gram_matrix(style_layer) for style_layer in style_outputs[:len(style_layers)]]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    content_features = content_outputs[len(style_layers):]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    return style_features, content_features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# Compute loss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def compute_loss(model, loss_weights, init_image, gram_style_features, content_features):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    style_weight, content_weight = loss_weights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    model_outputs = model(init_image)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    style_output_features = model_outputs[:len(style_layers)]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    content_output_features = model_outputs[len(style_layers):]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    style_score = tf.add_n([tf.reduce_mean((gram_matrix(style_output) - gram_style)**2)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                            for style_output, gram_style in zip(style_output_features, gram_style_features)])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    content_score = tf.add_n([tf.reduce_mean((content_output - content_target)**2)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                              for content_output, content_target in zip(content_output_features, content_features)])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    style_score *= style_weight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    content_score *= content_weight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    loss = style_score + content_score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    return loss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# Apply style transfer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@tf.function()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def compute_grads(cfg):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    with tf.GradientTape() as tape: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        all_loss = compute_loss(**cfg)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    total_loss = all_loss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    return tape.gradient(total_loss, cfg['init_image']), total_loss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def run_style_transfer(content_path, style_path, epochs=250, style_weight=1e-2, content_weight=1e4):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    model = get_model()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    for layer in model.layers: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        layer.trainable = False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    style_features, content_features = get_feature_representations(model, content_path, style_path)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 xml:space="preserve">    init_image = load_and_process_img(content_path)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    init_image = tf.Variable(init_image, dtype=tf.float32)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    opt = tf.optimizers.Adam(learning_rate=5)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    cfg = {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        'model': model,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        'loss_weights': (style_weight, content_weight),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        'init_image': init_image,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        'gram_style_features': style_features,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        'content_features': content_features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 xml:space="preserve">    best_loss = float('inf')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    best_img = None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    for i in range(epochs):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 xml:space="preserve">        grads, loss = compute_grads(cfg)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        opt.apply_gradients([(grads, init_image)])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 xml:space="preserve">        clipped = tf.clip_by_value(init_image, -128.0, 128.0)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        init_image.assign(clipped)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        if loss &lt; best_loss: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            best_loss = loss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 xml:space="preserve">            best_img = init_image.numpy()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  <w:t xml:space="preserve">        if i % 50 == 0: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 xml:space="preserve">            print(f"Iteration {i}: loss={loss:.2f}")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  <w:t xml:space="preserve">    return deprocess_img(best_img)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 xml:space="preserve"># Paths to content and style images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 xml:space="preserve">content_path = 'path_to_your_content_image.jpg'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style_path = 'path_to_your_style_image.jpg'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 xml:space="preserve">stylized_image = run_style_transfer(content_path, style_path)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plt.imshow(stylized_image)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plt.title("Stylized Image")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  <w:t xml:space="preserve">plt.axis('off')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 xml:space="preserve">plt.show()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