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5848816E" w14:textId="77777777" w:rsidR="001E1DDE" w:rsidRPr="00E214F4" w:rsidRDefault="001E1DDE" w:rsidP="00F314E6">
      <w:pPr>
        <w:spacing w:after="120"/>
        <w:jc w:val="center"/>
        <w:rPr>
          <w:b/>
          <w:sz w:val="32"/>
          <w:szCs w:val="32"/>
        </w:rPr>
      </w:pPr>
      <w:r w:rsidRPr="00E214F4">
        <w:rPr>
          <w:b/>
          <w:sz w:val="32"/>
          <w:szCs w:val="32"/>
        </w:rPr>
        <w:t>CS 537</w:t>
      </w:r>
    </w:p>
    <w:p w14:paraId="709A48AD" w14:textId="294295D9" w:rsidR="001E1DDE" w:rsidRPr="00E214F4" w:rsidRDefault="001E1DDE" w:rsidP="00F314E6">
      <w:pPr>
        <w:spacing w:after="120"/>
        <w:jc w:val="center"/>
        <w:rPr>
          <w:b/>
          <w:sz w:val="32"/>
          <w:szCs w:val="32"/>
        </w:rPr>
      </w:pPr>
      <w:r>
        <w:rPr>
          <w:b/>
          <w:sz w:val="32"/>
          <w:szCs w:val="32"/>
        </w:rPr>
        <w:t>Project 2</w:t>
      </w:r>
      <w:r w:rsidRPr="00E214F4">
        <w:rPr>
          <w:b/>
          <w:sz w:val="32"/>
          <w:szCs w:val="32"/>
        </w:rPr>
        <w:t xml:space="preserve">, </w:t>
      </w:r>
      <w:r w:rsidR="005C2E71" w:rsidRPr="005C2E71">
        <w:rPr>
          <w:b/>
          <w:sz w:val="32"/>
          <w:szCs w:val="32"/>
        </w:rPr>
        <w:t xml:space="preserve">TCP Analysis using network simulator ns2 </w:t>
      </w:r>
      <w:r>
        <w:rPr>
          <w:b/>
          <w:sz w:val="32"/>
          <w:szCs w:val="32"/>
        </w:rPr>
        <w:t>(100 points)</w:t>
      </w:r>
    </w:p>
    <w:p w14:paraId="6B2C05B4" w14:textId="77777777" w:rsidR="005C2E71" w:rsidRDefault="005C2E71" w:rsidP="00F314E6">
      <w:pPr>
        <w:jc w:val="both"/>
        <w:rPr>
          <w:rStyle w:val="Emphasis"/>
          <w:rFonts w:eastAsia="Times New Roman"/>
          <w:highlight w:val="green"/>
        </w:rPr>
      </w:pPr>
    </w:p>
    <w:p w14:paraId="30F42744" w14:textId="7A7B6704" w:rsidR="00327FD0" w:rsidRDefault="00327FD0" w:rsidP="00F314E6">
      <w:pPr>
        <w:jc w:val="both"/>
        <w:rPr>
          <w:rFonts w:eastAsia="Times New Roman"/>
        </w:rPr>
      </w:pPr>
      <w:r w:rsidRPr="0091788E">
        <w:rPr>
          <w:rStyle w:val="Emphasis"/>
          <w:rFonts w:eastAsia="Times New Roman"/>
          <w:highlight w:val="green"/>
        </w:rPr>
        <w:t xml:space="preserve">This assignment is to be done in two-person groups. Do not show your code to other groups and do not look at </w:t>
      </w:r>
      <w:proofErr w:type="gramStart"/>
      <w:r w:rsidRPr="0091788E">
        <w:rPr>
          <w:rStyle w:val="Emphasis"/>
          <w:rFonts w:eastAsia="Times New Roman"/>
          <w:highlight w:val="green"/>
        </w:rPr>
        <w:t>other</w:t>
      </w:r>
      <w:proofErr w:type="gramEnd"/>
      <w:r w:rsidRPr="0091788E">
        <w:rPr>
          <w:rStyle w:val="Emphasis"/>
          <w:rFonts w:eastAsia="Times New Roman"/>
          <w:highlight w:val="green"/>
        </w:rPr>
        <w:t xml:space="preserve"> students' code. Prevent other students from accessing your code (do not put it in a public directory). However, you are free to use any tools you like (library, search engines), to discuss problems with others, and to seek the help of the instructor.</w:t>
      </w:r>
      <w:r>
        <w:rPr>
          <w:rFonts w:eastAsia="Times New Roman"/>
        </w:rPr>
        <w:t xml:space="preserve"> </w:t>
      </w:r>
    </w:p>
    <w:p w14:paraId="70CF7144" w14:textId="7B561087" w:rsidR="0016166F" w:rsidRDefault="00F3293F" w:rsidP="00F314E6">
      <w:pPr>
        <w:pStyle w:val="Heading4"/>
        <w:jc w:val="both"/>
        <w:rPr>
          <w:rFonts w:ascii="Times New Roman" w:hAnsi="Times New Roman"/>
          <w:i w:val="0"/>
          <w:color w:val="000000"/>
        </w:rPr>
      </w:pPr>
      <w:r w:rsidRPr="00197BA3">
        <w:rPr>
          <w:rFonts w:ascii="Times New Roman" w:hAnsi="Times New Roman"/>
          <w:i w:val="0"/>
          <w:color w:val="000000"/>
        </w:rPr>
        <w:t>1.</w:t>
      </w:r>
      <w:r w:rsidR="0016166F" w:rsidRPr="00197BA3">
        <w:rPr>
          <w:rFonts w:ascii="Times New Roman" w:hAnsi="Times New Roman"/>
          <w:i w:val="0"/>
          <w:color w:val="000000"/>
        </w:rPr>
        <w:t xml:space="preserve"> </w:t>
      </w:r>
      <w:r w:rsidR="00651BCB">
        <w:rPr>
          <w:rFonts w:ascii="Times New Roman" w:hAnsi="Times New Roman"/>
          <w:i w:val="0"/>
          <w:color w:val="000000"/>
        </w:rPr>
        <w:t>Study t</w:t>
      </w:r>
      <w:r w:rsidR="00A6313E">
        <w:rPr>
          <w:rFonts w:ascii="Times New Roman" w:hAnsi="Times New Roman"/>
          <w:i w:val="0"/>
          <w:color w:val="000000"/>
        </w:rPr>
        <w:t xml:space="preserve">he attached </w:t>
      </w:r>
      <w:r w:rsidR="00455E35">
        <w:rPr>
          <w:rFonts w:ascii="Times New Roman" w:hAnsi="Times New Roman"/>
          <w:i w:val="0"/>
          <w:color w:val="000000"/>
        </w:rPr>
        <w:t>ns2 tutorial</w:t>
      </w:r>
    </w:p>
    <w:p w14:paraId="19215F1C" w14:textId="154A791D" w:rsidR="00455E35" w:rsidRDefault="00455E35" w:rsidP="00F314E6">
      <w:pPr>
        <w:jc w:val="both"/>
      </w:pPr>
      <w:r>
        <w:t xml:space="preserve">Refer to the provided ns2 tutorial and the given examples to learn about </w:t>
      </w:r>
      <w:r w:rsidR="005E3DAC">
        <w:t xml:space="preserve">simulations in ns2. </w:t>
      </w:r>
      <w:r w:rsidR="001F07D2">
        <w:t>Note that the tutorial introduces AWK text-processor to process the default trace file created by ns2, however in this project, we create our own trace file, which contains only the required data. We will not use AWK in this project. Study the tutorial as much as required to learn ns2 simulations.</w:t>
      </w:r>
    </w:p>
    <w:p w14:paraId="59073063" w14:textId="03D83949" w:rsidR="00A6313E" w:rsidRDefault="00A6313E" w:rsidP="00F314E6">
      <w:pPr>
        <w:jc w:val="both"/>
      </w:pPr>
    </w:p>
    <w:p w14:paraId="296365C7" w14:textId="77777777" w:rsidR="00A6313E" w:rsidRDefault="00A6313E" w:rsidP="00F314E6">
      <w:pPr>
        <w:jc w:val="both"/>
      </w:pPr>
      <w:r w:rsidRPr="00A6313E">
        <w:rPr>
          <w:b/>
        </w:rPr>
        <w:t>2. Objective</w:t>
      </w:r>
      <w:r w:rsidRPr="00A6313E">
        <w:t xml:space="preserve"> </w:t>
      </w:r>
    </w:p>
    <w:p w14:paraId="191A478A" w14:textId="605D9FC7" w:rsidR="00A6313E" w:rsidRDefault="00A6313E" w:rsidP="00F314E6">
      <w:pPr>
        <w:jc w:val="both"/>
      </w:pPr>
      <w:r w:rsidRPr="00A6313E">
        <w:t xml:space="preserve">In this </w:t>
      </w:r>
      <w:r>
        <w:t>project</w:t>
      </w:r>
      <w:r w:rsidRPr="00A6313E">
        <w:t>, you will use ns</w:t>
      </w:r>
      <w:r>
        <w:t>2</w:t>
      </w:r>
      <w:r w:rsidRPr="00A6313E">
        <w:t xml:space="preserve"> simulator for a comparison of congestion control algorithms of different versions of the TCP protocol. The relevant reading in the book is Section 3.7, and you can find additional background on TCP in Section 3.5. Detailed information can be found in</w:t>
      </w:r>
      <w:r>
        <w:t xml:space="preserve"> RFC793.</w:t>
      </w:r>
    </w:p>
    <w:p w14:paraId="02C78551" w14:textId="3B5216BE" w:rsidR="002B2E12" w:rsidRDefault="002B2E12" w:rsidP="00F314E6">
      <w:pPr>
        <w:jc w:val="both"/>
      </w:pPr>
    </w:p>
    <w:p w14:paraId="14C4DE9D" w14:textId="0DD17E3E" w:rsidR="002B2E12" w:rsidRDefault="002B2E12" w:rsidP="00F314E6">
      <w:pPr>
        <w:jc w:val="both"/>
      </w:pPr>
      <w:r>
        <w:rPr>
          <w:b/>
        </w:rPr>
        <w:t>3</w:t>
      </w:r>
      <w:r w:rsidRPr="00A6313E">
        <w:rPr>
          <w:b/>
        </w:rPr>
        <w:t xml:space="preserve">. </w:t>
      </w:r>
      <w:r>
        <w:rPr>
          <w:b/>
        </w:rPr>
        <w:t>Report.docx</w:t>
      </w:r>
      <w:r w:rsidRPr="00A6313E">
        <w:t xml:space="preserve"> </w:t>
      </w:r>
    </w:p>
    <w:p w14:paraId="573F5835" w14:textId="4D207013" w:rsidR="002B2E12" w:rsidRDefault="002B2E12" w:rsidP="00F314E6">
      <w:pPr>
        <w:jc w:val="both"/>
      </w:pPr>
      <w:r>
        <w:t xml:space="preserve">Create an MS Word file named report.docx and answer the yellow highlighted questions </w:t>
      </w:r>
      <w:r w:rsidR="002153D1">
        <w:t xml:space="preserve">given in this assignment and enter your answers </w:t>
      </w:r>
      <w:r>
        <w:t xml:space="preserve">into </w:t>
      </w:r>
      <w:r w:rsidR="00FB4365">
        <w:t>your</w:t>
      </w:r>
      <w:r>
        <w:t xml:space="preserve"> </w:t>
      </w:r>
      <w:r w:rsidR="002153D1">
        <w:t xml:space="preserve">report </w:t>
      </w:r>
      <w:r>
        <w:t>file. You may add charts or screenshots as well to support your answers.</w:t>
      </w:r>
    </w:p>
    <w:p w14:paraId="44CE5539" w14:textId="3AA84E3D" w:rsidR="00A6313E" w:rsidRDefault="00A6313E" w:rsidP="00F314E6">
      <w:pPr>
        <w:jc w:val="both"/>
      </w:pPr>
    </w:p>
    <w:p w14:paraId="5BB8119F" w14:textId="7D8924A3" w:rsidR="0080547D" w:rsidRDefault="002B2E12" w:rsidP="00F314E6">
      <w:pPr>
        <w:jc w:val="both"/>
      </w:pPr>
      <w:r>
        <w:rPr>
          <w:b/>
        </w:rPr>
        <w:t>4</w:t>
      </w:r>
      <w:r w:rsidR="0080547D" w:rsidRPr="00A6313E">
        <w:rPr>
          <w:b/>
        </w:rPr>
        <w:t xml:space="preserve">. </w:t>
      </w:r>
      <w:r w:rsidR="0080547D">
        <w:rPr>
          <w:b/>
        </w:rPr>
        <w:t>Instructions</w:t>
      </w:r>
      <w:r w:rsidR="0080547D" w:rsidRPr="00A6313E">
        <w:t xml:space="preserve"> </w:t>
      </w:r>
    </w:p>
    <w:p w14:paraId="05A20572" w14:textId="77777777" w:rsidR="00687951" w:rsidRDefault="00687951" w:rsidP="00F314E6">
      <w:pPr>
        <w:jc w:val="both"/>
      </w:pPr>
    </w:p>
    <w:p w14:paraId="4D14C942" w14:textId="711FB6D3" w:rsidR="00D64EE9" w:rsidRDefault="00504467" w:rsidP="00F314E6">
      <w:pPr>
        <w:jc w:val="both"/>
      </w:pPr>
      <w:r>
        <w:t xml:space="preserve">1. Download the attached </w:t>
      </w:r>
      <w:proofErr w:type="spellStart"/>
      <w:r>
        <w:t>Reno.tcl</w:t>
      </w:r>
      <w:proofErr w:type="spellEnd"/>
      <w:r>
        <w:t xml:space="preserve"> from Cougar Courses and upload it to your account on </w:t>
      </w:r>
      <w:r w:rsidRPr="0091788E">
        <w:rPr>
          <w:highlight w:val="green"/>
        </w:rPr>
        <w:t>cs436.cs.csusm.edu</w:t>
      </w:r>
      <w:r>
        <w:t xml:space="preserve"> server. You can use WinSCP or FileZilla on Windows or </w:t>
      </w:r>
      <w:proofErr w:type="spellStart"/>
      <w:r>
        <w:t>scp</w:t>
      </w:r>
      <w:proofErr w:type="spellEnd"/>
      <w:r>
        <w:t xml:space="preserve"> or sftp in a terminal on MacOS/Linux. </w:t>
      </w:r>
      <w:r w:rsidR="00D64EE9">
        <w:t xml:space="preserve">Ns2 has been installed on this server and your account has access to this server. You may also install and use ns2 on your own system. </w:t>
      </w:r>
      <w:r w:rsidR="0091788E">
        <w:t xml:space="preserve">In that case, make sure that you install the last version, which is ns2.35. </w:t>
      </w:r>
    </w:p>
    <w:p w14:paraId="67B9429A" w14:textId="049980EC" w:rsidR="00D64EE9" w:rsidRDefault="00D64EE9" w:rsidP="00F314E6">
      <w:pPr>
        <w:pStyle w:val="ListParagraph"/>
        <w:numPr>
          <w:ilvl w:val="0"/>
          <w:numId w:val="17"/>
        </w:numPr>
        <w:jc w:val="both"/>
        <w:rPr>
          <w:rFonts w:ascii="Times New Roman" w:hAnsi="Times New Roman" w:cs="Times New Roman"/>
        </w:rPr>
      </w:pPr>
      <w:r>
        <w:rPr>
          <w:rFonts w:ascii="Times New Roman" w:hAnsi="Times New Roman" w:cs="Times New Roman"/>
        </w:rPr>
        <w:t xml:space="preserve">If your system is Mac or Linux, you can directly install ns2. </w:t>
      </w:r>
    </w:p>
    <w:p w14:paraId="65CE4E87" w14:textId="2EE78A8A" w:rsidR="00A6313E" w:rsidRPr="00D64EE9" w:rsidRDefault="00D64EE9" w:rsidP="00F314E6">
      <w:pPr>
        <w:pStyle w:val="ListParagraph"/>
        <w:numPr>
          <w:ilvl w:val="0"/>
          <w:numId w:val="17"/>
        </w:numPr>
        <w:jc w:val="both"/>
        <w:rPr>
          <w:rFonts w:ascii="Times New Roman" w:hAnsi="Times New Roman" w:cs="Times New Roman"/>
        </w:rPr>
      </w:pPr>
      <w:r>
        <w:rPr>
          <w:rFonts w:ascii="Times New Roman" w:hAnsi="Times New Roman" w:cs="Times New Roman"/>
        </w:rPr>
        <w:t xml:space="preserve">If your system is </w:t>
      </w:r>
      <w:r w:rsidR="003D51BC">
        <w:rPr>
          <w:rFonts w:ascii="Times New Roman" w:hAnsi="Times New Roman" w:cs="Times New Roman"/>
        </w:rPr>
        <w:t>W</w:t>
      </w:r>
      <w:r>
        <w:rPr>
          <w:rFonts w:ascii="Times New Roman" w:hAnsi="Times New Roman" w:cs="Times New Roman"/>
        </w:rPr>
        <w:t>indows, i</w:t>
      </w:r>
      <w:r w:rsidRPr="00D64EE9">
        <w:rPr>
          <w:rFonts w:ascii="Times New Roman" w:hAnsi="Times New Roman" w:cs="Times New Roman"/>
        </w:rPr>
        <w:t>nstall a Virtual Machine, e.g. VMware or VirtualBox</w:t>
      </w:r>
      <w:r>
        <w:rPr>
          <w:rFonts w:ascii="Times New Roman" w:hAnsi="Times New Roman" w:cs="Times New Roman"/>
        </w:rPr>
        <w:t>,</w:t>
      </w:r>
      <w:r w:rsidRPr="00D64EE9">
        <w:rPr>
          <w:rFonts w:ascii="Times New Roman" w:hAnsi="Times New Roman" w:cs="Times New Roman"/>
        </w:rPr>
        <w:t xml:space="preserve"> and then install ns2 on it.  </w:t>
      </w:r>
    </w:p>
    <w:p w14:paraId="24559FFD" w14:textId="3F6FAAB2" w:rsidR="00687951" w:rsidRPr="00D64EE9" w:rsidRDefault="00687951" w:rsidP="00F314E6">
      <w:pPr>
        <w:jc w:val="both"/>
      </w:pPr>
    </w:p>
    <w:p w14:paraId="473B4DA0" w14:textId="2DD3662F" w:rsidR="00257876" w:rsidRDefault="00504467" w:rsidP="00F314E6">
      <w:pPr>
        <w:jc w:val="both"/>
      </w:pPr>
      <w:r>
        <w:t xml:space="preserve">2. </w:t>
      </w:r>
      <w:r w:rsidR="00687951">
        <w:t>L</w:t>
      </w:r>
      <w:r>
        <w:t xml:space="preserve">ogin to your account on cs436.cs.csusm.edu server. </w:t>
      </w:r>
      <w:r w:rsidR="000A5F88">
        <w:t xml:space="preserve">You can use PuTTY on Windows or </w:t>
      </w:r>
      <w:proofErr w:type="spellStart"/>
      <w:r w:rsidR="000A5F88">
        <w:t>ssh</w:t>
      </w:r>
      <w:proofErr w:type="spellEnd"/>
      <w:r w:rsidR="000A5F88">
        <w:t xml:space="preserve"> on MacOS/Linux. </w:t>
      </w:r>
      <w:r w:rsidR="00257876">
        <w:t xml:space="preserve">Create a folder named Reno and move your file to that folder. You will create several files </w:t>
      </w:r>
      <w:r w:rsidR="00C41018">
        <w:t>in this project</w:t>
      </w:r>
      <w:r w:rsidR="00257876">
        <w:t xml:space="preserve"> and creating a separate folder helps to manage the project files. </w:t>
      </w:r>
    </w:p>
    <w:p w14:paraId="21916BC7" w14:textId="7BD26B82" w:rsidR="000A5F88" w:rsidRDefault="000A5F88" w:rsidP="00F314E6">
      <w:pPr>
        <w:jc w:val="both"/>
      </w:pPr>
      <w:r>
        <w:t xml:space="preserve">Run the </w:t>
      </w:r>
      <w:proofErr w:type="spellStart"/>
      <w:r>
        <w:t>tcl</w:t>
      </w:r>
      <w:proofErr w:type="spellEnd"/>
      <w:r>
        <w:t xml:space="preserve"> file</w:t>
      </w:r>
      <w:r w:rsidR="0091788E">
        <w:t xml:space="preserve"> with the following command</w:t>
      </w:r>
      <w:r>
        <w:t>.</w:t>
      </w:r>
    </w:p>
    <w:p w14:paraId="00D54E60" w14:textId="77777777" w:rsidR="000A5F88" w:rsidRDefault="000A5F88" w:rsidP="00F314E6">
      <w:pPr>
        <w:jc w:val="both"/>
      </w:pPr>
      <w:r w:rsidRPr="00B41559">
        <w:rPr>
          <w:highlight w:val="cyan"/>
        </w:rPr>
        <w:t xml:space="preserve">ns </w:t>
      </w:r>
      <w:proofErr w:type="spellStart"/>
      <w:r w:rsidRPr="00B41559">
        <w:rPr>
          <w:highlight w:val="cyan"/>
        </w:rPr>
        <w:t>Reno.tcl</w:t>
      </w:r>
      <w:proofErr w:type="spellEnd"/>
    </w:p>
    <w:p w14:paraId="3ECC4AB9" w14:textId="77777777" w:rsidR="000A5F88" w:rsidRDefault="000A5F88" w:rsidP="00F314E6">
      <w:pPr>
        <w:jc w:val="both"/>
      </w:pPr>
    </w:p>
    <w:p w14:paraId="2C249043" w14:textId="074DB9CA" w:rsidR="000A5F88" w:rsidRDefault="000A5F88" w:rsidP="00F314E6">
      <w:pPr>
        <w:jc w:val="both"/>
      </w:pPr>
      <w:r>
        <w:t xml:space="preserve">This command will successfully run the </w:t>
      </w:r>
      <w:proofErr w:type="spellStart"/>
      <w:r>
        <w:t>tcl</w:t>
      </w:r>
      <w:proofErr w:type="spellEnd"/>
      <w:r>
        <w:t xml:space="preserve"> file and generate 3 output files: </w:t>
      </w:r>
      <w:r w:rsidR="00604B6B">
        <w:t xml:space="preserve">trace.tr, cwnd.tr and </w:t>
      </w:r>
      <w:r w:rsidR="00031161">
        <w:t xml:space="preserve">thrpt.tr. Download these files </w:t>
      </w:r>
      <w:r w:rsidR="00AE0B12">
        <w:t>to your own system</w:t>
      </w:r>
      <w:r w:rsidR="00031161">
        <w:t xml:space="preserve"> to process and plot charts.</w:t>
      </w:r>
    </w:p>
    <w:p w14:paraId="784D1ED6" w14:textId="4DE6163A" w:rsidR="00031161" w:rsidRDefault="00746FD5" w:rsidP="00F314E6">
      <w:pPr>
        <w:jc w:val="both"/>
      </w:pPr>
      <w:r w:rsidRPr="00746FD5">
        <w:rPr>
          <w:noProof/>
        </w:rPr>
        <w:lastRenderedPageBreak/>
        <w:drawing>
          <wp:inline distT="0" distB="0" distL="0" distR="0" wp14:anchorId="0EEF8B9C" wp14:editId="40D10ACB">
            <wp:extent cx="5943600" cy="14751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475105"/>
                    </a:xfrm>
                    <a:prstGeom prst="rect">
                      <a:avLst/>
                    </a:prstGeom>
                  </pic:spPr>
                </pic:pic>
              </a:graphicData>
            </a:graphic>
          </wp:inline>
        </w:drawing>
      </w:r>
    </w:p>
    <w:p w14:paraId="43543254" w14:textId="77777777" w:rsidR="00746FD5" w:rsidRDefault="00746FD5" w:rsidP="00F314E6">
      <w:pPr>
        <w:jc w:val="both"/>
      </w:pPr>
    </w:p>
    <w:p w14:paraId="1D605641" w14:textId="77777777" w:rsidR="00FA261A" w:rsidRDefault="00FA261A" w:rsidP="00F314E6">
      <w:pPr>
        <w:jc w:val="both"/>
      </w:pPr>
    </w:p>
    <w:p w14:paraId="1ECDB6D6" w14:textId="7CDF4B80" w:rsidR="00C2557E" w:rsidRDefault="000A5F88" w:rsidP="00F314E6">
      <w:pPr>
        <w:jc w:val="both"/>
      </w:pPr>
      <w:r>
        <w:t>trace.tr: This file contains all the events occurred during the simulation for each packet on each node</w:t>
      </w:r>
      <w:r w:rsidR="00C2557E">
        <w:t xml:space="preserve">. This file is automatically created by ns2. Each record of this file follows the format explained in </w:t>
      </w:r>
      <w:r w:rsidR="003D51BC">
        <w:t xml:space="preserve">the given </w:t>
      </w:r>
      <w:r w:rsidR="00C2557E">
        <w:t xml:space="preserve">ns2 tutorial file. </w:t>
      </w:r>
    </w:p>
    <w:p w14:paraId="1F863E6B" w14:textId="77777777" w:rsidR="00A837D8" w:rsidRDefault="00A837D8" w:rsidP="00F314E6">
      <w:pPr>
        <w:jc w:val="both"/>
      </w:pPr>
    </w:p>
    <w:p w14:paraId="40BCA47C" w14:textId="228A5D6A" w:rsidR="00C2557E" w:rsidRDefault="00C2557E" w:rsidP="00F314E6">
      <w:pPr>
        <w:jc w:val="both"/>
      </w:pPr>
      <w:r>
        <w:t xml:space="preserve">cwnd.tr: This file contains the size of congestion window at each </w:t>
      </w:r>
      <w:r w:rsidR="002B5615">
        <w:t>0.1 seconds</w:t>
      </w:r>
      <w:r w:rsidR="00A7044D">
        <w:t xml:space="preserve"> on tcp0 agent</w:t>
      </w:r>
      <w:r w:rsidR="002B5615">
        <w:t xml:space="preserve">. The contents of this file are created by </w:t>
      </w:r>
      <w:proofErr w:type="spellStart"/>
      <w:r w:rsidR="002B5615">
        <w:t>congWin</w:t>
      </w:r>
      <w:proofErr w:type="spellEnd"/>
      <w:r w:rsidR="002B5615">
        <w:t xml:space="preserve"> </w:t>
      </w:r>
      <w:r w:rsidR="00566154">
        <w:t xml:space="preserve">procedure </w:t>
      </w:r>
      <w:r w:rsidR="002B5615">
        <w:t>designed by the programmer.</w:t>
      </w:r>
      <w:r w:rsidR="00A7044D">
        <w:t xml:space="preserve"> This procedure uses </w:t>
      </w:r>
      <w:proofErr w:type="spellStart"/>
      <w:r w:rsidR="00A7044D">
        <w:t>cwnd</w:t>
      </w:r>
      <w:proofErr w:type="spellEnd"/>
      <w:r w:rsidR="00A7044D">
        <w:t>_ parameter, which is predefined in ns2 to store the congestion window size</w:t>
      </w:r>
      <w:r w:rsidR="009264BB">
        <w:t xml:space="preserve"> at a </w:t>
      </w:r>
      <w:proofErr w:type="spellStart"/>
      <w:r w:rsidR="009264BB">
        <w:t>tcp</w:t>
      </w:r>
      <w:proofErr w:type="spellEnd"/>
      <w:r w:rsidR="009264BB">
        <w:t xml:space="preserve"> agent</w:t>
      </w:r>
      <w:r w:rsidR="00A7044D">
        <w:t>.</w:t>
      </w:r>
    </w:p>
    <w:p w14:paraId="300D4C5D" w14:textId="77777777" w:rsidR="0091788E" w:rsidRDefault="0091788E" w:rsidP="00F314E6">
      <w:pPr>
        <w:jc w:val="both"/>
      </w:pPr>
    </w:p>
    <w:p w14:paraId="5532BCD9" w14:textId="48676C05" w:rsidR="00A7044D" w:rsidRDefault="00C2557E" w:rsidP="00F314E6">
      <w:pPr>
        <w:jc w:val="both"/>
      </w:pPr>
      <w:r w:rsidRPr="00C2557E">
        <w:t>thrpt</w:t>
      </w:r>
      <w:r>
        <w:t xml:space="preserve">.tr: </w:t>
      </w:r>
      <w:r w:rsidR="000A5F88">
        <w:t xml:space="preserve"> </w:t>
      </w:r>
      <w:r w:rsidR="002B5615">
        <w:t xml:space="preserve">This file contains the amount of </w:t>
      </w:r>
      <w:proofErr w:type="spellStart"/>
      <w:r w:rsidR="002B5615">
        <w:t>ACKed</w:t>
      </w:r>
      <w:proofErr w:type="spellEnd"/>
      <w:r w:rsidR="002B5615">
        <w:t xml:space="preserve"> data arrives at </w:t>
      </w:r>
      <w:r w:rsidR="00A837D8">
        <w:t>sink0</w:t>
      </w:r>
      <w:r w:rsidR="00A7044D">
        <w:t xml:space="preserve"> at</w:t>
      </w:r>
      <w:r w:rsidR="002B5615">
        <w:t xml:space="preserve"> each 0.</w:t>
      </w:r>
      <w:r w:rsidR="00A7044D">
        <w:t>5</w:t>
      </w:r>
      <w:r w:rsidR="002B5615">
        <w:t xml:space="preserve"> seconds. </w:t>
      </w:r>
      <w:r w:rsidR="00D01B5F">
        <w:t>Note that sink0 is connected to tcp</w:t>
      </w:r>
      <w:r w:rsidR="00632914">
        <w:t xml:space="preserve">0 agent. </w:t>
      </w:r>
      <w:r w:rsidR="002B5615">
        <w:t xml:space="preserve">The contents of this file are created by </w:t>
      </w:r>
      <w:r w:rsidR="00566154">
        <w:t xml:space="preserve">throughput </w:t>
      </w:r>
      <w:r w:rsidR="002B5615">
        <w:t>procedure designed by the programmer.</w:t>
      </w:r>
      <w:r w:rsidR="00A7044D">
        <w:t xml:space="preserve"> This procedure uses bytes_ </w:t>
      </w:r>
      <w:r w:rsidR="00A837D8">
        <w:t xml:space="preserve">parameter, which is predefined in ns2 to store the amount of </w:t>
      </w:r>
      <w:proofErr w:type="spellStart"/>
      <w:r w:rsidR="00A837D8">
        <w:t>ACKed</w:t>
      </w:r>
      <w:proofErr w:type="spellEnd"/>
      <w:r w:rsidR="00A837D8">
        <w:t xml:space="preserve"> data arrive at a sink.</w:t>
      </w:r>
    </w:p>
    <w:p w14:paraId="2A0E3FA3" w14:textId="77777777" w:rsidR="006E25D0" w:rsidRDefault="006E25D0" w:rsidP="00F314E6">
      <w:pPr>
        <w:jc w:val="both"/>
      </w:pPr>
    </w:p>
    <w:p w14:paraId="371BF70B" w14:textId="2F8AFA7F" w:rsidR="00A837D8" w:rsidRDefault="00A837D8" w:rsidP="00F314E6">
      <w:pPr>
        <w:jc w:val="both"/>
      </w:pPr>
      <w:r>
        <w:t>Note that in this procedure, we manually reset the value of bytes_ parameter at the end of each interval ($sink0 set bytes_ 0)</w:t>
      </w:r>
      <w:r w:rsidR="008058CD">
        <w:t xml:space="preserve"> to separate the amount of throughput at each particular interval</w:t>
      </w:r>
      <w:r>
        <w:t xml:space="preserve">. </w:t>
      </w:r>
      <w:r w:rsidR="00F82745">
        <w:t xml:space="preserve">If you remove this command, </w:t>
      </w:r>
      <w:r w:rsidR="00BE39E7">
        <w:t>the procedure will record the total amount of data arrived at sink0 since the beginning of the simulation</w:t>
      </w:r>
      <w:r w:rsidR="003D1258">
        <w:t>.</w:t>
      </w:r>
    </w:p>
    <w:p w14:paraId="60C778C8" w14:textId="413E4EC0" w:rsidR="0080547D" w:rsidRDefault="0080547D" w:rsidP="00F314E6">
      <w:pPr>
        <w:jc w:val="both"/>
      </w:pPr>
    </w:p>
    <w:p w14:paraId="7EC94D18" w14:textId="0F6D70EB" w:rsidR="00443402" w:rsidRDefault="00031161" w:rsidP="00F314E6">
      <w:pPr>
        <w:jc w:val="both"/>
      </w:pPr>
      <w:r>
        <w:t xml:space="preserve">3. Open a new Excel file. You may use any other spreadsheet either, but the instructions given here assume you use MS Excel and store the file in .xlsx extension. </w:t>
      </w:r>
      <w:r w:rsidR="00443402">
        <w:t>Name it Results.xlsx</w:t>
      </w:r>
    </w:p>
    <w:p w14:paraId="05574958" w14:textId="77777777" w:rsidR="00443402" w:rsidRDefault="00443402" w:rsidP="00F314E6">
      <w:pPr>
        <w:jc w:val="both"/>
      </w:pPr>
    </w:p>
    <w:p w14:paraId="56104E05" w14:textId="30E9AE1D" w:rsidR="00E05D43" w:rsidRDefault="00443402" w:rsidP="00F314E6">
      <w:pPr>
        <w:jc w:val="both"/>
      </w:pPr>
      <w:r>
        <w:t xml:space="preserve">4. Open cwnd.tr and copy the contents with </w:t>
      </w:r>
      <w:proofErr w:type="spellStart"/>
      <w:r>
        <w:t>Ctrl+a</w:t>
      </w:r>
      <w:proofErr w:type="spellEnd"/>
      <w:r>
        <w:t xml:space="preserve"> and then </w:t>
      </w:r>
      <w:proofErr w:type="spellStart"/>
      <w:r>
        <w:t>Ctrl+c</w:t>
      </w:r>
      <w:proofErr w:type="spellEnd"/>
      <w:r>
        <w:t xml:space="preserve"> and paste them into Results.xlsx. </w:t>
      </w:r>
      <w:r w:rsidR="002F3F03">
        <w:t>While the first column is still selected, i</w:t>
      </w:r>
      <w:r>
        <w:t xml:space="preserve">n the “Data” menu, select “Text to Columns”. In the opened window, select “Delimited” and go to the next step. Check both “Tab” </w:t>
      </w:r>
      <w:r w:rsidR="002F3F03">
        <w:t>and “Space” Delimiters and finish the conversion. It will separate the time and cwnd</w:t>
      </w:r>
      <w:r w:rsidR="001F17DF">
        <w:t xml:space="preserve">_tcp0 </w:t>
      </w:r>
      <w:r w:rsidR="00C0417C">
        <w:t>columns</w:t>
      </w:r>
      <w:r w:rsidR="001F17DF">
        <w:t>.</w:t>
      </w:r>
      <w:r w:rsidR="002F3F03">
        <w:t xml:space="preserve"> </w:t>
      </w:r>
      <w:r>
        <w:t>Change the sheet name to “</w:t>
      </w:r>
      <w:proofErr w:type="spellStart"/>
      <w:r>
        <w:t>cwnd</w:t>
      </w:r>
      <w:proofErr w:type="spellEnd"/>
      <w:r>
        <w:t xml:space="preserve">”. </w:t>
      </w:r>
      <w:r w:rsidR="00C0417C">
        <w:t xml:space="preserve">Select the two columns and insert a Scatter chart. Enter the proper axis, title on top and legend on the right. </w:t>
      </w:r>
      <w:r w:rsidR="00E05D43">
        <w:t xml:space="preserve">Save the chart as a </w:t>
      </w:r>
      <w:proofErr w:type="spellStart"/>
      <w:r w:rsidR="00E05D43">
        <w:t>png</w:t>
      </w:r>
      <w:proofErr w:type="spellEnd"/>
      <w:r w:rsidR="00E05D43">
        <w:t xml:space="preserve"> picture. The following link is a good reference:</w:t>
      </w:r>
    </w:p>
    <w:p w14:paraId="4A8DF62D" w14:textId="77777777" w:rsidR="00E05D43" w:rsidRDefault="00411085" w:rsidP="00F314E6">
      <w:pPr>
        <w:jc w:val="both"/>
      </w:pPr>
      <w:hyperlink r:id="rId8" w:history="1">
        <w:r w:rsidR="00E05D43" w:rsidRPr="00743573">
          <w:rPr>
            <w:rStyle w:val="Hyperlink"/>
          </w:rPr>
          <w:t>https://support.office.com/en-us/article/save-a-chart-as-a-picture-254bbf9a-1ce1-459f-914a-4902e8ca9217</w:t>
        </w:r>
      </w:hyperlink>
    </w:p>
    <w:p w14:paraId="0E5FEEC6" w14:textId="0FC95EB6" w:rsidR="00031161" w:rsidRDefault="00031161" w:rsidP="00F314E6">
      <w:pPr>
        <w:jc w:val="both"/>
      </w:pPr>
    </w:p>
    <w:p w14:paraId="7192F7C0" w14:textId="77777777" w:rsidR="00FA261A" w:rsidRDefault="00FA261A" w:rsidP="00F314E6">
      <w:pPr>
        <w:jc w:val="both"/>
      </w:pPr>
    </w:p>
    <w:p w14:paraId="2049FA30" w14:textId="77777777" w:rsidR="00FA261A" w:rsidRDefault="00FA261A" w:rsidP="00F314E6">
      <w:pPr>
        <w:jc w:val="both"/>
      </w:pPr>
    </w:p>
    <w:p w14:paraId="628A24F2" w14:textId="77777777" w:rsidR="00FA261A" w:rsidRDefault="00FA261A" w:rsidP="00F314E6">
      <w:pPr>
        <w:jc w:val="both"/>
      </w:pPr>
    </w:p>
    <w:p w14:paraId="006A477C" w14:textId="77777777" w:rsidR="00FA261A" w:rsidRDefault="00FA261A" w:rsidP="00F314E6">
      <w:pPr>
        <w:jc w:val="both"/>
      </w:pPr>
    </w:p>
    <w:p w14:paraId="3B432D3B" w14:textId="08450690" w:rsidR="00E05D43" w:rsidRDefault="00E05D43" w:rsidP="00F314E6">
      <w:pPr>
        <w:jc w:val="both"/>
      </w:pPr>
      <w:r>
        <w:lastRenderedPageBreak/>
        <w:t>The expected result is as following:</w:t>
      </w:r>
    </w:p>
    <w:p w14:paraId="44E6191D" w14:textId="5C6EFBDB" w:rsidR="00E05D43" w:rsidRDefault="0030616D" w:rsidP="00F314E6">
      <w:pPr>
        <w:jc w:val="both"/>
      </w:pPr>
      <w:r>
        <w:rPr>
          <w:noProof/>
        </w:rPr>
        <w:drawing>
          <wp:inline distT="0" distB="0" distL="0" distR="0" wp14:anchorId="28C0F347" wp14:editId="31BED235">
            <wp:extent cx="3599078" cy="233324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wnd.png"/>
                    <pic:cNvPicPr/>
                  </pic:nvPicPr>
                  <pic:blipFill>
                    <a:blip r:embed="rId9"/>
                    <a:stretch>
                      <a:fillRect/>
                    </a:stretch>
                  </pic:blipFill>
                  <pic:spPr>
                    <a:xfrm>
                      <a:off x="0" y="0"/>
                      <a:ext cx="3602176" cy="2335257"/>
                    </a:xfrm>
                    <a:prstGeom prst="rect">
                      <a:avLst/>
                    </a:prstGeom>
                  </pic:spPr>
                </pic:pic>
              </a:graphicData>
            </a:graphic>
          </wp:inline>
        </w:drawing>
      </w:r>
    </w:p>
    <w:p w14:paraId="46C80C30" w14:textId="77777777" w:rsidR="007A374D" w:rsidRDefault="007A374D" w:rsidP="00F314E6">
      <w:pPr>
        <w:jc w:val="both"/>
      </w:pPr>
    </w:p>
    <w:p w14:paraId="54DAB3E0" w14:textId="428D6E2A" w:rsidR="006A3C6F" w:rsidRDefault="00E10572" w:rsidP="00F314E6">
      <w:pPr>
        <w:jc w:val="both"/>
      </w:pPr>
      <w:r>
        <w:t xml:space="preserve">5. Open </w:t>
      </w:r>
      <w:r w:rsidR="001D0F0A">
        <w:t>thrpt</w:t>
      </w:r>
      <w:r>
        <w:t xml:space="preserve">.tr and copy the contents into </w:t>
      </w:r>
      <w:r w:rsidR="001D0F0A">
        <w:t xml:space="preserve">a new sheet on </w:t>
      </w:r>
      <w:r>
        <w:t xml:space="preserve">Results.xlsx. </w:t>
      </w:r>
      <w:r w:rsidR="001D0F0A">
        <w:t>Split the two columns and plot a chart.</w:t>
      </w:r>
      <w:r>
        <w:t xml:space="preserve"> Change the sheet name to “</w:t>
      </w:r>
      <w:r w:rsidR="001D0F0A">
        <w:t>throughput</w:t>
      </w:r>
      <w:r>
        <w:t xml:space="preserve">”. </w:t>
      </w:r>
      <w:r w:rsidR="001D0F0A">
        <w:t xml:space="preserve">Enter the proper axis, title on top and legend on the right. Save the chart as a </w:t>
      </w:r>
      <w:proofErr w:type="spellStart"/>
      <w:r w:rsidR="001D0F0A">
        <w:t>png</w:t>
      </w:r>
      <w:proofErr w:type="spellEnd"/>
      <w:r w:rsidR="001D0F0A">
        <w:t xml:space="preserve"> picture. </w:t>
      </w:r>
    </w:p>
    <w:p w14:paraId="02976F4F" w14:textId="77777777" w:rsidR="006A3C6F" w:rsidRDefault="006A3C6F" w:rsidP="00F314E6">
      <w:pPr>
        <w:jc w:val="both"/>
      </w:pPr>
    </w:p>
    <w:p w14:paraId="433EA49B" w14:textId="4E3DF64E" w:rsidR="00C21B15" w:rsidRDefault="006A3C6F" w:rsidP="00F314E6">
      <w:pPr>
        <w:jc w:val="both"/>
      </w:pPr>
      <w:r>
        <w:t xml:space="preserve">6. Open trace.tr file. </w:t>
      </w:r>
      <w:r w:rsidR="00C21B15">
        <w:t xml:space="preserve">Refer to the ns2 tutorial file to learn the format of each record in this trace file. Observe that at time 0.1 second, node n0 starts to establish a </w:t>
      </w:r>
      <w:proofErr w:type="spellStart"/>
      <w:r w:rsidR="00C21B15">
        <w:t>tcp</w:t>
      </w:r>
      <w:proofErr w:type="spellEnd"/>
      <w:r w:rsidR="00C21B15">
        <w:t xml:space="preserve"> connection with node n4. The </w:t>
      </w:r>
      <w:r w:rsidR="007457C1">
        <w:t xml:space="preserve">default size of payload </w:t>
      </w:r>
      <w:r w:rsidR="002B11B4">
        <w:t>for ns2 packets is</w:t>
      </w:r>
      <w:r w:rsidR="00C21B15">
        <w:t xml:space="preserve"> 1000 bytes. Observe that initially a small packet of size 40 is sent from source. This is a SYN message and 40 is the size of IP header (20) plus the size of TCP header (20). </w:t>
      </w:r>
      <w:proofErr w:type="gramStart"/>
      <w:r w:rsidR="00C21B15">
        <w:t>So</w:t>
      </w:r>
      <w:proofErr w:type="gramEnd"/>
      <w:r w:rsidR="00C21B15">
        <w:t xml:space="preserve"> the payload of this SYN message is actually zero. You observe that at each hop</w:t>
      </w:r>
      <w:r w:rsidR="00836A89">
        <w:t>,</w:t>
      </w:r>
      <w:r w:rsidR="00C21B15">
        <w:t xml:space="preserve"> 3 events occur to the packet, e.g. at node 0, the following events occur. </w:t>
      </w:r>
    </w:p>
    <w:p w14:paraId="64D4C903" w14:textId="01ACD0D8" w:rsidR="00C21B15" w:rsidRDefault="00C21B15" w:rsidP="00F314E6">
      <w:pPr>
        <w:jc w:val="both"/>
      </w:pPr>
    </w:p>
    <w:p w14:paraId="42F0A018" w14:textId="77777777" w:rsidR="00C21B15" w:rsidRPr="00C21B15" w:rsidRDefault="00C21B15" w:rsidP="00F314E6">
      <w:pPr>
        <w:shd w:val="clear" w:color="auto" w:fill="DAEEF3" w:themeFill="accent5" w:themeFillTint="33"/>
        <w:tabs>
          <w:tab w:val="left" w:pos="989"/>
        </w:tabs>
        <w:autoSpaceDE w:val="0"/>
        <w:autoSpaceDN w:val="0"/>
        <w:adjustRightInd w:val="0"/>
        <w:jc w:val="both"/>
        <w:rPr>
          <w:rFonts w:ascii="Helvetica" w:eastAsia="Times New Roman" w:hAnsi="Helvetica" w:cs="Helvetica"/>
          <w:color w:val="auto"/>
        </w:rPr>
      </w:pPr>
      <w:r w:rsidRPr="00C21B15">
        <w:rPr>
          <w:rFonts w:ascii="Menlo" w:eastAsia="Times New Roman" w:hAnsi="Menlo" w:cs="Menlo"/>
        </w:rPr>
        <w:t xml:space="preserve">+ 0.1 0 2 </w:t>
      </w:r>
      <w:proofErr w:type="spellStart"/>
      <w:r w:rsidRPr="00C21B15">
        <w:rPr>
          <w:rFonts w:ascii="Menlo" w:eastAsia="Times New Roman" w:hAnsi="Menlo" w:cs="Menlo"/>
        </w:rPr>
        <w:t>tcp</w:t>
      </w:r>
      <w:proofErr w:type="spellEnd"/>
      <w:r w:rsidRPr="00C21B15">
        <w:rPr>
          <w:rFonts w:ascii="Menlo" w:eastAsia="Times New Roman" w:hAnsi="Menlo" w:cs="Menlo"/>
        </w:rPr>
        <w:t xml:space="preserve"> 40 ------- 0 0.0 4.0 0 0</w:t>
      </w:r>
    </w:p>
    <w:p w14:paraId="243A9B40" w14:textId="77777777" w:rsidR="00C21B15" w:rsidRPr="00C21B15" w:rsidRDefault="00C21B15" w:rsidP="00F314E6">
      <w:pPr>
        <w:shd w:val="clear" w:color="auto" w:fill="DAEEF3" w:themeFill="accent5" w:themeFillTint="33"/>
        <w:tabs>
          <w:tab w:val="left" w:pos="989"/>
        </w:tabs>
        <w:autoSpaceDE w:val="0"/>
        <w:autoSpaceDN w:val="0"/>
        <w:adjustRightInd w:val="0"/>
        <w:jc w:val="both"/>
        <w:rPr>
          <w:rFonts w:ascii="Helvetica" w:eastAsia="Times New Roman" w:hAnsi="Helvetica" w:cs="Helvetica"/>
          <w:color w:val="auto"/>
        </w:rPr>
      </w:pPr>
      <w:r w:rsidRPr="00C21B15">
        <w:rPr>
          <w:rFonts w:ascii="Menlo" w:eastAsia="Times New Roman" w:hAnsi="Menlo" w:cs="Menlo"/>
        </w:rPr>
        <w:t xml:space="preserve">- 0.1 0 2 </w:t>
      </w:r>
      <w:proofErr w:type="spellStart"/>
      <w:r w:rsidRPr="00C21B15">
        <w:rPr>
          <w:rFonts w:ascii="Menlo" w:eastAsia="Times New Roman" w:hAnsi="Menlo" w:cs="Menlo"/>
        </w:rPr>
        <w:t>tcp</w:t>
      </w:r>
      <w:proofErr w:type="spellEnd"/>
      <w:r w:rsidRPr="00C21B15">
        <w:rPr>
          <w:rFonts w:ascii="Menlo" w:eastAsia="Times New Roman" w:hAnsi="Menlo" w:cs="Menlo"/>
        </w:rPr>
        <w:t xml:space="preserve"> 40 ------- 0 0.0 4.0 0 0</w:t>
      </w:r>
    </w:p>
    <w:p w14:paraId="7762BA9E" w14:textId="77777777" w:rsidR="00C21B15" w:rsidRPr="00C21B15" w:rsidRDefault="00C21B15" w:rsidP="00F314E6">
      <w:pPr>
        <w:shd w:val="clear" w:color="auto" w:fill="DAEEF3" w:themeFill="accent5" w:themeFillTint="33"/>
        <w:tabs>
          <w:tab w:val="left" w:pos="989"/>
        </w:tabs>
        <w:autoSpaceDE w:val="0"/>
        <w:autoSpaceDN w:val="0"/>
        <w:adjustRightInd w:val="0"/>
        <w:jc w:val="both"/>
        <w:rPr>
          <w:rFonts w:ascii="Helvetica" w:eastAsia="Times New Roman" w:hAnsi="Helvetica" w:cs="Helvetica"/>
          <w:color w:val="auto"/>
        </w:rPr>
      </w:pPr>
      <w:r w:rsidRPr="00C21B15">
        <w:rPr>
          <w:rFonts w:ascii="Menlo" w:eastAsia="Times New Roman" w:hAnsi="Menlo" w:cs="Menlo"/>
        </w:rPr>
        <w:t xml:space="preserve">r 0.120064 0 2 </w:t>
      </w:r>
      <w:proofErr w:type="spellStart"/>
      <w:r w:rsidRPr="00C21B15">
        <w:rPr>
          <w:rFonts w:ascii="Menlo" w:eastAsia="Times New Roman" w:hAnsi="Menlo" w:cs="Menlo"/>
        </w:rPr>
        <w:t>tcp</w:t>
      </w:r>
      <w:proofErr w:type="spellEnd"/>
      <w:r w:rsidRPr="00C21B15">
        <w:rPr>
          <w:rFonts w:ascii="Menlo" w:eastAsia="Times New Roman" w:hAnsi="Menlo" w:cs="Menlo"/>
        </w:rPr>
        <w:t xml:space="preserve"> 40 ------- 0 0.0 4.0 0 0</w:t>
      </w:r>
    </w:p>
    <w:p w14:paraId="5DD4ACA8" w14:textId="77777777" w:rsidR="00C21B15" w:rsidRDefault="00C21B15" w:rsidP="00F314E6">
      <w:pPr>
        <w:jc w:val="both"/>
      </w:pPr>
    </w:p>
    <w:p w14:paraId="26CEBA94" w14:textId="0012CDB5" w:rsidR="00C21B15" w:rsidRDefault="00754BDD" w:rsidP="00F314E6">
      <w:pPr>
        <w:jc w:val="both"/>
      </w:pPr>
      <w:r>
        <w:t xml:space="preserve">Observe that the source is 0.0 (node n0, port 0 at source) and destination is 4.0 (node n4, port 0 at destination). </w:t>
      </w:r>
      <w:r w:rsidR="00C21B15">
        <w:t xml:space="preserve">The packet </w:t>
      </w:r>
      <w:r w:rsidR="005721B8">
        <w:t xml:space="preserve">has </w:t>
      </w:r>
      <w:r w:rsidR="00C21B15">
        <w:t xml:space="preserve">entered into the queue at node </w:t>
      </w:r>
      <w:r>
        <w:t>n</w:t>
      </w:r>
      <w:r w:rsidR="00C21B15">
        <w:t>0</w:t>
      </w:r>
      <w:r>
        <w:t xml:space="preserve"> (+ event at time 0.1 second). The queue is empty, so the packet is immediately loaded into the link to node n2 (</w:t>
      </w:r>
      <w:proofErr w:type="gramStart"/>
      <w:r w:rsidR="005D5E84">
        <w:t xml:space="preserve">– </w:t>
      </w:r>
      <w:r w:rsidR="00D36BEC">
        <w:t xml:space="preserve"> </w:t>
      </w:r>
      <w:r>
        <w:t>event</w:t>
      </w:r>
      <w:proofErr w:type="gramEnd"/>
      <w:r>
        <w:t xml:space="preserve"> at time 0.1 second). Then the packet arrives at node n2 (r event at time 0.120064). </w:t>
      </w:r>
      <w:r w:rsidRPr="00987FB7">
        <w:rPr>
          <w:highlight w:val="yellow"/>
        </w:rPr>
        <w:t>Calculate the transmission delay and propagation delay and show that the amount of delay matches the time at which the packet arrives at node n2.</w:t>
      </w:r>
      <w:r>
        <w:t xml:space="preserve"> </w:t>
      </w:r>
      <w:r w:rsidR="005C0207">
        <w:t>Note that the packet size is 40</w:t>
      </w:r>
      <w:r w:rsidR="00987FB7">
        <w:t xml:space="preserve"> </w:t>
      </w:r>
      <w:r w:rsidR="005C0207">
        <w:t xml:space="preserve">Bytes and it starts to load into the link at 0.1 seconds. </w:t>
      </w:r>
    </w:p>
    <w:p w14:paraId="51865BF0" w14:textId="2A81D64A" w:rsidR="00987FB7" w:rsidRDefault="00987FB7" w:rsidP="00F314E6">
      <w:pPr>
        <w:jc w:val="both"/>
      </w:pPr>
    </w:p>
    <w:p w14:paraId="52068F07" w14:textId="3C29039F" w:rsidR="00987FB7" w:rsidRDefault="00987FB7" w:rsidP="00F314E6">
      <w:pPr>
        <w:jc w:val="both"/>
      </w:pPr>
      <w:r>
        <w:t xml:space="preserve">Observe that the packet is sent to the next hop (from n2 to n3) through the same sequence of events (+, </w:t>
      </w:r>
      <w:r w:rsidR="002245C8">
        <w:t>–</w:t>
      </w:r>
      <w:r>
        <w:t xml:space="preserve">, r). </w:t>
      </w:r>
    </w:p>
    <w:p w14:paraId="62E6DA92" w14:textId="77777777" w:rsidR="00987FB7" w:rsidRPr="00987FB7" w:rsidRDefault="00987FB7" w:rsidP="00F314E6">
      <w:pPr>
        <w:shd w:val="clear" w:color="auto" w:fill="DAEEF3" w:themeFill="accent5" w:themeFillTint="33"/>
        <w:tabs>
          <w:tab w:val="left" w:pos="989"/>
        </w:tabs>
        <w:autoSpaceDE w:val="0"/>
        <w:autoSpaceDN w:val="0"/>
        <w:adjustRightInd w:val="0"/>
        <w:jc w:val="both"/>
        <w:rPr>
          <w:rFonts w:ascii="Helvetica" w:eastAsia="Times New Roman" w:hAnsi="Helvetica" w:cs="Helvetica"/>
          <w:color w:val="auto"/>
        </w:rPr>
      </w:pPr>
      <w:r w:rsidRPr="00987FB7">
        <w:rPr>
          <w:rFonts w:ascii="Menlo" w:eastAsia="Times New Roman" w:hAnsi="Menlo" w:cs="Menlo"/>
        </w:rPr>
        <w:t xml:space="preserve">+ 0.120064 2 3 </w:t>
      </w:r>
      <w:proofErr w:type="spellStart"/>
      <w:r w:rsidRPr="00987FB7">
        <w:rPr>
          <w:rFonts w:ascii="Menlo" w:eastAsia="Times New Roman" w:hAnsi="Menlo" w:cs="Menlo"/>
        </w:rPr>
        <w:t>tcp</w:t>
      </w:r>
      <w:proofErr w:type="spellEnd"/>
      <w:r w:rsidRPr="00987FB7">
        <w:rPr>
          <w:rFonts w:ascii="Menlo" w:eastAsia="Times New Roman" w:hAnsi="Menlo" w:cs="Menlo"/>
        </w:rPr>
        <w:t xml:space="preserve"> 40 ------- 0 0.0 4.0 0 0</w:t>
      </w:r>
    </w:p>
    <w:p w14:paraId="4D5BF32C" w14:textId="77777777" w:rsidR="00987FB7" w:rsidRPr="00987FB7" w:rsidRDefault="00987FB7" w:rsidP="00F314E6">
      <w:pPr>
        <w:shd w:val="clear" w:color="auto" w:fill="DAEEF3" w:themeFill="accent5" w:themeFillTint="33"/>
        <w:tabs>
          <w:tab w:val="left" w:pos="989"/>
        </w:tabs>
        <w:autoSpaceDE w:val="0"/>
        <w:autoSpaceDN w:val="0"/>
        <w:adjustRightInd w:val="0"/>
        <w:jc w:val="both"/>
        <w:rPr>
          <w:rFonts w:ascii="Helvetica" w:eastAsia="Times New Roman" w:hAnsi="Helvetica" w:cs="Helvetica"/>
          <w:color w:val="auto"/>
        </w:rPr>
      </w:pPr>
      <w:r w:rsidRPr="00987FB7">
        <w:rPr>
          <w:rFonts w:ascii="Menlo" w:eastAsia="Times New Roman" w:hAnsi="Menlo" w:cs="Menlo"/>
        </w:rPr>
        <w:t xml:space="preserve">- 0.120064 2 3 </w:t>
      </w:r>
      <w:proofErr w:type="spellStart"/>
      <w:r w:rsidRPr="00987FB7">
        <w:rPr>
          <w:rFonts w:ascii="Menlo" w:eastAsia="Times New Roman" w:hAnsi="Menlo" w:cs="Menlo"/>
        </w:rPr>
        <w:t>tcp</w:t>
      </w:r>
      <w:proofErr w:type="spellEnd"/>
      <w:r w:rsidRPr="00987FB7">
        <w:rPr>
          <w:rFonts w:ascii="Menlo" w:eastAsia="Times New Roman" w:hAnsi="Menlo" w:cs="Menlo"/>
        </w:rPr>
        <w:t xml:space="preserve"> 40 ------- 0 0.0 4.0 0 0</w:t>
      </w:r>
    </w:p>
    <w:p w14:paraId="5B8CBA8C" w14:textId="77777777" w:rsidR="00987FB7" w:rsidRPr="00987FB7" w:rsidRDefault="00987FB7" w:rsidP="00F314E6">
      <w:pPr>
        <w:shd w:val="clear" w:color="auto" w:fill="DAEEF3" w:themeFill="accent5" w:themeFillTint="33"/>
        <w:tabs>
          <w:tab w:val="left" w:pos="989"/>
        </w:tabs>
        <w:autoSpaceDE w:val="0"/>
        <w:autoSpaceDN w:val="0"/>
        <w:adjustRightInd w:val="0"/>
        <w:jc w:val="both"/>
        <w:rPr>
          <w:rFonts w:ascii="Helvetica" w:eastAsia="Times New Roman" w:hAnsi="Helvetica" w:cs="Helvetica"/>
          <w:color w:val="auto"/>
        </w:rPr>
      </w:pPr>
      <w:r w:rsidRPr="00987FB7">
        <w:rPr>
          <w:rFonts w:ascii="Menlo" w:eastAsia="Times New Roman" w:hAnsi="Menlo" w:cs="Menlo"/>
        </w:rPr>
        <w:t xml:space="preserve">r 0.220704 2 3 </w:t>
      </w:r>
      <w:proofErr w:type="spellStart"/>
      <w:r w:rsidRPr="00987FB7">
        <w:rPr>
          <w:rFonts w:ascii="Menlo" w:eastAsia="Times New Roman" w:hAnsi="Menlo" w:cs="Menlo"/>
        </w:rPr>
        <w:t>tcp</w:t>
      </w:r>
      <w:proofErr w:type="spellEnd"/>
      <w:r w:rsidRPr="00987FB7">
        <w:rPr>
          <w:rFonts w:ascii="Menlo" w:eastAsia="Times New Roman" w:hAnsi="Menlo" w:cs="Menlo"/>
        </w:rPr>
        <w:t xml:space="preserve"> 40 ------- 0 0.0 4.0 0 0</w:t>
      </w:r>
    </w:p>
    <w:p w14:paraId="26EDA732" w14:textId="063400AF" w:rsidR="00987FB7" w:rsidRDefault="00987FB7" w:rsidP="00F314E6">
      <w:pPr>
        <w:jc w:val="both"/>
      </w:pPr>
    </w:p>
    <w:p w14:paraId="140AF30C" w14:textId="13C6B399" w:rsidR="00987FB7" w:rsidRDefault="00987FB7" w:rsidP="00F314E6">
      <w:pPr>
        <w:jc w:val="both"/>
      </w:pPr>
      <w:r>
        <w:t xml:space="preserve">Finally, the SYN packet reaches the destination node n4 at 0.240768 seconds, and n4 replies an ACK message. Again 9 events occur back-to-back to the packet so that it reaches node n0. </w:t>
      </w:r>
    </w:p>
    <w:p w14:paraId="3AAEC5B3" w14:textId="5DE3334D" w:rsidR="00987FB7" w:rsidRDefault="00987FB7" w:rsidP="00F314E6">
      <w:pPr>
        <w:jc w:val="both"/>
      </w:pPr>
    </w:p>
    <w:p w14:paraId="7033F18D" w14:textId="39C6245F" w:rsidR="00987FB7" w:rsidRDefault="00987FB7" w:rsidP="00F314E6">
      <w:pPr>
        <w:jc w:val="both"/>
      </w:pPr>
      <w:r>
        <w:t xml:space="preserve">Now that a TCP connection is established, the </w:t>
      </w:r>
      <w:proofErr w:type="spellStart"/>
      <w:r>
        <w:t>tcp</w:t>
      </w:r>
      <w:proofErr w:type="spellEnd"/>
      <w:r>
        <w:t xml:space="preserve"> agent at node n0 sends packets of 1040 Bytes (1000 Bytes payload + 20 Bytes TCP header + 20 Bytes IP header) to the destination node n4. </w:t>
      </w:r>
    </w:p>
    <w:p w14:paraId="016E3525" w14:textId="7BF97DBE" w:rsidR="00987FB7" w:rsidRDefault="00987FB7" w:rsidP="00F314E6">
      <w:pPr>
        <w:jc w:val="both"/>
      </w:pPr>
    </w:p>
    <w:p w14:paraId="747B018E" w14:textId="67C59E98" w:rsidR="00BF3D27" w:rsidRDefault="00987FB7" w:rsidP="00F314E6">
      <w:pPr>
        <w:jc w:val="both"/>
      </w:pPr>
      <w:r w:rsidRPr="002B2E12">
        <w:t xml:space="preserve">7. In trace.tr file, find “d” events. Those are packets that are entered into a queue </w:t>
      </w:r>
      <w:r w:rsidR="002D5713" w:rsidRPr="002B2E12">
        <w:t xml:space="preserve">but then dropped since the queue has had no more slot to handle it. </w:t>
      </w:r>
      <w:r w:rsidR="002D5713" w:rsidRPr="002D5713">
        <w:rPr>
          <w:highlight w:val="yellow"/>
        </w:rPr>
        <w:t xml:space="preserve">Now compare the moments that a drop occurs in the trace file with the </w:t>
      </w:r>
      <w:r w:rsidR="0000481B">
        <w:rPr>
          <w:highlight w:val="yellow"/>
        </w:rPr>
        <w:t xml:space="preserve">fluctuations in the </w:t>
      </w:r>
      <w:proofErr w:type="spellStart"/>
      <w:r w:rsidR="002D5713" w:rsidRPr="002D5713">
        <w:rPr>
          <w:highlight w:val="yellow"/>
        </w:rPr>
        <w:t>cwnd</w:t>
      </w:r>
      <w:proofErr w:type="spellEnd"/>
      <w:r w:rsidR="002D5713" w:rsidRPr="002D5713">
        <w:rPr>
          <w:highlight w:val="yellow"/>
        </w:rPr>
        <w:t xml:space="preserve"> and throughput charts. Write down your observations</w:t>
      </w:r>
      <w:r w:rsidR="00715DC5">
        <w:rPr>
          <w:highlight w:val="yellow"/>
        </w:rPr>
        <w:t xml:space="preserve"> and conclusions in your report file.</w:t>
      </w:r>
      <w:r w:rsidR="00124099">
        <w:rPr>
          <w:highlight w:val="yellow"/>
        </w:rPr>
        <w:t xml:space="preserve"> </w:t>
      </w:r>
      <w:r w:rsidR="00124099" w:rsidRPr="002B2E12">
        <w:t xml:space="preserve">Note: you may need to enlarge the scale of time axis on the chart so that clearly see </w:t>
      </w:r>
      <w:r w:rsidR="00923B6E">
        <w:t>at what time</w:t>
      </w:r>
      <w:r w:rsidR="00124099" w:rsidRPr="002B2E12">
        <w:t xml:space="preserve"> the drops on congestion window occur and what is the shape of that.</w:t>
      </w:r>
      <w:r w:rsidR="002B2E12">
        <w:t xml:space="preserve"> </w:t>
      </w:r>
      <w:r w:rsidR="00715DC5">
        <w:t xml:space="preserve">Add pictures of </w:t>
      </w:r>
      <w:proofErr w:type="spellStart"/>
      <w:r w:rsidR="00715DC5">
        <w:t>cwnd</w:t>
      </w:r>
      <w:proofErr w:type="spellEnd"/>
      <w:r w:rsidR="00715DC5">
        <w:t xml:space="preserve"> and throughput charts </w:t>
      </w:r>
      <w:r w:rsidR="00BF3D27">
        <w:t xml:space="preserve">into your report file and refer to these pictures in your discussion to support your answers. </w:t>
      </w:r>
    </w:p>
    <w:p w14:paraId="101DAF45" w14:textId="77777777" w:rsidR="00BF3D27" w:rsidRDefault="00BF3D27" w:rsidP="00F314E6">
      <w:pPr>
        <w:jc w:val="both"/>
      </w:pPr>
    </w:p>
    <w:p w14:paraId="09451431" w14:textId="77777777" w:rsidR="00BF3D27" w:rsidRDefault="00BF3D27" w:rsidP="00F314E6">
      <w:pPr>
        <w:jc w:val="both"/>
      </w:pPr>
      <w:r>
        <w:t>For example, you may write your discussion as following:</w:t>
      </w:r>
    </w:p>
    <w:p w14:paraId="1CCADDC9" w14:textId="402C0A27" w:rsidR="00124099" w:rsidRPr="002B2E12" w:rsidRDefault="00BF3D27" w:rsidP="00F314E6">
      <w:pPr>
        <w:jc w:val="both"/>
      </w:pPr>
      <w:r w:rsidRPr="00FE57EA">
        <w:rPr>
          <w:highlight w:val="yellow"/>
        </w:rPr>
        <w:t xml:space="preserve">At time XXX a drop occurs. This drop is expected because XXX. As a result of this drop, we observe that </w:t>
      </w:r>
      <w:proofErr w:type="spellStart"/>
      <w:r w:rsidRPr="00FE57EA">
        <w:rPr>
          <w:highlight w:val="yellow"/>
        </w:rPr>
        <w:t>cwnd</w:t>
      </w:r>
      <w:proofErr w:type="spellEnd"/>
      <w:r w:rsidRPr="00FE57EA">
        <w:rPr>
          <w:highlight w:val="yellow"/>
        </w:rPr>
        <w:t xml:space="preserve"> changes XXX and throughput changes XXX. </w:t>
      </w:r>
      <w:proofErr w:type="gramStart"/>
      <w:r w:rsidRPr="00FE57EA">
        <w:rPr>
          <w:highlight w:val="yellow"/>
        </w:rPr>
        <w:t>Also</w:t>
      </w:r>
      <w:proofErr w:type="gramEnd"/>
      <w:r w:rsidRPr="00FE57EA">
        <w:rPr>
          <w:highlight w:val="yellow"/>
        </w:rPr>
        <w:t xml:space="preserve"> other parameters XXX affect these changes in the charts in the following way: XXX.</w:t>
      </w:r>
      <w:r>
        <w:t xml:space="preserve">  </w:t>
      </w:r>
      <w:r w:rsidR="00715DC5">
        <w:t xml:space="preserve"> </w:t>
      </w:r>
      <w:r w:rsidR="002B2E12">
        <w:t xml:space="preserve"> </w:t>
      </w:r>
    </w:p>
    <w:p w14:paraId="1A922E8F" w14:textId="77777777" w:rsidR="00124099" w:rsidRDefault="00124099" w:rsidP="00F314E6">
      <w:pPr>
        <w:jc w:val="both"/>
        <w:rPr>
          <w:highlight w:val="yellow"/>
        </w:rPr>
      </w:pPr>
    </w:p>
    <w:p w14:paraId="4072732E" w14:textId="52CB4470" w:rsidR="002D5713" w:rsidRDefault="00124099" w:rsidP="00F314E6">
      <w:pPr>
        <w:jc w:val="both"/>
      </w:pPr>
      <w:r w:rsidRPr="00715DC5">
        <w:t xml:space="preserve">8. Now create a new folder named Tahoe. Copy your </w:t>
      </w:r>
      <w:proofErr w:type="spellStart"/>
      <w:r w:rsidRPr="00715DC5">
        <w:t>Reno.tcl</w:t>
      </w:r>
      <w:proofErr w:type="spellEnd"/>
      <w:r w:rsidRPr="00715DC5">
        <w:t xml:space="preserve"> file to the new folder. </w:t>
      </w:r>
      <w:r w:rsidR="00715DC5">
        <w:t xml:space="preserve">Change the file’s name to </w:t>
      </w:r>
      <w:proofErr w:type="spellStart"/>
      <w:r w:rsidR="00715DC5">
        <w:t>Tahoe.tcl</w:t>
      </w:r>
      <w:proofErr w:type="spellEnd"/>
      <w:r w:rsidR="00715DC5">
        <w:t>. Then, m</w:t>
      </w:r>
      <w:r w:rsidR="00EA4F28" w:rsidRPr="00715DC5">
        <w:t xml:space="preserve">ake only one change in the </w:t>
      </w:r>
      <w:r w:rsidR="00715DC5">
        <w:t xml:space="preserve">new </w:t>
      </w:r>
      <w:r w:rsidR="00EA4F28" w:rsidRPr="00715DC5">
        <w:t>file</w:t>
      </w:r>
      <w:r w:rsidR="00715DC5">
        <w:t>:</w:t>
      </w:r>
      <w:r w:rsidR="00EA4F28" w:rsidRPr="00715DC5">
        <w:t xml:space="preserve"> </w:t>
      </w:r>
      <w:r w:rsidR="00715DC5">
        <w:t>c</w:t>
      </w:r>
      <w:r w:rsidR="00EA4F28" w:rsidRPr="00715DC5">
        <w:t xml:space="preserve">hange the TCP agent from Reno to </w:t>
      </w:r>
      <w:r w:rsidR="00923B6E">
        <w:t>the default</w:t>
      </w:r>
      <w:r w:rsidR="00EA4F28" w:rsidRPr="00715DC5">
        <w:t xml:space="preserve">. To make this change, simply delete “/Reno” </w:t>
      </w:r>
      <w:r w:rsidR="00715DC5">
        <w:t>on</w:t>
      </w:r>
      <w:r w:rsidR="00EA4F28" w:rsidRPr="00715DC5">
        <w:t xml:space="preserve"> the line you create tcp0. </w:t>
      </w:r>
      <w:proofErr w:type="gramStart"/>
      <w:r w:rsidR="00EA4F28" w:rsidRPr="00715DC5">
        <w:t>So</w:t>
      </w:r>
      <w:proofErr w:type="gramEnd"/>
      <w:r w:rsidR="00EA4F28" w:rsidRPr="00715DC5">
        <w:t xml:space="preserve"> it will be “</w:t>
      </w:r>
      <w:r w:rsidR="00EA4F28" w:rsidRPr="00EA4F28">
        <w:t>set tcp0 [new Agent/TCP]</w:t>
      </w:r>
      <w:r w:rsidR="00EA4F28">
        <w:t xml:space="preserve">”. Note that </w:t>
      </w:r>
      <w:r w:rsidR="00715DC5">
        <w:t>Tahoe is the default congestion control algorithm in ns2. Now run the file</w:t>
      </w:r>
      <w:r w:rsidR="00EF0CC1">
        <w:t>, create the charts, save them as</w:t>
      </w:r>
      <w:r w:rsidR="0046140E">
        <w:t xml:space="preserve"> </w:t>
      </w:r>
      <w:proofErr w:type="spellStart"/>
      <w:r w:rsidR="0046140E">
        <w:t>png</w:t>
      </w:r>
      <w:proofErr w:type="spellEnd"/>
      <w:r w:rsidR="00EF0CC1">
        <w:t xml:space="preserve"> pictures</w:t>
      </w:r>
      <w:r w:rsidR="000B3BCC">
        <w:t xml:space="preserve">. </w:t>
      </w:r>
      <w:r w:rsidR="000B3BCC" w:rsidRPr="002D5713">
        <w:rPr>
          <w:highlight w:val="yellow"/>
        </w:rPr>
        <w:t xml:space="preserve">Now </w:t>
      </w:r>
      <w:r w:rsidR="000B3BCC">
        <w:rPr>
          <w:highlight w:val="yellow"/>
        </w:rPr>
        <w:t xml:space="preserve">for this new scenario, </w:t>
      </w:r>
      <w:r w:rsidR="000B3BCC" w:rsidRPr="002D5713">
        <w:rPr>
          <w:highlight w:val="yellow"/>
        </w:rPr>
        <w:t xml:space="preserve">compare the moments that a drop occurs in the trace file with the </w:t>
      </w:r>
      <w:proofErr w:type="spellStart"/>
      <w:r w:rsidR="000B3BCC" w:rsidRPr="002D5713">
        <w:rPr>
          <w:highlight w:val="yellow"/>
        </w:rPr>
        <w:t>cwnd</w:t>
      </w:r>
      <w:proofErr w:type="spellEnd"/>
      <w:r w:rsidR="000B3BCC" w:rsidRPr="002D5713">
        <w:rPr>
          <w:highlight w:val="yellow"/>
        </w:rPr>
        <w:t xml:space="preserve"> and throughput charts. Write down your observations</w:t>
      </w:r>
      <w:r w:rsidR="000B3BCC">
        <w:rPr>
          <w:highlight w:val="yellow"/>
        </w:rPr>
        <w:t xml:space="preserve"> and conclusions in your report file. </w:t>
      </w:r>
      <w:r w:rsidR="00166A2C">
        <w:rPr>
          <w:highlight w:val="yellow"/>
        </w:rPr>
        <w:t>Also compare the two congestion control algorithms referring to the results</w:t>
      </w:r>
      <w:r w:rsidR="00EF0CC1" w:rsidRPr="00EF0CC1">
        <w:rPr>
          <w:highlight w:val="yellow"/>
        </w:rPr>
        <w:t>.</w:t>
      </w:r>
      <w:r>
        <w:rPr>
          <w:highlight w:val="yellow"/>
        </w:rPr>
        <w:t xml:space="preserve"> </w:t>
      </w:r>
    </w:p>
    <w:p w14:paraId="05703D68" w14:textId="3DF084FD" w:rsidR="00946323" w:rsidRDefault="00946323" w:rsidP="00F314E6">
      <w:pPr>
        <w:jc w:val="both"/>
      </w:pPr>
    </w:p>
    <w:p w14:paraId="6B006810" w14:textId="50E8EAB8" w:rsidR="00A04C42" w:rsidRDefault="00946323" w:rsidP="00F314E6">
      <w:pPr>
        <w:jc w:val="both"/>
      </w:pPr>
      <w:r>
        <w:t xml:space="preserve">9. Refer to the following webpages and select two other </w:t>
      </w:r>
      <w:r w:rsidR="002647E1">
        <w:t>types of TCP agents</w:t>
      </w:r>
      <w:r>
        <w:t xml:space="preserve"> implemented in ns2, change your </w:t>
      </w:r>
      <w:proofErr w:type="spellStart"/>
      <w:r>
        <w:t>tcp</w:t>
      </w:r>
      <w:proofErr w:type="spellEnd"/>
      <w:r>
        <w:t xml:space="preserve"> agent to them, run the </w:t>
      </w:r>
      <w:proofErr w:type="spellStart"/>
      <w:r>
        <w:t>tcl</w:t>
      </w:r>
      <w:proofErr w:type="spellEnd"/>
      <w:r>
        <w:t xml:space="preserve"> file, create the charts</w:t>
      </w:r>
      <w:r w:rsidR="000B3BCC">
        <w:t xml:space="preserve">. </w:t>
      </w:r>
      <w:r w:rsidR="000B3BCC" w:rsidRPr="002D5713">
        <w:rPr>
          <w:highlight w:val="yellow"/>
        </w:rPr>
        <w:t xml:space="preserve">Now </w:t>
      </w:r>
      <w:r w:rsidR="000B3BCC">
        <w:rPr>
          <w:highlight w:val="yellow"/>
        </w:rPr>
        <w:t xml:space="preserve">for these new scenarios, </w:t>
      </w:r>
      <w:r w:rsidR="000B3BCC" w:rsidRPr="002D5713">
        <w:rPr>
          <w:highlight w:val="yellow"/>
        </w:rPr>
        <w:t xml:space="preserve">compare the moments that a drop occurs in the trace file with the </w:t>
      </w:r>
      <w:proofErr w:type="spellStart"/>
      <w:r w:rsidR="000B3BCC" w:rsidRPr="002D5713">
        <w:rPr>
          <w:highlight w:val="yellow"/>
        </w:rPr>
        <w:t>cwnd</w:t>
      </w:r>
      <w:proofErr w:type="spellEnd"/>
      <w:r w:rsidR="000B3BCC" w:rsidRPr="002D5713">
        <w:rPr>
          <w:highlight w:val="yellow"/>
        </w:rPr>
        <w:t xml:space="preserve"> and throughput charts. Write down your observations</w:t>
      </w:r>
      <w:r w:rsidR="000B3BCC">
        <w:rPr>
          <w:highlight w:val="yellow"/>
        </w:rPr>
        <w:t xml:space="preserve"> and conclusions in your report file. </w:t>
      </w:r>
      <w:r>
        <w:rPr>
          <w:highlight w:val="yellow"/>
        </w:rPr>
        <w:t xml:space="preserve"> Also compare </w:t>
      </w:r>
      <w:r w:rsidR="00F02B2C">
        <w:rPr>
          <w:highlight w:val="yellow"/>
        </w:rPr>
        <w:t xml:space="preserve">all </w:t>
      </w:r>
      <w:r>
        <w:rPr>
          <w:highlight w:val="yellow"/>
        </w:rPr>
        <w:t xml:space="preserve">the </w:t>
      </w:r>
      <w:r w:rsidRPr="00F02B2C">
        <w:rPr>
          <w:b/>
          <w:highlight w:val="yellow"/>
        </w:rPr>
        <w:t xml:space="preserve">four </w:t>
      </w:r>
      <w:r w:rsidR="002647E1">
        <w:rPr>
          <w:highlight w:val="yellow"/>
        </w:rPr>
        <w:t>TCP agents</w:t>
      </w:r>
      <w:r>
        <w:rPr>
          <w:highlight w:val="yellow"/>
        </w:rPr>
        <w:t xml:space="preserve"> referring to </w:t>
      </w:r>
      <w:r w:rsidR="002647E1">
        <w:rPr>
          <w:highlight w:val="yellow"/>
        </w:rPr>
        <w:t>your</w:t>
      </w:r>
      <w:r>
        <w:rPr>
          <w:highlight w:val="yellow"/>
        </w:rPr>
        <w:t xml:space="preserve"> results</w:t>
      </w:r>
      <w:r w:rsidRPr="00EF0CC1">
        <w:rPr>
          <w:highlight w:val="yellow"/>
        </w:rPr>
        <w:t>.</w:t>
      </w:r>
      <w:r w:rsidR="00A04C42">
        <w:t xml:space="preserve"> </w:t>
      </w:r>
    </w:p>
    <w:p w14:paraId="1E3CBFB9" w14:textId="3D4E455E" w:rsidR="00A04C42" w:rsidRDefault="00411085" w:rsidP="00F314E6">
      <w:pPr>
        <w:jc w:val="both"/>
      </w:pPr>
      <w:hyperlink r:id="rId10" w:history="1">
        <w:r w:rsidR="00EA1001" w:rsidRPr="00F457F9">
          <w:rPr>
            <w:rStyle w:val="Hyperlink"/>
          </w:rPr>
          <w:t>https://www.isi.edu/nsnam/ns/doc/node387.html</w:t>
        </w:r>
      </w:hyperlink>
    </w:p>
    <w:p w14:paraId="762CC93C" w14:textId="66E3B751" w:rsidR="00EA1001" w:rsidRDefault="00411085" w:rsidP="00F314E6">
      <w:pPr>
        <w:jc w:val="both"/>
      </w:pPr>
      <w:hyperlink r:id="rId11" w:history="1">
        <w:r w:rsidR="00EA1001" w:rsidRPr="00F457F9">
          <w:rPr>
            <w:rStyle w:val="Hyperlink"/>
          </w:rPr>
          <w:t>http://netlab.caltech.edu/projects/ns2tcplinux/ns2linux/tutorial/index.html</w:t>
        </w:r>
      </w:hyperlink>
    </w:p>
    <w:p w14:paraId="36F6198E" w14:textId="77777777" w:rsidR="00EA1001" w:rsidRDefault="00EA1001" w:rsidP="00F314E6">
      <w:pPr>
        <w:jc w:val="both"/>
      </w:pPr>
    </w:p>
    <w:p w14:paraId="640F5029" w14:textId="77777777" w:rsidR="00FB389A" w:rsidRDefault="00BF3077" w:rsidP="00F314E6">
      <w:pPr>
        <w:jc w:val="both"/>
      </w:pPr>
      <w:r>
        <w:t xml:space="preserve">Note: </w:t>
      </w:r>
      <w:r w:rsidR="00A04C42">
        <w:t xml:space="preserve">TCP SACK1 and TCP Linux are commonly used. You may choose these two. Note that some algorithms need some initial settings to show their effectiveness. For example, TCP Linux needs a large initial </w:t>
      </w:r>
      <w:proofErr w:type="spellStart"/>
      <w:r w:rsidR="00A04C42">
        <w:t>cwnd</w:t>
      </w:r>
      <w:proofErr w:type="spellEnd"/>
      <w:r w:rsidR="00A04C42">
        <w:t>_.</w:t>
      </w:r>
      <w:r w:rsidR="00582390">
        <w:t xml:space="preserve"> </w:t>
      </w:r>
    </w:p>
    <w:p w14:paraId="5123D09B" w14:textId="77777777" w:rsidR="00FB389A" w:rsidRDefault="00FB389A" w:rsidP="00F314E6">
      <w:pPr>
        <w:jc w:val="both"/>
      </w:pPr>
    </w:p>
    <w:p w14:paraId="00B83AB1" w14:textId="77777777" w:rsidR="002647E1" w:rsidRDefault="00FB389A" w:rsidP="00F314E6">
      <w:pPr>
        <w:jc w:val="both"/>
        <w:rPr>
          <w:b/>
          <w:highlight w:val="yellow"/>
        </w:rPr>
      </w:pPr>
      <w:r w:rsidRPr="00FB389A">
        <w:rPr>
          <w:b/>
          <w:highlight w:val="yellow"/>
        </w:rPr>
        <w:t xml:space="preserve">Important note: </w:t>
      </w:r>
    </w:p>
    <w:p w14:paraId="4F2ABF51" w14:textId="5C145C64" w:rsidR="00946323" w:rsidRPr="002647E1" w:rsidRDefault="002647E1" w:rsidP="00F314E6">
      <w:pPr>
        <w:jc w:val="both"/>
      </w:pPr>
      <w:r>
        <w:rPr>
          <w:highlight w:val="yellow"/>
        </w:rPr>
        <w:t xml:space="preserve">Study </w:t>
      </w:r>
      <w:r w:rsidR="00473244">
        <w:rPr>
          <w:highlight w:val="yellow"/>
        </w:rPr>
        <w:t xml:space="preserve">the structure, </w:t>
      </w:r>
      <w:r>
        <w:rPr>
          <w:highlight w:val="yellow"/>
        </w:rPr>
        <w:t>design and implementation</w:t>
      </w:r>
      <w:r w:rsidR="00473244">
        <w:rPr>
          <w:highlight w:val="yellow"/>
        </w:rPr>
        <w:t xml:space="preserve"> of the two TCP agents that you chose</w:t>
      </w:r>
      <w:r>
        <w:rPr>
          <w:highlight w:val="yellow"/>
        </w:rPr>
        <w:t xml:space="preserve">. </w:t>
      </w:r>
      <w:r w:rsidR="00582390" w:rsidRPr="002647E1">
        <w:rPr>
          <w:highlight w:val="yellow"/>
        </w:rPr>
        <w:t xml:space="preserve">You should show the difference between </w:t>
      </w:r>
      <w:r w:rsidR="00473244">
        <w:rPr>
          <w:highlight w:val="yellow"/>
        </w:rPr>
        <w:t>those</w:t>
      </w:r>
      <w:r w:rsidR="00582390" w:rsidRPr="002647E1">
        <w:rPr>
          <w:highlight w:val="yellow"/>
        </w:rPr>
        <w:t xml:space="preserve"> two TCP agents and Tahoe and Reno in your charts and results and </w:t>
      </w:r>
      <w:r w:rsidR="00FB389A" w:rsidRPr="002647E1">
        <w:rPr>
          <w:highlight w:val="yellow"/>
        </w:rPr>
        <w:t xml:space="preserve">also </w:t>
      </w:r>
      <w:r w:rsidR="00582390" w:rsidRPr="002647E1">
        <w:rPr>
          <w:highlight w:val="yellow"/>
        </w:rPr>
        <w:t>justify the difference</w:t>
      </w:r>
      <w:r w:rsidR="00FB389A" w:rsidRPr="002647E1">
        <w:rPr>
          <w:highlight w:val="yellow"/>
        </w:rPr>
        <w:t>s</w:t>
      </w:r>
      <w:r w:rsidR="00582390" w:rsidRPr="002647E1">
        <w:rPr>
          <w:highlight w:val="yellow"/>
        </w:rPr>
        <w:t xml:space="preserve"> referring to the design</w:t>
      </w:r>
      <w:r w:rsidR="00775BD4" w:rsidRPr="002647E1">
        <w:rPr>
          <w:highlight w:val="yellow"/>
        </w:rPr>
        <w:t>s</w:t>
      </w:r>
      <w:r w:rsidR="00582390" w:rsidRPr="002647E1">
        <w:rPr>
          <w:highlight w:val="yellow"/>
        </w:rPr>
        <w:t xml:space="preserve"> and implementation</w:t>
      </w:r>
      <w:r w:rsidR="00775BD4" w:rsidRPr="002647E1">
        <w:rPr>
          <w:highlight w:val="yellow"/>
        </w:rPr>
        <w:t>s</w:t>
      </w:r>
      <w:r w:rsidR="00582390" w:rsidRPr="002647E1">
        <w:rPr>
          <w:highlight w:val="yellow"/>
        </w:rPr>
        <w:t xml:space="preserve"> of these 4 different algorithms.</w:t>
      </w:r>
      <w:r w:rsidRPr="002647E1">
        <w:rPr>
          <w:highlight w:val="yellow"/>
        </w:rPr>
        <w:t xml:space="preserve"> Find scenarios that </w:t>
      </w:r>
      <w:r w:rsidR="00473244">
        <w:rPr>
          <w:highlight w:val="yellow"/>
        </w:rPr>
        <w:t>result in</w:t>
      </w:r>
      <w:r w:rsidRPr="002647E1">
        <w:rPr>
          <w:highlight w:val="yellow"/>
        </w:rPr>
        <w:t xml:space="preserve"> a significant difference between the performances of Reno, Tahoe, and the other two TCP agents.</w:t>
      </w:r>
      <w:r>
        <w:t xml:space="preserve"> </w:t>
      </w:r>
      <w:r w:rsidR="00582390" w:rsidRPr="002647E1">
        <w:t xml:space="preserve">  </w:t>
      </w:r>
    </w:p>
    <w:p w14:paraId="43E9738B" w14:textId="77777777" w:rsidR="002D5713" w:rsidRDefault="002D5713" w:rsidP="00F314E6">
      <w:pPr>
        <w:jc w:val="both"/>
      </w:pPr>
    </w:p>
    <w:p w14:paraId="2D59CFCC" w14:textId="01B97C7D" w:rsidR="00987FB7" w:rsidRDefault="002D5713" w:rsidP="00F314E6">
      <w:pPr>
        <w:jc w:val="both"/>
      </w:pPr>
      <w:r>
        <w:t xml:space="preserve">  </w:t>
      </w:r>
      <w:r w:rsidR="00987FB7">
        <w:t xml:space="preserve"> </w:t>
      </w:r>
    </w:p>
    <w:p w14:paraId="039B8E40" w14:textId="5933C943" w:rsidR="00C21B15" w:rsidRPr="00B87A7F" w:rsidRDefault="00B87A7F" w:rsidP="00F314E6">
      <w:pPr>
        <w:jc w:val="both"/>
        <w:rPr>
          <w:b/>
        </w:rPr>
      </w:pPr>
      <w:r w:rsidRPr="00B87A7F">
        <w:rPr>
          <w:b/>
        </w:rPr>
        <w:lastRenderedPageBreak/>
        <w:t>Step2:</w:t>
      </w:r>
    </w:p>
    <w:p w14:paraId="58F601B3" w14:textId="70AC0B83" w:rsidR="00B87A7F" w:rsidRDefault="00B87A7F" w:rsidP="00F314E6">
      <w:pPr>
        <w:jc w:val="both"/>
      </w:pPr>
    </w:p>
    <w:p w14:paraId="31B4835D" w14:textId="6578F2D9" w:rsidR="00C21B15" w:rsidRDefault="005D7D58" w:rsidP="00F314E6">
      <w:pPr>
        <w:jc w:val="both"/>
      </w:pPr>
      <w:r>
        <w:t xml:space="preserve">1. </w:t>
      </w:r>
      <w:r w:rsidR="008F70E9">
        <w:t xml:space="preserve">Modify the script </w:t>
      </w:r>
      <w:proofErr w:type="spellStart"/>
      <w:r w:rsidR="008F70E9">
        <w:t>Reno.tcl</w:t>
      </w:r>
      <w:proofErr w:type="spellEnd"/>
      <w:r w:rsidR="008F70E9">
        <w:t xml:space="preserve"> to simulate the following </w:t>
      </w:r>
      <w:r w:rsidR="003839BB">
        <w:t>configuration</w:t>
      </w:r>
      <w:r w:rsidR="008F70E9">
        <w:t>.</w:t>
      </w:r>
    </w:p>
    <w:p w14:paraId="4ED6F0D2" w14:textId="77777777" w:rsidR="00D91A57" w:rsidRDefault="00D91A57" w:rsidP="00F314E6">
      <w:pPr>
        <w:jc w:val="both"/>
      </w:pPr>
    </w:p>
    <w:p w14:paraId="14AC35DB" w14:textId="77777777" w:rsidR="003839BB" w:rsidRDefault="003839BB" w:rsidP="00F314E6">
      <w:pPr>
        <w:shd w:val="clear" w:color="auto" w:fill="DAEEF3" w:themeFill="accent5" w:themeFillTint="33"/>
        <w:jc w:val="both"/>
      </w:pPr>
      <w:r>
        <w:t># Create the links:</w:t>
      </w:r>
    </w:p>
    <w:p w14:paraId="2D9AD759" w14:textId="77777777" w:rsidR="003839BB" w:rsidRDefault="003839BB" w:rsidP="00F314E6">
      <w:pPr>
        <w:shd w:val="clear" w:color="auto" w:fill="DAEEF3" w:themeFill="accent5" w:themeFillTint="33"/>
        <w:jc w:val="both"/>
      </w:pPr>
      <w:r>
        <w:t>$ns duplex-link $n0 $n2   2</w:t>
      </w:r>
      <w:proofErr w:type="gramStart"/>
      <w:r>
        <w:t>Mb  100</w:t>
      </w:r>
      <w:proofErr w:type="gramEnd"/>
      <w:r>
        <w:t xml:space="preserve">ms </w:t>
      </w:r>
      <w:proofErr w:type="spellStart"/>
      <w:r>
        <w:t>DropTail</w:t>
      </w:r>
      <w:proofErr w:type="spellEnd"/>
    </w:p>
    <w:p w14:paraId="28443212" w14:textId="77777777" w:rsidR="003839BB" w:rsidRDefault="003839BB" w:rsidP="00F314E6">
      <w:pPr>
        <w:shd w:val="clear" w:color="auto" w:fill="DAEEF3" w:themeFill="accent5" w:themeFillTint="33"/>
        <w:jc w:val="both"/>
      </w:pPr>
      <w:r>
        <w:t>$ns duplex-link $n1 $n2   2</w:t>
      </w:r>
      <w:proofErr w:type="gramStart"/>
      <w:r>
        <w:t>Mb  100</w:t>
      </w:r>
      <w:proofErr w:type="gramEnd"/>
      <w:r>
        <w:t xml:space="preserve">ms </w:t>
      </w:r>
      <w:proofErr w:type="spellStart"/>
      <w:r>
        <w:t>DropTail</w:t>
      </w:r>
      <w:proofErr w:type="spellEnd"/>
    </w:p>
    <w:p w14:paraId="5B41B3FB" w14:textId="77777777" w:rsidR="003839BB" w:rsidRDefault="003839BB" w:rsidP="00F314E6">
      <w:pPr>
        <w:shd w:val="clear" w:color="auto" w:fill="DAEEF3" w:themeFill="accent5" w:themeFillTint="33"/>
        <w:jc w:val="both"/>
      </w:pPr>
      <w:r>
        <w:t>$ns duplex-link $n2 $n3 0.2</w:t>
      </w:r>
      <w:proofErr w:type="gramStart"/>
      <w:r>
        <w:t>Mb  500</w:t>
      </w:r>
      <w:proofErr w:type="gramEnd"/>
      <w:r>
        <w:t xml:space="preserve">ms </w:t>
      </w:r>
      <w:proofErr w:type="spellStart"/>
      <w:r>
        <w:t>DropTail</w:t>
      </w:r>
      <w:proofErr w:type="spellEnd"/>
    </w:p>
    <w:p w14:paraId="02A27D0D" w14:textId="77777777" w:rsidR="003839BB" w:rsidRDefault="003839BB" w:rsidP="00F314E6">
      <w:pPr>
        <w:shd w:val="clear" w:color="auto" w:fill="DAEEF3" w:themeFill="accent5" w:themeFillTint="33"/>
        <w:jc w:val="both"/>
      </w:pPr>
      <w:r>
        <w:t>$ns duplex-link $n3 $n4   2</w:t>
      </w:r>
      <w:proofErr w:type="gramStart"/>
      <w:r>
        <w:t>Mb  100</w:t>
      </w:r>
      <w:proofErr w:type="gramEnd"/>
      <w:r>
        <w:t xml:space="preserve">ms </w:t>
      </w:r>
      <w:proofErr w:type="spellStart"/>
      <w:r>
        <w:t>DropTail</w:t>
      </w:r>
      <w:proofErr w:type="spellEnd"/>
    </w:p>
    <w:p w14:paraId="2EA41F89" w14:textId="77777777" w:rsidR="003839BB" w:rsidRDefault="003839BB" w:rsidP="00F314E6">
      <w:pPr>
        <w:shd w:val="clear" w:color="auto" w:fill="DAEEF3" w:themeFill="accent5" w:themeFillTint="33"/>
        <w:jc w:val="both"/>
      </w:pPr>
      <w:r>
        <w:t>$ns duplex-link $n3 $n5   2</w:t>
      </w:r>
      <w:proofErr w:type="gramStart"/>
      <w:r>
        <w:t>Mb  100</w:t>
      </w:r>
      <w:proofErr w:type="gramEnd"/>
      <w:r>
        <w:t xml:space="preserve">ms </w:t>
      </w:r>
      <w:proofErr w:type="spellStart"/>
      <w:r>
        <w:t>DropTail</w:t>
      </w:r>
      <w:proofErr w:type="spellEnd"/>
    </w:p>
    <w:p w14:paraId="695A8D02" w14:textId="77777777" w:rsidR="003839BB" w:rsidRDefault="003839BB" w:rsidP="00F314E6">
      <w:pPr>
        <w:shd w:val="clear" w:color="auto" w:fill="DAEEF3" w:themeFill="accent5" w:themeFillTint="33"/>
        <w:jc w:val="both"/>
      </w:pPr>
    </w:p>
    <w:p w14:paraId="28B92419" w14:textId="77777777" w:rsidR="003839BB" w:rsidRDefault="003839BB" w:rsidP="00F314E6">
      <w:pPr>
        <w:shd w:val="clear" w:color="auto" w:fill="DAEEF3" w:themeFill="accent5" w:themeFillTint="33"/>
        <w:jc w:val="both"/>
      </w:pPr>
      <w:r>
        <w:t># Create a bottleneck with a maximum queue size of 5 packets</w:t>
      </w:r>
    </w:p>
    <w:p w14:paraId="2A54EBC2" w14:textId="61AA9F35" w:rsidR="008F70E9" w:rsidRDefault="003839BB" w:rsidP="00F314E6">
      <w:pPr>
        <w:shd w:val="clear" w:color="auto" w:fill="DAEEF3" w:themeFill="accent5" w:themeFillTint="33"/>
        <w:jc w:val="both"/>
      </w:pPr>
      <w:r>
        <w:t>$ns queue-limit $n2 $n3 6</w:t>
      </w:r>
    </w:p>
    <w:p w14:paraId="5B06816F" w14:textId="77777777" w:rsidR="008F70E9" w:rsidRDefault="008F70E9" w:rsidP="00F314E6">
      <w:pPr>
        <w:jc w:val="both"/>
      </w:pPr>
    </w:p>
    <w:p w14:paraId="33A8CAE9" w14:textId="7BB4A0DC" w:rsidR="008F70E9" w:rsidRDefault="008F70E9" w:rsidP="00F314E6">
      <w:pPr>
        <w:jc w:val="both"/>
      </w:pPr>
      <w:r>
        <w:t xml:space="preserve">Create a UDP agent and attach it to node n1. Then create a </w:t>
      </w:r>
      <w:proofErr w:type="spellStart"/>
      <w:r>
        <w:t>cbr</w:t>
      </w:r>
      <w:proofErr w:type="spellEnd"/>
      <w:r>
        <w:t xml:space="preserve"> traffic generator and attach it to the UDP agent. </w:t>
      </w:r>
      <w:r w:rsidRPr="008F70E9">
        <w:t>Both of the TCP and UDP sources should start transmitting at time 0.1 second and stop at time 5</w:t>
      </w:r>
      <w:r>
        <w:t>0</w:t>
      </w:r>
      <w:r w:rsidRPr="008F70E9">
        <w:t xml:space="preserve">.0 seconds. Configure the UDP source to be a CBR </w:t>
      </w:r>
      <w:r w:rsidR="003C15C0">
        <w:t>traffic generator</w:t>
      </w:r>
      <w:r w:rsidRPr="008F70E9">
        <w:t xml:space="preserve">, sending packets of size 1000 bytes, at a rate of 0.1Mbps. Configure the UDP sink to be a </w:t>
      </w:r>
      <w:proofErr w:type="spellStart"/>
      <w:r w:rsidRPr="008F70E9">
        <w:t>LossMonitor</w:t>
      </w:r>
      <w:proofErr w:type="spellEnd"/>
      <w:r w:rsidRPr="008F70E9">
        <w:t xml:space="preserve"> agent. Keep the same TCP source and sink as in the script</w:t>
      </w:r>
      <w:r w:rsidR="003C15C0">
        <w:t xml:space="preserve"> </w:t>
      </w:r>
      <w:proofErr w:type="spellStart"/>
      <w:r w:rsidR="003C15C0">
        <w:t>Reno.tcl</w:t>
      </w:r>
      <w:proofErr w:type="spellEnd"/>
      <w:r w:rsidR="003C15C0">
        <w:t xml:space="preserve">. To do this, add the following script to your </w:t>
      </w:r>
      <w:proofErr w:type="spellStart"/>
      <w:r w:rsidR="003C15C0">
        <w:t>tcl</w:t>
      </w:r>
      <w:proofErr w:type="spellEnd"/>
      <w:r w:rsidR="003C15C0">
        <w:t xml:space="preserve"> file.</w:t>
      </w:r>
    </w:p>
    <w:p w14:paraId="4F991156" w14:textId="3E3AECDB" w:rsidR="008F70E9" w:rsidRDefault="008F70E9" w:rsidP="00F314E6">
      <w:pPr>
        <w:jc w:val="both"/>
      </w:pPr>
    </w:p>
    <w:p w14:paraId="76982F28" w14:textId="77777777" w:rsidR="008F70E9" w:rsidRDefault="008F70E9" w:rsidP="00F314E6">
      <w:pPr>
        <w:shd w:val="clear" w:color="auto" w:fill="DAEEF3" w:themeFill="accent5" w:themeFillTint="33"/>
        <w:jc w:val="both"/>
      </w:pPr>
      <w:r>
        <w:t>#Establish a UDP connection between n1 and n5</w:t>
      </w:r>
    </w:p>
    <w:p w14:paraId="47561A93" w14:textId="77777777" w:rsidR="008F70E9" w:rsidRDefault="008F70E9" w:rsidP="00F314E6">
      <w:pPr>
        <w:shd w:val="clear" w:color="auto" w:fill="DAEEF3" w:themeFill="accent5" w:themeFillTint="33"/>
        <w:jc w:val="both"/>
      </w:pPr>
      <w:r>
        <w:t>set udp1 [new Agent/UDP]</w:t>
      </w:r>
    </w:p>
    <w:p w14:paraId="4D465BC8" w14:textId="77777777" w:rsidR="008F70E9" w:rsidRDefault="008F70E9" w:rsidP="00F314E6">
      <w:pPr>
        <w:shd w:val="clear" w:color="auto" w:fill="DAEEF3" w:themeFill="accent5" w:themeFillTint="33"/>
        <w:jc w:val="both"/>
      </w:pPr>
      <w:r>
        <w:t xml:space="preserve">$ns attach-agent $n1 $udp1 </w:t>
      </w:r>
    </w:p>
    <w:p w14:paraId="1F3BF474" w14:textId="77777777" w:rsidR="008F70E9" w:rsidRDefault="008F70E9" w:rsidP="00F314E6">
      <w:pPr>
        <w:shd w:val="clear" w:color="auto" w:fill="DAEEF3" w:themeFill="accent5" w:themeFillTint="33"/>
        <w:jc w:val="both"/>
      </w:pPr>
      <w:r>
        <w:t>set udpsink1 [new Agent/</w:t>
      </w:r>
      <w:proofErr w:type="spellStart"/>
      <w:r>
        <w:t>LossMonitor</w:t>
      </w:r>
      <w:proofErr w:type="spellEnd"/>
      <w:r>
        <w:t xml:space="preserve">] </w:t>
      </w:r>
    </w:p>
    <w:p w14:paraId="5A1DD616" w14:textId="77777777" w:rsidR="008F70E9" w:rsidRDefault="008F70E9" w:rsidP="00F314E6">
      <w:pPr>
        <w:shd w:val="clear" w:color="auto" w:fill="DAEEF3" w:themeFill="accent5" w:themeFillTint="33"/>
        <w:jc w:val="both"/>
      </w:pPr>
      <w:r>
        <w:t>$ns attach-agent $n5 $udpsink1</w:t>
      </w:r>
    </w:p>
    <w:p w14:paraId="45AB02ED" w14:textId="77777777" w:rsidR="008F70E9" w:rsidRDefault="008F70E9" w:rsidP="00F314E6">
      <w:pPr>
        <w:shd w:val="clear" w:color="auto" w:fill="DAEEF3" w:themeFill="accent5" w:themeFillTint="33"/>
        <w:jc w:val="both"/>
      </w:pPr>
      <w:r>
        <w:t>$ns connect $udp1 $udpsink1</w:t>
      </w:r>
    </w:p>
    <w:p w14:paraId="4C9C1E61" w14:textId="77777777" w:rsidR="008F70E9" w:rsidRDefault="008F70E9" w:rsidP="00F314E6">
      <w:pPr>
        <w:shd w:val="clear" w:color="auto" w:fill="DAEEF3" w:themeFill="accent5" w:themeFillTint="33"/>
        <w:jc w:val="both"/>
      </w:pPr>
    </w:p>
    <w:p w14:paraId="1C4658BD" w14:textId="77777777" w:rsidR="008F70E9" w:rsidRDefault="008F70E9" w:rsidP="00F314E6">
      <w:pPr>
        <w:shd w:val="clear" w:color="auto" w:fill="DAEEF3" w:themeFill="accent5" w:themeFillTint="33"/>
        <w:jc w:val="both"/>
      </w:pPr>
      <w:r>
        <w:t># Create a CBR traffic generator at source n1 and attach it to udp1</w:t>
      </w:r>
    </w:p>
    <w:p w14:paraId="51C71AE8" w14:textId="77777777" w:rsidR="008F70E9" w:rsidRDefault="008F70E9" w:rsidP="00F314E6">
      <w:pPr>
        <w:shd w:val="clear" w:color="auto" w:fill="DAEEF3" w:themeFill="accent5" w:themeFillTint="33"/>
        <w:jc w:val="both"/>
      </w:pPr>
      <w:r>
        <w:t>set cbr1 [new Application/Traffic/CBR]</w:t>
      </w:r>
    </w:p>
    <w:p w14:paraId="5E6024B9" w14:textId="77777777" w:rsidR="008F70E9" w:rsidRDefault="008F70E9" w:rsidP="00F314E6">
      <w:pPr>
        <w:shd w:val="clear" w:color="auto" w:fill="DAEEF3" w:themeFill="accent5" w:themeFillTint="33"/>
        <w:jc w:val="both"/>
      </w:pPr>
      <w:r>
        <w:t>$cbr1 set type_ CBR</w:t>
      </w:r>
    </w:p>
    <w:p w14:paraId="296DC35F" w14:textId="77777777" w:rsidR="008F70E9" w:rsidRDefault="008F70E9" w:rsidP="00F314E6">
      <w:pPr>
        <w:shd w:val="clear" w:color="auto" w:fill="DAEEF3" w:themeFill="accent5" w:themeFillTint="33"/>
        <w:jc w:val="both"/>
      </w:pPr>
      <w:r>
        <w:t xml:space="preserve">$cbr1 set </w:t>
      </w:r>
      <w:proofErr w:type="spellStart"/>
      <w:r>
        <w:t>packet_size</w:t>
      </w:r>
      <w:proofErr w:type="spellEnd"/>
      <w:r>
        <w:t>_ 1000</w:t>
      </w:r>
    </w:p>
    <w:p w14:paraId="72ECD825" w14:textId="4C4ECB85" w:rsidR="008F70E9" w:rsidRDefault="008F70E9" w:rsidP="00F314E6">
      <w:pPr>
        <w:shd w:val="clear" w:color="auto" w:fill="DAEEF3" w:themeFill="accent5" w:themeFillTint="33"/>
        <w:jc w:val="both"/>
      </w:pPr>
      <w:r>
        <w:t>$cbr1 set rate_ 0.</w:t>
      </w:r>
      <w:r w:rsidR="00867F0D">
        <w:t>05</w:t>
      </w:r>
      <w:r w:rsidR="003C15C0">
        <w:t>M</w:t>
      </w:r>
      <w:r>
        <w:t>b</w:t>
      </w:r>
    </w:p>
    <w:p w14:paraId="032CEBF8" w14:textId="77777777" w:rsidR="008F70E9" w:rsidRDefault="008F70E9" w:rsidP="00F314E6">
      <w:pPr>
        <w:shd w:val="clear" w:color="auto" w:fill="DAEEF3" w:themeFill="accent5" w:themeFillTint="33"/>
        <w:jc w:val="both"/>
      </w:pPr>
      <w:r>
        <w:t>$cbr1 set random_ false</w:t>
      </w:r>
    </w:p>
    <w:p w14:paraId="6D654B8D" w14:textId="77777777" w:rsidR="008F70E9" w:rsidRDefault="008F70E9" w:rsidP="00F314E6">
      <w:pPr>
        <w:shd w:val="clear" w:color="auto" w:fill="DAEEF3" w:themeFill="accent5" w:themeFillTint="33"/>
        <w:jc w:val="both"/>
      </w:pPr>
    </w:p>
    <w:p w14:paraId="759D5483" w14:textId="418103FC" w:rsidR="008F70E9" w:rsidRDefault="008F70E9" w:rsidP="00F314E6">
      <w:pPr>
        <w:shd w:val="clear" w:color="auto" w:fill="DAEEF3" w:themeFill="accent5" w:themeFillTint="33"/>
        <w:jc w:val="both"/>
      </w:pPr>
      <w:r>
        <w:t>$cbr1 attach-agent $udp1</w:t>
      </w:r>
    </w:p>
    <w:p w14:paraId="0D82AEEB" w14:textId="697D3513" w:rsidR="008F70E9" w:rsidRDefault="008F70E9" w:rsidP="00F314E6">
      <w:pPr>
        <w:shd w:val="clear" w:color="auto" w:fill="DAEEF3" w:themeFill="accent5" w:themeFillTint="33"/>
        <w:jc w:val="both"/>
      </w:pPr>
    </w:p>
    <w:p w14:paraId="705B3723" w14:textId="77777777" w:rsidR="008F70E9" w:rsidRDefault="008F70E9" w:rsidP="00F314E6">
      <w:pPr>
        <w:shd w:val="clear" w:color="auto" w:fill="DAEEF3" w:themeFill="accent5" w:themeFillTint="33"/>
        <w:jc w:val="both"/>
      </w:pPr>
      <w:r>
        <w:t>$ns at 0.1   "$cbr1 start"</w:t>
      </w:r>
    </w:p>
    <w:p w14:paraId="765F3771" w14:textId="66BE9414" w:rsidR="008F70E9" w:rsidRDefault="008F70E9" w:rsidP="00F314E6">
      <w:pPr>
        <w:shd w:val="clear" w:color="auto" w:fill="DAEEF3" w:themeFill="accent5" w:themeFillTint="33"/>
        <w:jc w:val="both"/>
      </w:pPr>
      <w:r>
        <w:t>$ns at 50.0 "$cbr1 stop"</w:t>
      </w:r>
    </w:p>
    <w:p w14:paraId="3843C378" w14:textId="77777777" w:rsidR="00867F0D" w:rsidRDefault="00867F0D" w:rsidP="00F314E6">
      <w:pPr>
        <w:jc w:val="both"/>
      </w:pPr>
    </w:p>
    <w:p w14:paraId="6688D7A2" w14:textId="34D06CA4" w:rsidR="00057F4D" w:rsidRDefault="008607DC" w:rsidP="00F314E6">
      <w:pPr>
        <w:jc w:val="both"/>
      </w:pPr>
      <w:r>
        <w:t xml:space="preserve">You also need to add some scripts to </w:t>
      </w:r>
      <w:r w:rsidR="00057F4D">
        <w:t>the throughput procedure to record throughput at udpsink1. The procedure will change as following:</w:t>
      </w:r>
    </w:p>
    <w:p w14:paraId="3AE4A872" w14:textId="711EE139" w:rsidR="00057F4D" w:rsidRDefault="00057F4D" w:rsidP="00F314E6">
      <w:pPr>
        <w:jc w:val="both"/>
      </w:pPr>
    </w:p>
    <w:p w14:paraId="38E09E18" w14:textId="77777777" w:rsidR="00867F0D" w:rsidRDefault="00867F0D" w:rsidP="00F314E6">
      <w:pPr>
        <w:jc w:val="both"/>
      </w:pPr>
    </w:p>
    <w:p w14:paraId="3E4C2BAB" w14:textId="77777777" w:rsidR="00867F0D" w:rsidRDefault="00867F0D" w:rsidP="00F314E6">
      <w:pPr>
        <w:jc w:val="both"/>
      </w:pPr>
    </w:p>
    <w:p w14:paraId="669A9EF6" w14:textId="77777777" w:rsidR="00867F0D" w:rsidRDefault="00867F0D" w:rsidP="00F314E6">
      <w:pPr>
        <w:jc w:val="both"/>
      </w:pPr>
    </w:p>
    <w:p w14:paraId="6996F8ED" w14:textId="0B340B1A" w:rsidR="00057F4D" w:rsidRDefault="00057F4D" w:rsidP="00F314E6">
      <w:pPr>
        <w:shd w:val="clear" w:color="auto" w:fill="DAEEF3" w:themeFill="accent5" w:themeFillTint="33"/>
        <w:jc w:val="both"/>
      </w:pPr>
      <w:r>
        <w:lastRenderedPageBreak/>
        <w:t>proc throughput {} {</w:t>
      </w:r>
    </w:p>
    <w:p w14:paraId="5FD898C7" w14:textId="77777777" w:rsidR="00057F4D" w:rsidRDefault="00057F4D" w:rsidP="00F314E6">
      <w:pPr>
        <w:shd w:val="clear" w:color="auto" w:fill="DAEEF3" w:themeFill="accent5" w:themeFillTint="33"/>
        <w:jc w:val="both"/>
      </w:pPr>
      <w:r>
        <w:t xml:space="preserve">   global ns f1 sink0 udpsink1</w:t>
      </w:r>
    </w:p>
    <w:p w14:paraId="1369EDBA" w14:textId="77777777" w:rsidR="00057F4D" w:rsidRDefault="00057F4D" w:rsidP="00F314E6">
      <w:pPr>
        <w:shd w:val="clear" w:color="auto" w:fill="DAEEF3" w:themeFill="accent5" w:themeFillTint="33"/>
        <w:jc w:val="both"/>
      </w:pPr>
    </w:p>
    <w:p w14:paraId="61D1AD78" w14:textId="77777777" w:rsidR="00057F4D" w:rsidRDefault="00057F4D" w:rsidP="00F314E6">
      <w:pPr>
        <w:shd w:val="clear" w:color="auto" w:fill="DAEEF3" w:themeFill="accent5" w:themeFillTint="33"/>
        <w:jc w:val="both"/>
      </w:pPr>
      <w:r>
        <w:t xml:space="preserve">   set now [$ns now]</w:t>
      </w:r>
    </w:p>
    <w:p w14:paraId="43F8B793" w14:textId="77777777" w:rsidR="00057F4D" w:rsidRDefault="00057F4D" w:rsidP="00F314E6">
      <w:pPr>
        <w:shd w:val="clear" w:color="auto" w:fill="DAEEF3" w:themeFill="accent5" w:themeFillTint="33"/>
        <w:jc w:val="both"/>
      </w:pPr>
      <w:r>
        <w:t xml:space="preserve">   set interval 0.5 </w:t>
      </w:r>
    </w:p>
    <w:p w14:paraId="37A75A38" w14:textId="77777777" w:rsidR="00057F4D" w:rsidRDefault="00057F4D" w:rsidP="00F314E6">
      <w:pPr>
        <w:shd w:val="clear" w:color="auto" w:fill="DAEEF3" w:themeFill="accent5" w:themeFillTint="33"/>
        <w:jc w:val="both"/>
      </w:pPr>
    </w:p>
    <w:p w14:paraId="2A3CEBB0" w14:textId="77777777" w:rsidR="00057F4D" w:rsidRDefault="00057F4D" w:rsidP="00F314E6">
      <w:pPr>
        <w:shd w:val="clear" w:color="auto" w:fill="DAEEF3" w:themeFill="accent5" w:themeFillTint="33"/>
        <w:jc w:val="both"/>
      </w:pPr>
      <w:r>
        <w:t xml:space="preserve">   set acked0 [$sink0 set bytes_]</w:t>
      </w:r>
    </w:p>
    <w:p w14:paraId="7E2A9481" w14:textId="77777777" w:rsidR="00057F4D" w:rsidRDefault="00057F4D" w:rsidP="00F314E6">
      <w:pPr>
        <w:shd w:val="clear" w:color="auto" w:fill="DAEEF3" w:themeFill="accent5" w:themeFillTint="33"/>
        <w:jc w:val="both"/>
      </w:pPr>
      <w:r>
        <w:t xml:space="preserve">   set rcved1 [$udpsink1 set bytes_]</w:t>
      </w:r>
    </w:p>
    <w:p w14:paraId="42900356" w14:textId="77777777" w:rsidR="00057F4D" w:rsidRDefault="00057F4D" w:rsidP="00F314E6">
      <w:pPr>
        <w:shd w:val="clear" w:color="auto" w:fill="DAEEF3" w:themeFill="accent5" w:themeFillTint="33"/>
        <w:jc w:val="both"/>
      </w:pPr>
    </w:p>
    <w:p w14:paraId="29DCD86E" w14:textId="77777777" w:rsidR="00057F4D" w:rsidRDefault="00057F4D" w:rsidP="00F314E6">
      <w:pPr>
        <w:shd w:val="clear" w:color="auto" w:fill="DAEEF3" w:themeFill="accent5" w:themeFillTint="33"/>
        <w:jc w:val="both"/>
      </w:pPr>
      <w:r>
        <w:t xml:space="preserve">   #Calculate the throughput (in Mbit/s) </w:t>
      </w:r>
    </w:p>
    <w:p w14:paraId="1867B3CD" w14:textId="77777777" w:rsidR="00057F4D" w:rsidRDefault="00057F4D" w:rsidP="00F314E6">
      <w:pPr>
        <w:shd w:val="clear" w:color="auto" w:fill="DAEEF3" w:themeFill="accent5" w:themeFillTint="33"/>
        <w:jc w:val="both"/>
      </w:pPr>
      <w:r>
        <w:t xml:space="preserve">   #Throughput is the amount of </w:t>
      </w:r>
      <w:proofErr w:type="spellStart"/>
      <w:r>
        <w:t>ACKed</w:t>
      </w:r>
      <w:proofErr w:type="spellEnd"/>
      <w:r>
        <w:t xml:space="preserve"> data reached the destination </w:t>
      </w:r>
    </w:p>
    <w:p w14:paraId="5D699005" w14:textId="77777777" w:rsidR="00057F4D" w:rsidRDefault="00057F4D" w:rsidP="00F314E6">
      <w:pPr>
        <w:shd w:val="clear" w:color="auto" w:fill="DAEEF3" w:themeFill="accent5" w:themeFillTint="33"/>
        <w:jc w:val="both"/>
      </w:pPr>
      <w:r>
        <w:t xml:space="preserve">   set thr0 [expr $acked0/$interval*8/1000000]</w:t>
      </w:r>
    </w:p>
    <w:p w14:paraId="35C6F3C6" w14:textId="77777777" w:rsidR="00057F4D" w:rsidRDefault="00057F4D" w:rsidP="00F314E6">
      <w:pPr>
        <w:shd w:val="clear" w:color="auto" w:fill="DAEEF3" w:themeFill="accent5" w:themeFillTint="33"/>
        <w:jc w:val="both"/>
      </w:pPr>
    </w:p>
    <w:p w14:paraId="2C82B23F" w14:textId="77777777" w:rsidR="00057F4D" w:rsidRDefault="00057F4D" w:rsidP="00F314E6">
      <w:pPr>
        <w:shd w:val="clear" w:color="auto" w:fill="DAEEF3" w:themeFill="accent5" w:themeFillTint="33"/>
        <w:jc w:val="both"/>
      </w:pPr>
      <w:r>
        <w:t xml:space="preserve">   #Throughput is the amount of UDP data reached the destination </w:t>
      </w:r>
    </w:p>
    <w:p w14:paraId="2CFCE105" w14:textId="77777777" w:rsidR="00057F4D" w:rsidRDefault="00057F4D" w:rsidP="00F314E6">
      <w:pPr>
        <w:shd w:val="clear" w:color="auto" w:fill="DAEEF3" w:themeFill="accent5" w:themeFillTint="33"/>
        <w:jc w:val="both"/>
      </w:pPr>
      <w:r>
        <w:t xml:space="preserve">   set thr1 [expr $rcved1/$interval*8/1000000]</w:t>
      </w:r>
    </w:p>
    <w:p w14:paraId="7C515740" w14:textId="77777777" w:rsidR="00057F4D" w:rsidRDefault="00057F4D" w:rsidP="00F314E6">
      <w:pPr>
        <w:shd w:val="clear" w:color="auto" w:fill="DAEEF3" w:themeFill="accent5" w:themeFillTint="33"/>
        <w:jc w:val="both"/>
      </w:pPr>
    </w:p>
    <w:p w14:paraId="578D3BAB" w14:textId="77777777" w:rsidR="00057F4D" w:rsidRDefault="00057F4D" w:rsidP="00F314E6">
      <w:pPr>
        <w:shd w:val="clear" w:color="auto" w:fill="DAEEF3" w:themeFill="accent5" w:themeFillTint="33"/>
        <w:jc w:val="both"/>
      </w:pPr>
    </w:p>
    <w:p w14:paraId="6036EE0E" w14:textId="77777777" w:rsidR="00057F4D" w:rsidRDefault="00057F4D" w:rsidP="00F314E6">
      <w:pPr>
        <w:shd w:val="clear" w:color="auto" w:fill="DAEEF3" w:themeFill="accent5" w:themeFillTint="33"/>
        <w:jc w:val="both"/>
      </w:pPr>
      <w:r>
        <w:t xml:space="preserve">   ###Print TIME THROUGHTPUT   into the output file   </w:t>
      </w:r>
    </w:p>
    <w:p w14:paraId="36576E3F" w14:textId="77777777" w:rsidR="00057F4D" w:rsidRDefault="00057F4D" w:rsidP="00F314E6">
      <w:pPr>
        <w:shd w:val="clear" w:color="auto" w:fill="DAEEF3" w:themeFill="accent5" w:themeFillTint="33"/>
        <w:jc w:val="both"/>
      </w:pPr>
      <w:r>
        <w:t xml:space="preserve">   </w:t>
      </w:r>
      <w:proofErr w:type="gramStart"/>
      <w:r>
        <w:t>puts  $</w:t>
      </w:r>
      <w:proofErr w:type="gramEnd"/>
      <w:r>
        <w:t>f1  "$now $thr0 $thr1"</w:t>
      </w:r>
    </w:p>
    <w:p w14:paraId="532D3496" w14:textId="77777777" w:rsidR="00057F4D" w:rsidRDefault="00057F4D" w:rsidP="00F314E6">
      <w:pPr>
        <w:shd w:val="clear" w:color="auto" w:fill="DAEEF3" w:themeFill="accent5" w:themeFillTint="33"/>
        <w:jc w:val="both"/>
      </w:pPr>
    </w:p>
    <w:p w14:paraId="08474632" w14:textId="77777777" w:rsidR="00057F4D" w:rsidRDefault="00057F4D" w:rsidP="00F314E6">
      <w:pPr>
        <w:shd w:val="clear" w:color="auto" w:fill="DAEEF3" w:themeFill="accent5" w:themeFillTint="33"/>
        <w:jc w:val="both"/>
      </w:pPr>
      <w:r>
        <w:t xml:space="preserve">   #Reset the bytes_ values on the traffic sinks</w:t>
      </w:r>
    </w:p>
    <w:p w14:paraId="315CAEA0" w14:textId="77777777" w:rsidR="00057F4D" w:rsidRDefault="00057F4D" w:rsidP="00F314E6">
      <w:pPr>
        <w:shd w:val="clear" w:color="auto" w:fill="DAEEF3" w:themeFill="accent5" w:themeFillTint="33"/>
        <w:jc w:val="both"/>
      </w:pPr>
      <w:r>
        <w:t xml:space="preserve">   $sink0 set bytes_ 0</w:t>
      </w:r>
    </w:p>
    <w:p w14:paraId="4BA40E62" w14:textId="77777777" w:rsidR="00057F4D" w:rsidRDefault="00057F4D" w:rsidP="00F314E6">
      <w:pPr>
        <w:shd w:val="clear" w:color="auto" w:fill="DAEEF3" w:themeFill="accent5" w:themeFillTint="33"/>
        <w:jc w:val="both"/>
      </w:pPr>
      <w:r>
        <w:t xml:space="preserve">   $udpsink1 set bytes_ 0</w:t>
      </w:r>
    </w:p>
    <w:p w14:paraId="6FC8B2C5" w14:textId="77777777" w:rsidR="00057F4D" w:rsidRDefault="00057F4D" w:rsidP="00F314E6">
      <w:pPr>
        <w:shd w:val="clear" w:color="auto" w:fill="DAEEF3" w:themeFill="accent5" w:themeFillTint="33"/>
        <w:jc w:val="both"/>
      </w:pPr>
    </w:p>
    <w:p w14:paraId="017F225C" w14:textId="77777777" w:rsidR="00057F4D" w:rsidRDefault="00057F4D" w:rsidP="00F314E6">
      <w:pPr>
        <w:shd w:val="clear" w:color="auto" w:fill="DAEEF3" w:themeFill="accent5" w:themeFillTint="33"/>
        <w:jc w:val="both"/>
      </w:pPr>
      <w:r>
        <w:t xml:space="preserve">   $ns at [expr $now+$interval] "throughput"</w:t>
      </w:r>
    </w:p>
    <w:p w14:paraId="48B3304F" w14:textId="0555E164" w:rsidR="00057F4D" w:rsidRDefault="00057F4D" w:rsidP="00F314E6">
      <w:pPr>
        <w:shd w:val="clear" w:color="auto" w:fill="DAEEF3" w:themeFill="accent5" w:themeFillTint="33"/>
        <w:jc w:val="both"/>
      </w:pPr>
      <w:r>
        <w:t>}</w:t>
      </w:r>
    </w:p>
    <w:p w14:paraId="6BC4286A" w14:textId="77777777" w:rsidR="00E400B5" w:rsidRDefault="00057F4D" w:rsidP="00F314E6">
      <w:pPr>
        <w:shd w:val="clear" w:color="auto" w:fill="DAEEF3" w:themeFill="accent5" w:themeFillTint="33"/>
        <w:jc w:val="both"/>
      </w:pPr>
      <w:r>
        <w:t xml:space="preserve"> </w:t>
      </w:r>
    </w:p>
    <w:p w14:paraId="5F4F55BB" w14:textId="77777777" w:rsidR="00E400B5" w:rsidRDefault="00E400B5" w:rsidP="00F314E6">
      <w:pPr>
        <w:shd w:val="clear" w:color="auto" w:fill="DAEEF3" w:themeFill="accent5" w:themeFillTint="33"/>
        <w:jc w:val="both"/>
      </w:pPr>
      <w:r>
        <w:t>#Print Column names at the first row of output file</w:t>
      </w:r>
    </w:p>
    <w:p w14:paraId="0198BE14" w14:textId="77777777" w:rsidR="00E400B5" w:rsidRDefault="00E400B5" w:rsidP="00F314E6">
      <w:pPr>
        <w:shd w:val="clear" w:color="auto" w:fill="DAEEF3" w:themeFill="accent5" w:themeFillTint="33"/>
        <w:jc w:val="both"/>
      </w:pPr>
      <w:r>
        <w:t xml:space="preserve">#This line will be used to plot the chart </w:t>
      </w:r>
    </w:p>
    <w:p w14:paraId="47461387" w14:textId="2A78373A" w:rsidR="008607DC" w:rsidRDefault="00E400B5" w:rsidP="00F314E6">
      <w:pPr>
        <w:shd w:val="clear" w:color="auto" w:fill="DAEEF3" w:themeFill="accent5" w:themeFillTint="33"/>
        <w:jc w:val="both"/>
      </w:pPr>
      <w:proofErr w:type="gramStart"/>
      <w:r>
        <w:t>puts  $</w:t>
      </w:r>
      <w:proofErr w:type="gramEnd"/>
      <w:r>
        <w:t>f1  "Time Throughput_</w:t>
      </w:r>
      <w:r w:rsidR="00367A1A">
        <w:t>tcp</w:t>
      </w:r>
      <w:r>
        <w:t>sink0 Throughput_udpsink1"</w:t>
      </w:r>
    </w:p>
    <w:p w14:paraId="0272DD48" w14:textId="0B9FB4F4" w:rsidR="00E400B5" w:rsidRDefault="00E400B5" w:rsidP="00F314E6">
      <w:pPr>
        <w:jc w:val="both"/>
      </w:pPr>
    </w:p>
    <w:p w14:paraId="08EDA50D" w14:textId="1FE194DE" w:rsidR="00E400B5" w:rsidRDefault="00E400B5" w:rsidP="00F314E6">
      <w:pPr>
        <w:jc w:val="both"/>
      </w:pPr>
    </w:p>
    <w:p w14:paraId="3872269C" w14:textId="12C3BB87" w:rsidR="00C21B15" w:rsidRDefault="000B3BCC" w:rsidP="00F314E6">
      <w:pPr>
        <w:jc w:val="both"/>
      </w:pPr>
      <w:r>
        <w:t xml:space="preserve">2. </w:t>
      </w:r>
      <w:r w:rsidRPr="000B3BCC">
        <w:t xml:space="preserve">Modify the script and repeat the simulation so that the UDP source sends at a rate of </w:t>
      </w:r>
      <w:r w:rsidRPr="004B25BF">
        <w:t>0.</w:t>
      </w:r>
      <w:r w:rsidR="004B25BF" w:rsidRPr="004B25BF">
        <w:t>1</w:t>
      </w:r>
      <w:r w:rsidRPr="004B25BF">
        <w:t xml:space="preserve"> Mbps. </w:t>
      </w:r>
    </w:p>
    <w:p w14:paraId="4A42B35F" w14:textId="571C07A8" w:rsidR="00C21B15" w:rsidRDefault="00C21B15" w:rsidP="00F314E6">
      <w:pPr>
        <w:jc w:val="both"/>
      </w:pPr>
    </w:p>
    <w:p w14:paraId="266ADAD1" w14:textId="5BA956A5" w:rsidR="000B3BCC" w:rsidRDefault="000B3BCC" w:rsidP="00F314E6">
      <w:pPr>
        <w:jc w:val="both"/>
      </w:pPr>
      <w:r>
        <w:t xml:space="preserve">3. For each of these </w:t>
      </w:r>
      <w:r w:rsidR="00967476">
        <w:t>two</w:t>
      </w:r>
      <w:r>
        <w:t xml:space="preserve"> simulations, run the </w:t>
      </w:r>
      <w:proofErr w:type="spellStart"/>
      <w:r>
        <w:t>tcl</w:t>
      </w:r>
      <w:proofErr w:type="spellEnd"/>
      <w:r>
        <w:t xml:space="preserve"> file and plot the charts. Save the charts as </w:t>
      </w:r>
      <w:proofErr w:type="spellStart"/>
      <w:r>
        <w:t>png</w:t>
      </w:r>
      <w:proofErr w:type="spellEnd"/>
      <w:r>
        <w:t xml:space="preserve"> pictures. </w:t>
      </w:r>
      <w:r w:rsidRPr="002D5713">
        <w:rPr>
          <w:highlight w:val="yellow"/>
        </w:rPr>
        <w:t xml:space="preserve">Now compare the moments that a drop occurs in the trace file with the </w:t>
      </w:r>
      <w:proofErr w:type="spellStart"/>
      <w:r w:rsidRPr="002D5713">
        <w:rPr>
          <w:highlight w:val="yellow"/>
        </w:rPr>
        <w:t>cwnd</w:t>
      </w:r>
      <w:proofErr w:type="spellEnd"/>
      <w:r w:rsidRPr="002D5713">
        <w:rPr>
          <w:highlight w:val="yellow"/>
        </w:rPr>
        <w:t xml:space="preserve"> and throughput charts. Write down your observations</w:t>
      </w:r>
      <w:r>
        <w:rPr>
          <w:highlight w:val="yellow"/>
        </w:rPr>
        <w:t xml:space="preserve"> and conclu</w:t>
      </w:r>
      <w:r w:rsidRPr="000B3BCC">
        <w:rPr>
          <w:highlight w:val="yellow"/>
        </w:rPr>
        <w:t xml:space="preserve">sions in your report file. Explain how TCP and UDP interact in each scenario when </w:t>
      </w:r>
      <w:proofErr w:type="spellStart"/>
      <w:r w:rsidRPr="000B3BCC">
        <w:rPr>
          <w:highlight w:val="yellow"/>
        </w:rPr>
        <w:t>udp</w:t>
      </w:r>
      <w:proofErr w:type="spellEnd"/>
      <w:r w:rsidRPr="000B3BCC">
        <w:rPr>
          <w:highlight w:val="yellow"/>
        </w:rPr>
        <w:t xml:space="preserve"> rate increases. Add the plots pictures and refer to them in your report file to support your discussion.</w:t>
      </w:r>
      <w:r>
        <w:t xml:space="preserve"> </w:t>
      </w:r>
    </w:p>
    <w:p w14:paraId="34D317C6" w14:textId="77777777" w:rsidR="00967476" w:rsidRDefault="00967476" w:rsidP="00F314E6">
      <w:pPr>
        <w:jc w:val="both"/>
        <w:rPr>
          <w:b/>
        </w:rPr>
      </w:pPr>
    </w:p>
    <w:p w14:paraId="42CB05FB" w14:textId="77777777" w:rsidR="00967476" w:rsidRDefault="00967476" w:rsidP="00F314E6">
      <w:pPr>
        <w:jc w:val="both"/>
        <w:rPr>
          <w:b/>
        </w:rPr>
      </w:pPr>
    </w:p>
    <w:p w14:paraId="0A7DD056" w14:textId="77777777" w:rsidR="00967476" w:rsidRDefault="00967476" w:rsidP="00F314E6">
      <w:pPr>
        <w:jc w:val="both"/>
        <w:rPr>
          <w:b/>
        </w:rPr>
      </w:pPr>
    </w:p>
    <w:p w14:paraId="0FA0030C" w14:textId="77777777" w:rsidR="00967476" w:rsidRDefault="00967476" w:rsidP="00F314E6">
      <w:pPr>
        <w:jc w:val="both"/>
        <w:rPr>
          <w:b/>
        </w:rPr>
      </w:pPr>
    </w:p>
    <w:p w14:paraId="3A0BF284" w14:textId="77777777" w:rsidR="00967476" w:rsidRDefault="00967476" w:rsidP="00F314E6">
      <w:pPr>
        <w:jc w:val="both"/>
        <w:rPr>
          <w:b/>
        </w:rPr>
      </w:pPr>
    </w:p>
    <w:p w14:paraId="3D85B418" w14:textId="77777777" w:rsidR="00967476" w:rsidRDefault="00967476" w:rsidP="00F314E6">
      <w:pPr>
        <w:jc w:val="both"/>
        <w:rPr>
          <w:b/>
        </w:rPr>
      </w:pPr>
    </w:p>
    <w:p w14:paraId="30F17D1B" w14:textId="77777777" w:rsidR="00967476" w:rsidRDefault="00967476" w:rsidP="00F314E6">
      <w:pPr>
        <w:jc w:val="both"/>
        <w:rPr>
          <w:b/>
        </w:rPr>
      </w:pPr>
    </w:p>
    <w:p w14:paraId="5B7AD132" w14:textId="4D5AD6DB" w:rsidR="0054179D" w:rsidRPr="005604E6" w:rsidRDefault="000B3BCC" w:rsidP="00F314E6">
      <w:pPr>
        <w:jc w:val="both"/>
        <w:rPr>
          <w:b/>
        </w:rPr>
      </w:pPr>
      <w:r w:rsidRPr="005604E6">
        <w:rPr>
          <w:b/>
        </w:rPr>
        <w:lastRenderedPageBreak/>
        <w:t xml:space="preserve">Step3: </w:t>
      </w:r>
    </w:p>
    <w:p w14:paraId="679D6D9E" w14:textId="77777777" w:rsidR="0054179D" w:rsidRDefault="0054179D" w:rsidP="00F314E6">
      <w:pPr>
        <w:jc w:val="both"/>
      </w:pPr>
    </w:p>
    <w:p w14:paraId="6CA39CE9" w14:textId="6EEDF540" w:rsidR="002C1B1F" w:rsidRDefault="005604E6" w:rsidP="00F314E6">
      <w:pPr>
        <w:jc w:val="both"/>
      </w:pPr>
      <w:r>
        <w:t xml:space="preserve">1. </w:t>
      </w:r>
      <w:r w:rsidR="002C1B1F">
        <w:t>Write a script that simulates the following topology.</w:t>
      </w:r>
      <w:r w:rsidR="00FA22F2">
        <w:t xml:space="preserve"> </w:t>
      </w:r>
      <w:r w:rsidR="00601176">
        <w:t xml:space="preserve">Note that you should create nodes n0-n9 before connecting them through links. </w:t>
      </w:r>
    </w:p>
    <w:p w14:paraId="4D7ADB20" w14:textId="19F1BC13" w:rsidR="002C1B1F" w:rsidRDefault="002C1B1F" w:rsidP="00F314E6">
      <w:pPr>
        <w:jc w:val="both"/>
      </w:pPr>
    </w:p>
    <w:p w14:paraId="257B6AEE" w14:textId="77777777" w:rsidR="008A645A" w:rsidRDefault="008A645A" w:rsidP="00F314E6">
      <w:pPr>
        <w:shd w:val="clear" w:color="auto" w:fill="DAEEF3" w:themeFill="accent5" w:themeFillTint="33"/>
        <w:jc w:val="both"/>
      </w:pPr>
      <w:r>
        <w:t># Create the links:</w:t>
      </w:r>
    </w:p>
    <w:p w14:paraId="0AC1ECD4" w14:textId="77777777" w:rsidR="008A645A" w:rsidRDefault="008A645A" w:rsidP="00F314E6">
      <w:pPr>
        <w:shd w:val="clear" w:color="auto" w:fill="DAEEF3" w:themeFill="accent5" w:themeFillTint="33"/>
        <w:jc w:val="both"/>
      </w:pPr>
      <w:r>
        <w:t>$ns duplex-link $n0 $n4    2Mb 100</w:t>
      </w:r>
      <w:proofErr w:type="gramStart"/>
      <w:r>
        <w:t xml:space="preserve">ms  </w:t>
      </w:r>
      <w:proofErr w:type="spellStart"/>
      <w:r>
        <w:t>DropTail</w:t>
      </w:r>
      <w:proofErr w:type="spellEnd"/>
      <w:proofErr w:type="gramEnd"/>
    </w:p>
    <w:p w14:paraId="4CA7359D" w14:textId="77777777" w:rsidR="008A645A" w:rsidRDefault="008A645A" w:rsidP="00F314E6">
      <w:pPr>
        <w:shd w:val="clear" w:color="auto" w:fill="DAEEF3" w:themeFill="accent5" w:themeFillTint="33"/>
        <w:jc w:val="both"/>
      </w:pPr>
      <w:r>
        <w:t>$ns duplex-link $n1 $n4    2Mb 100</w:t>
      </w:r>
      <w:proofErr w:type="gramStart"/>
      <w:r>
        <w:t xml:space="preserve">ms  </w:t>
      </w:r>
      <w:proofErr w:type="spellStart"/>
      <w:r>
        <w:t>DropTail</w:t>
      </w:r>
      <w:proofErr w:type="spellEnd"/>
      <w:proofErr w:type="gramEnd"/>
    </w:p>
    <w:p w14:paraId="45C0B581" w14:textId="77777777" w:rsidR="008A645A" w:rsidRDefault="008A645A" w:rsidP="00F314E6">
      <w:pPr>
        <w:shd w:val="clear" w:color="auto" w:fill="DAEEF3" w:themeFill="accent5" w:themeFillTint="33"/>
        <w:jc w:val="both"/>
      </w:pPr>
      <w:r>
        <w:t>$ns duplex-link $n2 $n4    2Mb 100</w:t>
      </w:r>
      <w:proofErr w:type="gramStart"/>
      <w:r>
        <w:t xml:space="preserve">ms  </w:t>
      </w:r>
      <w:proofErr w:type="spellStart"/>
      <w:r>
        <w:t>DropTail</w:t>
      </w:r>
      <w:proofErr w:type="spellEnd"/>
      <w:proofErr w:type="gramEnd"/>
    </w:p>
    <w:p w14:paraId="0CFFFE2B" w14:textId="77777777" w:rsidR="008A645A" w:rsidRDefault="008A645A" w:rsidP="00F314E6">
      <w:pPr>
        <w:shd w:val="clear" w:color="auto" w:fill="DAEEF3" w:themeFill="accent5" w:themeFillTint="33"/>
        <w:jc w:val="both"/>
      </w:pPr>
      <w:r>
        <w:t>$ns duplex-link $n3 $n4    2Mb 100</w:t>
      </w:r>
      <w:proofErr w:type="gramStart"/>
      <w:r>
        <w:t xml:space="preserve">ms  </w:t>
      </w:r>
      <w:proofErr w:type="spellStart"/>
      <w:r>
        <w:t>DropTail</w:t>
      </w:r>
      <w:proofErr w:type="spellEnd"/>
      <w:proofErr w:type="gramEnd"/>
    </w:p>
    <w:p w14:paraId="53C6651A" w14:textId="77777777" w:rsidR="008A645A" w:rsidRDefault="008A645A" w:rsidP="00F314E6">
      <w:pPr>
        <w:shd w:val="clear" w:color="auto" w:fill="DAEEF3" w:themeFill="accent5" w:themeFillTint="33"/>
        <w:jc w:val="both"/>
      </w:pPr>
      <w:r>
        <w:t>$ns duplex-link $n4 $n</w:t>
      </w:r>
      <w:proofErr w:type="gramStart"/>
      <w:r>
        <w:t>5  0</w:t>
      </w:r>
      <w:proofErr w:type="gramEnd"/>
      <w:r>
        <w:t xml:space="preserve">.2Mb 500ms  </w:t>
      </w:r>
      <w:proofErr w:type="spellStart"/>
      <w:r>
        <w:t>DropTail</w:t>
      </w:r>
      <w:proofErr w:type="spellEnd"/>
    </w:p>
    <w:p w14:paraId="7D217A19" w14:textId="77777777" w:rsidR="008A645A" w:rsidRDefault="008A645A" w:rsidP="00F314E6">
      <w:pPr>
        <w:shd w:val="clear" w:color="auto" w:fill="DAEEF3" w:themeFill="accent5" w:themeFillTint="33"/>
        <w:jc w:val="both"/>
      </w:pPr>
      <w:r>
        <w:t>$ns duplex-link $n5 $n6    2Mb 100</w:t>
      </w:r>
      <w:proofErr w:type="gramStart"/>
      <w:r>
        <w:t xml:space="preserve">ms  </w:t>
      </w:r>
      <w:proofErr w:type="spellStart"/>
      <w:r>
        <w:t>DropTail</w:t>
      </w:r>
      <w:proofErr w:type="spellEnd"/>
      <w:proofErr w:type="gramEnd"/>
    </w:p>
    <w:p w14:paraId="08560141" w14:textId="77777777" w:rsidR="008A645A" w:rsidRDefault="008A645A" w:rsidP="00F314E6">
      <w:pPr>
        <w:shd w:val="clear" w:color="auto" w:fill="DAEEF3" w:themeFill="accent5" w:themeFillTint="33"/>
        <w:jc w:val="both"/>
      </w:pPr>
      <w:r>
        <w:t>$ns duplex-link $n5 $n7    2Mb 100</w:t>
      </w:r>
      <w:proofErr w:type="gramStart"/>
      <w:r>
        <w:t xml:space="preserve">ms  </w:t>
      </w:r>
      <w:proofErr w:type="spellStart"/>
      <w:r>
        <w:t>DropTail</w:t>
      </w:r>
      <w:proofErr w:type="spellEnd"/>
      <w:proofErr w:type="gramEnd"/>
    </w:p>
    <w:p w14:paraId="667ACAF1" w14:textId="77777777" w:rsidR="008A645A" w:rsidRDefault="008A645A" w:rsidP="00F314E6">
      <w:pPr>
        <w:shd w:val="clear" w:color="auto" w:fill="DAEEF3" w:themeFill="accent5" w:themeFillTint="33"/>
        <w:jc w:val="both"/>
      </w:pPr>
      <w:r>
        <w:t>$ns duplex-link $n5 $n8    2Mb 100</w:t>
      </w:r>
      <w:proofErr w:type="gramStart"/>
      <w:r>
        <w:t xml:space="preserve">ms  </w:t>
      </w:r>
      <w:proofErr w:type="spellStart"/>
      <w:r>
        <w:t>DropTail</w:t>
      </w:r>
      <w:proofErr w:type="spellEnd"/>
      <w:proofErr w:type="gramEnd"/>
    </w:p>
    <w:p w14:paraId="0FC85F76" w14:textId="77777777" w:rsidR="008A645A" w:rsidRDefault="008A645A" w:rsidP="00F314E6">
      <w:pPr>
        <w:shd w:val="clear" w:color="auto" w:fill="DAEEF3" w:themeFill="accent5" w:themeFillTint="33"/>
        <w:jc w:val="both"/>
      </w:pPr>
      <w:r>
        <w:t>$ns duplex-link $n5 $n9    2Mb 100</w:t>
      </w:r>
      <w:proofErr w:type="gramStart"/>
      <w:r>
        <w:t xml:space="preserve">ms  </w:t>
      </w:r>
      <w:proofErr w:type="spellStart"/>
      <w:r>
        <w:t>DropTail</w:t>
      </w:r>
      <w:proofErr w:type="spellEnd"/>
      <w:proofErr w:type="gramEnd"/>
    </w:p>
    <w:p w14:paraId="1502F887" w14:textId="77777777" w:rsidR="008A645A" w:rsidRDefault="008A645A" w:rsidP="00F314E6">
      <w:pPr>
        <w:shd w:val="clear" w:color="auto" w:fill="DAEEF3" w:themeFill="accent5" w:themeFillTint="33"/>
        <w:jc w:val="both"/>
      </w:pPr>
    </w:p>
    <w:p w14:paraId="2E051189" w14:textId="77777777" w:rsidR="008A645A" w:rsidRDefault="008A645A" w:rsidP="00F314E6">
      <w:pPr>
        <w:shd w:val="clear" w:color="auto" w:fill="DAEEF3" w:themeFill="accent5" w:themeFillTint="33"/>
        <w:jc w:val="both"/>
      </w:pPr>
    </w:p>
    <w:p w14:paraId="137E7AFB" w14:textId="77777777" w:rsidR="008A645A" w:rsidRDefault="008A645A" w:rsidP="00F314E6">
      <w:pPr>
        <w:shd w:val="clear" w:color="auto" w:fill="DAEEF3" w:themeFill="accent5" w:themeFillTint="33"/>
        <w:jc w:val="both"/>
      </w:pPr>
      <w:r>
        <w:t># Create a bottleneck with a maximum queue size of 5 packets</w:t>
      </w:r>
    </w:p>
    <w:p w14:paraId="501FEA75" w14:textId="29CF5202" w:rsidR="002C1B1F" w:rsidRDefault="008A645A" w:rsidP="00F314E6">
      <w:pPr>
        <w:shd w:val="clear" w:color="auto" w:fill="DAEEF3" w:themeFill="accent5" w:themeFillTint="33"/>
        <w:jc w:val="both"/>
      </w:pPr>
      <w:r>
        <w:t>$ns queue-limit $n4 $n5 6</w:t>
      </w:r>
    </w:p>
    <w:p w14:paraId="1189CF9A" w14:textId="77777777" w:rsidR="008A645A" w:rsidRDefault="008A645A" w:rsidP="00F314E6">
      <w:pPr>
        <w:jc w:val="both"/>
      </w:pPr>
    </w:p>
    <w:p w14:paraId="0641187D" w14:textId="7E79D663" w:rsidR="002C1B1F" w:rsidRDefault="002C1B1F" w:rsidP="00F314E6">
      <w:pPr>
        <w:jc w:val="both"/>
      </w:pPr>
      <w:r>
        <w:t xml:space="preserve">Attach a </w:t>
      </w:r>
      <w:r w:rsidR="00B572CE">
        <w:t>TCP</w:t>
      </w:r>
      <w:r>
        <w:t xml:space="preserve"> agent to each of nodes n0</w:t>
      </w:r>
      <w:r w:rsidR="005C5579">
        <w:t>-</w:t>
      </w:r>
      <w:r>
        <w:t>n</w:t>
      </w:r>
      <w:r w:rsidR="008A645A">
        <w:t>3</w:t>
      </w:r>
      <w:r>
        <w:t xml:space="preserve">. Attach </w:t>
      </w:r>
      <w:r w:rsidR="008A645A">
        <w:t>one</w:t>
      </w:r>
      <w:r>
        <w:t xml:space="preserve"> </w:t>
      </w:r>
      <w:proofErr w:type="spellStart"/>
      <w:r w:rsidR="008A645A">
        <w:t>TCPS</w:t>
      </w:r>
      <w:r>
        <w:t>ink</w:t>
      </w:r>
      <w:proofErr w:type="spellEnd"/>
      <w:r>
        <w:t xml:space="preserve"> agent to </w:t>
      </w:r>
      <w:r w:rsidR="008A645A">
        <w:t xml:space="preserve">each of </w:t>
      </w:r>
      <w:r>
        <w:t>node</w:t>
      </w:r>
      <w:r w:rsidR="008A645A">
        <w:t>s</w:t>
      </w:r>
      <w:r>
        <w:t xml:space="preserve"> n</w:t>
      </w:r>
      <w:r w:rsidR="008A645A">
        <w:t>6-n9</w:t>
      </w:r>
      <w:r>
        <w:t xml:space="preserve">. Create one FTP traffic generator for each </w:t>
      </w:r>
      <w:proofErr w:type="spellStart"/>
      <w:r>
        <w:t>tcp</w:t>
      </w:r>
      <w:proofErr w:type="spellEnd"/>
      <w:r>
        <w:t xml:space="preserve"> source and connect the </w:t>
      </w:r>
      <w:proofErr w:type="spellStart"/>
      <w:r>
        <w:t>tcp</w:t>
      </w:r>
      <w:proofErr w:type="spellEnd"/>
      <w:r>
        <w:t xml:space="preserve"> agent to </w:t>
      </w:r>
      <w:r w:rsidR="008A645A">
        <w:t xml:space="preserve">the corresponding </w:t>
      </w:r>
      <w:proofErr w:type="spellStart"/>
      <w:r>
        <w:t>tcp</w:t>
      </w:r>
      <w:proofErr w:type="spellEnd"/>
      <w:r>
        <w:t xml:space="preserve"> sink</w:t>
      </w:r>
      <w:r w:rsidR="005F69DB">
        <w:t>, i.e.</w:t>
      </w:r>
      <w:r w:rsidR="00130CAE">
        <w:t xml:space="preserve"> connect tcp0 at node n0 to sink0 at node n6</w:t>
      </w:r>
      <w:r w:rsidR="005F69DB">
        <w:t>, etc.</w:t>
      </w:r>
    </w:p>
    <w:p w14:paraId="4E52EEC7" w14:textId="5E9F2F9E" w:rsidR="002C1B1F" w:rsidRDefault="002C1B1F" w:rsidP="00F314E6">
      <w:pPr>
        <w:jc w:val="both"/>
      </w:pPr>
    </w:p>
    <w:p w14:paraId="2299162B" w14:textId="471A4C70" w:rsidR="005604E6" w:rsidRDefault="00BA37F3" w:rsidP="00F314E6">
      <w:pPr>
        <w:jc w:val="both"/>
      </w:pPr>
      <w:r>
        <w:t xml:space="preserve">The </w:t>
      </w:r>
      <w:r w:rsidR="00B572CE">
        <w:t xml:space="preserve">ftp </w:t>
      </w:r>
      <w:r>
        <w:t xml:space="preserve">sources start at different times: ftp0 starts at 0 second, ftp1 starts at 5 seconds, ftp2 starts at 10 seconds, ftp3 starts at 15 seconds. </w:t>
      </w:r>
      <w:r w:rsidR="005604E6" w:rsidRPr="005604E6">
        <w:t xml:space="preserve">All sources stop transmitting at time </w:t>
      </w:r>
      <w:r>
        <w:t>100 seconds.</w:t>
      </w:r>
      <w:r w:rsidR="004B7582">
        <w:t xml:space="preserve"> Stop your simulation at 105 seconds.</w:t>
      </w:r>
    </w:p>
    <w:p w14:paraId="2D4EA488" w14:textId="77777777" w:rsidR="000B3BCC" w:rsidRDefault="000B3BCC" w:rsidP="00F314E6">
      <w:pPr>
        <w:jc w:val="both"/>
      </w:pPr>
    </w:p>
    <w:p w14:paraId="5C392FE4" w14:textId="609824A1" w:rsidR="005604E6" w:rsidRDefault="005604E6" w:rsidP="00F314E6">
      <w:pPr>
        <w:jc w:val="both"/>
      </w:pPr>
      <w:r w:rsidRPr="005604E6">
        <w:t xml:space="preserve">2. Modify the throughput </w:t>
      </w:r>
      <w:r>
        <w:t xml:space="preserve">and </w:t>
      </w:r>
      <w:proofErr w:type="spellStart"/>
      <w:r>
        <w:t>cwnd</w:t>
      </w:r>
      <w:proofErr w:type="spellEnd"/>
      <w:r>
        <w:t xml:space="preserve"> </w:t>
      </w:r>
      <w:r w:rsidRPr="005604E6">
        <w:t>procedure</w:t>
      </w:r>
      <w:r>
        <w:t>s</w:t>
      </w:r>
      <w:r w:rsidRPr="005604E6">
        <w:t xml:space="preserve"> to </w:t>
      </w:r>
      <w:r>
        <w:t>record</w:t>
      </w:r>
      <w:r w:rsidRPr="005604E6">
        <w:t xml:space="preserve"> the </w:t>
      </w:r>
      <w:r>
        <w:t>information</w:t>
      </w:r>
      <w:r w:rsidRPr="005604E6">
        <w:t xml:space="preserve"> of </w:t>
      </w:r>
      <w:r w:rsidR="00D35682">
        <w:t>four</w:t>
      </w:r>
      <w:r w:rsidRPr="005604E6">
        <w:t xml:space="preserve"> TCP flows</w:t>
      </w:r>
      <w:r>
        <w:t xml:space="preserve"> into one tr file for </w:t>
      </w:r>
      <w:r w:rsidRPr="005604E6">
        <w:t xml:space="preserve">throughput </w:t>
      </w:r>
      <w:r>
        <w:t xml:space="preserve">and one tr file for </w:t>
      </w:r>
      <w:proofErr w:type="spellStart"/>
      <w:r>
        <w:t>cwnd</w:t>
      </w:r>
      <w:proofErr w:type="spellEnd"/>
      <w:r w:rsidRPr="005604E6">
        <w:t xml:space="preserve">. Plot </w:t>
      </w:r>
      <w:r>
        <w:t xml:space="preserve">the two charts and save them as </w:t>
      </w:r>
      <w:proofErr w:type="spellStart"/>
      <w:r>
        <w:t>png</w:t>
      </w:r>
      <w:proofErr w:type="spellEnd"/>
      <w:r>
        <w:t xml:space="preserve"> files</w:t>
      </w:r>
      <w:r w:rsidRPr="005604E6">
        <w:t xml:space="preserve">. </w:t>
      </w:r>
      <w:r>
        <w:t>Add the pictures into your report file.</w:t>
      </w:r>
      <w:r w:rsidRPr="005604E6">
        <w:t xml:space="preserve"> </w:t>
      </w:r>
    </w:p>
    <w:p w14:paraId="2A994832" w14:textId="77777777" w:rsidR="005604E6" w:rsidRDefault="005604E6" w:rsidP="00F314E6">
      <w:pPr>
        <w:jc w:val="both"/>
      </w:pPr>
    </w:p>
    <w:p w14:paraId="25D96176" w14:textId="5A033CE5" w:rsidR="000A5F88" w:rsidRDefault="005604E6" w:rsidP="00F314E6">
      <w:pPr>
        <w:jc w:val="both"/>
      </w:pPr>
      <w:r w:rsidRPr="00A02EA8">
        <w:rPr>
          <w:highlight w:val="yellow"/>
        </w:rPr>
        <w:t xml:space="preserve">3. </w:t>
      </w:r>
      <w:r w:rsidR="00204D13" w:rsidRPr="00A02EA8">
        <w:rPr>
          <w:highlight w:val="yellow"/>
        </w:rPr>
        <w:t>At what time</w:t>
      </w:r>
      <w:r w:rsidRPr="00A02EA8">
        <w:rPr>
          <w:highlight w:val="yellow"/>
        </w:rPr>
        <w:t xml:space="preserve"> all flows </w:t>
      </w:r>
      <w:r w:rsidR="00204D13" w:rsidRPr="00A02EA8">
        <w:rPr>
          <w:highlight w:val="yellow"/>
        </w:rPr>
        <w:t>reach</w:t>
      </w:r>
      <w:r w:rsidRPr="00A02EA8">
        <w:rPr>
          <w:highlight w:val="yellow"/>
        </w:rPr>
        <w:t xml:space="preserve"> a fair share of the available bandwidth? </w:t>
      </w:r>
      <w:r w:rsidR="00204D13" w:rsidRPr="00A02EA8">
        <w:rPr>
          <w:highlight w:val="yellow"/>
        </w:rPr>
        <w:t xml:space="preserve">What is the average throughput for each flow during the time </w:t>
      </w:r>
      <w:r w:rsidR="00D75509">
        <w:rPr>
          <w:highlight w:val="yellow"/>
        </w:rPr>
        <w:t>where</w:t>
      </w:r>
      <w:bookmarkStart w:id="0" w:name="_GoBack"/>
      <w:bookmarkEnd w:id="0"/>
      <w:r w:rsidR="00204D13" w:rsidRPr="00A02EA8">
        <w:rPr>
          <w:highlight w:val="yellow"/>
        </w:rPr>
        <w:t xml:space="preserve"> all flows get a fair share of bandwidth? </w:t>
      </w:r>
      <w:r w:rsidR="008821A2">
        <w:rPr>
          <w:highlight w:val="yellow"/>
        </w:rPr>
        <w:t xml:space="preserve">Calculate the averages in your Excel file. </w:t>
      </w:r>
      <w:r w:rsidRPr="00A02EA8">
        <w:rPr>
          <w:highlight w:val="yellow"/>
        </w:rPr>
        <w:t xml:space="preserve">Provide a </w:t>
      </w:r>
      <w:r w:rsidRPr="00945D70">
        <w:rPr>
          <w:b/>
          <w:bCs/>
          <w:highlight w:val="yellow"/>
        </w:rPr>
        <w:t>discussion</w:t>
      </w:r>
      <w:r w:rsidRPr="00A02EA8">
        <w:rPr>
          <w:highlight w:val="yellow"/>
        </w:rPr>
        <w:t xml:space="preserve"> of the fairness referring to the results you got from throughput and </w:t>
      </w:r>
      <w:proofErr w:type="spellStart"/>
      <w:r w:rsidRPr="00A02EA8">
        <w:rPr>
          <w:highlight w:val="yellow"/>
        </w:rPr>
        <w:t>cwnd</w:t>
      </w:r>
      <w:proofErr w:type="spellEnd"/>
      <w:r w:rsidRPr="00A02EA8">
        <w:rPr>
          <w:highlight w:val="yellow"/>
        </w:rPr>
        <w:t xml:space="preserve"> charts and also drop events in your trace.tr file. You may need to </w:t>
      </w:r>
      <w:r w:rsidR="00A45C43" w:rsidRPr="00A02EA8">
        <w:rPr>
          <w:highlight w:val="yellow"/>
        </w:rPr>
        <w:t>add</w:t>
      </w:r>
      <w:r w:rsidRPr="00A02EA8">
        <w:rPr>
          <w:highlight w:val="yellow"/>
        </w:rPr>
        <w:t xml:space="preserve"> more charts that enlarge the scale in some part of a chart or separate some flow from other flows to clarify your discussion. </w:t>
      </w:r>
      <w:r w:rsidR="00A45C43" w:rsidRPr="00A02EA8">
        <w:rPr>
          <w:highlight w:val="yellow"/>
        </w:rPr>
        <w:t>Refer to the book, section 3.7.1.</w:t>
      </w:r>
      <w:r w:rsidR="00A45C43">
        <w:t xml:space="preserve"> </w:t>
      </w:r>
    </w:p>
    <w:p w14:paraId="6C774CEA" w14:textId="37CEAFC2" w:rsidR="00A32AE3" w:rsidRDefault="00A32AE3" w:rsidP="00F314E6">
      <w:pPr>
        <w:jc w:val="both"/>
      </w:pPr>
    </w:p>
    <w:p w14:paraId="09C43794" w14:textId="1ACE0DD8" w:rsidR="00A32AE3" w:rsidRDefault="00A32AE3" w:rsidP="00F314E6">
      <w:pPr>
        <w:jc w:val="both"/>
        <w:rPr>
          <w:b/>
        </w:rPr>
      </w:pPr>
      <w:r>
        <w:rPr>
          <w:b/>
        </w:rPr>
        <w:t xml:space="preserve">5. </w:t>
      </w:r>
      <w:r w:rsidRPr="00A32AE3">
        <w:rPr>
          <w:b/>
        </w:rPr>
        <w:t>Submission</w:t>
      </w:r>
    </w:p>
    <w:p w14:paraId="6DF5D475" w14:textId="0AE4872A" w:rsidR="00A32AE3" w:rsidRDefault="00A32AE3" w:rsidP="00F314E6">
      <w:pPr>
        <w:jc w:val="both"/>
        <w:rPr>
          <w:b/>
        </w:rPr>
      </w:pPr>
    </w:p>
    <w:p w14:paraId="7C221711" w14:textId="71D3BE99" w:rsidR="00A32AE3" w:rsidRPr="00A32AE3" w:rsidRDefault="00A32AE3" w:rsidP="00F314E6">
      <w:pPr>
        <w:jc w:val="both"/>
      </w:pPr>
      <w:r w:rsidRPr="00A32AE3">
        <w:t xml:space="preserve">Create </w:t>
      </w:r>
      <w:r>
        <w:t xml:space="preserve">a folder containing all </w:t>
      </w:r>
      <w:proofErr w:type="spellStart"/>
      <w:r>
        <w:t>tcl</w:t>
      </w:r>
      <w:proofErr w:type="spellEnd"/>
      <w:r>
        <w:t xml:space="preserve"> and Excel files including charts that you created at each step. Also add the most important part of your submission, the report file including your answers to the given questions and analysis. Compress the folder in a zip file and submit that to your assignment. </w:t>
      </w:r>
    </w:p>
    <w:sectPr w:rsidR="00A32AE3" w:rsidRPr="00A32AE3" w:rsidSect="00CC6100">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F5C537" w14:textId="77777777" w:rsidR="00411085" w:rsidRDefault="00411085" w:rsidP="00FB64A5">
      <w:r>
        <w:separator/>
      </w:r>
    </w:p>
  </w:endnote>
  <w:endnote w:type="continuationSeparator" w:id="0">
    <w:p w14:paraId="276B9DA9" w14:textId="77777777" w:rsidR="00411085" w:rsidRDefault="00411085" w:rsidP="00FB64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 w:name="Calibri">
    <w:panose1 w:val="020F05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F88183" w14:textId="77777777" w:rsidR="003D42D7" w:rsidRDefault="003D42D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FF82BB" w14:textId="77777777" w:rsidR="003D42D7" w:rsidRDefault="003D42D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0ACCE5" w14:textId="77777777" w:rsidR="003D42D7" w:rsidRDefault="003D42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A0AA7F" w14:textId="77777777" w:rsidR="00411085" w:rsidRDefault="00411085" w:rsidP="00FB64A5">
      <w:r>
        <w:separator/>
      </w:r>
    </w:p>
  </w:footnote>
  <w:footnote w:type="continuationSeparator" w:id="0">
    <w:p w14:paraId="39CE3D39" w14:textId="77777777" w:rsidR="00411085" w:rsidRDefault="00411085" w:rsidP="00FB64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D4778" w14:textId="77777777" w:rsidR="003D42D7" w:rsidRDefault="003D42D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DA36B7" w14:textId="77777777" w:rsidR="003D42D7" w:rsidRDefault="003D42D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9D6820" w14:textId="77777777" w:rsidR="003D42D7" w:rsidRDefault="003D42D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A136C"/>
    <w:multiLevelType w:val="multilevel"/>
    <w:tmpl w:val="B5AAE81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105B252F"/>
    <w:multiLevelType w:val="multilevel"/>
    <w:tmpl w:val="87EE57F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6C71555"/>
    <w:multiLevelType w:val="multilevel"/>
    <w:tmpl w:val="3DF8E37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AC5C11"/>
    <w:multiLevelType w:val="multilevel"/>
    <w:tmpl w:val="89669C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89059F0"/>
    <w:multiLevelType w:val="hybridMultilevel"/>
    <w:tmpl w:val="22A44E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0980306"/>
    <w:multiLevelType w:val="hybridMultilevel"/>
    <w:tmpl w:val="76504C2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37210B"/>
    <w:multiLevelType w:val="hybridMultilevel"/>
    <w:tmpl w:val="D94E33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2A8228C"/>
    <w:multiLevelType w:val="hybridMultilevel"/>
    <w:tmpl w:val="644E96A8"/>
    <w:lvl w:ilvl="0" w:tplc="E24066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5E0361"/>
    <w:multiLevelType w:val="multilevel"/>
    <w:tmpl w:val="9F7282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DD30DE9"/>
    <w:multiLevelType w:val="multilevel"/>
    <w:tmpl w:val="A238B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67537A"/>
    <w:multiLevelType w:val="multilevel"/>
    <w:tmpl w:val="8E082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ED341E"/>
    <w:multiLevelType w:val="hybridMultilevel"/>
    <w:tmpl w:val="4482AE38"/>
    <w:lvl w:ilvl="0" w:tplc="DA8E196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68F76D9"/>
    <w:multiLevelType w:val="multilevel"/>
    <w:tmpl w:val="588ED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CEC1846"/>
    <w:multiLevelType w:val="multilevel"/>
    <w:tmpl w:val="D66EE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44902A9"/>
    <w:multiLevelType w:val="hybridMultilevel"/>
    <w:tmpl w:val="71DA4AB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66813D71"/>
    <w:multiLevelType w:val="hybridMultilevel"/>
    <w:tmpl w:val="B12803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D395183"/>
    <w:multiLevelType w:val="multilevel"/>
    <w:tmpl w:val="84D8D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2"/>
  </w:num>
  <w:num w:numId="2">
    <w:abstractNumId w:val="0"/>
  </w:num>
  <w:num w:numId="3">
    <w:abstractNumId w:val="2"/>
  </w:num>
  <w:num w:numId="4">
    <w:abstractNumId w:val="13"/>
  </w:num>
  <w:num w:numId="5">
    <w:abstractNumId w:val="9"/>
  </w:num>
  <w:num w:numId="6">
    <w:abstractNumId w:val="10"/>
  </w:num>
  <w:num w:numId="7">
    <w:abstractNumId w:val="3"/>
  </w:num>
  <w:num w:numId="8">
    <w:abstractNumId w:val="8"/>
  </w:num>
  <w:num w:numId="9">
    <w:abstractNumId w:val="1"/>
  </w:num>
  <w:num w:numId="10">
    <w:abstractNumId w:val="16"/>
  </w:num>
  <w:num w:numId="11">
    <w:abstractNumId w:val="14"/>
  </w:num>
  <w:num w:numId="12">
    <w:abstractNumId w:val="6"/>
  </w:num>
  <w:num w:numId="13">
    <w:abstractNumId w:val="5"/>
  </w:num>
  <w:num w:numId="14">
    <w:abstractNumId w:val="15"/>
  </w:num>
  <w:num w:numId="15">
    <w:abstractNumId w:val="7"/>
  </w:num>
  <w:num w:numId="16">
    <w:abstractNumId w:val="4"/>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47B59"/>
    <w:rsid w:val="0000481B"/>
    <w:rsid w:val="0001687E"/>
    <w:rsid w:val="00027772"/>
    <w:rsid w:val="00031161"/>
    <w:rsid w:val="00032D41"/>
    <w:rsid w:val="00032E12"/>
    <w:rsid w:val="00050424"/>
    <w:rsid w:val="00050B71"/>
    <w:rsid w:val="00057D78"/>
    <w:rsid w:val="00057F4D"/>
    <w:rsid w:val="0007518A"/>
    <w:rsid w:val="000836AE"/>
    <w:rsid w:val="000A5F88"/>
    <w:rsid w:val="000B3BCC"/>
    <w:rsid w:val="000B48C6"/>
    <w:rsid w:val="000C4CD2"/>
    <w:rsid w:val="000D3705"/>
    <w:rsid w:val="0011077E"/>
    <w:rsid w:val="00124099"/>
    <w:rsid w:val="00130CAE"/>
    <w:rsid w:val="00130E18"/>
    <w:rsid w:val="00133791"/>
    <w:rsid w:val="001363C8"/>
    <w:rsid w:val="00150693"/>
    <w:rsid w:val="00153B98"/>
    <w:rsid w:val="0016166F"/>
    <w:rsid w:val="0016398D"/>
    <w:rsid w:val="00164276"/>
    <w:rsid w:val="00166A2C"/>
    <w:rsid w:val="00176491"/>
    <w:rsid w:val="00176929"/>
    <w:rsid w:val="001816CF"/>
    <w:rsid w:val="00184719"/>
    <w:rsid w:val="00191D21"/>
    <w:rsid w:val="00196851"/>
    <w:rsid w:val="00197BA3"/>
    <w:rsid w:val="001A06AD"/>
    <w:rsid w:val="001A09A3"/>
    <w:rsid w:val="001A1CC6"/>
    <w:rsid w:val="001B123E"/>
    <w:rsid w:val="001B1F2F"/>
    <w:rsid w:val="001D0F0A"/>
    <w:rsid w:val="001D39E8"/>
    <w:rsid w:val="001D612C"/>
    <w:rsid w:val="001E1DDE"/>
    <w:rsid w:val="001F018A"/>
    <w:rsid w:val="001F07D2"/>
    <w:rsid w:val="001F17DF"/>
    <w:rsid w:val="001F72D4"/>
    <w:rsid w:val="00200ACD"/>
    <w:rsid w:val="00202B01"/>
    <w:rsid w:val="00203D6C"/>
    <w:rsid w:val="00204D13"/>
    <w:rsid w:val="00212EB2"/>
    <w:rsid w:val="0021511A"/>
    <w:rsid w:val="002153D1"/>
    <w:rsid w:val="00216EE6"/>
    <w:rsid w:val="002231B3"/>
    <w:rsid w:val="002245C8"/>
    <w:rsid w:val="00257876"/>
    <w:rsid w:val="002647E1"/>
    <w:rsid w:val="00264A63"/>
    <w:rsid w:val="0027450D"/>
    <w:rsid w:val="00276634"/>
    <w:rsid w:val="002961F0"/>
    <w:rsid w:val="002A0E1B"/>
    <w:rsid w:val="002A6930"/>
    <w:rsid w:val="002B11B4"/>
    <w:rsid w:val="002B2E12"/>
    <w:rsid w:val="002B4A88"/>
    <w:rsid w:val="002B5615"/>
    <w:rsid w:val="002C1B1F"/>
    <w:rsid w:val="002D1733"/>
    <w:rsid w:val="002D5713"/>
    <w:rsid w:val="002E5513"/>
    <w:rsid w:val="002E7CAE"/>
    <w:rsid w:val="002F3310"/>
    <w:rsid w:val="002F3F03"/>
    <w:rsid w:val="002F480C"/>
    <w:rsid w:val="002F6592"/>
    <w:rsid w:val="0030616D"/>
    <w:rsid w:val="003115F0"/>
    <w:rsid w:val="00321716"/>
    <w:rsid w:val="003272AA"/>
    <w:rsid w:val="00327FD0"/>
    <w:rsid w:val="00341A19"/>
    <w:rsid w:val="00345197"/>
    <w:rsid w:val="00361563"/>
    <w:rsid w:val="00367A1A"/>
    <w:rsid w:val="00374381"/>
    <w:rsid w:val="003755A6"/>
    <w:rsid w:val="0038109F"/>
    <w:rsid w:val="003839BB"/>
    <w:rsid w:val="00386817"/>
    <w:rsid w:val="00393BCD"/>
    <w:rsid w:val="0039640F"/>
    <w:rsid w:val="003A230C"/>
    <w:rsid w:val="003A2F5A"/>
    <w:rsid w:val="003A3E61"/>
    <w:rsid w:val="003B1D58"/>
    <w:rsid w:val="003C0011"/>
    <w:rsid w:val="003C0208"/>
    <w:rsid w:val="003C15C0"/>
    <w:rsid w:val="003D1258"/>
    <w:rsid w:val="003D42D7"/>
    <w:rsid w:val="003D51BC"/>
    <w:rsid w:val="003E5892"/>
    <w:rsid w:val="003F2841"/>
    <w:rsid w:val="00411085"/>
    <w:rsid w:val="00423939"/>
    <w:rsid w:val="00427BDC"/>
    <w:rsid w:val="004332B9"/>
    <w:rsid w:val="00443402"/>
    <w:rsid w:val="00455E35"/>
    <w:rsid w:val="004562DF"/>
    <w:rsid w:val="00460CAC"/>
    <w:rsid w:val="0046140E"/>
    <w:rsid w:val="00473244"/>
    <w:rsid w:val="00477D8D"/>
    <w:rsid w:val="00484A39"/>
    <w:rsid w:val="00495264"/>
    <w:rsid w:val="004A272C"/>
    <w:rsid w:val="004B25BF"/>
    <w:rsid w:val="004B7582"/>
    <w:rsid w:val="004D14FC"/>
    <w:rsid w:val="004E130B"/>
    <w:rsid w:val="00500FF0"/>
    <w:rsid w:val="00503205"/>
    <w:rsid w:val="00503C06"/>
    <w:rsid w:val="00504467"/>
    <w:rsid w:val="005154B4"/>
    <w:rsid w:val="00517681"/>
    <w:rsid w:val="0053227A"/>
    <w:rsid w:val="00535A21"/>
    <w:rsid w:val="0054179D"/>
    <w:rsid w:val="0055140B"/>
    <w:rsid w:val="0055193F"/>
    <w:rsid w:val="0055582B"/>
    <w:rsid w:val="005604E6"/>
    <w:rsid w:val="00566154"/>
    <w:rsid w:val="005721B8"/>
    <w:rsid w:val="00582390"/>
    <w:rsid w:val="00591E86"/>
    <w:rsid w:val="005A3B71"/>
    <w:rsid w:val="005C0207"/>
    <w:rsid w:val="005C02EF"/>
    <w:rsid w:val="005C2320"/>
    <w:rsid w:val="005C2E71"/>
    <w:rsid w:val="005C5579"/>
    <w:rsid w:val="005D1601"/>
    <w:rsid w:val="005D5E84"/>
    <w:rsid w:val="005D763F"/>
    <w:rsid w:val="005D7D58"/>
    <w:rsid w:val="005E3DAC"/>
    <w:rsid w:val="005F69DB"/>
    <w:rsid w:val="00601176"/>
    <w:rsid w:val="00601D6A"/>
    <w:rsid w:val="00604B6B"/>
    <w:rsid w:val="0060700E"/>
    <w:rsid w:val="00610475"/>
    <w:rsid w:val="00632914"/>
    <w:rsid w:val="00635AB8"/>
    <w:rsid w:val="00651BCB"/>
    <w:rsid w:val="00664750"/>
    <w:rsid w:val="00665DFD"/>
    <w:rsid w:val="00682E7A"/>
    <w:rsid w:val="00687951"/>
    <w:rsid w:val="006A156D"/>
    <w:rsid w:val="006A3C6F"/>
    <w:rsid w:val="006B3B43"/>
    <w:rsid w:val="006B709D"/>
    <w:rsid w:val="006C613A"/>
    <w:rsid w:val="006E25D0"/>
    <w:rsid w:val="006E26C2"/>
    <w:rsid w:val="006F50F1"/>
    <w:rsid w:val="00711B64"/>
    <w:rsid w:val="00715DC5"/>
    <w:rsid w:val="007177CA"/>
    <w:rsid w:val="00726AEB"/>
    <w:rsid w:val="00740F18"/>
    <w:rsid w:val="007457C1"/>
    <w:rsid w:val="00746FD5"/>
    <w:rsid w:val="00747B59"/>
    <w:rsid w:val="00750855"/>
    <w:rsid w:val="007531D7"/>
    <w:rsid w:val="00754BDD"/>
    <w:rsid w:val="00764405"/>
    <w:rsid w:val="00775BD4"/>
    <w:rsid w:val="00780F39"/>
    <w:rsid w:val="007921A4"/>
    <w:rsid w:val="007A374D"/>
    <w:rsid w:val="007A4228"/>
    <w:rsid w:val="007B15FC"/>
    <w:rsid w:val="007B173B"/>
    <w:rsid w:val="007C6606"/>
    <w:rsid w:val="007E4F8B"/>
    <w:rsid w:val="007E5A15"/>
    <w:rsid w:val="00803E45"/>
    <w:rsid w:val="0080547D"/>
    <w:rsid w:val="008058CD"/>
    <w:rsid w:val="00821239"/>
    <w:rsid w:val="00827684"/>
    <w:rsid w:val="00836A89"/>
    <w:rsid w:val="00844BEE"/>
    <w:rsid w:val="008607DC"/>
    <w:rsid w:val="00864AA7"/>
    <w:rsid w:val="00867F0D"/>
    <w:rsid w:val="00870504"/>
    <w:rsid w:val="00874C9D"/>
    <w:rsid w:val="008763B4"/>
    <w:rsid w:val="0087687D"/>
    <w:rsid w:val="008821A2"/>
    <w:rsid w:val="008A645A"/>
    <w:rsid w:val="008C2C27"/>
    <w:rsid w:val="008F70E9"/>
    <w:rsid w:val="0090419C"/>
    <w:rsid w:val="0091788E"/>
    <w:rsid w:val="00917CC9"/>
    <w:rsid w:val="00920C9D"/>
    <w:rsid w:val="00923B6E"/>
    <w:rsid w:val="009264BB"/>
    <w:rsid w:val="009457D9"/>
    <w:rsid w:val="00945D70"/>
    <w:rsid w:val="00946323"/>
    <w:rsid w:val="00953A2F"/>
    <w:rsid w:val="009637BC"/>
    <w:rsid w:val="00967476"/>
    <w:rsid w:val="00987FB7"/>
    <w:rsid w:val="00991631"/>
    <w:rsid w:val="009A32E6"/>
    <w:rsid w:val="009A6AF6"/>
    <w:rsid w:val="009C1059"/>
    <w:rsid w:val="009C49A9"/>
    <w:rsid w:val="009D0C81"/>
    <w:rsid w:val="009E4B78"/>
    <w:rsid w:val="009F60F5"/>
    <w:rsid w:val="00A02EA8"/>
    <w:rsid w:val="00A04C42"/>
    <w:rsid w:val="00A06A9C"/>
    <w:rsid w:val="00A10CD7"/>
    <w:rsid w:val="00A2147F"/>
    <w:rsid w:val="00A246FF"/>
    <w:rsid w:val="00A302F0"/>
    <w:rsid w:val="00A32AE3"/>
    <w:rsid w:val="00A45C43"/>
    <w:rsid w:val="00A6096C"/>
    <w:rsid w:val="00A6313E"/>
    <w:rsid w:val="00A7044D"/>
    <w:rsid w:val="00A837D8"/>
    <w:rsid w:val="00A90B5E"/>
    <w:rsid w:val="00AA25E8"/>
    <w:rsid w:val="00AA2AC4"/>
    <w:rsid w:val="00AB00F4"/>
    <w:rsid w:val="00AE0B12"/>
    <w:rsid w:val="00AE32F2"/>
    <w:rsid w:val="00AE37E9"/>
    <w:rsid w:val="00AE5F86"/>
    <w:rsid w:val="00AF0CCB"/>
    <w:rsid w:val="00AF7891"/>
    <w:rsid w:val="00B030DD"/>
    <w:rsid w:val="00B26262"/>
    <w:rsid w:val="00B34447"/>
    <w:rsid w:val="00B41559"/>
    <w:rsid w:val="00B47CF3"/>
    <w:rsid w:val="00B54504"/>
    <w:rsid w:val="00B572CE"/>
    <w:rsid w:val="00B628B7"/>
    <w:rsid w:val="00B652A4"/>
    <w:rsid w:val="00B763DF"/>
    <w:rsid w:val="00B87A7F"/>
    <w:rsid w:val="00B956A6"/>
    <w:rsid w:val="00BA1BE3"/>
    <w:rsid w:val="00BA2E32"/>
    <w:rsid w:val="00BA37F3"/>
    <w:rsid w:val="00BB238D"/>
    <w:rsid w:val="00BC3C8C"/>
    <w:rsid w:val="00BE040F"/>
    <w:rsid w:val="00BE18FF"/>
    <w:rsid w:val="00BE3390"/>
    <w:rsid w:val="00BE39E7"/>
    <w:rsid w:val="00BE534C"/>
    <w:rsid w:val="00BF2744"/>
    <w:rsid w:val="00BF2C60"/>
    <w:rsid w:val="00BF3077"/>
    <w:rsid w:val="00BF3D27"/>
    <w:rsid w:val="00BF513C"/>
    <w:rsid w:val="00C03D6C"/>
    <w:rsid w:val="00C0417C"/>
    <w:rsid w:val="00C06D8C"/>
    <w:rsid w:val="00C13D12"/>
    <w:rsid w:val="00C21B15"/>
    <w:rsid w:val="00C2557E"/>
    <w:rsid w:val="00C357D9"/>
    <w:rsid w:val="00C41018"/>
    <w:rsid w:val="00C53716"/>
    <w:rsid w:val="00C76774"/>
    <w:rsid w:val="00C82FBF"/>
    <w:rsid w:val="00C83948"/>
    <w:rsid w:val="00C83ED0"/>
    <w:rsid w:val="00C8639F"/>
    <w:rsid w:val="00C944CE"/>
    <w:rsid w:val="00CB2849"/>
    <w:rsid w:val="00CB2C8F"/>
    <w:rsid w:val="00CC43F8"/>
    <w:rsid w:val="00CC6100"/>
    <w:rsid w:val="00D01B5F"/>
    <w:rsid w:val="00D17098"/>
    <w:rsid w:val="00D32573"/>
    <w:rsid w:val="00D35682"/>
    <w:rsid w:val="00D36BEC"/>
    <w:rsid w:val="00D505F3"/>
    <w:rsid w:val="00D51588"/>
    <w:rsid w:val="00D54927"/>
    <w:rsid w:val="00D64EE9"/>
    <w:rsid w:val="00D73B88"/>
    <w:rsid w:val="00D75509"/>
    <w:rsid w:val="00D77995"/>
    <w:rsid w:val="00D80A3B"/>
    <w:rsid w:val="00D91A57"/>
    <w:rsid w:val="00DF1BF7"/>
    <w:rsid w:val="00DF1D4F"/>
    <w:rsid w:val="00DF755F"/>
    <w:rsid w:val="00E00DAD"/>
    <w:rsid w:val="00E05D43"/>
    <w:rsid w:val="00E10572"/>
    <w:rsid w:val="00E33754"/>
    <w:rsid w:val="00E400B5"/>
    <w:rsid w:val="00E456FD"/>
    <w:rsid w:val="00E5067B"/>
    <w:rsid w:val="00E50DC1"/>
    <w:rsid w:val="00E840AF"/>
    <w:rsid w:val="00E87AE0"/>
    <w:rsid w:val="00E904FF"/>
    <w:rsid w:val="00E9243C"/>
    <w:rsid w:val="00EA1001"/>
    <w:rsid w:val="00EA4F28"/>
    <w:rsid w:val="00EB0070"/>
    <w:rsid w:val="00EB4820"/>
    <w:rsid w:val="00EB4FAE"/>
    <w:rsid w:val="00EC78A0"/>
    <w:rsid w:val="00EE34C0"/>
    <w:rsid w:val="00EF0CC1"/>
    <w:rsid w:val="00EF4B04"/>
    <w:rsid w:val="00F02B2C"/>
    <w:rsid w:val="00F0558B"/>
    <w:rsid w:val="00F05C50"/>
    <w:rsid w:val="00F30664"/>
    <w:rsid w:val="00F314E6"/>
    <w:rsid w:val="00F3293F"/>
    <w:rsid w:val="00F36B87"/>
    <w:rsid w:val="00F40533"/>
    <w:rsid w:val="00F460BE"/>
    <w:rsid w:val="00F51EEC"/>
    <w:rsid w:val="00F574A6"/>
    <w:rsid w:val="00F5773E"/>
    <w:rsid w:val="00F64742"/>
    <w:rsid w:val="00F75421"/>
    <w:rsid w:val="00F802FA"/>
    <w:rsid w:val="00F80737"/>
    <w:rsid w:val="00F82745"/>
    <w:rsid w:val="00F90DB9"/>
    <w:rsid w:val="00F95DE9"/>
    <w:rsid w:val="00FA22F2"/>
    <w:rsid w:val="00FA261A"/>
    <w:rsid w:val="00FB389A"/>
    <w:rsid w:val="00FB4365"/>
    <w:rsid w:val="00FB64A5"/>
    <w:rsid w:val="00FB73BA"/>
    <w:rsid w:val="00FC538A"/>
    <w:rsid w:val="00FD25CB"/>
    <w:rsid w:val="00FE54EF"/>
    <w:rsid w:val="00FE57E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149D304"/>
  <w15:docId w15:val="{5DA9161F-8C68-D744-A5C5-859FE35E5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7FB7"/>
    <w:rPr>
      <w:rFonts w:eastAsiaTheme="minorEastAsia"/>
      <w:color w:val="000000"/>
      <w:sz w:val="24"/>
      <w:szCs w:val="24"/>
    </w:rPr>
  </w:style>
  <w:style w:type="paragraph" w:styleId="Heading2">
    <w:name w:val="heading 2"/>
    <w:basedOn w:val="Normal"/>
    <w:link w:val="Heading2Char"/>
    <w:uiPriority w:val="9"/>
    <w:qFormat/>
    <w:rsid w:val="00CC6100"/>
    <w:pPr>
      <w:spacing w:before="100" w:beforeAutospacing="1" w:after="100" w:afterAutospacing="1"/>
      <w:outlineLvl w:val="1"/>
    </w:pPr>
    <w:rPr>
      <w:b/>
      <w:bCs/>
      <w:sz w:val="36"/>
      <w:szCs w:val="36"/>
    </w:rPr>
  </w:style>
  <w:style w:type="paragraph" w:styleId="Heading3">
    <w:name w:val="heading 3"/>
    <w:basedOn w:val="Normal"/>
    <w:link w:val="Heading3Char"/>
    <w:uiPriority w:val="9"/>
    <w:qFormat/>
    <w:rsid w:val="00CC6100"/>
    <w:pPr>
      <w:spacing w:before="100" w:beforeAutospacing="1" w:after="100" w:afterAutospacing="1"/>
      <w:outlineLvl w:val="2"/>
    </w:pPr>
    <w:rPr>
      <w:b/>
      <w:bCs/>
      <w:sz w:val="27"/>
      <w:szCs w:val="27"/>
    </w:rPr>
  </w:style>
  <w:style w:type="paragraph" w:styleId="Heading4">
    <w:name w:val="heading 4"/>
    <w:basedOn w:val="Normal"/>
    <w:next w:val="Normal"/>
    <w:link w:val="Heading4Char"/>
    <w:uiPriority w:val="9"/>
    <w:semiHidden/>
    <w:unhideWhenUsed/>
    <w:qFormat/>
    <w:rsid w:val="0016166F"/>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C6100"/>
    <w:rPr>
      <w:color w:val="0000EE"/>
      <w:u w:val="single"/>
    </w:rPr>
  </w:style>
  <w:style w:type="character" w:styleId="FollowedHyperlink">
    <w:name w:val="FollowedHyperlink"/>
    <w:basedOn w:val="DefaultParagraphFont"/>
    <w:uiPriority w:val="99"/>
    <w:semiHidden/>
    <w:unhideWhenUsed/>
    <w:rsid w:val="00CC6100"/>
    <w:rPr>
      <w:color w:val="551A8B"/>
      <w:u w:val="single"/>
    </w:rPr>
  </w:style>
  <w:style w:type="character" w:customStyle="1" w:styleId="Heading2Char">
    <w:name w:val="Heading 2 Char"/>
    <w:basedOn w:val="DefaultParagraphFont"/>
    <w:link w:val="Heading2"/>
    <w:uiPriority w:val="9"/>
    <w:semiHidden/>
    <w:rsid w:val="00CC6100"/>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CC6100"/>
    <w:rPr>
      <w:i/>
      <w:iCs/>
    </w:rPr>
  </w:style>
  <w:style w:type="character" w:customStyle="1" w:styleId="Heading3Char">
    <w:name w:val="Heading 3 Char"/>
    <w:basedOn w:val="DefaultParagraphFont"/>
    <w:link w:val="Heading3"/>
    <w:uiPriority w:val="9"/>
    <w:semiHidden/>
    <w:rsid w:val="00CC6100"/>
    <w:rPr>
      <w:rFonts w:asciiTheme="majorHAnsi" w:eastAsiaTheme="majorEastAsia" w:hAnsiTheme="majorHAnsi" w:cstheme="majorBidi"/>
      <w:b/>
      <w:bCs/>
      <w:color w:val="4F81BD" w:themeColor="accent1"/>
      <w:sz w:val="24"/>
      <w:szCs w:val="24"/>
    </w:rPr>
  </w:style>
  <w:style w:type="paragraph" w:styleId="NormalWeb">
    <w:name w:val="Normal (Web)"/>
    <w:basedOn w:val="Normal"/>
    <w:uiPriority w:val="99"/>
    <w:unhideWhenUsed/>
    <w:rsid w:val="00CC6100"/>
    <w:pPr>
      <w:spacing w:before="100" w:beforeAutospacing="1" w:after="100" w:afterAutospacing="1"/>
    </w:pPr>
  </w:style>
  <w:style w:type="character" w:styleId="HTMLCode">
    <w:name w:val="HTML Code"/>
    <w:basedOn w:val="DefaultParagraphFont"/>
    <w:uiPriority w:val="99"/>
    <w:semiHidden/>
    <w:unhideWhenUsed/>
    <w:rsid w:val="00CC6100"/>
    <w:rPr>
      <w:rFonts w:ascii="Courier New" w:eastAsiaTheme="minorEastAsia" w:hAnsi="Courier New" w:cs="Courier New"/>
      <w:sz w:val="20"/>
      <w:szCs w:val="20"/>
    </w:rPr>
  </w:style>
  <w:style w:type="character" w:customStyle="1" w:styleId="Heading4Char">
    <w:name w:val="Heading 4 Char"/>
    <w:basedOn w:val="DefaultParagraphFont"/>
    <w:link w:val="Heading4"/>
    <w:uiPriority w:val="9"/>
    <w:semiHidden/>
    <w:rsid w:val="0016166F"/>
    <w:rPr>
      <w:rFonts w:asciiTheme="majorHAnsi" w:eastAsiaTheme="majorEastAsia" w:hAnsiTheme="majorHAnsi" w:cstheme="majorBidi"/>
      <w:b/>
      <w:bCs/>
      <w:i/>
      <w:iCs/>
      <w:color w:val="4F81BD" w:themeColor="accent1"/>
      <w:sz w:val="24"/>
      <w:szCs w:val="24"/>
    </w:rPr>
  </w:style>
  <w:style w:type="paragraph" w:styleId="HTMLPreformatted">
    <w:name w:val="HTML Preformatted"/>
    <w:basedOn w:val="Normal"/>
    <w:link w:val="HTMLPreformattedChar"/>
    <w:uiPriority w:val="99"/>
    <w:semiHidden/>
    <w:unhideWhenUsed/>
    <w:rsid w:val="00161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eastAsia="Times New Roman" w:hAnsi="Courier" w:cs="Courier"/>
      <w:color w:val="auto"/>
      <w:sz w:val="20"/>
      <w:szCs w:val="20"/>
    </w:rPr>
  </w:style>
  <w:style w:type="character" w:customStyle="1" w:styleId="HTMLPreformattedChar">
    <w:name w:val="HTML Preformatted Char"/>
    <w:basedOn w:val="DefaultParagraphFont"/>
    <w:link w:val="HTMLPreformatted"/>
    <w:uiPriority w:val="99"/>
    <w:semiHidden/>
    <w:rsid w:val="0016166F"/>
    <w:rPr>
      <w:rFonts w:ascii="Courier" w:hAnsi="Courier" w:cs="Courier"/>
    </w:rPr>
  </w:style>
  <w:style w:type="character" w:customStyle="1" w:styleId="grame">
    <w:name w:val="grame"/>
    <w:basedOn w:val="DefaultParagraphFont"/>
    <w:rsid w:val="0016166F"/>
  </w:style>
  <w:style w:type="character" w:customStyle="1" w:styleId="spelle">
    <w:name w:val="spelle"/>
    <w:basedOn w:val="DefaultParagraphFont"/>
    <w:rsid w:val="0016166F"/>
  </w:style>
  <w:style w:type="paragraph" w:styleId="Header">
    <w:name w:val="header"/>
    <w:basedOn w:val="Normal"/>
    <w:link w:val="HeaderChar"/>
    <w:uiPriority w:val="99"/>
    <w:unhideWhenUsed/>
    <w:rsid w:val="00FB64A5"/>
    <w:pPr>
      <w:tabs>
        <w:tab w:val="center" w:pos="4680"/>
        <w:tab w:val="right" w:pos="9360"/>
      </w:tabs>
    </w:pPr>
  </w:style>
  <w:style w:type="character" w:customStyle="1" w:styleId="HeaderChar">
    <w:name w:val="Header Char"/>
    <w:basedOn w:val="DefaultParagraphFont"/>
    <w:link w:val="Header"/>
    <w:uiPriority w:val="99"/>
    <w:rsid w:val="00FB64A5"/>
    <w:rPr>
      <w:rFonts w:eastAsiaTheme="minorEastAsia"/>
      <w:color w:val="000000"/>
      <w:sz w:val="24"/>
      <w:szCs w:val="24"/>
    </w:rPr>
  </w:style>
  <w:style w:type="paragraph" w:styleId="Footer">
    <w:name w:val="footer"/>
    <w:basedOn w:val="Normal"/>
    <w:link w:val="FooterChar"/>
    <w:uiPriority w:val="99"/>
    <w:unhideWhenUsed/>
    <w:rsid w:val="00FB64A5"/>
    <w:pPr>
      <w:tabs>
        <w:tab w:val="center" w:pos="4680"/>
        <w:tab w:val="right" w:pos="9360"/>
      </w:tabs>
    </w:pPr>
  </w:style>
  <w:style w:type="character" w:customStyle="1" w:styleId="FooterChar">
    <w:name w:val="Footer Char"/>
    <w:basedOn w:val="DefaultParagraphFont"/>
    <w:link w:val="Footer"/>
    <w:uiPriority w:val="99"/>
    <w:rsid w:val="00FB64A5"/>
    <w:rPr>
      <w:rFonts w:eastAsiaTheme="minorEastAsia"/>
      <w:color w:val="000000"/>
      <w:sz w:val="24"/>
      <w:szCs w:val="24"/>
    </w:rPr>
  </w:style>
  <w:style w:type="character" w:styleId="UnresolvedMention">
    <w:name w:val="Unresolved Mention"/>
    <w:basedOn w:val="DefaultParagraphFont"/>
    <w:uiPriority w:val="99"/>
    <w:semiHidden/>
    <w:unhideWhenUsed/>
    <w:rsid w:val="00EE34C0"/>
    <w:rPr>
      <w:color w:val="605E5C"/>
      <w:shd w:val="clear" w:color="auto" w:fill="E1DFDD"/>
    </w:rPr>
  </w:style>
  <w:style w:type="paragraph" w:styleId="ListParagraph">
    <w:name w:val="List Paragraph"/>
    <w:basedOn w:val="Normal"/>
    <w:qFormat/>
    <w:rsid w:val="00FE54EF"/>
    <w:pPr>
      <w:ind w:left="720"/>
      <w:contextualSpacing/>
    </w:pPr>
    <w:rPr>
      <w:rFonts w:asciiTheme="minorHAnsi" w:eastAsiaTheme="minorHAnsi" w:hAnsiTheme="minorHAnsi" w:cstheme="minorBidi"/>
      <w:color w:val="auto"/>
    </w:rPr>
  </w:style>
  <w:style w:type="paragraph" w:styleId="BalloonText">
    <w:name w:val="Balloon Text"/>
    <w:basedOn w:val="Normal"/>
    <w:link w:val="BalloonTextChar"/>
    <w:uiPriority w:val="99"/>
    <w:semiHidden/>
    <w:unhideWhenUsed/>
    <w:rsid w:val="00027772"/>
    <w:rPr>
      <w:sz w:val="18"/>
      <w:szCs w:val="18"/>
    </w:rPr>
  </w:style>
  <w:style w:type="character" w:customStyle="1" w:styleId="BalloonTextChar">
    <w:name w:val="Balloon Text Char"/>
    <w:basedOn w:val="DefaultParagraphFont"/>
    <w:link w:val="BalloonText"/>
    <w:uiPriority w:val="99"/>
    <w:semiHidden/>
    <w:rsid w:val="00027772"/>
    <w:rPr>
      <w:rFonts w:eastAsiaTheme="minorEastAsia"/>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2102636">
      <w:bodyDiv w:val="1"/>
      <w:marLeft w:val="0"/>
      <w:marRight w:val="0"/>
      <w:marTop w:val="0"/>
      <w:marBottom w:val="0"/>
      <w:divBdr>
        <w:top w:val="none" w:sz="0" w:space="0" w:color="auto"/>
        <w:left w:val="none" w:sz="0" w:space="0" w:color="auto"/>
        <w:bottom w:val="none" w:sz="0" w:space="0" w:color="auto"/>
        <w:right w:val="none" w:sz="0" w:space="0" w:color="auto"/>
      </w:divBdr>
    </w:div>
    <w:div w:id="533005504">
      <w:bodyDiv w:val="1"/>
      <w:marLeft w:val="0"/>
      <w:marRight w:val="0"/>
      <w:marTop w:val="0"/>
      <w:marBottom w:val="0"/>
      <w:divBdr>
        <w:top w:val="none" w:sz="0" w:space="0" w:color="auto"/>
        <w:left w:val="none" w:sz="0" w:space="0" w:color="auto"/>
        <w:bottom w:val="none" w:sz="0" w:space="0" w:color="auto"/>
        <w:right w:val="none" w:sz="0" w:space="0" w:color="auto"/>
      </w:divBdr>
      <w:divsChild>
        <w:div w:id="295331618">
          <w:marLeft w:val="0"/>
          <w:marRight w:val="0"/>
          <w:marTop w:val="0"/>
          <w:marBottom w:val="0"/>
          <w:divBdr>
            <w:top w:val="none" w:sz="0" w:space="0" w:color="auto"/>
            <w:left w:val="none" w:sz="0" w:space="0" w:color="auto"/>
            <w:bottom w:val="none" w:sz="0" w:space="0" w:color="auto"/>
            <w:right w:val="none" w:sz="0" w:space="0" w:color="auto"/>
          </w:divBdr>
          <w:divsChild>
            <w:div w:id="624704033">
              <w:marLeft w:val="0"/>
              <w:marRight w:val="0"/>
              <w:marTop w:val="0"/>
              <w:marBottom w:val="0"/>
              <w:divBdr>
                <w:top w:val="none" w:sz="0" w:space="0" w:color="auto"/>
                <w:left w:val="none" w:sz="0" w:space="0" w:color="auto"/>
                <w:bottom w:val="none" w:sz="0" w:space="0" w:color="auto"/>
                <w:right w:val="none" w:sz="0" w:space="0" w:color="auto"/>
              </w:divBdr>
              <w:divsChild>
                <w:div w:id="96180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584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support.office.com/en-us/article/save-a-chart-as-a-picture-254bbf9a-1ce1-459f-914a-4902e8ca9217"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netlab.caltech.edu/projects/ns2tcplinux/ns2linux/tutorial/index.html"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www.isi.edu/nsnam/ns/doc/node387.ht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1097</TotalTime>
  <Pages>7</Pages>
  <Words>2267</Words>
  <Characters>12928</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Programming Assignment 1</vt:lpstr>
    </vt:vector>
  </TitlesOfParts>
  <Company>Microsoft</Company>
  <LinksUpToDate>false</LinksUpToDate>
  <CharactersWithSpaces>15165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Assignment 1</dc:title>
  <dc:creator>Tom</dc:creator>
  <cp:lastModifiedBy>Nahid Majd</cp:lastModifiedBy>
  <cp:revision>261</cp:revision>
  <dcterms:created xsi:type="dcterms:W3CDTF">2018-04-03T07:02:00Z</dcterms:created>
  <dcterms:modified xsi:type="dcterms:W3CDTF">2019-10-21T00:17:00Z</dcterms:modified>
</cp:coreProperties>
</file>