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8AD39" w14:textId="67D1A9F7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t>Assignment#5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Akhil </w:t>
      </w:r>
      <w:proofErr w:type="spellStart"/>
      <w:r>
        <w:rPr>
          <w:sz w:val="24"/>
          <w:szCs w:val="24"/>
        </w:rPr>
        <w:t>Suryadevara</w:t>
      </w:r>
      <w:proofErr w:type="spellEnd"/>
    </w:p>
    <w:p w14:paraId="71725D17" w14:textId="2517880C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A20391322</w:t>
      </w:r>
    </w:p>
    <w:p w14:paraId="12CB0A3B" w14:textId="1254330E" w:rsidR="00144BB3" w:rsidRDefault="00144BB3">
      <w:pPr>
        <w:rPr>
          <w:sz w:val="24"/>
          <w:szCs w:val="24"/>
        </w:rPr>
      </w:pPr>
    </w:p>
    <w:p w14:paraId="43376DB6" w14:textId="633C3477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t>This is how our homepage would look like upon completion</w:t>
      </w:r>
    </w:p>
    <w:p w14:paraId="6858E8A4" w14:textId="35E1CD52" w:rsidR="00144BB3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37F22F" wp14:editId="5336CBEC">
            <wp:extent cx="5943600" cy="3347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24A" w14:textId="5F95B5D4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t>Upon execution of the given python script we would get the tweets</w:t>
      </w:r>
    </w:p>
    <w:p w14:paraId="1E74BC4F" w14:textId="77777777" w:rsidR="00144BB3" w:rsidRDefault="00144BB3">
      <w:pPr>
        <w:rPr>
          <w:sz w:val="24"/>
          <w:szCs w:val="24"/>
        </w:rPr>
      </w:pPr>
    </w:p>
    <w:p w14:paraId="17B5A355" w14:textId="0D6D6687" w:rsidR="00144BB3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542D77" wp14:editId="4FB14AF7">
            <wp:extent cx="5116408" cy="288125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08" cy="288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FAB9" w14:textId="0E0B8E64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could see them in the output file</w:t>
      </w:r>
    </w:p>
    <w:p w14:paraId="6C6257C9" w14:textId="576FF3F0" w:rsidR="00144BB3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BBEA5F" wp14:editId="277339BB">
            <wp:extent cx="5943600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0FB5" w14:textId="0DFD2173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t>We could see the first 2 best deals here</w:t>
      </w:r>
    </w:p>
    <w:p w14:paraId="739670BD" w14:textId="42F8E0A4" w:rsidR="00144BB3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26A448" wp14:editId="7B08D5F2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BF54" w14:textId="6A94C68D" w:rsidR="00144BB3" w:rsidRDefault="00144BB3">
      <w:pPr>
        <w:rPr>
          <w:sz w:val="24"/>
          <w:szCs w:val="24"/>
        </w:rPr>
      </w:pPr>
    </w:p>
    <w:p w14:paraId="6891FC8A" w14:textId="0ABA4EB3" w:rsidR="00144BB3" w:rsidRDefault="00144BB3">
      <w:pPr>
        <w:rPr>
          <w:sz w:val="24"/>
          <w:szCs w:val="24"/>
        </w:rPr>
      </w:pPr>
    </w:p>
    <w:p w14:paraId="2869EEF0" w14:textId="63A00E46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Later upon recommending the “Product Recommender” python script.</w:t>
      </w:r>
    </w:p>
    <w:p w14:paraId="5BE8E602" w14:textId="0E507969" w:rsidR="00144BB3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D2F2F8" wp14:editId="58273D00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6CCA" w14:textId="11B7F55E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t>We would get the recommendations and can see them in the output files too.</w:t>
      </w:r>
      <w:r w:rsidRPr="00144BB3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53A7D50" wp14:editId="31628CAF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957E" w14:textId="2CBBD2CB" w:rsidR="00144BB3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50680A" wp14:editId="12CBAD4C">
            <wp:extent cx="5943600" cy="3347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7895" w14:textId="441EF01B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t xml:space="preserve">Upon selecting a </w:t>
      </w:r>
      <w:proofErr w:type="gramStart"/>
      <w:r>
        <w:rPr>
          <w:sz w:val="24"/>
          <w:szCs w:val="24"/>
        </w:rPr>
        <w:t>particular product</w:t>
      </w:r>
      <w:proofErr w:type="gramEnd"/>
      <w:r>
        <w:rPr>
          <w:sz w:val="24"/>
          <w:szCs w:val="24"/>
        </w:rPr>
        <w:t xml:space="preserve"> now</w:t>
      </w:r>
    </w:p>
    <w:p w14:paraId="6DCECE98" w14:textId="25709961" w:rsidR="00144BB3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D81EBF" wp14:editId="5A203DA9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DE3A" w14:textId="6A2B0E9C" w:rsidR="00144BB3" w:rsidRDefault="00144BB3">
      <w:pPr>
        <w:rPr>
          <w:sz w:val="24"/>
          <w:szCs w:val="24"/>
        </w:rPr>
      </w:pPr>
    </w:p>
    <w:p w14:paraId="10DC7501" w14:textId="74816447" w:rsidR="00144BB3" w:rsidRDefault="00144BB3">
      <w:pPr>
        <w:rPr>
          <w:sz w:val="24"/>
          <w:szCs w:val="24"/>
        </w:rPr>
      </w:pPr>
    </w:p>
    <w:p w14:paraId="22F0EB7C" w14:textId="0F86B8E9" w:rsidR="00144BB3" w:rsidRDefault="00144BB3">
      <w:pPr>
        <w:rPr>
          <w:sz w:val="24"/>
          <w:szCs w:val="24"/>
        </w:rPr>
      </w:pPr>
    </w:p>
    <w:p w14:paraId="52925DF8" w14:textId="100CD37A" w:rsidR="00144BB3" w:rsidRDefault="00144BB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would get all the </w:t>
      </w:r>
      <w:r w:rsidR="00AE4BCA">
        <w:rPr>
          <w:sz w:val="24"/>
          <w:szCs w:val="24"/>
        </w:rPr>
        <w:t>four recommendations shown in output file with the help of carousel</w:t>
      </w:r>
    </w:p>
    <w:p w14:paraId="0BE390AB" w14:textId="77777777" w:rsidR="00AE4BCA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B4B195" wp14:editId="6E7FD737">
            <wp:extent cx="5943600" cy="3347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0BFA" w14:textId="77777777" w:rsidR="00AE4BCA" w:rsidRDefault="00AE4BCA">
      <w:pPr>
        <w:rPr>
          <w:sz w:val="24"/>
          <w:szCs w:val="24"/>
        </w:rPr>
      </w:pPr>
    </w:p>
    <w:p w14:paraId="064E6AA3" w14:textId="688B5AF7" w:rsidR="00144BB3" w:rsidRDefault="00144B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14952" wp14:editId="50825E4F">
            <wp:extent cx="5943600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A7D9" w14:textId="038CFBD0" w:rsidR="00AE4BCA" w:rsidRDefault="00AE4BCA">
      <w:pPr>
        <w:rPr>
          <w:sz w:val="24"/>
          <w:szCs w:val="24"/>
        </w:rPr>
      </w:pPr>
    </w:p>
    <w:p w14:paraId="52A51515" w14:textId="22269B26" w:rsidR="00AE4BCA" w:rsidRDefault="00AE4BCA">
      <w:pPr>
        <w:rPr>
          <w:sz w:val="24"/>
          <w:szCs w:val="24"/>
        </w:rPr>
      </w:pPr>
    </w:p>
    <w:p w14:paraId="3E1AD673" w14:textId="38030186" w:rsidR="00AE4BCA" w:rsidRDefault="00AE4BC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could add them to cart and click check out. </w:t>
      </w:r>
    </w:p>
    <w:p w14:paraId="7BFB5398" w14:textId="73C2F77C" w:rsidR="00AE4BCA" w:rsidRDefault="00AE4BCA">
      <w:pPr>
        <w:rPr>
          <w:sz w:val="24"/>
          <w:szCs w:val="24"/>
        </w:rPr>
      </w:pPr>
    </w:p>
    <w:p w14:paraId="199D4743" w14:textId="41C38884" w:rsidR="00AE4BCA" w:rsidRDefault="00AE4BCA">
      <w:pPr>
        <w:rPr>
          <w:sz w:val="24"/>
          <w:szCs w:val="24"/>
        </w:rPr>
      </w:pPr>
    </w:p>
    <w:p w14:paraId="05590C1E" w14:textId="665E4825" w:rsidR="00AE4BCA" w:rsidRDefault="00AE4B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500EDE" wp14:editId="50004D1A">
            <wp:extent cx="5943600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A4CF" w14:textId="4189C858" w:rsidR="00AE4BCA" w:rsidRDefault="00AE4BCA">
      <w:pPr>
        <w:rPr>
          <w:sz w:val="24"/>
          <w:szCs w:val="24"/>
        </w:rPr>
      </w:pPr>
    </w:p>
    <w:p w14:paraId="5DD7B148" w14:textId="0F96C4A1" w:rsidR="00AE4BCA" w:rsidRPr="00144BB3" w:rsidRDefault="00AE4BCA">
      <w:pPr>
        <w:rPr>
          <w:sz w:val="24"/>
          <w:szCs w:val="24"/>
        </w:rPr>
      </w:pPr>
      <w:r>
        <w:rPr>
          <w:sz w:val="24"/>
          <w:szCs w:val="24"/>
        </w:rPr>
        <w:t>Rest of all works as usual. Thanks!</w:t>
      </w:r>
      <w:bookmarkStart w:id="0" w:name="_GoBack"/>
      <w:bookmarkEnd w:id="0"/>
    </w:p>
    <w:sectPr w:rsidR="00AE4BCA" w:rsidRPr="00144BB3" w:rsidSect="00144BB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BB3"/>
    <w:rsid w:val="00144BB3"/>
    <w:rsid w:val="00AD2497"/>
    <w:rsid w:val="00A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951D"/>
  <w15:chartTrackingRefBased/>
  <w15:docId w15:val="{2531E46C-C661-42A4-8F38-F73A7161A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Sunny</dc:creator>
  <cp:keywords/>
  <dc:description/>
  <cp:lastModifiedBy>Akhil Sunny</cp:lastModifiedBy>
  <cp:revision>1</cp:revision>
  <dcterms:created xsi:type="dcterms:W3CDTF">2018-11-20T22:02:00Z</dcterms:created>
  <dcterms:modified xsi:type="dcterms:W3CDTF">2018-11-20T22:14:00Z</dcterms:modified>
</cp:coreProperties>
</file>