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749C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Project JARVIS — Sara Job Architecture (LOCKED v1)</w:t>
      </w:r>
    </w:p>
    <w:p w14:paraId="33CD5512" w14:textId="77777777" w:rsidR="00946294" w:rsidRPr="00946294" w:rsidRDefault="00946294" w:rsidP="00946294">
      <w:r w:rsidRPr="00946294">
        <w:t>The build source-of-truth. Everything below is decided. If we change something, we change it here first.</w:t>
      </w:r>
    </w:p>
    <w:p w14:paraId="6745698E" w14:textId="77777777" w:rsidR="00946294" w:rsidRPr="00946294" w:rsidRDefault="00946294" w:rsidP="00946294">
      <w:r w:rsidRPr="00946294">
        <w:pict w14:anchorId="42FDC9A6">
          <v:rect id="_x0000_i1079" style="width:0;height:1.5pt" o:hralign="center" o:hrstd="t" o:hr="t" fillcolor="#a0a0a0" stroked="f"/>
        </w:pict>
      </w:r>
    </w:p>
    <w:p w14:paraId="6CEF5A81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What it is</w:t>
      </w:r>
    </w:p>
    <w:p w14:paraId="356FF29C" w14:textId="77777777" w:rsidR="00946294" w:rsidRPr="00946294" w:rsidRDefault="00946294" w:rsidP="00946294">
      <w:r w:rsidRPr="00946294">
        <w:t xml:space="preserve">An agentic job-application system. Every day it scrapes 100–150 real jobs, parses and scores them, picks or writes the right resume, submits with your one-tap approval, tracks companies and replies through your email layer, and every night reflects on outcomes to apply </w:t>
      </w:r>
      <w:r w:rsidRPr="00946294">
        <w:rPr>
          <w:i/>
          <w:iCs/>
        </w:rPr>
        <w:t>better</w:t>
      </w:r>
      <w:r w:rsidRPr="00946294">
        <w:t xml:space="preserve"> the next day. Two faces: a private </w:t>
      </w:r>
      <w:r w:rsidRPr="00946294">
        <w:rPr>
          <w:b/>
          <w:bCs/>
        </w:rPr>
        <w:t>Operator</w:t>
      </w:r>
      <w:r w:rsidRPr="00946294">
        <w:t xml:space="preserve"> on your real accounts, and a public </w:t>
      </w:r>
      <w:r w:rsidRPr="00946294">
        <w:rPr>
          <w:b/>
          <w:bCs/>
        </w:rPr>
        <w:t>Stage</w:t>
      </w:r>
      <w:r w:rsidRPr="00946294">
        <w:t xml:space="preserve"> demo with synthetic data on your portfolio.</w:t>
      </w:r>
    </w:p>
    <w:p w14:paraId="22BB2C4E" w14:textId="77777777" w:rsidR="00946294" w:rsidRPr="00946294" w:rsidRDefault="00946294" w:rsidP="00946294">
      <w:r w:rsidRPr="00946294">
        <w:pict w14:anchorId="1D2DAD63">
          <v:rect id="_x0000_i1080" style="width:0;height:1.5pt" o:hralign="center" o:hrstd="t" o:hr="t" fillcolor="#a0a0a0" stroked="f"/>
        </w:pict>
      </w:r>
    </w:p>
    <w:p w14:paraId="019F79D1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Frozen decisions</w:t>
      </w:r>
    </w:p>
    <w:p w14:paraId="5E10F35B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No LinkedIn scraping.</w:t>
      </w:r>
      <w:r w:rsidRPr="00946294">
        <w:t xml:space="preserve"> Job APIs only — no account-ban risk.</w:t>
      </w:r>
    </w:p>
    <w:p w14:paraId="4B54DF3F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Sources:</w:t>
      </w:r>
      <w:r w:rsidRPr="00946294">
        <w:t xml:space="preserve"> </w:t>
      </w:r>
      <w:proofErr w:type="spellStart"/>
      <w:r w:rsidRPr="00946294">
        <w:t>Adzuna</w:t>
      </w:r>
      <w:proofErr w:type="spellEnd"/>
      <w:r w:rsidRPr="00946294">
        <w:t xml:space="preserve"> + </w:t>
      </w:r>
      <w:proofErr w:type="spellStart"/>
      <w:r w:rsidRPr="00946294">
        <w:t>USAJobs</w:t>
      </w:r>
      <w:proofErr w:type="spellEnd"/>
      <w:r w:rsidRPr="00946294">
        <w:t xml:space="preserve"> + curated Greenhouse / Lever / Ashby boards → </w:t>
      </w:r>
      <w:r w:rsidRPr="00946294">
        <w:rPr>
          <w:b/>
          <w:bCs/>
        </w:rPr>
        <w:t>100–150 jobs/day</w:t>
      </w:r>
      <w:r w:rsidRPr="00946294">
        <w:t>.</w:t>
      </w:r>
    </w:p>
    <w:p w14:paraId="12055C7D" w14:textId="77777777" w:rsidR="00946294" w:rsidRPr="00946294" w:rsidRDefault="00946294" w:rsidP="00946294">
      <w:pPr>
        <w:numPr>
          <w:ilvl w:val="0"/>
          <w:numId w:val="1"/>
        </w:numPr>
      </w:pPr>
      <w:proofErr w:type="spellStart"/>
      <w:r w:rsidRPr="00946294">
        <w:rPr>
          <w:b/>
          <w:bCs/>
        </w:rPr>
        <w:t>Dedup</w:t>
      </w:r>
      <w:proofErr w:type="spellEnd"/>
      <w:r w:rsidRPr="00946294">
        <w:rPr>
          <w:b/>
          <w:bCs/>
        </w:rPr>
        <w:t>:</w:t>
      </w:r>
      <w:r w:rsidRPr="00946294">
        <w:t xml:space="preserve"> </w:t>
      </w:r>
      <w:proofErr w:type="spellStart"/>
      <w:r w:rsidRPr="00946294">
        <w:t>pgvector</w:t>
      </w:r>
      <w:proofErr w:type="spellEnd"/>
      <w:r w:rsidRPr="00946294">
        <w:t xml:space="preserve"> embedding similarity against past jobs.</w:t>
      </w:r>
    </w:p>
    <w:p w14:paraId="72B9F0C3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Resume rule:</w:t>
      </w:r>
      <w:r w:rsidRPr="00946294">
        <w:t xml:space="preserve"> score your </w:t>
      </w:r>
      <w:r w:rsidRPr="00946294">
        <w:rPr>
          <w:b/>
          <w:bCs/>
        </w:rPr>
        <w:t>7 resumes</w:t>
      </w:r>
      <w:r w:rsidRPr="00946294">
        <w:t xml:space="preserve"> against each JD. If one clears a quality bar → use as-is. If none does → </w:t>
      </w:r>
      <w:r w:rsidRPr="00946294">
        <w:rPr>
          <w:b/>
          <w:bCs/>
        </w:rPr>
        <w:t>Claude rewrites</w:t>
      </w:r>
      <w:r w:rsidRPr="00946294">
        <w:t xml:space="preserve"> a tailored resume. </w:t>
      </w:r>
      <w:r w:rsidRPr="00946294">
        <w:rPr>
          <w:b/>
          <w:bCs/>
        </w:rPr>
        <w:t>Honesty lock:</w:t>
      </w:r>
      <w:r w:rsidRPr="00946294">
        <w:t xml:space="preserve"> rewrites only reframe / re-emphasize what is genuinely in your resumes. Never fabricate experience.</w:t>
      </w:r>
    </w:p>
    <w:p w14:paraId="6256625F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Apply mode:</w:t>
      </w:r>
      <w:r w:rsidRPr="00946294">
        <w:t xml:space="preserve"> </w:t>
      </w:r>
      <w:r w:rsidRPr="00946294">
        <w:rPr>
          <w:b/>
          <w:bCs/>
        </w:rPr>
        <w:t>semi-auto.</w:t>
      </w:r>
      <w:r w:rsidRPr="00946294">
        <w:t xml:space="preserve"> Sara prepares everything; you approve on the website; browser-use submits. Greenhouse/Lever/Ashby automated first; </w:t>
      </w:r>
      <w:r w:rsidRPr="00946294">
        <w:rPr>
          <w:b/>
          <w:bCs/>
        </w:rPr>
        <w:t>Workday manual</w:t>
      </w:r>
      <w:r w:rsidRPr="00946294">
        <w:t xml:space="preserve"> at first.</w:t>
      </w:r>
    </w:p>
    <w:p w14:paraId="2708C854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Email:</w:t>
      </w:r>
      <w:r w:rsidRPr="00946294">
        <w:t xml:space="preserve"> your existing project (reads + sends). Classifies replies, drafts responses, or skips. </w:t>
      </w:r>
      <w:r w:rsidRPr="00946294">
        <w:rPr>
          <w:b/>
          <w:bCs/>
        </w:rPr>
        <w:t>Follow-up alert at 5–7 business days</w:t>
      </w:r>
      <w:r w:rsidRPr="00946294">
        <w:t xml:space="preserve"> of silence.</w:t>
      </w:r>
    </w:p>
    <w:p w14:paraId="16FA14FC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Interface:</w:t>
      </w:r>
      <w:r w:rsidRPr="00946294">
        <w:t xml:space="preserve"> </w:t>
      </w:r>
      <w:r w:rsidRPr="00946294">
        <w:rPr>
          <w:b/>
          <w:bCs/>
        </w:rPr>
        <w:t>Next.js website dashboard.</w:t>
      </w:r>
      <w:r w:rsidRPr="00946294">
        <w:t xml:space="preserve"> No Telegram.</w:t>
      </w:r>
    </w:p>
    <w:p w14:paraId="1303D28E" w14:textId="77777777" w:rsidR="00946294" w:rsidRPr="00946294" w:rsidRDefault="00946294" w:rsidP="00946294">
      <w:pPr>
        <w:numPr>
          <w:ilvl w:val="0"/>
          <w:numId w:val="1"/>
        </w:numPr>
      </w:pPr>
      <w:r w:rsidRPr="00946294">
        <w:rPr>
          <w:b/>
          <w:bCs/>
        </w:rPr>
        <w:t>Brain:</w:t>
      </w:r>
      <w:r w:rsidRPr="00946294">
        <w:t xml:space="preserve"> Memory + Reflection + Strategy Profile (defined below).</w:t>
      </w:r>
    </w:p>
    <w:p w14:paraId="14B13E3F" w14:textId="77777777" w:rsidR="00946294" w:rsidRPr="00946294" w:rsidRDefault="00946294" w:rsidP="00946294">
      <w:r w:rsidRPr="00946294">
        <w:pict w14:anchorId="7C617EC3">
          <v:rect id="_x0000_i1081" style="width:0;height:1.5pt" o:hralign="center" o:hrstd="t" o:hr="t" fillcolor="#a0a0a0" stroked="f"/>
        </w:pict>
      </w:r>
    </w:p>
    <w:p w14:paraId="6EADB440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5945"/>
      </w:tblGrid>
      <w:tr w:rsidR="00946294" w:rsidRPr="00946294" w14:paraId="26B05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8F264" w14:textId="77777777" w:rsidR="00946294" w:rsidRPr="00946294" w:rsidRDefault="00946294" w:rsidP="00946294">
            <w:pPr>
              <w:rPr>
                <w:b/>
                <w:bCs/>
              </w:rPr>
            </w:pPr>
            <w:r w:rsidRPr="0094629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A7929D" w14:textId="77777777" w:rsidR="00946294" w:rsidRPr="00946294" w:rsidRDefault="00946294" w:rsidP="00946294">
            <w:pPr>
              <w:rPr>
                <w:b/>
                <w:bCs/>
              </w:rPr>
            </w:pPr>
            <w:r w:rsidRPr="00946294">
              <w:rPr>
                <w:b/>
                <w:bCs/>
              </w:rPr>
              <w:t>Choice</w:t>
            </w:r>
          </w:p>
        </w:tc>
      </w:tr>
      <w:tr w:rsidR="00946294" w:rsidRPr="00946294" w14:paraId="3779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B01D" w14:textId="77777777" w:rsidR="00946294" w:rsidRPr="00946294" w:rsidRDefault="00946294" w:rsidP="00946294">
            <w:r w:rsidRPr="00946294">
              <w:t>Backend</w:t>
            </w:r>
          </w:p>
        </w:tc>
        <w:tc>
          <w:tcPr>
            <w:tcW w:w="0" w:type="auto"/>
            <w:vAlign w:val="center"/>
            <w:hideMark/>
          </w:tcPr>
          <w:p w14:paraId="20C81929" w14:textId="77777777" w:rsidR="00946294" w:rsidRPr="00946294" w:rsidRDefault="00946294" w:rsidP="00946294">
            <w:r w:rsidRPr="00946294">
              <w:t xml:space="preserve">Python, </w:t>
            </w:r>
            <w:proofErr w:type="spellStart"/>
            <w:r w:rsidRPr="00946294">
              <w:t>FastAPI</w:t>
            </w:r>
            <w:proofErr w:type="spellEnd"/>
            <w:r w:rsidRPr="00946294">
              <w:t xml:space="preserve">, </w:t>
            </w:r>
            <w:proofErr w:type="spellStart"/>
            <w:r w:rsidRPr="00946294">
              <w:t>LangGraph</w:t>
            </w:r>
            <w:proofErr w:type="spellEnd"/>
            <w:r w:rsidRPr="00946294">
              <w:t xml:space="preserve">, </w:t>
            </w:r>
            <w:proofErr w:type="spellStart"/>
            <w:r w:rsidRPr="00946294">
              <w:t>SQLAlchemy</w:t>
            </w:r>
            <w:proofErr w:type="spellEnd"/>
            <w:r w:rsidRPr="00946294">
              <w:t xml:space="preserve"> 2.0</w:t>
            </w:r>
          </w:p>
        </w:tc>
      </w:tr>
      <w:tr w:rsidR="00946294" w:rsidRPr="00946294" w14:paraId="3645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89B2" w14:textId="77777777" w:rsidR="00946294" w:rsidRPr="00946294" w:rsidRDefault="00946294" w:rsidP="00946294">
            <w:r w:rsidRPr="00946294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14665E8A" w14:textId="77777777" w:rsidR="00946294" w:rsidRPr="00946294" w:rsidRDefault="00946294" w:rsidP="00946294">
            <w:r w:rsidRPr="00946294">
              <w:t xml:space="preserve">Postgres + </w:t>
            </w:r>
            <w:proofErr w:type="spellStart"/>
            <w:r w:rsidRPr="00946294">
              <w:t>pgvector</w:t>
            </w:r>
            <w:proofErr w:type="spellEnd"/>
            <w:r w:rsidRPr="00946294">
              <w:t xml:space="preserve"> (Docker locally, or </w:t>
            </w:r>
            <w:proofErr w:type="spellStart"/>
            <w:r w:rsidRPr="00946294">
              <w:t>Supabase</w:t>
            </w:r>
            <w:proofErr w:type="spellEnd"/>
            <w:r w:rsidRPr="00946294">
              <w:t>)</w:t>
            </w:r>
          </w:p>
        </w:tc>
      </w:tr>
      <w:tr w:rsidR="00946294" w:rsidRPr="00946294" w14:paraId="4C6E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2264" w14:textId="77777777" w:rsidR="00946294" w:rsidRPr="00946294" w:rsidRDefault="00946294" w:rsidP="00946294">
            <w:r w:rsidRPr="00946294">
              <w:t>Queue/cache</w:t>
            </w:r>
          </w:p>
        </w:tc>
        <w:tc>
          <w:tcPr>
            <w:tcW w:w="0" w:type="auto"/>
            <w:vAlign w:val="center"/>
            <w:hideMark/>
          </w:tcPr>
          <w:p w14:paraId="343410A0" w14:textId="77777777" w:rsidR="00946294" w:rsidRPr="00946294" w:rsidRDefault="00946294" w:rsidP="00946294">
            <w:r w:rsidRPr="00946294">
              <w:t>Redis (added when scheduler lands)</w:t>
            </w:r>
          </w:p>
        </w:tc>
      </w:tr>
      <w:tr w:rsidR="00946294" w:rsidRPr="00946294" w14:paraId="7AAE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F9AB" w14:textId="77777777" w:rsidR="00946294" w:rsidRPr="00946294" w:rsidRDefault="00946294" w:rsidP="00946294">
            <w:r w:rsidRPr="00946294">
              <w:t>Bulk LLM</w:t>
            </w:r>
          </w:p>
        </w:tc>
        <w:tc>
          <w:tcPr>
            <w:tcW w:w="0" w:type="auto"/>
            <w:vAlign w:val="center"/>
            <w:hideMark/>
          </w:tcPr>
          <w:p w14:paraId="6BC4DF13" w14:textId="77777777" w:rsidR="00946294" w:rsidRPr="00946294" w:rsidRDefault="00946294" w:rsidP="00946294">
            <w:proofErr w:type="spellStart"/>
            <w:r w:rsidRPr="00946294">
              <w:t>Groq</w:t>
            </w:r>
            <w:proofErr w:type="spellEnd"/>
            <w:r w:rsidRPr="00946294">
              <w:t xml:space="preserve"> free tier (llama-3.3-70b) — scoring, parsing, drafting</w:t>
            </w:r>
          </w:p>
        </w:tc>
      </w:tr>
      <w:tr w:rsidR="00946294" w:rsidRPr="00946294" w14:paraId="215DB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195B" w14:textId="77777777" w:rsidR="00946294" w:rsidRPr="00946294" w:rsidRDefault="00946294" w:rsidP="00946294">
            <w:r w:rsidRPr="00946294">
              <w:t>Premium LLM</w:t>
            </w:r>
          </w:p>
        </w:tc>
        <w:tc>
          <w:tcPr>
            <w:tcW w:w="0" w:type="auto"/>
            <w:vAlign w:val="center"/>
            <w:hideMark/>
          </w:tcPr>
          <w:p w14:paraId="0D4B6B3D" w14:textId="77777777" w:rsidR="00946294" w:rsidRPr="00946294" w:rsidRDefault="00946294" w:rsidP="00946294">
            <w:r w:rsidRPr="00946294">
              <w:t>Claude API — resume rewrites + final human-read text</w:t>
            </w:r>
          </w:p>
        </w:tc>
      </w:tr>
      <w:tr w:rsidR="00946294" w:rsidRPr="00946294" w14:paraId="4647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78E1" w14:textId="77777777" w:rsidR="00946294" w:rsidRPr="00946294" w:rsidRDefault="00946294" w:rsidP="00946294">
            <w:r w:rsidRPr="00946294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5631C78" w14:textId="77777777" w:rsidR="00946294" w:rsidRPr="00946294" w:rsidRDefault="00946294" w:rsidP="00946294">
            <w:r w:rsidRPr="00946294">
              <w:t>local nomic/</w:t>
            </w:r>
            <w:proofErr w:type="spellStart"/>
            <w:r w:rsidRPr="00946294">
              <w:t>bge</w:t>
            </w:r>
            <w:proofErr w:type="spellEnd"/>
            <w:r w:rsidRPr="00946294">
              <w:t>, 768 dims</w:t>
            </w:r>
          </w:p>
        </w:tc>
      </w:tr>
      <w:tr w:rsidR="00946294" w:rsidRPr="00946294" w14:paraId="4090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1336" w14:textId="77777777" w:rsidR="00946294" w:rsidRPr="00946294" w:rsidRDefault="00946294" w:rsidP="00946294">
            <w:r w:rsidRPr="00946294">
              <w:t>Browser</w:t>
            </w:r>
          </w:p>
        </w:tc>
        <w:tc>
          <w:tcPr>
            <w:tcW w:w="0" w:type="auto"/>
            <w:vAlign w:val="center"/>
            <w:hideMark/>
          </w:tcPr>
          <w:p w14:paraId="5D69D801" w14:textId="77777777" w:rsidR="00946294" w:rsidRPr="00946294" w:rsidRDefault="00946294" w:rsidP="00946294">
            <w:r w:rsidRPr="00946294">
              <w:t>Playwright / browser-use (apply, gated)</w:t>
            </w:r>
          </w:p>
        </w:tc>
      </w:tr>
      <w:tr w:rsidR="00946294" w:rsidRPr="00946294" w14:paraId="1330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6666" w14:textId="77777777" w:rsidR="00946294" w:rsidRPr="00946294" w:rsidRDefault="00946294" w:rsidP="00946294">
            <w:r w:rsidRPr="00946294">
              <w:t>Job data</w:t>
            </w:r>
          </w:p>
        </w:tc>
        <w:tc>
          <w:tcPr>
            <w:tcW w:w="0" w:type="auto"/>
            <w:vAlign w:val="center"/>
            <w:hideMark/>
          </w:tcPr>
          <w:p w14:paraId="2AFEFCAC" w14:textId="77777777" w:rsidR="00946294" w:rsidRPr="00946294" w:rsidRDefault="00946294" w:rsidP="00946294">
            <w:proofErr w:type="spellStart"/>
            <w:r w:rsidRPr="00946294">
              <w:t>Adzuna</w:t>
            </w:r>
            <w:proofErr w:type="spellEnd"/>
            <w:r w:rsidRPr="00946294">
              <w:t xml:space="preserve">, </w:t>
            </w:r>
            <w:proofErr w:type="spellStart"/>
            <w:r w:rsidRPr="00946294">
              <w:t>USAJobs</w:t>
            </w:r>
            <w:proofErr w:type="spellEnd"/>
            <w:r w:rsidRPr="00946294">
              <w:t>, Greenhouse/Lever/Ashby APIs</w:t>
            </w:r>
          </w:p>
        </w:tc>
      </w:tr>
      <w:tr w:rsidR="00946294" w:rsidRPr="00946294" w14:paraId="628C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B3E2" w14:textId="77777777" w:rsidR="00946294" w:rsidRPr="00946294" w:rsidRDefault="00946294" w:rsidP="00946294">
            <w:r w:rsidRPr="00946294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1954BABF" w14:textId="77777777" w:rsidR="00946294" w:rsidRPr="00946294" w:rsidRDefault="00946294" w:rsidP="00946294">
            <w:proofErr w:type="spellStart"/>
            <w:r w:rsidRPr="00946294">
              <w:t>Tavily</w:t>
            </w:r>
            <w:proofErr w:type="spellEnd"/>
            <w:r w:rsidRPr="00946294">
              <w:t xml:space="preserve"> (company research, connection finding)</w:t>
            </w:r>
          </w:p>
        </w:tc>
      </w:tr>
      <w:tr w:rsidR="00946294" w:rsidRPr="00946294" w14:paraId="62C8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3B38" w14:textId="77777777" w:rsidR="00946294" w:rsidRPr="00946294" w:rsidRDefault="00946294" w:rsidP="00946294">
            <w:r w:rsidRPr="00946294">
              <w:t>Email</w:t>
            </w:r>
          </w:p>
        </w:tc>
        <w:tc>
          <w:tcPr>
            <w:tcW w:w="0" w:type="auto"/>
            <w:vAlign w:val="center"/>
            <w:hideMark/>
          </w:tcPr>
          <w:p w14:paraId="7DF2B2F3" w14:textId="77777777" w:rsidR="00946294" w:rsidRPr="00946294" w:rsidRDefault="00946294" w:rsidP="00946294">
            <w:r w:rsidRPr="00946294">
              <w:t xml:space="preserve">your existing </w:t>
            </w:r>
            <w:proofErr w:type="spellStart"/>
            <w:r w:rsidRPr="00946294">
              <w:t>read+send</w:t>
            </w:r>
            <w:proofErr w:type="spellEnd"/>
            <w:r w:rsidRPr="00946294">
              <w:t xml:space="preserve"> project</w:t>
            </w:r>
          </w:p>
        </w:tc>
      </w:tr>
      <w:tr w:rsidR="00946294" w:rsidRPr="00946294" w14:paraId="2928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136F" w14:textId="77777777" w:rsidR="00946294" w:rsidRPr="00946294" w:rsidRDefault="00946294" w:rsidP="00946294">
            <w:r w:rsidRPr="00946294">
              <w:t>Frontend</w:t>
            </w:r>
          </w:p>
        </w:tc>
        <w:tc>
          <w:tcPr>
            <w:tcW w:w="0" w:type="auto"/>
            <w:vAlign w:val="center"/>
            <w:hideMark/>
          </w:tcPr>
          <w:p w14:paraId="52EB5500" w14:textId="77777777" w:rsidR="00946294" w:rsidRPr="00946294" w:rsidRDefault="00946294" w:rsidP="00946294">
            <w:r w:rsidRPr="00946294">
              <w:t>Next.js dashboard</w:t>
            </w:r>
          </w:p>
        </w:tc>
      </w:tr>
    </w:tbl>
    <w:p w14:paraId="1D353D84" w14:textId="77777777" w:rsidR="00946294" w:rsidRPr="00946294" w:rsidRDefault="00946294" w:rsidP="00946294">
      <w:r w:rsidRPr="00946294">
        <w:pict w14:anchorId="4348E9D6">
          <v:rect id="_x0000_i1082" style="width:0;height:1.5pt" o:hralign="center" o:hrstd="t" o:hr="t" fillcolor="#a0a0a0" stroked="f"/>
        </w:pict>
      </w:r>
    </w:p>
    <w:p w14:paraId="1E85C51A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Daily pipeline</w:t>
      </w:r>
    </w:p>
    <w:p w14:paraId="0CE72940" w14:textId="77777777" w:rsidR="00946294" w:rsidRPr="00946294" w:rsidRDefault="00946294" w:rsidP="00946294">
      <w:r w:rsidRPr="00946294">
        <w:t>Scheduler fires today's run (weekly theme sets the category)</w:t>
      </w:r>
    </w:p>
    <w:p w14:paraId="1B263593" w14:textId="77777777" w:rsidR="00946294" w:rsidRPr="00946294" w:rsidRDefault="00946294" w:rsidP="00946294">
      <w:r w:rsidRPr="00946294">
        <w:t xml:space="preserve">  → Scout        scrape 100–150 jobs for today's theme</w:t>
      </w:r>
    </w:p>
    <w:p w14:paraId="23E1FA28" w14:textId="77777777" w:rsidR="00946294" w:rsidRPr="00946294" w:rsidRDefault="00946294" w:rsidP="00946294">
      <w:r w:rsidRPr="00946294">
        <w:t xml:space="preserve">  → </w:t>
      </w:r>
      <w:proofErr w:type="spellStart"/>
      <w:r w:rsidRPr="00946294">
        <w:t>Dedup</w:t>
      </w:r>
      <w:proofErr w:type="spellEnd"/>
      <w:r w:rsidRPr="00946294">
        <w:t xml:space="preserve">        drop repeats via </w:t>
      </w:r>
      <w:proofErr w:type="spellStart"/>
      <w:r w:rsidRPr="00946294">
        <w:t>pgvector</w:t>
      </w:r>
      <w:proofErr w:type="spellEnd"/>
      <w:r w:rsidRPr="00946294">
        <w:t xml:space="preserve"> similarity</w:t>
      </w:r>
    </w:p>
    <w:p w14:paraId="2F469B63" w14:textId="77777777" w:rsidR="00946294" w:rsidRPr="00946294" w:rsidRDefault="00946294" w:rsidP="00946294">
      <w:r w:rsidRPr="00946294">
        <w:t xml:space="preserve">  → JD Parser    each job → structured fields (skills, seniority, location, remote)</w:t>
      </w:r>
    </w:p>
    <w:p w14:paraId="42C3EA0D" w14:textId="77777777" w:rsidR="00946294" w:rsidRPr="00946294" w:rsidRDefault="00946294" w:rsidP="00946294">
      <w:r w:rsidRPr="00946294">
        <w:t xml:space="preserve">  → Fit Scorer   Strong / Medium / Weak + one-line reason; filter out Weak</w:t>
      </w:r>
    </w:p>
    <w:p w14:paraId="70F6BA54" w14:textId="77777777" w:rsidR="00946294" w:rsidRPr="00946294" w:rsidRDefault="00946294" w:rsidP="00946294">
      <w:r w:rsidRPr="00946294">
        <w:t xml:space="preserve">  → Resume       best-of-7 if it clears the bar, else Claude tailored rewrite</w:t>
      </w:r>
    </w:p>
    <w:p w14:paraId="44571EE7" w14:textId="77777777" w:rsidR="00946294" w:rsidRPr="00946294" w:rsidRDefault="00946294" w:rsidP="00946294">
      <w:r w:rsidRPr="00946294">
        <w:t xml:space="preserve">  → Cover Letter Claude drafts the "why me"</w:t>
      </w:r>
    </w:p>
    <w:p w14:paraId="5D495D75" w14:textId="77777777" w:rsidR="00946294" w:rsidRPr="00946294" w:rsidRDefault="00946294" w:rsidP="00946294">
      <w:r w:rsidRPr="00946294">
        <w:t xml:space="preserve">  → DASHBOARD    ranked list with Approve / Skip</w:t>
      </w:r>
    </w:p>
    <w:p w14:paraId="62932DAA" w14:textId="77777777" w:rsidR="00946294" w:rsidRPr="00946294" w:rsidRDefault="00946294" w:rsidP="00946294">
      <w:r w:rsidRPr="00946294">
        <w:t xml:space="preserve">  → Applier      on approve, browser-use submits (Workday = manual)</w:t>
      </w:r>
    </w:p>
    <w:p w14:paraId="434BBCA2" w14:textId="77777777" w:rsidR="00946294" w:rsidRPr="00946294" w:rsidRDefault="00946294" w:rsidP="00946294">
      <w:r w:rsidRPr="00946294">
        <w:t xml:space="preserve">  → Log          company + proof screenshot saved</w:t>
      </w:r>
    </w:p>
    <w:p w14:paraId="4B905F94" w14:textId="77777777" w:rsidR="00946294" w:rsidRPr="00946294" w:rsidRDefault="00946294" w:rsidP="00946294">
      <w:r w:rsidRPr="00946294">
        <w:t xml:space="preserve">  → Email </w:t>
      </w:r>
      <w:proofErr w:type="gramStart"/>
      <w:r w:rsidRPr="00946294">
        <w:t>layer  watches</w:t>
      </w:r>
      <w:proofErr w:type="gramEnd"/>
      <w:r w:rsidRPr="00946294">
        <w:t xml:space="preserve"> inbox, classifies replies, drafts or skips,</w:t>
      </w:r>
    </w:p>
    <w:p w14:paraId="7CAF8A9A" w14:textId="77777777" w:rsidR="00946294" w:rsidRPr="00946294" w:rsidRDefault="00946294" w:rsidP="00946294">
      <w:r w:rsidRPr="00946294">
        <w:t xml:space="preserve">                 starts 5–7 business-day follow-up timer → dashboard alert</w:t>
      </w:r>
    </w:p>
    <w:p w14:paraId="75652DFA" w14:textId="77777777" w:rsidR="00946294" w:rsidRPr="00946294" w:rsidRDefault="00946294" w:rsidP="00946294">
      <w:r w:rsidRPr="00946294">
        <w:t xml:space="preserve">  → Reflection   nightly: read outcomes, update Strategy Profile, write journal</w:t>
      </w:r>
    </w:p>
    <w:p w14:paraId="45A1CFB9" w14:textId="77777777" w:rsidR="00946294" w:rsidRPr="00946294" w:rsidRDefault="00946294" w:rsidP="00946294">
      <w:r w:rsidRPr="00946294">
        <w:lastRenderedPageBreak/>
        <w:t xml:space="preserve">Frontend never touches agents or the DB directly — everything goes through the </w:t>
      </w:r>
      <w:proofErr w:type="spellStart"/>
      <w:r w:rsidRPr="00946294">
        <w:t>FastAPI</w:t>
      </w:r>
      <w:proofErr w:type="spellEnd"/>
      <w:r w:rsidRPr="00946294">
        <w:t xml:space="preserve"> REST layer.</w:t>
      </w:r>
    </w:p>
    <w:p w14:paraId="6BAAC871" w14:textId="77777777" w:rsidR="00946294" w:rsidRPr="00946294" w:rsidRDefault="00946294" w:rsidP="00946294">
      <w:r w:rsidRPr="00946294">
        <w:pict w14:anchorId="5F3F9F44">
          <v:rect id="_x0000_i1083" style="width:0;height:1.5pt" o:hralign="center" o:hrstd="t" o:hr="t" fillcolor="#a0a0a0" stroked="f"/>
        </w:pict>
      </w:r>
    </w:p>
    <w:p w14:paraId="11D887E5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The brain (three parts, not one)</w:t>
      </w:r>
    </w:p>
    <w:p w14:paraId="3AE224F3" w14:textId="77777777" w:rsidR="00946294" w:rsidRPr="00946294" w:rsidRDefault="00946294" w:rsidP="00946294">
      <w:r w:rsidRPr="00946294">
        <w:rPr>
          <w:b/>
          <w:bCs/>
        </w:rPr>
        <w:t>1. Memory (the RAG).</w:t>
      </w:r>
      <w:r w:rsidRPr="00946294">
        <w:t xml:space="preserve"> Every job, application, resume choice, outreach message, and outcome is embedded into </w:t>
      </w:r>
      <w:proofErr w:type="spellStart"/>
      <w:r w:rsidRPr="00946294">
        <w:t>pgvector</w:t>
      </w:r>
      <w:proofErr w:type="spellEnd"/>
      <w:r w:rsidRPr="00946294">
        <w:t xml:space="preserve"> and retrievable. When Sara works a new job, she pulls similar past cases and how they went. This is </w:t>
      </w:r>
      <w:r w:rsidRPr="00946294">
        <w:rPr>
          <w:i/>
          <w:iCs/>
        </w:rPr>
        <w:t>recall</w:t>
      </w:r>
      <w:r w:rsidRPr="00946294">
        <w:t>, not learning.</w:t>
      </w:r>
    </w:p>
    <w:p w14:paraId="10B04011" w14:textId="77777777" w:rsidR="00946294" w:rsidRPr="00946294" w:rsidRDefault="00946294" w:rsidP="00946294">
      <w:r w:rsidRPr="00946294">
        <w:rPr>
          <w:b/>
          <w:bCs/>
        </w:rPr>
        <w:t>2. Reflection (the learning) — stats-first.</w:t>
      </w:r>
      <w:r w:rsidRPr="00946294">
        <w:t xml:space="preserve"> A nightly agent </w:t>
      </w:r>
      <w:r w:rsidRPr="00946294">
        <w:rPr>
          <w:b/>
          <w:bCs/>
        </w:rPr>
        <w:t>computes real statistics first</w:t>
      </w:r>
      <w:r w:rsidRPr="00946294">
        <w:t xml:space="preserve"> — </w:t>
      </w:r>
      <w:proofErr w:type="gramStart"/>
      <w:r w:rsidRPr="00946294">
        <w:t>reply</w:t>
      </w:r>
      <w:proofErr w:type="gramEnd"/>
      <w:r w:rsidRPr="00946294">
        <w:t xml:space="preserve"> rates per track, per company type, per resume variant — then hands those numbers to the LLM to turn into readable strategy. Numbers </w:t>
      </w:r>
      <w:proofErr w:type="gramStart"/>
      <w:r w:rsidRPr="00946294">
        <w:t>lead,</w:t>
      </w:r>
      <w:proofErr w:type="gramEnd"/>
      <w:r w:rsidRPr="00946294">
        <w:t xml:space="preserve"> language follows. Never lets the LLM free-associate patterns over raw data.</w:t>
      </w:r>
    </w:p>
    <w:p w14:paraId="54969215" w14:textId="77777777" w:rsidR="00946294" w:rsidRPr="00946294" w:rsidRDefault="00946294" w:rsidP="00946294">
      <w:r w:rsidRPr="00946294">
        <w:rPr>
          <w:b/>
          <w:bCs/>
        </w:rPr>
        <w:t>3. Strategy Profile (how it acts).</w:t>
      </w:r>
      <w:r w:rsidRPr="00946294">
        <w:t xml:space="preserve"> Reflection's conclusions become a versioned </w:t>
      </w:r>
      <w:r w:rsidRPr="00946294">
        <w:rPr>
          <w:b/>
          <w:bCs/>
        </w:rPr>
        <w:t>JSON playbook</w:t>
      </w:r>
      <w:r w:rsidRPr="00946294">
        <w:t xml:space="preserve"> (resume weights, outreach tone, track priorities, follow-up timing) that is injected into every agent prompt the next day. </w:t>
      </w:r>
      <w:proofErr w:type="gramStart"/>
      <w:r w:rsidRPr="00946294">
        <w:t>Plus</w:t>
      </w:r>
      <w:proofErr w:type="gramEnd"/>
      <w:r w:rsidRPr="00946294">
        <w:t xml:space="preserve"> a dated human-readable </w:t>
      </w:r>
      <w:r w:rsidRPr="00946294">
        <w:rPr>
          <w:b/>
          <w:bCs/>
        </w:rPr>
        <w:t>journal</w:t>
      </w:r>
      <w:r w:rsidRPr="00946294">
        <w:t xml:space="preserve"> entry on the dashboard.</w:t>
      </w:r>
    </w:p>
    <w:p w14:paraId="2F6F1B87" w14:textId="77777777" w:rsidR="00946294" w:rsidRPr="00946294" w:rsidRDefault="00946294" w:rsidP="00946294">
      <w:r w:rsidRPr="00946294">
        <w:rPr>
          <w:b/>
          <w:bCs/>
        </w:rPr>
        <w:t>Learning rules:</w:t>
      </w:r>
    </w:p>
    <w:p w14:paraId="547FD319" w14:textId="77777777" w:rsidR="00946294" w:rsidRPr="00946294" w:rsidRDefault="00946294" w:rsidP="00946294">
      <w:pPr>
        <w:numPr>
          <w:ilvl w:val="0"/>
          <w:numId w:val="2"/>
        </w:numPr>
      </w:pPr>
      <w:r w:rsidRPr="00946294">
        <w:rPr>
          <w:b/>
          <w:bCs/>
        </w:rPr>
        <w:t>Min sample:</w:t>
      </w:r>
      <w:r w:rsidRPr="00946294">
        <w:t xml:space="preserve"> no strategy </w:t>
      </w:r>
      <w:proofErr w:type="gramStart"/>
      <w:r w:rsidRPr="00946294">
        <w:t>change</w:t>
      </w:r>
      <w:proofErr w:type="gramEnd"/>
      <w:r w:rsidRPr="00946294">
        <w:t xml:space="preserve"> off fewer than ~15–20 outcomes in a bucket. Until then, run on defaults.</w:t>
      </w:r>
    </w:p>
    <w:p w14:paraId="46D243BE" w14:textId="77777777" w:rsidR="00946294" w:rsidRPr="00946294" w:rsidRDefault="00946294" w:rsidP="00946294">
      <w:pPr>
        <w:numPr>
          <w:ilvl w:val="0"/>
          <w:numId w:val="2"/>
        </w:numPr>
      </w:pPr>
      <w:r w:rsidRPr="00946294">
        <w:rPr>
          <w:b/>
          <w:bCs/>
        </w:rPr>
        <w:t xml:space="preserve">Keep </w:t>
      </w:r>
      <w:proofErr w:type="gramStart"/>
      <w:r w:rsidRPr="00946294">
        <w:rPr>
          <w:b/>
          <w:bCs/>
        </w:rPr>
        <w:t>exploring:</w:t>
      </w:r>
      <w:proofErr w:type="gramEnd"/>
      <w:r w:rsidRPr="00946294">
        <w:t xml:space="preserve"> always reserve ~15% of applications for exploration outside current beliefs, so it never calcifies.</w:t>
      </w:r>
    </w:p>
    <w:p w14:paraId="0B7DABD0" w14:textId="77777777" w:rsidR="00946294" w:rsidRPr="00946294" w:rsidRDefault="00946294" w:rsidP="00946294">
      <w:pPr>
        <w:numPr>
          <w:ilvl w:val="0"/>
          <w:numId w:val="2"/>
        </w:numPr>
      </w:pPr>
      <w:r w:rsidRPr="00946294">
        <w:rPr>
          <w:b/>
          <w:bCs/>
        </w:rPr>
        <w:t>Versioned + reversible:</w:t>
      </w:r>
      <w:r w:rsidRPr="00946294">
        <w:t xml:space="preserve"> every strategy version and journal entry is stored; a bad turn can be rolled back.</w:t>
      </w:r>
    </w:p>
    <w:p w14:paraId="6F351198" w14:textId="77777777" w:rsidR="00946294" w:rsidRPr="00946294" w:rsidRDefault="00946294" w:rsidP="00946294">
      <w:r w:rsidRPr="00946294">
        <w:pict w14:anchorId="26CDDC74">
          <v:rect id="_x0000_i1084" style="width:0;height:1.5pt" o:hralign="center" o:hrstd="t" o:hr="t" fillcolor="#a0a0a0" stroked="f"/>
        </w:pict>
      </w:r>
    </w:p>
    <w:p w14:paraId="61F0D58D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Guardrails</w:t>
      </w:r>
    </w:p>
    <w:p w14:paraId="6F3D5A43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Bounded action space</w:t>
      </w:r>
      <w:r w:rsidRPr="00946294">
        <w:t xml:space="preserve"> — brain only tunes: which resume, ranking order, outreach tone, follow-up timing. It cannot invent new actions.</w:t>
      </w:r>
    </w:p>
    <w:p w14:paraId="1FBCA697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Honesty lock</w:t>
      </w:r>
      <w:r w:rsidRPr="00946294">
        <w:t xml:space="preserve"> — strategy may tune emphasis/keywords; it may never instruct a rewrite to fabricate experience.</w:t>
      </w:r>
    </w:p>
    <w:p w14:paraId="234FB836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Never bypasses you</w:t>
      </w:r>
      <w:r w:rsidRPr="00946294">
        <w:t xml:space="preserve"> — brain changes ranking and drafts only; it cannot flip anything to auto-submit. Semi-auto + approval stay above the loop.</w:t>
      </w:r>
    </w:p>
    <w:p w14:paraId="445AC2CA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Fixed rate/volume caps</w:t>
      </w:r>
      <w:r w:rsidRPr="00946294">
        <w:t xml:space="preserve"> — per-site limits are not learnable. Protects your accounts from flagging.</w:t>
      </w:r>
    </w:p>
    <w:p w14:paraId="68EF8AAF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Confidence + min-sample thresholds</w:t>
      </w:r>
      <w:r w:rsidRPr="00946294">
        <w:t xml:space="preserve"> — stays humble on thin data.</w:t>
      </w:r>
    </w:p>
    <w:p w14:paraId="48A84A78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lastRenderedPageBreak/>
        <w:t>Human veto</w:t>
      </w:r>
      <w:r w:rsidRPr="00946294">
        <w:t xml:space="preserve"> — you see each nightly strategy change and can reject it.</w:t>
      </w:r>
    </w:p>
    <w:p w14:paraId="7B3DB0D6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Audit log + kill switch</w:t>
      </w:r>
      <w:r w:rsidRPr="00946294">
        <w:t xml:space="preserve"> — every action and strategy version recorded; one switch halts everything.</w:t>
      </w:r>
    </w:p>
    <w:p w14:paraId="08B5FA61" w14:textId="77777777" w:rsidR="00946294" w:rsidRPr="00946294" w:rsidRDefault="00946294" w:rsidP="00946294">
      <w:pPr>
        <w:numPr>
          <w:ilvl w:val="0"/>
          <w:numId w:val="3"/>
        </w:numPr>
      </w:pPr>
      <w:r w:rsidRPr="00946294">
        <w:rPr>
          <w:b/>
          <w:bCs/>
        </w:rPr>
        <w:t>PII redaction</w:t>
      </w:r>
      <w:r w:rsidRPr="00946294">
        <w:t xml:space="preserve"> — enforced on anything surfaced in the public Stage demo.</w:t>
      </w:r>
    </w:p>
    <w:p w14:paraId="48531FCC" w14:textId="77777777" w:rsidR="00946294" w:rsidRPr="00946294" w:rsidRDefault="00946294" w:rsidP="00946294">
      <w:r w:rsidRPr="00946294">
        <w:pict w14:anchorId="428F256F">
          <v:rect id="_x0000_i1085" style="width:0;height:1.5pt" o:hralign="center" o:hrstd="t" o:hr="t" fillcolor="#a0a0a0" stroked="f"/>
        </w:pict>
      </w:r>
    </w:p>
    <w:p w14:paraId="37F7B6AB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Database tables</w:t>
      </w:r>
    </w:p>
    <w:p w14:paraId="352784A1" w14:textId="77777777" w:rsidR="00946294" w:rsidRPr="00946294" w:rsidRDefault="00946294" w:rsidP="00946294">
      <w:r w:rsidRPr="00946294">
        <w:t xml:space="preserve">Built: jobs (+ embedding), applications, contacts, </w:t>
      </w:r>
      <w:proofErr w:type="spellStart"/>
      <w:r w:rsidRPr="00946294">
        <w:t>daily_intake</w:t>
      </w:r>
      <w:proofErr w:type="spellEnd"/>
      <w:r w:rsidRPr="00946294">
        <w:t xml:space="preserve">, </w:t>
      </w:r>
      <w:proofErr w:type="spellStart"/>
      <w:r w:rsidRPr="00946294">
        <w:t>daily_reports</w:t>
      </w:r>
      <w:proofErr w:type="spellEnd"/>
      <w:r w:rsidRPr="00946294">
        <w:t xml:space="preserve">. To add as we go: </w:t>
      </w:r>
      <w:proofErr w:type="spellStart"/>
      <w:r w:rsidRPr="00946294">
        <w:t>application_events</w:t>
      </w:r>
      <w:proofErr w:type="spellEnd"/>
      <w:r w:rsidRPr="00946294">
        <w:t xml:space="preserve"> (reply/outcome log), outreach, </w:t>
      </w:r>
      <w:proofErr w:type="spellStart"/>
      <w:r w:rsidRPr="00946294">
        <w:t>resume_variants</w:t>
      </w:r>
      <w:proofErr w:type="spellEnd"/>
      <w:r w:rsidRPr="00946294">
        <w:t xml:space="preserve"> (your 7 + generated rewrites), </w:t>
      </w:r>
      <w:proofErr w:type="spellStart"/>
      <w:r w:rsidRPr="00946294">
        <w:t>follow_ups</w:t>
      </w:r>
      <w:proofErr w:type="spellEnd"/>
      <w:r w:rsidRPr="00946294">
        <w:t xml:space="preserve">, </w:t>
      </w:r>
      <w:proofErr w:type="spellStart"/>
      <w:r w:rsidRPr="00946294">
        <w:t>strategy_profile</w:t>
      </w:r>
      <w:proofErr w:type="spellEnd"/>
      <w:r w:rsidRPr="00946294">
        <w:t xml:space="preserve"> (versioned JSON), plus the journal (extends </w:t>
      </w:r>
      <w:proofErr w:type="spellStart"/>
      <w:r w:rsidRPr="00946294">
        <w:t>daily_reports</w:t>
      </w:r>
      <w:proofErr w:type="spellEnd"/>
      <w:r w:rsidRPr="00946294">
        <w:t>).</w:t>
      </w:r>
    </w:p>
    <w:p w14:paraId="4817EB68" w14:textId="77777777" w:rsidR="00946294" w:rsidRPr="00946294" w:rsidRDefault="00946294" w:rsidP="00946294">
      <w:r w:rsidRPr="00946294">
        <w:pict w14:anchorId="089BDE42">
          <v:rect id="_x0000_i1086" style="width:0;height:1.5pt" o:hralign="center" o:hrstd="t" o:hr="t" fillcolor="#a0a0a0" stroked="f"/>
        </w:pict>
      </w:r>
    </w:p>
    <w:p w14:paraId="58AEC33B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Repo layout</w:t>
      </w:r>
    </w:p>
    <w:p w14:paraId="43848F17" w14:textId="77777777" w:rsidR="00946294" w:rsidRPr="00946294" w:rsidRDefault="00946294" w:rsidP="00946294">
      <w:proofErr w:type="spellStart"/>
      <w:r w:rsidRPr="00946294">
        <w:t>jarvis</w:t>
      </w:r>
      <w:proofErr w:type="spellEnd"/>
      <w:r w:rsidRPr="00946294">
        <w:t>/</w:t>
      </w:r>
    </w:p>
    <w:p w14:paraId="4F724B55" w14:textId="77777777" w:rsidR="00946294" w:rsidRPr="00946294" w:rsidRDefault="00946294" w:rsidP="00946294">
      <w:r w:rsidRPr="00946294">
        <w:t xml:space="preserve">  config.py            settings </w:t>
      </w:r>
      <w:proofErr w:type="gramStart"/>
      <w:r w:rsidRPr="00946294">
        <w:t>from .env</w:t>
      </w:r>
      <w:proofErr w:type="gramEnd"/>
    </w:p>
    <w:p w14:paraId="6EC0DDE2" w14:textId="77777777" w:rsidR="00946294" w:rsidRPr="00946294" w:rsidRDefault="00946294" w:rsidP="00946294">
      <w:r w:rsidRPr="00946294">
        <w:t xml:space="preserve">  </w:t>
      </w:r>
      <w:proofErr w:type="spellStart"/>
      <w:r w:rsidRPr="00946294">
        <w:t>db</w:t>
      </w:r>
      <w:proofErr w:type="spellEnd"/>
      <w:r w:rsidRPr="00946294">
        <w:t>/                  session.py, models.py</w:t>
      </w:r>
    </w:p>
    <w:p w14:paraId="780D176A" w14:textId="77777777" w:rsidR="00946294" w:rsidRPr="00946294" w:rsidRDefault="00946294" w:rsidP="00946294">
      <w:r w:rsidRPr="00946294">
        <w:t xml:space="preserve">  core/                llm.py, embeddings.py</w:t>
      </w:r>
    </w:p>
    <w:p w14:paraId="29484880" w14:textId="77777777" w:rsidR="00946294" w:rsidRPr="00946294" w:rsidRDefault="00946294" w:rsidP="00946294">
      <w:r w:rsidRPr="00946294">
        <w:t xml:space="preserve">  agents/              scout, </w:t>
      </w:r>
      <w:proofErr w:type="spellStart"/>
      <w:r w:rsidRPr="00946294">
        <w:t>jd_parser</w:t>
      </w:r>
      <w:proofErr w:type="spellEnd"/>
      <w:r w:rsidRPr="00946294">
        <w:t xml:space="preserve">, </w:t>
      </w:r>
      <w:proofErr w:type="spellStart"/>
      <w:r w:rsidRPr="00946294">
        <w:t>fit_scorer</w:t>
      </w:r>
      <w:proofErr w:type="spellEnd"/>
      <w:r w:rsidRPr="00946294">
        <w:t xml:space="preserve">, </w:t>
      </w:r>
      <w:proofErr w:type="spellStart"/>
      <w:r w:rsidRPr="00946294">
        <w:t>resume_selector</w:t>
      </w:r>
      <w:proofErr w:type="spellEnd"/>
      <w:r w:rsidRPr="00946294">
        <w:t>,</w:t>
      </w:r>
    </w:p>
    <w:p w14:paraId="55122E3D" w14:textId="77777777" w:rsidR="00946294" w:rsidRPr="00946294" w:rsidRDefault="00946294" w:rsidP="00946294">
      <w:r w:rsidRPr="00946294">
        <w:t xml:space="preserve">                       </w:t>
      </w:r>
      <w:proofErr w:type="spellStart"/>
      <w:r w:rsidRPr="00946294">
        <w:t>cover_letter</w:t>
      </w:r>
      <w:proofErr w:type="spellEnd"/>
      <w:r w:rsidRPr="00946294">
        <w:t xml:space="preserve">, applier, </w:t>
      </w:r>
      <w:proofErr w:type="spellStart"/>
      <w:r w:rsidRPr="00946294">
        <w:t>connection_finder</w:t>
      </w:r>
      <w:proofErr w:type="spellEnd"/>
      <w:r w:rsidRPr="00946294">
        <w:t>,</w:t>
      </w:r>
    </w:p>
    <w:p w14:paraId="3584CEE6" w14:textId="77777777" w:rsidR="00946294" w:rsidRPr="00946294" w:rsidRDefault="00946294" w:rsidP="00946294">
      <w:r w:rsidRPr="00946294">
        <w:t xml:space="preserve">                       outreach, reflection, supervisor</w:t>
      </w:r>
    </w:p>
    <w:p w14:paraId="4302273E" w14:textId="77777777" w:rsidR="00946294" w:rsidRPr="00946294" w:rsidRDefault="00946294" w:rsidP="00946294">
      <w:r w:rsidRPr="00946294">
        <w:t xml:space="preserve">  tools/               </w:t>
      </w:r>
      <w:proofErr w:type="spellStart"/>
      <w:r w:rsidRPr="00946294">
        <w:t>job_sources</w:t>
      </w:r>
      <w:proofErr w:type="spellEnd"/>
      <w:r w:rsidRPr="00946294">
        <w:t>, browser, email</w:t>
      </w:r>
    </w:p>
    <w:p w14:paraId="44A85F9F" w14:textId="77777777" w:rsidR="00946294" w:rsidRPr="00946294" w:rsidRDefault="00946294" w:rsidP="00946294">
      <w:r w:rsidRPr="00946294">
        <w:t xml:space="preserve">  </w:t>
      </w:r>
      <w:proofErr w:type="spellStart"/>
      <w:r w:rsidRPr="00946294">
        <w:t>api</w:t>
      </w:r>
      <w:proofErr w:type="spellEnd"/>
      <w:r w:rsidRPr="00946294">
        <w:t xml:space="preserve">/                 </w:t>
      </w:r>
      <w:proofErr w:type="spellStart"/>
      <w:r w:rsidRPr="00946294">
        <w:t>FastAPI</w:t>
      </w:r>
      <w:proofErr w:type="spellEnd"/>
      <w:r w:rsidRPr="00946294">
        <w:t xml:space="preserve"> routes</w:t>
      </w:r>
    </w:p>
    <w:p w14:paraId="0A693866" w14:textId="77777777" w:rsidR="00946294" w:rsidRPr="00946294" w:rsidRDefault="00946294" w:rsidP="00946294">
      <w:r w:rsidRPr="00946294">
        <w:t xml:space="preserve">  scheduler.py         daily run trigger</w:t>
      </w:r>
    </w:p>
    <w:p w14:paraId="01A5482C" w14:textId="77777777" w:rsidR="00946294" w:rsidRPr="00946294" w:rsidRDefault="00946294" w:rsidP="00946294">
      <w:r w:rsidRPr="00946294">
        <w:t>scripts/               init_db.py, run_daily.py</w:t>
      </w:r>
    </w:p>
    <w:p w14:paraId="3CCE6C6B" w14:textId="77777777" w:rsidR="00946294" w:rsidRPr="00946294" w:rsidRDefault="00946294" w:rsidP="00946294">
      <w:r w:rsidRPr="00946294">
        <w:t>web/                   Next.js dashboard</w:t>
      </w:r>
    </w:p>
    <w:p w14:paraId="562213B2" w14:textId="77777777" w:rsidR="00946294" w:rsidRPr="00946294" w:rsidRDefault="00946294" w:rsidP="00946294">
      <w:r w:rsidRPr="00946294">
        <w:pict w14:anchorId="5EAA2FAA">
          <v:rect id="_x0000_i1087" style="width:0;height:1.5pt" o:hralign="center" o:hrstd="t" o:hr="t" fillcolor="#a0a0a0" stroked="f"/>
        </w:pict>
      </w:r>
    </w:p>
    <w:p w14:paraId="745A7C43" w14:textId="77777777" w:rsidR="00946294" w:rsidRPr="00946294" w:rsidRDefault="00946294" w:rsidP="00946294">
      <w:pPr>
        <w:rPr>
          <w:b/>
          <w:bCs/>
        </w:rPr>
      </w:pPr>
      <w:r w:rsidRPr="00946294">
        <w:rPr>
          <w:b/>
          <w:bCs/>
        </w:rPr>
        <w:t>Build order</w:t>
      </w:r>
    </w:p>
    <w:p w14:paraId="4E5E060F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rPr>
          <w:rFonts w:ascii="Segoe UI Emoji" w:hAnsi="Segoe UI Emoji" w:cs="Segoe UI Emoji"/>
        </w:rPr>
        <w:t>✅</w:t>
      </w:r>
      <w:r w:rsidRPr="00946294">
        <w:t xml:space="preserve"> Repo + Postgres/</w:t>
      </w:r>
      <w:proofErr w:type="spellStart"/>
      <w:r w:rsidRPr="00946294">
        <w:t>pgvector</w:t>
      </w:r>
      <w:proofErr w:type="spellEnd"/>
      <w:r w:rsidRPr="00946294">
        <w:t xml:space="preserve"> + schema</w:t>
      </w:r>
    </w:p>
    <w:p w14:paraId="081B40B3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rPr>
          <w:b/>
          <w:bCs/>
        </w:rPr>
        <w:t>Scout</w:t>
      </w:r>
      <w:r w:rsidRPr="00946294">
        <w:t xml:space="preserve"> — job sources → jobs table with </w:t>
      </w:r>
      <w:proofErr w:type="spellStart"/>
      <w:r w:rsidRPr="00946294">
        <w:t>dedup</w:t>
      </w:r>
      <w:proofErr w:type="spellEnd"/>
      <w:r w:rsidRPr="00946294">
        <w:t xml:space="preserve"> ← </w:t>
      </w:r>
      <w:r w:rsidRPr="00946294">
        <w:rPr>
          <w:i/>
          <w:iCs/>
        </w:rPr>
        <w:t>next</w:t>
      </w:r>
    </w:p>
    <w:p w14:paraId="188DBEF0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 xml:space="preserve">JD Parser + Fit Scorer as a real </w:t>
      </w:r>
      <w:proofErr w:type="spellStart"/>
      <w:r w:rsidRPr="00946294">
        <w:t>LangGraph</w:t>
      </w:r>
      <w:proofErr w:type="spellEnd"/>
      <w:r w:rsidRPr="00946294">
        <w:t xml:space="preserve"> graph writing rows</w:t>
      </w:r>
    </w:p>
    <w:p w14:paraId="10E2C19A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lastRenderedPageBreak/>
        <w:t>Resume Selector + Cover Letter (Claude, honesty-locked)</w:t>
      </w:r>
    </w:p>
    <w:p w14:paraId="6629DE33" w14:textId="77777777" w:rsidR="00946294" w:rsidRPr="00946294" w:rsidRDefault="00946294" w:rsidP="00946294">
      <w:pPr>
        <w:numPr>
          <w:ilvl w:val="0"/>
          <w:numId w:val="4"/>
        </w:numPr>
      </w:pPr>
      <w:proofErr w:type="spellStart"/>
      <w:r w:rsidRPr="00946294">
        <w:t>FastAPI</w:t>
      </w:r>
      <w:proofErr w:type="spellEnd"/>
      <w:r w:rsidRPr="00946294">
        <w:t xml:space="preserve"> + scheduler (orchestrate the daily run)</w:t>
      </w:r>
    </w:p>
    <w:p w14:paraId="6F3E3FA3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Next.js dashboard (intake, ranked list, Approve/Skip)</w:t>
      </w:r>
    </w:p>
    <w:p w14:paraId="421C4CBF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Applier (browser-use, semi-auto)</w:t>
      </w:r>
    </w:p>
    <w:p w14:paraId="52B91107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Email integration (classify replies, follow-up timers, alerts)</w:t>
      </w:r>
    </w:p>
    <w:p w14:paraId="20CF2AFD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Reflection + Strategy Profile + journal (the brain)</w:t>
      </w:r>
    </w:p>
    <w:p w14:paraId="46B0DF89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Guardrails hardening (audit log, kill switch, caps)</w:t>
      </w:r>
    </w:p>
    <w:p w14:paraId="0A7C6A62" w14:textId="77777777" w:rsidR="00946294" w:rsidRPr="00946294" w:rsidRDefault="00946294" w:rsidP="00946294">
      <w:pPr>
        <w:numPr>
          <w:ilvl w:val="0"/>
          <w:numId w:val="4"/>
        </w:numPr>
      </w:pPr>
      <w:r w:rsidRPr="00946294">
        <w:t>Public Stage demo (synthetic data, observatory view)</w:t>
      </w:r>
    </w:p>
    <w:p w14:paraId="39537541" w14:textId="77777777" w:rsidR="00946294" w:rsidRDefault="00946294"/>
    <w:sectPr w:rsidR="0094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09AD"/>
    <w:multiLevelType w:val="multilevel"/>
    <w:tmpl w:val="E464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42103"/>
    <w:multiLevelType w:val="multilevel"/>
    <w:tmpl w:val="75A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649E6"/>
    <w:multiLevelType w:val="multilevel"/>
    <w:tmpl w:val="5CC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F8F"/>
    <w:multiLevelType w:val="multilevel"/>
    <w:tmpl w:val="27E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4037">
    <w:abstractNumId w:val="2"/>
  </w:num>
  <w:num w:numId="2" w16cid:durableId="1823429641">
    <w:abstractNumId w:val="1"/>
  </w:num>
  <w:num w:numId="3" w16cid:durableId="1506824794">
    <w:abstractNumId w:val="3"/>
  </w:num>
  <w:num w:numId="4" w16cid:durableId="70224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94"/>
    <w:rsid w:val="003E46FD"/>
    <w:rsid w:val="0094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84DF"/>
  <w15:chartTrackingRefBased/>
  <w15:docId w15:val="{B55DE999-5881-4594-8F9F-8C62DE1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Akhil Teja Reddy Yamasani</dc:creator>
  <cp:keywords/>
  <dc:description/>
  <cp:lastModifiedBy>Venkata Akhil Teja Reddy Yamasani</cp:lastModifiedBy>
  <cp:revision>1</cp:revision>
  <dcterms:created xsi:type="dcterms:W3CDTF">2026-07-26T18:14:00Z</dcterms:created>
  <dcterms:modified xsi:type="dcterms:W3CDTF">2026-07-26T18:16:00Z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3a27a483-285b-4a2b-bc53-c4edcbb4ee2b</vt:lpwstr>
  </property>
</Properties>
</file>