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3A2" w:rsidRDefault="00C77D49" w:rsidP="00C77D4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C77D49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About the Company</w:t>
      </w:r>
      <w:r w:rsidRPr="00C77D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proofErr w:type="spellStart"/>
      <w:r w:rsidRPr="00C77D49">
        <w:rPr>
          <w:rFonts w:ascii="Times New Roman" w:eastAsia="Times New Roman" w:hAnsi="Times New Roman" w:cs="Times New Roman"/>
          <w:sz w:val="23"/>
          <w:szCs w:val="23"/>
          <w:lang w:eastAsia="en-IN"/>
        </w:rPr>
        <w:t>AlphaGrep</w:t>
      </w:r>
      <w:proofErr w:type="spellEnd"/>
      <w:r w:rsidRPr="00C77D49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is a proprietary trading firm focused on algorithmic trading in asset classes across the globe. We cover the global markets by leveraging and integrating technology, risk management and quantitative research.</w:t>
      </w:r>
      <w:r w:rsidRPr="00C77D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</w:p>
    <w:p w:rsidR="000A23A2" w:rsidRDefault="00C77D49" w:rsidP="00C77D4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C77D49">
        <w:rPr>
          <w:rFonts w:ascii="Times New Roman" w:eastAsia="Times New Roman" w:hAnsi="Times New Roman" w:cs="Times New Roman"/>
          <w:sz w:val="23"/>
          <w:szCs w:val="23"/>
          <w:lang w:eastAsia="en-IN"/>
        </w:rPr>
        <w:t>We are one of the largest firms by trading volume on Indian exchanges and have significant market share on several large global exchanges as well. We use a disciplined and systematic quantitative approach to identify factors that consistently generate alpha. These factors are then coupled with our proprietary ultra-low latency trading systems and robust risk management to develop trading strategies across asset classes (equities, commodities, currencies, fixed income) that trade on global exchanges.</w:t>
      </w:r>
      <w:r w:rsidRPr="00C77D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</w:p>
    <w:p w:rsidR="00953EC0" w:rsidRDefault="00C77D49" w:rsidP="00C77D4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C77D49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We are </w:t>
      </w:r>
      <w:r w:rsid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>seeking a Quality Assurance Engineer</w:t>
      </w:r>
      <w:r w:rsidR="000A23A2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for our office.</w:t>
      </w:r>
    </w:p>
    <w:p w:rsidR="00953EC0" w:rsidRDefault="00953EC0" w:rsidP="00C77D4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:rsidR="00C77D49" w:rsidRPr="00290F5B" w:rsidRDefault="00C77D49" w:rsidP="00290F5B">
      <w:pPr>
        <w:pStyle w:val="NoSpacing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Responsibilities</w:t>
      </w: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proofErr w:type="gramStart"/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The</w:t>
      </w:r>
      <w:proofErr w:type="gramEnd"/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ideal candidate </w:t>
      </w:r>
      <w:r w:rsidR="00953EC0"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will be responsible for;</w:t>
      </w:r>
    </w:p>
    <w:p w:rsidR="00C77D49" w:rsidRPr="00290F5B" w:rsidRDefault="00953EC0" w:rsidP="00290F5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Design</w:t>
      </w:r>
      <w:r w:rsidR="00D833AB"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ing</w:t>
      </w: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and develop</w:t>
      </w:r>
      <w:r w:rsidR="00D833AB"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ing </w:t>
      </w: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automated test cases based </w:t>
      </w:r>
      <w:r w:rsidR="00D833AB"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t</w:t>
      </w: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echnical design specifications.</w:t>
      </w:r>
    </w:p>
    <w:p w:rsidR="00290F5B" w:rsidRPr="00953EC0" w:rsidRDefault="00953EC0" w:rsidP="00290F5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>Assist</w:t>
      </w:r>
      <w:r w:rsidR="00D833AB">
        <w:rPr>
          <w:rFonts w:ascii="Times New Roman" w:eastAsia="Times New Roman" w:hAnsi="Times New Roman" w:cs="Times New Roman"/>
          <w:sz w:val="23"/>
          <w:szCs w:val="23"/>
          <w:lang w:eastAsia="en-IN"/>
        </w:rPr>
        <w:t>ing</w:t>
      </w:r>
      <w:r w:rsidRP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in performing test </w:t>
      </w:r>
      <w:r w:rsidR="00D833AB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strategy and </w:t>
      </w:r>
      <w:r w:rsidRP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test </w:t>
      </w:r>
      <w:r w:rsidR="00D833AB">
        <w:rPr>
          <w:rFonts w:ascii="Times New Roman" w:eastAsia="Times New Roman" w:hAnsi="Times New Roman" w:cs="Times New Roman"/>
          <w:sz w:val="23"/>
          <w:szCs w:val="23"/>
          <w:lang w:eastAsia="en-IN"/>
        </w:rPr>
        <w:t>estimation.</w:t>
      </w:r>
    </w:p>
    <w:p w:rsidR="00953EC0" w:rsidRPr="00953EC0" w:rsidRDefault="00953EC0" w:rsidP="00953EC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>Execut</w:t>
      </w:r>
      <w:r w:rsidR="00D833AB">
        <w:rPr>
          <w:rFonts w:ascii="Times New Roman" w:eastAsia="Times New Roman" w:hAnsi="Times New Roman" w:cs="Times New Roman"/>
          <w:sz w:val="23"/>
          <w:szCs w:val="23"/>
          <w:lang w:eastAsia="en-IN"/>
        </w:rPr>
        <w:t>ion of</w:t>
      </w:r>
      <w:r w:rsidRP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manual &amp; automated test packs and provid</w:t>
      </w:r>
      <w:r w:rsidR="00D833AB">
        <w:rPr>
          <w:rFonts w:ascii="Times New Roman" w:eastAsia="Times New Roman" w:hAnsi="Times New Roman" w:cs="Times New Roman"/>
          <w:sz w:val="23"/>
          <w:szCs w:val="23"/>
          <w:lang w:eastAsia="en-IN"/>
        </w:rPr>
        <w:t>ing</w:t>
      </w:r>
      <w:r w:rsidRP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consolidated feedback</w:t>
      </w:r>
      <w:r w:rsidR="00D833AB">
        <w:rPr>
          <w:rFonts w:ascii="Times New Roman" w:eastAsia="Times New Roman" w:hAnsi="Times New Roman" w:cs="Times New Roman"/>
          <w:sz w:val="23"/>
          <w:szCs w:val="23"/>
          <w:lang w:eastAsia="en-IN"/>
        </w:rPr>
        <w:t>.</w:t>
      </w:r>
    </w:p>
    <w:p w:rsidR="00290F5B" w:rsidRPr="00290F5B" w:rsidRDefault="00D833AB" w:rsidP="00290F5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Providing recommendation for </w:t>
      </w:r>
      <w:r w:rsidR="00953EC0" w:rsidRP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product improvements, usability enhancements, and 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rectifications as required.</w:t>
      </w:r>
    </w:p>
    <w:p w:rsidR="00290F5B" w:rsidRPr="00953EC0" w:rsidRDefault="00290F5B" w:rsidP="00290F5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Developing new automated test cases using existing frameworks.</w:t>
      </w:r>
    </w:p>
    <w:p w:rsidR="00953EC0" w:rsidRPr="00953EC0" w:rsidRDefault="00953EC0" w:rsidP="00953E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>Manually test</w:t>
      </w:r>
      <w:r w:rsidR="00D833AB">
        <w:rPr>
          <w:rFonts w:ascii="Times New Roman" w:eastAsia="Times New Roman" w:hAnsi="Times New Roman" w:cs="Times New Roman"/>
          <w:sz w:val="23"/>
          <w:szCs w:val="23"/>
          <w:lang w:eastAsia="en-IN"/>
        </w:rPr>
        <w:t>ing</w:t>
      </w:r>
      <w:r w:rsidRP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new features</w:t>
      </w:r>
      <w:r w:rsidR="00E76809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</w:t>
      </w:r>
      <w:r w:rsidRP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before </w:t>
      </w:r>
      <w:r w:rsidR="00D833AB">
        <w:rPr>
          <w:rFonts w:ascii="Times New Roman" w:eastAsia="Times New Roman" w:hAnsi="Times New Roman" w:cs="Times New Roman"/>
          <w:sz w:val="23"/>
          <w:szCs w:val="23"/>
          <w:lang w:eastAsia="en-IN"/>
        </w:rPr>
        <w:t>deployment of automation.</w:t>
      </w:r>
    </w:p>
    <w:p w:rsidR="00953EC0" w:rsidRPr="00953EC0" w:rsidRDefault="00290F5B" w:rsidP="00953E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In the test plan, managing all the activities are carried out smoothly as per the required specifications.</w:t>
      </w:r>
    </w:p>
    <w:p w:rsidR="00953EC0" w:rsidRPr="00953EC0" w:rsidRDefault="00953EC0" w:rsidP="00953E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953EC0">
        <w:rPr>
          <w:rFonts w:ascii="Times New Roman" w:eastAsia="Times New Roman" w:hAnsi="Times New Roman" w:cs="Times New Roman"/>
          <w:sz w:val="23"/>
          <w:szCs w:val="23"/>
          <w:lang w:eastAsia="en-IN"/>
        </w:rPr>
        <w:t>Reporting defects, reproducing defects and verifying them after rectified.</w:t>
      </w:r>
    </w:p>
    <w:p w:rsidR="00C77D49" w:rsidRPr="00290F5B" w:rsidRDefault="00C77D49" w:rsidP="00290F5B">
      <w:pPr>
        <w:pStyle w:val="NoSpacing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Qualifications</w:t>
      </w:r>
    </w:p>
    <w:p w:rsidR="00C77D49" w:rsidRDefault="00C77D49" w:rsidP="00290F5B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Bachelor’s </w:t>
      </w:r>
      <w:r w:rsidR="004B3D01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or Master’s </w:t>
      </w: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Degree in Computer Science, Software Engineering or similar</w:t>
      </w:r>
    </w:p>
    <w:p w:rsidR="004B3D01" w:rsidRPr="00290F5B" w:rsidRDefault="004B3D01" w:rsidP="00290F5B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Familiar with C++</w:t>
      </w:r>
      <w:r w:rsidR="00D857AD">
        <w:rPr>
          <w:rFonts w:ascii="Times New Roman" w:eastAsia="Times New Roman" w:hAnsi="Times New Roman" w:cs="Times New Roman"/>
          <w:sz w:val="23"/>
          <w:szCs w:val="23"/>
          <w:lang w:eastAsia="en-IN"/>
        </w:rPr>
        <w:t>/Python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, Linux competent and strong programming and software design skills</w:t>
      </w:r>
    </w:p>
    <w:p w:rsidR="00C77D49" w:rsidRPr="00290F5B" w:rsidRDefault="00C77D49" w:rsidP="00290F5B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The ability to manage multiple tasks in a fast-paced environment</w:t>
      </w:r>
    </w:p>
    <w:p w:rsidR="00C77D49" w:rsidRPr="00290F5B" w:rsidRDefault="00C77D49" w:rsidP="00290F5B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A passion for new technologies and ideas</w:t>
      </w:r>
    </w:p>
    <w:p w:rsidR="00C77D49" w:rsidRPr="00290F5B" w:rsidRDefault="00C77D49" w:rsidP="00290F5B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Good communication skills &amp; time management</w:t>
      </w:r>
    </w:p>
    <w:p w:rsidR="00C77D49" w:rsidRPr="00290F5B" w:rsidRDefault="00C77D49" w:rsidP="00290F5B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Be proactive and plan for situations instead of reacting to them</w:t>
      </w:r>
    </w:p>
    <w:p w:rsidR="00C77D49" w:rsidRPr="00290F5B" w:rsidRDefault="00C77D49" w:rsidP="00290F5B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Prior knowledge or experience of </w:t>
      </w:r>
      <w:r w:rsidR="00D857AD">
        <w:rPr>
          <w:rFonts w:ascii="Times New Roman" w:eastAsia="Times New Roman" w:hAnsi="Times New Roman" w:cs="Times New Roman"/>
          <w:sz w:val="23"/>
          <w:szCs w:val="23"/>
          <w:lang w:eastAsia="en-IN"/>
        </w:rPr>
        <w:t>automated quantitative</w:t>
      </w: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trading will be a plus</w:t>
      </w:r>
    </w:p>
    <w:p w:rsidR="004B3D01" w:rsidRDefault="004B3D01" w:rsidP="00C77D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</w:p>
    <w:p w:rsidR="004B3D01" w:rsidRDefault="004B3D01" w:rsidP="00C77D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</w:p>
    <w:p w:rsidR="00C77D49" w:rsidRPr="00290F5B" w:rsidRDefault="00C77D49" w:rsidP="00290F5B">
      <w:pPr>
        <w:pStyle w:val="NoSpacing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Why You Should Join Us </w:t>
      </w:r>
    </w:p>
    <w:p w:rsidR="00C77D49" w:rsidRPr="00290F5B" w:rsidRDefault="00C77D49" w:rsidP="00290F5B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Great People. We’re curious engineers, mathematicians, statisticians and like to have fun while achieving our goals</w:t>
      </w:r>
    </w:p>
    <w:p w:rsidR="00C77D49" w:rsidRPr="00290F5B" w:rsidRDefault="00C77D49" w:rsidP="00290F5B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Transparent Structure. Our employees know that we value their ideas and contributions</w:t>
      </w:r>
    </w:p>
    <w:p w:rsidR="00C77D49" w:rsidRPr="00290F5B" w:rsidRDefault="00C77D49" w:rsidP="00290F5B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Relaxed Environment. We have a flat organizational structure with frequent activities for all employees such as yearly </w:t>
      </w:r>
      <w:proofErr w:type="spellStart"/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offsites</w:t>
      </w:r>
      <w:proofErr w:type="spellEnd"/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, happy hours, corporate sports teams, etc.</w:t>
      </w:r>
    </w:p>
    <w:p w:rsidR="00C77D49" w:rsidRPr="00290F5B" w:rsidRDefault="00C77D49" w:rsidP="00290F5B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90F5B">
        <w:rPr>
          <w:rFonts w:ascii="Times New Roman" w:eastAsia="Times New Roman" w:hAnsi="Times New Roman" w:cs="Times New Roman"/>
          <w:sz w:val="23"/>
          <w:szCs w:val="23"/>
          <w:lang w:eastAsia="en-IN"/>
        </w:rPr>
        <w:t>Health &amp; Wellness Programs. We believe that a balanced employee is more productive. A stocked kitchen, gym membership and generous vacation package are just some of the perks that we offer our employees</w:t>
      </w:r>
    </w:p>
    <w:p w:rsidR="00796CFA" w:rsidRPr="00290F5B" w:rsidRDefault="00796CFA" w:rsidP="00C77D49">
      <w:pPr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sectPr w:rsidR="00796CFA" w:rsidRPr="00290F5B" w:rsidSect="00BD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1DD"/>
    <w:multiLevelType w:val="multilevel"/>
    <w:tmpl w:val="7A5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645B2"/>
    <w:multiLevelType w:val="multilevel"/>
    <w:tmpl w:val="0BE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76B8B"/>
    <w:multiLevelType w:val="multilevel"/>
    <w:tmpl w:val="28A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21F3F"/>
    <w:multiLevelType w:val="multilevel"/>
    <w:tmpl w:val="EC5E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3047F"/>
    <w:multiLevelType w:val="multilevel"/>
    <w:tmpl w:val="6FB2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733F32"/>
    <w:multiLevelType w:val="multilevel"/>
    <w:tmpl w:val="5B0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395ECF"/>
    <w:multiLevelType w:val="multilevel"/>
    <w:tmpl w:val="07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8C3E12"/>
    <w:multiLevelType w:val="multilevel"/>
    <w:tmpl w:val="F23A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3167E5"/>
    <w:multiLevelType w:val="multilevel"/>
    <w:tmpl w:val="2E9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455EDC"/>
    <w:multiLevelType w:val="hybridMultilevel"/>
    <w:tmpl w:val="D744E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96A86"/>
    <w:multiLevelType w:val="multilevel"/>
    <w:tmpl w:val="B272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BD37BB"/>
    <w:multiLevelType w:val="multilevel"/>
    <w:tmpl w:val="7B3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20002C"/>
    <w:multiLevelType w:val="multilevel"/>
    <w:tmpl w:val="9B2E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E3188A"/>
    <w:multiLevelType w:val="multilevel"/>
    <w:tmpl w:val="47C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0739B5"/>
    <w:multiLevelType w:val="multilevel"/>
    <w:tmpl w:val="0B62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BF327B"/>
    <w:multiLevelType w:val="hybridMultilevel"/>
    <w:tmpl w:val="866C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7E7816"/>
    <w:multiLevelType w:val="multilevel"/>
    <w:tmpl w:val="7CA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A01D86"/>
    <w:multiLevelType w:val="multilevel"/>
    <w:tmpl w:val="9020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7528AB"/>
    <w:multiLevelType w:val="multilevel"/>
    <w:tmpl w:val="DD40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4507DE"/>
    <w:multiLevelType w:val="multilevel"/>
    <w:tmpl w:val="0CDE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1A2F8B"/>
    <w:multiLevelType w:val="multilevel"/>
    <w:tmpl w:val="2E48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1E3D48"/>
    <w:multiLevelType w:val="multilevel"/>
    <w:tmpl w:val="4796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11"/>
  </w:num>
  <w:num w:numId="5">
    <w:abstractNumId w:val="3"/>
  </w:num>
  <w:num w:numId="6">
    <w:abstractNumId w:val="16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 w:numId="12">
    <w:abstractNumId w:val="21"/>
  </w:num>
  <w:num w:numId="13">
    <w:abstractNumId w:val="12"/>
  </w:num>
  <w:num w:numId="14">
    <w:abstractNumId w:val="1"/>
  </w:num>
  <w:num w:numId="15">
    <w:abstractNumId w:val="17"/>
  </w:num>
  <w:num w:numId="16">
    <w:abstractNumId w:val="10"/>
  </w:num>
  <w:num w:numId="17">
    <w:abstractNumId w:val="13"/>
  </w:num>
  <w:num w:numId="18">
    <w:abstractNumId w:val="14"/>
  </w:num>
  <w:num w:numId="19">
    <w:abstractNumId w:val="19"/>
  </w:num>
  <w:num w:numId="20">
    <w:abstractNumId w:val="9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CFA"/>
    <w:rsid w:val="000A23A2"/>
    <w:rsid w:val="00290F5B"/>
    <w:rsid w:val="004B3D01"/>
    <w:rsid w:val="00796CFA"/>
    <w:rsid w:val="00953EC0"/>
    <w:rsid w:val="00A2573A"/>
    <w:rsid w:val="00BD0C36"/>
    <w:rsid w:val="00C77D49"/>
    <w:rsid w:val="00D833AB"/>
    <w:rsid w:val="00D857AD"/>
    <w:rsid w:val="00E45ED1"/>
    <w:rsid w:val="00E76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l">
    <w:name w:val="il"/>
    <w:basedOn w:val="DefaultParagraphFont"/>
    <w:rsid w:val="00796CFA"/>
  </w:style>
  <w:style w:type="character" w:styleId="Strong">
    <w:name w:val="Strong"/>
    <w:basedOn w:val="DefaultParagraphFont"/>
    <w:uiPriority w:val="22"/>
    <w:qFormat/>
    <w:rsid w:val="00796CFA"/>
    <w:rPr>
      <w:b/>
      <w:bCs/>
    </w:rPr>
  </w:style>
  <w:style w:type="paragraph" w:styleId="NoSpacing">
    <w:name w:val="No Spacing"/>
    <w:uiPriority w:val="1"/>
    <w:qFormat/>
    <w:rsid w:val="00290F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594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514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6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 Team</dc:creator>
  <cp:keywords/>
  <dc:description/>
  <cp:lastModifiedBy>Poornima</cp:lastModifiedBy>
  <cp:revision>4</cp:revision>
  <dcterms:created xsi:type="dcterms:W3CDTF">2022-08-04T05:09:00Z</dcterms:created>
  <dcterms:modified xsi:type="dcterms:W3CDTF">2023-05-03T07:10:00Z</dcterms:modified>
</cp:coreProperties>
</file>