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Suggestion of DrtoP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Remove the “Book Appointment” from the slide and add “Centre” on the slide. Because there are two slides with book appointment.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Give a heading on the login page to which user is that.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Make the same UI to list the doctor. (Our doctor and Book Appointment)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Login - “10 characters or more” This message is displayed when more than 10 characters are entered. Remove more from that sentence.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There should be an unmask functionality on the password.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OTP - The sent message should be the same for Mobile and Email.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There should be a resend option and timeout for the OTP.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“Would you please tell me who you are?”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this should be shown when a user enters the login page.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When the user clicks on consult doctor then no need to ask again about what is the purpose of user.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There should be a dedicated back button on the website.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There should be a home button on every page so that users can easily return to the home page.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 Card - Change the login button to log out.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 doctor website - The switch user button should be displayed only if there are two users registered on the same number.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user should not be able to select the upcoming date while registering the patient's DOB.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There should be an option to remove the patient's Profile Picture.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Reset Password - An invalid message had been displayed “No user found” when a user clicked on forgot password. (ref: screenshot)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Select a page -The heading is required to option.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button should be highlighted when the user clicks on the navigation buttons of the clinic.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should be a mandatory sign on the label.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3 blank containers from the doctor's home.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Doctors Profile settings - There should be a default abbreviation in front of the name.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Doctors customise - There should be an option to remove the Cover photo.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Doctors Schedules - There should be an option to select a future date. (years)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Doctors Schedules - The delete and add buttons should be at the top of the blocks.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