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Test schedule of DrtoP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4/10/2023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Understanding the requirement and test planning.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5/10/2023 to 7/10/2023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Rewriting the test case of the customer module to the standard format.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7/10/2023 to 10/10/2023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Writing test cases and test execution for doctor’s registration, login and scheduling module.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11/10/2023 to 12/10/2023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Defect Reporting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13/10/2023 to 14/10/2023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Performance Testing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