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Rails + React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React part within Rails project only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Versions to use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Rails: 7.0.1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Ruby: 3.0.1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following scripts inside the ‘bin’ folder of the Rails project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bin/setup</w:t>
      </w:r>
      <w:r w:rsidDel="00000000" w:rsidR="00000000" w:rsidRPr="00000000">
        <w:rPr>
          <w:rtl w:val="0"/>
        </w:rPr>
        <w:t xml:space="preserve"> script to setup the project on local (including  ‘bundle install’, database setup, ‘yarn/npm install’, etc.)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bin/dev</w:t>
      </w:r>
      <w:r w:rsidDel="00000000" w:rsidR="00000000" w:rsidRPr="00000000">
        <w:rPr>
          <w:rtl w:val="0"/>
        </w:rPr>
        <w:t xml:space="preserve"> script to run the server (should run both rails &amp; react server)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MySQL for database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Integrate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Material UI</w:t>
        </w:r>
      </w:hyperlink>
      <w:r w:rsidDel="00000000" w:rsidR="00000000" w:rsidRPr="00000000">
        <w:rPr>
          <w:rtl w:val="0"/>
        </w:rPr>
        <w:t xml:space="preserve"> for React UI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Devise to authenticate. The signup/login should happen using Material UI.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Make Devise work with APIs such that we can signup/login using APIs as well.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Referral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user should be able to send a referral email to any email address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referral email should contain a link that redirects to sign up page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home page should show all the email addresses that were referred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Please send a github link or zip file containing the 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reaklinks.com/BCpLtj7pKbpRJ3Xh4AAzkRJM/https%3A%2F%2Fmaterial-ui.com%2Fgetting-started%2Finstallation%2F" TargetMode="External"/><Relationship Id="rId7" Type="http://schemas.openxmlformats.org/officeDocument/2006/relationships/hyperlink" Target="https://streaklinks.com/BCpLtj7pKbpRJ3Xh4AAzkRJM/https%3A%2F%2Fmaterial-ui.com%2Fgetting-started%2Finstallation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