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E7" w:rsidRDefault="004D2F1A">
      <w:r>
        <w:rPr>
          <w:noProof/>
        </w:rPr>
        <w:drawing>
          <wp:inline distT="0" distB="0" distL="0" distR="0" wp14:anchorId="25BC6652" wp14:editId="7C5D3114">
            <wp:extent cx="5731510" cy="325153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1A" w:rsidRDefault="004D2F1A">
      <w:r>
        <w:rPr>
          <w:noProof/>
        </w:rPr>
        <w:drawing>
          <wp:inline distT="0" distB="0" distL="0" distR="0" wp14:anchorId="48C4979F" wp14:editId="5A72B12A">
            <wp:extent cx="4733925" cy="3514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90" w:rsidRDefault="00F61690"/>
    <w:p w:rsidR="00F61690" w:rsidRDefault="00F61690">
      <w:r>
        <w:t>Data kinds</w:t>
      </w:r>
    </w:p>
    <w:p w:rsidR="00F61690" w:rsidRDefault="00F61690">
      <w:r>
        <w:t>Data types</w:t>
      </w:r>
    </w:p>
    <w:p w:rsidR="00F61690" w:rsidRDefault="00F61690">
      <w:proofErr w:type="spellStart"/>
      <w:r>
        <w:t>Dataframe</w:t>
      </w:r>
      <w:proofErr w:type="spellEnd"/>
    </w:p>
    <w:p w:rsidR="00DE07EA" w:rsidRDefault="00DE07EA">
      <w:r>
        <w:t>Reset index</w:t>
      </w:r>
    </w:p>
    <w:p w:rsidR="005A4A96" w:rsidRDefault="005A4A96">
      <w:bookmarkStart w:id="0" w:name="_GoBack"/>
      <w:bookmarkEnd w:id="0"/>
    </w:p>
    <w:p w:rsidR="00F61690" w:rsidRDefault="00F61690"/>
    <w:p w:rsidR="00F61690" w:rsidRDefault="00F61690"/>
    <w:sectPr w:rsidR="00F61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1A"/>
    <w:rsid w:val="004D2F1A"/>
    <w:rsid w:val="005A4A96"/>
    <w:rsid w:val="007B073D"/>
    <w:rsid w:val="008522E7"/>
    <w:rsid w:val="00901DDF"/>
    <w:rsid w:val="00DE07EA"/>
    <w:rsid w:val="00F6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Computing Labs</dc:creator>
  <cp:lastModifiedBy>Computing Labs</cp:lastModifiedBy>
  <cp:revision>5</cp:revision>
  <dcterms:created xsi:type="dcterms:W3CDTF">2019-04-14T19:53:00Z</dcterms:created>
  <dcterms:modified xsi:type="dcterms:W3CDTF">2019-04-14T22:26:00Z</dcterms:modified>
</cp:coreProperties>
</file>