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8C473" w14:textId="2D9BAA29" w:rsidR="006A1C82" w:rsidRDefault="007E2BA5">
      <w:pPr>
        <w:rPr>
          <w:b/>
          <w:bCs/>
          <w:sz w:val="52"/>
          <w:szCs w:val="52"/>
          <w:u w:val="single"/>
        </w:rPr>
      </w:pPr>
      <w:r w:rsidRPr="007E2BA5">
        <w:rPr>
          <w:b/>
          <w:bCs/>
          <w:sz w:val="52"/>
          <w:szCs w:val="52"/>
          <w:u w:val="single"/>
        </w:rPr>
        <w:t>PROCESS OF CREATING VIRTUAL MACHINE</w:t>
      </w:r>
    </w:p>
    <w:p w14:paraId="6AA72F0C" w14:textId="5B5A44A9" w:rsidR="007E2BA5" w:rsidRDefault="007E2BA5">
      <w:pPr>
        <w:rPr>
          <w:b/>
          <w:bCs/>
          <w:sz w:val="24"/>
          <w:szCs w:val="24"/>
        </w:rPr>
      </w:pPr>
      <w:r w:rsidRPr="007E2BA5">
        <w:rPr>
          <w:b/>
          <w:bCs/>
          <w:sz w:val="24"/>
          <w:szCs w:val="24"/>
        </w:rPr>
        <w:t>1.LOGIN TO THE AZURE ACCOUNT PORTAL</w:t>
      </w:r>
    </w:p>
    <w:p w14:paraId="708DBA4B" w14:textId="304B7460" w:rsidR="007E2BA5" w:rsidRDefault="007E2B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F966AD" wp14:editId="2D7659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4537" w14:textId="3A4031F9" w:rsidR="007E2BA5" w:rsidRDefault="007E2B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2.AFTER IN AZURE SERVICES YOU CAN SEE CRE</w:t>
      </w:r>
      <w:r>
        <w:rPr>
          <w:b/>
          <w:bCs/>
          <w:sz w:val="24"/>
          <w:szCs w:val="24"/>
        </w:rPr>
        <w:t>ATING OF VIRTUAL MACHINE</w:t>
      </w:r>
      <w:r>
        <w:rPr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0A28445" wp14:editId="42A882AD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00F0" w14:textId="4BC9F08D" w:rsidR="007E2BA5" w:rsidRDefault="007E2B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FE21CF1" wp14:editId="7DBCC1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3DD6" w14:textId="44749DB3" w:rsidR="007E2BA5" w:rsidRPr="007E2BA5" w:rsidRDefault="007E2BA5">
      <w:pPr>
        <w:rPr>
          <w:b/>
          <w:bCs/>
          <w:color w:val="FF0000"/>
          <w:sz w:val="36"/>
          <w:szCs w:val="36"/>
        </w:rPr>
      </w:pPr>
      <w:r w:rsidRPr="007E2BA5">
        <w:rPr>
          <w:b/>
          <w:bCs/>
          <w:color w:val="FF0000"/>
          <w:sz w:val="36"/>
          <w:szCs w:val="36"/>
        </w:rPr>
        <w:t>HERE THR PROCESS THAT YOU CAN FOLLOW THE STEPS:</w:t>
      </w:r>
    </w:p>
    <w:p w14:paraId="48D2B198" w14:textId="25A97272" w:rsidR="007E2BA5" w:rsidRDefault="007E2B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9853C8" wp14:editId="0BB39BB1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F738" w14:textId="6D4A8163" w:rsidR="007E2BA5" w:rsidRDefault="007E2B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5ABB53" wp14:editId="791690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B20B" w14:textId="48BCA066" w:rsidR="006D43DF" w:rsidRDefault="006D43DF">
      <w:pPr>
        <w:rPr>
          <w:b/>
          <w:bCs/>
          <w:sz w:val="24"/>
          <w:szCs w:val="24"/>
        </w:rPr>
      </w:pPr>
    </w:p>
    <w:p w14:paraId="07624346" w14:textId="5FBB87AE" w:rsidR="006D43DF" w:rsidRDefault="006D43DF">
      <w:pPr>
        <w:rPr>
          <w:b/>
          <w:bCs/>
          <w:sz w:val="24"/>
          <w:szCs w:val="24"/>
        </w:rPr>
      </w:pPr>
    </w:p>
    <w:p w14:paraId="38510158" w14:textId="16AD4C5C" w:rsidR="006D43DF" w:rsidRDefault="006D43D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573287" wp14:editId="4E13E4AB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1DDA" w14:textId="77777777" w:rsidR="007E2BA5" w:rsidRDefault="007E2BA5">
      <w:pPr>
        <w:rPr>
          <w:b/>
          <w:bCs/>
          <w:sz w:val="24"/>
          <w:szCs w:val="24"/>
        </w:rPr>
      </w:pPr>
    </w:p>
    <w:p w14:paraId="1A18DC40" w14:textId="77777777" w:rsidR="007E2BA5" w:rsidRDefault="007E2BA5">
      <w:pPr>
        <w:rPr>
          <w:b/>
          <w:bCs/>
          <w:sz w:val="24"/>
          <w:szCs w:val="24"/>
        </w:rPr>
      </w:pPr>
    </w:p>
    <w:p w14:paraId="7C52376E" w14:textId="46C8EB67" w:rsidR="006D43DF" w:rsidRDefault="006D43D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4FB9FDE" wp14:editId="055D014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45E4" w14:textId="435DCA2E" w:rsidR="006D43DF" w:rsidRDefault="006D43DF">
      <w:pPr>
        <w:rPr>
          <w:b/>
          <w:bCs/>
          <w:color w:val="FF0000"/>
          <w:sz w:val="36"/>
          <w:szCs w:val="36"/>
          <w:u w:val="single"/>
        </w:rPr>
      </w:pPr>
      <w:r w:rsidRPr="006D43DF">
        <w:rPr>
          <w:b/>
          <w:bCs/>
          <w:color w:val="FF0000"/>
          <w:sz w:val="36"/>
          <w:szCs w:val="36"/>
          <w:u w:val="single"/>
        </w:rPr>
        <w:t xml:space="preserve">AFTER CLICK THE ‘BUTTON’ CREATE THEN FOLLOW THE </w:t>
      </w:r>
      <w:proofErr w:type="gramStart"/>
      <w:r w:rsidRPr="006D43DF">
        <w:rPr>
          <w:b/>
          <w:bCs/>
          <w:color w:val="FF0000"/>
          <w:sz w:val="36"/>
          <w:szCs w:val="36"/>
          <w:u w:val="single"/>
        </w:rPr>
        <w:t>STEPS :</w:t>
      </w:r>
      <w:proofErr w:type="gramEnd"/>
    </w:p>
    <w:p w14:paraId="00221889" w14:textId="77777777" w:rsidR="006D43DF" w:rsidRPr="006D43DF" w:rsidRDefault="006D43DF">
      <w:pPr>
        <w:rPr>
          <w:b/>
          <w:bCs/>
          <w:color w:val="FF0000"/>
          <w:sz w:val="36"/>
          <w:szCs w:val="36"/>
          <w:u w:val="single"/>
        </w:rPr>
      </w:pPr>
    </w:p>
    <w:p w14:paraId="2CB29F82" w14:textId="69080A5F" w:rsidR="006D43DF" w:rsidRDefault="006D43D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82C696" wp14:editId="6AD8DE6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 w:type="page"/>
      </w:r>
    </w:p>
    <w:p w14:paraId="72FB8145" w14:textId="65E13833" w:rsidR="006D43DF" w:rsidRPr="006D43DF" w:rsidRDefault="006D43DF">
      <w:pPr>
        <w:rPr>
          <w:b/>
          <w:bCs/>
          <w:color w:val="FF0000"/>
          <w:sz w:val="48"/>
          <w:szCs w:val="48"/>
          <w:u w:val="single"/>
        </w:rPr>
      </w:pPr>
      <w:r w:rsidRPr="006D43DF">
        <w:rPr>
          <w:b/>
          <w:bCs/>
          <w:color w:val="FF0000"/>
          <w:sz w:val="48"/>
          <w:szCs w:val="48"/>
          <w:u w:val="single"/>
        </w:rPr>
        <w:lastRenderedPageBreak/>
        <w:t>THEN CLICK THE RESOURCE BUTTON</w:t>
      </w:r>
      <w:r>
        <w:rPr>
          <w:b/>
          <w:bCs/>
          <w:color w:val="FF0000"/>
          <w:sz w:val="48"/>
          <w:szCs w:val="48"/>
          <w:u w:val="single"/>
        </w:rPr>
        <w:t>:</w:t>
      </w:r>
    </w:p>
    <w:p w14:paraId="1DB29282" w14:textId="66AB34BB" w:rsidR="006D43DF" w:rsidRDefault="006D43DF">
      <w:pPr>
        <w:rPr>
          <w:b/>
          <w:bCs/>
          <w:sz w:val="24"/>
          <w:szCs w:val="24"/>
        </w:rPr>
      </w:pPr>
    </w:p>
    <w:p w14:paraId="5112C9EB" w14:textId="77777777" w:rsidR="006D43DF" w:rsidRDefault="006D43DF">
      <w:pPr>
        <w:rPr>
          <w:b/>
          <w:bCs/>
          <w:sz w:val="24"/>
          <w:szCs w:val="24"/>
        </w:rPr>
      </w:pPr>
    </w:p>
    <w:p w14:paraId="5AC86F19" w14:textId="77777777" w:rsidR="003D05A9" w:rsidRDefault="006D43D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1ACAC65" wp14:editId="6AEEAB66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1DE3" w14:textId="28BDCAE8" w:rsidR="006D43DF" w:rsidRDefault="006D43D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EC39C36" wp14:editId="37B8518F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F77" w14:textId="0DD2917C" w:rsidR="003D05A9" w:rsidRDefault="003D05A9">
      <w:pPr>
        <w:rPr>
          <w:b/>
          <w:bCs/>
          <w:noProof/>
          <w:sz w:val="24"/>
          <w:szCs w:val="24"/>
        </w:rPr>
      </w:pPr>
      <w:r w:rsidRPr="003D05A9">
        <w:rPr>
          <w:b/>
          <w:bCs/>
          <w:color w:val="FF0000"/>
          <w:sz w:val="32"/>
          <w:szCs w:val="32"/>
          <w:u w:val="single"/>
        </w:rPr>
        <w:lastRenderedPageBreak/>
        <w:t>THEN DOWNLOAD THE RDP FIL</w:t>
      </w:r>
      <w:r w:rsidRPr="003D05A9">
        <w:rPr>
          <w:b/>
          <w:bCs/>
          <w:color w:val="FF0000"/>
          <w:sz w:val="32"/>
          <w:szCs w:val="32"/>
          <w:u w:val="single"/>
        </w:rPr>
        <w:t>E AND RUN THE APPLICATION:</w:t>
      </w:r>
      <w:r w:rsidRPr="003D05A9">
        <w:rPr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41FDAC0D" wp14:editId="3B9176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16E8" w14:textId="6223F54C" w:rsidR="003D05A9" w:rsidRDefault="003D05A9" w:rsidP="003D05A9">
      <w:pPr>
        <w:rPr>
          <w:b/>
          <w:bCs/>
          <w:noProof/>
          <w:color w:val="FF0000"/>
          <w:sz w:val="32"/>
          <w:szCs w:val="32"/>
        </w:rPr>
      </w:pPr>
      <w:r w:rsidRPr="003D05A9">
        <w:rPr>
          <w:b/>
          <w:bCs/>
          <w:noProof/>
          <w:color w:val="FF0000"/>
          <w:sz w:val="32"/>
          <w:szCs w:val="32"/>
        </w:rPr>
        <w:t>AFTER CONNECT TO THE APPLICATION:</w:t>
      </w:r>
    </w:p>
    <w:p w14:paraId="188647BE" w14:textId="5AEFFC41" w:rsidR="003D05A9" w:rsidRPr="003D05A9" w:rsidRDefault="003D05A9" w:rsidP="003D05A9">
      <w:pPr>
        <w:rPr>
          <w:b/>
          <w:bCs/>
          <w:noProof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t>ENTER THE USERNAME AND PASSWORD THAT YOU HAVE CREATED</w:t>
      </w:r>
    </w:p>
    <w:p w14:paraId="1588385E" w14:textId="43AD2480" w:rsidR="003D05A9" w:rsidRDefault="003D05A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5FF884" wp14:editId="3C26C21E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2900" w14:textId="0B57D16D" w:rsidR="003D05A9" w:rsidRDefault="003D05A9">
      <w:pPr>
        <w:rPr>
          <w:b/>
          <w:bCs/>
          <w:noProof/>
          <w:sz w:val="24"/>
          <w:szCs w:val="24"/>
        </w:rPr>
      </w:pPr>
    </w:p>
    <w:p w14:paraId="4309EFB4" w14:textId="2C2DC875" w:rsidR="003D05A9" w:rsidRPr="003D05A9" w:rsidRDefault="003D05A9">
      <w:pPr>
        <w:rPr>
          <w:b/>
          <w:bCs/>
          <w:noProof/>
          <w:color w:val="FF0000"/>
          <w:sz w:val="28"/>
          <w:szCs w:val="28"/>
          <w:u w:val="single"/>
        </w:rPr>
      </w:pPr>
      <w:r w:rsidRPr="003D05A9">
        <w:rPr>
          <w:b/>
          <w:bCs/>
          <w:noProof/>
          <w:color w:val="FF0000"/>
          <w:sz w:val="28"/>
          <w:szCs w:val="28"/>
          <w:u w:val="single"/>
        </w:rPr>
        <w:lastRenderedPageBreak/>
        <w:t>AFTER ENTERING THE USERNAME AND PASSWORD YOU CAN CONNECT TO THE VM:</w:t>
      </w:r>
    </w:p>
    <w:p w14:paraId="141DDE41" w14:textId="51734D12" w:rsidR="003D05A9" w:rsidRPr="003D05A9" w:rsidRDefault="003D05A9">
      <w:pPr>
        <w:rPr>
          <w:b/>
          <w:bCs/>
          <w:color w:val="FF0000"/>
          <w:sz w:val="32"/>
          <w:szCs w:val="32"/>
          <w:u w:val="single"/>
        </w:rPr>
      </w:pPr>
    </w:p>
    <w:p w14:paraId="6ABC7F1C" w14:textId="7370034C" w:rsidR="006D43DF" w:rsidRDefault="006D43D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06766E0" wp14:editId="16145CF3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6FCC" w14:textId="29F56C8A" w:rsidR="003D05A9" w:rsidRPr="003D05A9" w:rsidRDefault="003D05A9">
      <w:pPr>
        <w:rPr>
          <w:b/>
          <w:bCs/>
          <w:color w:val="FF0000"/>
          <w:sz w:val="32"/>
          <w:szCs w:val="32"/>
          <w:u w:val="single"/>
        </w:rPr>
      </w:pPr>
      <w:r w:rsidRPr="003D05A9">
        <w:rPr>
          <w:b/>
          <w:bCs/>
          <w:color w:val="FF0000"/>
          <w:sz w:val="32"/>
          <w:szCs w:val="32"/>
          <w:u w:val="single"/>
        </w:rPr>
        <w:t xml:space="preserve">NOW, WE ARE SUCESSFULLY CREATED </w:t>
      </w:r>
      <w:proofErr w:type="gramStart"/>
      <w:r w:rsidRPr="003D05A9">
        <w:rPr>
          <w:b/>
          <w:bCs/>
          <w:color w:val="FF0000"/>
          <w:sz w:val="32"/>
          <w:szCs w:val="32"/>
          <w:u w:val="single"/>
        </w:rPr>
        <w:t>VM :</w:t>
      </w:r>
      <w:proofErr w:type="gramEnd"/>
    </w:p>
    <w:p w14:paraId="36B153BD" w14:textId="77777777" w:rsidR="006D43DF" w:rsidRDefault="006D43D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652377B" wp14:editId="2CBC0021">
            <wp:extent cx="5943600" cy="3343275"/>
            <wp:effectExtent l="0" t="0" r="0" b="9525"/>
            <wp:docPr id="14" name="Picture 14" descr="A picture containing text, software, screensho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oftware, screenshot, multimedia softwar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 w:type="page"/>
      </w:r>
    </w:p>
    <w:p w14:paraId="0C7EAA6A" w14:textId="2168C5B0" w:rsidR="007E2BA5" w:rsidRPr="007E2BA5" w:rsidRDefault="007E2BA5">
      <w:pPr>
        <w:rPr>
          <w:b/>
          <w:bCs/>
          <w:sz w:val="24"/>
          <w:szCs w:val="24"/>
        </w:rPr>
      </w:pPr>
    </w:p>
    <w:sectPr w:rsidR="007E2BA5" w:rsidRPr="007E2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52729" w14:textId="77777777" w:rsidR="00A868FE" w:rsidRDefault="00A868FE" w:rsidP="003D05A9">
      <w:pPr>
        <w:spacing w:after="0" w:line="240" w:lineRule="auto"/>
      </w:pPr>
      <w:r>
        <w:separator/>
      </w:r>
    </w:p>
  </w:endnote>
  <w:endnote w:type="continuationSeparator" w:id="0">
    <w:p w14:paraId="4B332451" w14:textId="77777777" w:rsidR="00A868FE" w:rsidRDefault="00A868FE" w:rsidP="003D0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E8081" w14:textId="77777777" w:rsidR="00A868FE" w:rsidRDefault="00A868FE" w:rsidP="003D05A9">
      <w:pPr>
        <w:spacing w:after="0" w:line="240" w:lineRule="auto"/>
      </w:pPr>
      <w:r>
        <w:separator/>
      </w:r>
    </w:p>
  </w:footnote>
  <w:footnote w:type="continuationSeparator" w:id="0">
    <w:p w14:paraId="19FED58E" w14:textId="77777777" w:rsidR="00A868FE" w:rsidRDefault="00A868FE" w:rsidP="003D05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BA5"/>
    <w:rsid w:val="003D05A9"/>
    <w:rsid w:val="006A1C82"/>
    <w:rsid w:val="006D43DF"/>
    <w:rsid w:val="007E2BA5"/>
    <w:rsid w:val="00A8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A95A2C"/>
  <w15:chartTrackingRefBased/>
  <w15:docId w15:val="{65DEEDAC-ADB8-4550-9E32-CB9D1B66A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5A9"/>
  </w:style>
  <w:style w:type="paragraph" w:styleId="Footer">
    <w:name w:val="footer"/>
    <w:basedOn w:val="Normal"/>
    <w:link w:val="FooterChar"/>
    <w:uiPriority w:val="99"/>
    <w:unhideWhenUsed/>
    <w:rsid w:val="003D0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5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Kannuri(UST,IN)</dc:creator>
  <cp:keywords/>
  <dc:description/>
  <cp:lastModifiedBy>Akhil Kannuri(UST,IN)</cp:lastModifiedBy>
  <cp:revision>1</cp:revision>
  <dcterms:created xsi:type="dcterms:W3CDTF">2023-06-06T05:00:00Z</dcterms:created>
  <dcterms:modified xsi:type="dcterms:W3CDTF">2023-06-06T05:29:00Z</dcterms:modified>
</cp:coreProperties>
</file>