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ที่ ตย ๐๐๑/๐๐๑</w:t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71550" cy="971550"/>
                  <wp:effectExtent t="0" r="0" b="0" l="0"/>
                  <wp:docPr id="1" name="krut" descr="ตราครุฑ" title="ครุ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กระทรวงดิจิทัลเพื่อเศรษฐกิจและสังคม</w:t>
            </w:r>
          </w:p>
          <w:p>
            <w:pPr>
              <w:spacing w:after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ถนนแจ้งวัฒนะ เขตหลักสี่ กรุงเทพฯ ๑๐๒๑๐</w:t>
            </w:r>
          </w:p>
        </w:tc>
      </w:tr>
    </w:tbl>
    <w:p>
      <w:pPr>
        <w:spacing w:after="120" w:before="120"/>
        <w:ind w:left="4536"/>
      </w:pPr>
      <w:r>
        <w:rPr>
          <w:rFonts w:ascii="TH SarabunPSK" w:cs="TH SarabunPSK" w:eastAsia="TH SarabunPSK" w:hAnsi="TH SarabunPSK"/>
          <w:sz w:val="32"/>
          <w:szCs w:val="32"/>
        </w:rPr>
        <w:t xml:space="preserve">๕ สิงหาคม ๒๕๖๙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เรื่อง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 ขอเชิญเข้าร่วมการประชุมเชิงปฏิบัติการการพัฒนาระบบสารบรรณอิเล็กทรอนิกส์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กราบเรียน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 อธิบดีกรมการปกครอง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อ้างถึง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 หนังสือกระทรวงดิจิทัลเพื่อเศรษฐกิจและสังคม ที่ ตย ๐๐๑/ว ๑๒๓๔ ลงวันที่ ๑๐ กรกฎาคม ๒๐๒๖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สิ่งที่ส่งมาด้วย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 กำหนดการประชุม จำนวน ๑ ชุด</w:t>
      </w:r>
    </w:p>
    <w:p>
      <w:pPr>
        <w:spacing w:after="100"/>
        <w:ind w:firstLine="1411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ด้วย กระทรวงดิจิทัลเพื่อเศรษฐกิจและสังคม ได้กำหนดจัดโครงการประชุมเชิงปฏิบัติการการพัฒนาระบบสารบรรณอิเล็กทรอนิกส์ เพื่อเสริมสร้างความรู้ ความเข้าใจ และยกระดับประสิทธิภาพการดำเนินงานด้านเอกสารราชการของหน่วยงานภาครัฐ ให้เป็นไปตามมาตรฐานเดียวกันและรองรับการปฏิบัติราชการทางอิเล็กทรอนิกส์ ในวันที่ ๒๐ สิงหาคม ๒๕๖๙ เวลา ๐๙.๐๐ – ๑๖.๓๐ น. ณ ห้องประชุมใหญ่ กระทรวงดิจิทัลเพื่อเศรษฐกิจและสังคม</w:t>
      </w:r>
    </w:p>
    <w:p>
      <w:pPr>
        <w:spacing w:after="100"/>
        <w:ind w:firstLine="1411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จึงขอเชิญท่านพร้อมด้วยเจ้าหน้าที่ที่เกี่ยวข้อง จำนวน ๒ ท่าน เข้าร่วมการประชุมเชิงปฏิบัติการดังกล่าว ตามวัน เวลา และสถานที่ดังกล่าวข้างต้น ทั้งนี้ โปรดส่งแบบตอบรับเข้าร่วมการประชุมภายในวันที่ ๑๕ สิงหาคม ๒๕๖๙ ด้วย จะขอบคุณยิ่ง</w:t>
      </w:r>
    </w:p>
    <w:p>
      <w:pPr>
        <w:spacing w:after="80" w:before="120"/>
        <w:ind w:left="4536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ขอแสดงความนับถือ</w:t>
      </w:r>
    </w:p>
    <w:p>
      <w:pPr>
        <w:spacing w:after="200"/>
        <w:ind w:left="4536"/>
      </w:pPr>
      <w:r>
        <w:rPr>
          <w:rFonts w:ascii="TH SarabunPSK" w:cs="TH SarabunPSK" w:eastAsia="TH SarabunPSK" w:hAnsi="TH SarabunPSK"/>
          <w:sz w:val="32"/>
          <w:szCs w:val="32"/>
        </w:rPr>
        <w:t xml:space="preserve"> </w:t>
      </w:r>
    </w:p>
    <w:p>
      <w:pPr>
        <w:spacing w:after="40"/>
        <w:ind w:left="4536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(นายสมชาย ทรงวุฒิ)</w:t>
      </w:r>
    </w:p>
    <w:p>
      <w:pPr>
        <w:spacing w:after="20"/>
        <w:ind w:left="4536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ปลัดกระทรวงดิจิทัลเพื่อเศรษฐกิจและสังคม</w:t>
      </w:r>
    </w:p>
    <w:p>
      <w:pPr>
        <w:spacing w:before="160"/>
      </w:pPr>
    </w:p>
    <w:p>
      <w:pPr>
        <w:spacing w:after="6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สำนักงานปลัดกระทรวง กองสารบรรณกลาง</w:t>
      </w:r>
    </w:p>
    <w:p>
      <w:pPr>
        <w:spacing w:after="60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โทร. ๐ ๒๑๒๓ ๔๕๖๗</w:t>
      </w:r>
    </w:p>
    <w:p>
      <w:pPr>
        <w:spacing w:after="60"/>
      </w:pPr>
      <w:r>
        <w:rPr>
          <w:rFonts w:ascii="TH SarabunPSK" w:cs="TH SarabunPSK" w:eastAsia="TH SarabunPSK" w:hAnsi="TH SarabunPSK"/>
          <w:sz w:val="32"/>
          <w:szCs w:val="32"/>
        </w:rPr>
        <w:t xml:space="preserve">โทรสาร ๐ ๒๑๒๓ ๔๕๖๘</w:t>
      </w:r>
    </w:p>
    <w:p>
      <w:pPr>
        <w:spacing w:after="60"/>
      </w:pPr>
      <w:r>
        <w:rPr>
          <w:rFonts w:ascii="TH SarabunPSK" w:cs="TH SarabunPSK" w:eastAsia="TH SarabunPSK" w:hAnsi="TH SarabunPSK"/>
          <w:sz w:val="32"/>
          <w:szCs w:val="32"/>
        </w:rPr>
        <w:t xml:space="preserve">ไปรษณีย์อิเล็กทรอนิกส์ saraban@mdes.go.th</w:t>
      </w:r>
    </w:p>
    <w:p>
      <w:pPr>
        <w:spacing w:after="60" w:before="1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สำเนาส่ง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 สำนักงานรัฐมนตรี</w:t>
      </w:r>
    </w:p>
    <w:sectPr>
      <w:pgSz w:w="11908" w:h="16833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13f7f5d472f95d2f876f096edad53275ff669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2026-08-05T07:11:38.660Z</dcterms:created>
  <dcterms:modified xsi:type="dcterms:W3CDTF">2026-08-05T07:11:38.660Z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