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C90F1" w14:textId="28A5B72C" w:rsidR="00FD16E9" w:rsidRDefault="00FD16E9">
      <w:pPr>
        <w:rPr>
          <w:b/>
          <w:color w:val="FF0000"/>
        </w:rPr>
      </w:pPr>
      <w:r w:rsidRPr="00FD16E9">
        <w:rPr>
          <w:b/>
          <w:color w:val="FF0000"/>
        </w:rPr>
        <w:t xml:space="preserve">__Note - Extracting </w:t>
      </w:r>
      <w:r w:rsidRPr="00FD16E9">
        <w:rPr>
          <w:b/>
          <w:color w:val="FF0000"/>
        </w:rPr>
        <w:t>code can</w:t>
      </w:r>
      <w:r w:rsidRPr="00FD16E9">
        <w:rPr>
          <w:b/>
          <w:color w:val="FF0000"/>
        </w:rPr>
        <w:t xml:space="preserve"> take more than 30 mins as each csv file is from 150 - 200 MB__</w:t>
      </w:r>
    </w:p>
    <w:p w14:paraId="7870D97D" w14:textId="1A599918" w:rsidR="008519A9" w:rsidRPr="00FD16E9" w:rsidRDefault="008519A9">
      <w:pPr>
        <w:rPr>
          <w:b/>
          <w:color w:val="FF0000"/>
        </w:rPr>
      </w:pPr>
      <w:r>
        <w:rPr>
          <w:b/>
          <w:color w:val="FF0000"/>
        </w:rPr>
        <w:t>__ I am have extracted all files at once as Q3 and Q4 needs all files where are Q1 and Q2 need only 2021 file__</w:t>
      </w:r>
      <w:bookmarkStart w:id="0" w:name="_GoBack"/>
      <w:bookmarkEnd w:id="0"/>
    </w:p>
    <w:p w14:paraId="4ADC3231" w14:textId="0D99075F" w:rsidR="0092391B" w:rsidRDefault="0092391B">
      <w:r>
        <w:t>Zip folder</w:t>
      </w:r>
    </w:p>
    <w:p w14:paraId="0FB554B3" w14:textId="01D45C0E" w:rsidR="0092391B" w:rsidRDefault="0092391B">
      <w:r w:rsidRPr="0092391B">
        <w:rPr>
          <w:noProof/>
        </w:rPr>
        <w:drawing>
          <wp:inline distT="0" distB="0" distL="0" distR="0" wp14:anchorId="475423D7" wp14:editId="01EFC786">
            <wp:extent cx="3639058" cy="3429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20F6" w14:textId="7033A5F7" w:rsidR="0092391B" w:rsidRDefault="0092391B"/>
    <w:p w14:paraId="395B1040" w14:textId="758B3C11" w:rsidR="0092391B" w:rsidRDefault="0092391B">
      <w:r>
        <w:t>Unzip</w:t>
      </w:r>
    </w:p>
    <w:p w14:paraId="0BA011C4" w14:textId="49BE5B69" w:rsidR="0092391B" w:rsidRDefault="0092391B">
      <w:r w:rsidRPr="0092391B">
        <w:rPr>
          <w:noProof/>
        </w:rPr>
        <w:drawing>
          <wp:inline distT="0" distB="0" distL="0" distR="0" wp14:anchorId="05B0E876" wp14:editId="57BCD215">
            <wp:extent cx="5731510" cy="1494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9F84" w14:textId="7EED7A98" w:rsidR="0092391B" w:rsidRDefault="0092391B">
      <w:r>
        <w:t>Open in VS Code.</w:t>
      </w:r>
    </w:p>
    <w:p w14:paraId="608EE254" w14:textId="778508DC" w:rsidR="00AD5638" w:rsidRDefault="00AD5638">
      <w:r w:rsidRPr="00AD5638">
        <w:rPr>
          <w:noProof/>
        </w:rPr>
        <w:drawing>
          <wp:inline distT="0" distB="0" distL="0" distR="0" wp14:anchorId="23B5B70A" wp14:editId="0D3BD06E">
            <wp:extent cx="2905530" cy="233395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D2A3" w14:textId="51EA94A6" w:rsidR="0092391B" w:rsidRDefault="0092391B"/>
    <w:p w14:paraId="2F55918D" w14:textId="79C26155" w:rsidR="0092391B" w:rsidRDefault="0092391B">
      <w:r>
        <w:t xml:space="preserve">Open terminal. Navigate to </w:t>
      </w:r>
      <w:proofErr w:type="spellStart"/>
      <w:r>
        <w:t>src</w:t>
      </w:r>
      <w:proofErr w:type="spellEnd"/>
      <w:r>
        <w:t xml:space="preserve"> folder.</w:t>
      </w:r>
    </w:p>
    <w:p w14:paraId="311CE4CE" w14:textId="1469360C" w:rsidR="0092391B" w:rsidRDefault="0092391B">
      <w:r>
        <w:t>Run command – python extraction.py</w:t>
      </w:r>
    </w:p>
    <w:p w14:paraId="648DA327" w14:textId="77777777" w:rsidR="00AD5638" w:rsidRDefault="00AD5638"/>
    <w:p w14:paraId="28B90BED" w14:textId="77777777" w:rsidR="0097645A" w:rsidRDefault="0097645A">
      <w:r w:rsidRPr="0097645A">
        <w:rPr>
          <w:noProof/>
        </w:rPr>
        <w:drawing>
          <wp:inline distT="0" distB="0" distL="0" distR="0" wp14:anchorId="4AB7BE9D" wp14:editId="06185EC9">
            <wp:extent cx="4534533" cy="1047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4722" w14:textId="234B2DCC" w:rsidR="0097645A" w:rsidRDefault="0097645A"/>
    <w:p w14:paraId="1628BC5F" w14:textId="33CF4EC2" w:rsidR="0092391B" w:rsidRDefault="0092391B"/>
    <w:p w14:paraId="330D3A30" w14:textId="1D7E0D22" w:rsidR="0092391B" w:rsidRDefault="0092391B"/>
    <w:p w14:paraId="5F4AC24A" w14:textId="3DB220F1" w:rsidR="0092391B" w:rsidRDefault="0092391B">
      <w:r>
        <w:t>Creates data, results and intermediate folders.</w:t>
      </w:r>
    </w:p>
    <w:p w14:paraId="75A6955D" w14:textId="1F4AA5AD" w:rsidR="0092391B" w:rsidRDefault="0092391B">
      <w:r>
        <w:t>Extracts and store csv files in data folder.</w:t>
      </w:r>
    </w:p>
    <w:p w14:paraId="71B4BA7E" w14:textId="0DC2A0FD" w:rsidR="0097645A" w:rsidRDefault="0097645A">
      <w:r>
        <w:rPr>
          <w:noProof/>
        </w:rPr>
        <w:drawing>
          <wp:inline distT="0" distB="0" distL="0" distR="0" wp14:anchorId="6FF8FF03" wp14:editId="3E5C068F">
            <wp:extent cx="974725" cy="31743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6B3CB" w14:textId="16F6ACE7" w:rsidR="0092391B" w:rsidRDefault="0092391B">
      <w:r>
        <w:t>Run command -&gt; python transformation.py</w:t>
      </w:r>
    </w:p>
    <w:p w14:paraId="3D635721" w14:textId="1053D2DE" w:rsidR="0097645A" w:rsidRDefault="0097645A">
      <w:r w:rsidRPr="0097645A">
        <w:rPr>
          <w:noProof/>
        </w:rPr>
        <w:drawing>
          <wp:inline distT="0" distB="0" distL="0" distR="0" wp14:anchorId="6B746826" wp14:editId="6BCC6F97">
            <wp:extent cx="5731510" cy="1760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43EB" w14:textId="1F421D57" w:rsidR="0092391B" w:rsidRDefault="0092391B">
      <w:r>
        <w:t>Creates text files in results folder and some intermediate files for exploring.</w:t>
      </w:r>
    </w:p>
    <w:p w14:paraId="2712616F" w14:textId="77777777" w:rsidR="0097645A" w:rsidRDefault="00AD5638">
      <w:r w:rsidRPr="00AD5638">
        <w:rPr>
          <w:noProof/>
        </w:rPr>
        <w:lastRenderedPageBreak/>
        <w:drawing>
          <wp:inline distT="0" distB="0" distL="0" distR="0" wp14:anchorId="1CE1E261" wp14:editId="43583632">
            <wp:extent cx="1259457" cy="1873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8659" cy="18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AE01" w14:textId="77777777" w:rsidR="00AD5638" w:rsidRDefault="00AD5638"/>
    <w:p w14:paraId="3FCC9F9B" w14:textId="77777777" w:rsidR="0092391B" w:rsidRDefault="0092391B"/>
    <w:p w14:paraId="71900532" w14:textId="2813D4C0" w:rsidR="00AD5638" w:rsidRDefault="00AD5638">
      <w:r>
        <w:t>Results</w:t>
      </w:r>
    </w:p>
    <w:p w14:paraId="6E3C8B37" w14:textId="19E63DD7" w:rsidR="00F26DC0" w:rsidRDefault="00AD5638">
      <w:r>
        <w:rPr>
          <w:noProof/>
        </w:rPr>
        <w:drawing>
          <wp:inline distT="0" distB="0" distL="0" distR="0" wp14:anchorId="05E04971" wp14:editId="3D7E929D">
            <wp:extent cx="5727700" cy="301053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6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0C"/>
    <w:rsid w:val="00162A09"/>
    <w:rsid w:val="00602B0C"/>
    <w:rsid w:val="008519A9"/>
    <w:rsid w:val="00922D17"/>
    <w:rsid w:val="0092391B"/>
    <w:rsid w:val="0097645A"/>
    <w:rsid w:val="00AD5638"/>
    <w:rsid w:val="00C0469C"/>
    <w:rsid w:val="00E82D28"/>
    <w:rsid w:val="00F26DC0"/>
    <w:rsid w:val="00FD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1F7F"/>
  <w15:chartTrackingRefBased/>
  <w15:docId w15:val="{FEF4A9A6-05C2-4602-85A0-CF3A80BD3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0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 </cp:lastModifiedBy>
  <cp:revision>6</cp:revision>
  <dcterms:created xsi:type="dcterms:W3CDTF">2025-07-15T14:29:00Z</dcterms:created>
  <dcterms:modified xsi:type="dcterms:W3CDTF">2025-07-15T17:31:00Z</dcterms:modified>
</cp:coreProperties>
</file>