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3C6EC" w14:textId="77777777" w:rsidR="00DE21F3" w:rsidRDefault="00DE21F3" w:rsidP="00DE21F3">
      <w:pPr>
        <w:pStyle w:val="a3"/>
        <w:jc w:val="center"/>
        <w:rPr>
          <w:color w:val="000000"/>
          <w:sz w:val="28"/>
          <w:szCs w:val="28"/>
        </w:rPr>
      </w:pPr>
      <w:r w:rsidRPr="003B0E36">
        <w:rPr>
          <w:color w:val="000000"/>
          <w:sz w:val="28"/>
          <w:szCs w:val="28"/>
        </w:rPr>
        <w:t>МИНИСТЕРСТВО НАУКИ И ВЫСШЕГО ОБРАЗОВАНИЯ РФ</w:t>
      </w:r>
    </w:p>
    <w:p w14:paraId="18F322BB" w14:textId="77777777" w:rsidR="00DE21F3" w:rsidRPr="003B0E36" w:rsidRDefault="00DE21F3" w:rsidP="00DE21F3">
      <w:pPr>
        <w:pStyle w:val="a3"/>
        <w:jc w:val="center"/>
        <w:rPr>
          <w:color w:val="000000"/>
          <w:sz w:val="28"/>
          <w:szCs w:val="28"/>
        </w:rPr>
      </w:pPr>
      <w:r w:rsidRPr="003B0E36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«СИБИРСКИЙ ГОСУДАРСТВЕННЫЙ УНИВЕРСИТЕТ ГЕОСИСТЕМ И ТЕХНОЛОГИЙ»</w:t>
      </w:r>
    </w:p>
    <w:p w14:paraId="42880EFD" w14:textId="77777777" w:rsidR="00DE21F3" w:rsidRPr="003B0E36" w:rsidRDefault="00DE21F3" w:rsidP="00DE21F3">
      <w:pPr>
        <w:pStyle w:val="a3"/>
        <w:jc w:val="center"/>
        <w:rPr>
          <w:color w:val="000000"/>
          <w:sz w:val="28"/>
          <w:szCs w:val="28"/>
        </w:rPr>
      </w:pPr>
      <w:r w:rsidRPr="003B0E36">
        <w:rPr>
          <w:color w:val="000000"/>
          <w:sz w:val="28"/>
          <w:szCs w:val="28"/>
        </w:rPr>
        <w:t>(</w:t>
      </w:r>
      <w:proofErr w:type="spellStart"/>
      <w:r w:rsidRPr="003B0E36">
        <w:rPr>
          <w:color w:val="000000"/>
          <w:sz w:val="28"/>
          <w:szCs w:val="28"/>
        </w:rPr>
        <w:t>СГУГиТ</w:t>
      </w:r>
      <w:proofErr w:type="spellEnd"/>
      <w:r w:rsidRPr="003B0E36">
        <w:rPr>
          <w:color w:val="000000"/>
          <w:sz w:val="28"/>
          <w:szCs w:val="28"/>
        </w:rPr>
        <w:t>)</w:t>
      </w:r>
    </w:p>
    <w:p w14:paraId="1E2E2ED5" w14:textId="5F087D58" w:rsidR="00C639C0" w:rsidRDefault="00C639C0"/>
    <w:p w14:paraId="63BD7940" w14:textId="76E175BF" w:rsidR="00DE21F3" w:rsidRDefault="00DE21F3"/>
    <w:p w14:paraId="426F1700" w14:textId="2D9B3F34" w:rsidR="00DE21F3" w:rsidRDefault="00DE21F3" w:rsidP="00DE21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ОТЧЕТ</w:t>
      </w:r>
    </w:p>
    <w:p w14:paraId="37D478BF" w14:textId="6D28FC78" w:rsidR="00DE21F3" w:rsidRDefault="00DE21F3" w:rsidP="00DE21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6A7390" w14:textId="73BD7040" w:rsidR="00DE21F3" w:rsidRDefault="00DE21F3" w:rsidP="00DE21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5884F8B" w14:textId="3198C5E7" w:rsidR="00DE21F3" w:rsidRDefault="00DE21F3" w:rsidP="00DE21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ЛАБОРАТОРНАЯ РАБОТА №2. </w:t>
      </w:r>
      <w:r w:rsidRPr="00DE21F3">
        <w:rPr>
          <w:rFonts w:ascii="Times New Roman" w:hAnsi="Times New Roman" w:cs="Times New Roman"/>
          <w:sz w:val="32"/>
          <w:szCs w:val="32"/>
        </w:rPr>
        <w:t>УСТАНОВКА И НАCТРОЙКА ПРОГРАММНОГО ОБЕСПЕЧЕНИЯ</w:t>
      </w:r>
    </w:p>
    <w:p w14:paraId="4CECF820" w14:textId="39F7BFDD" w:rsidR="00DE21F3" w:rsidRDefault="00DE21F3" w:rsidP="00DE21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884BC3" w14:textId="37CF66CF" w:rsidR="00DE21F3" w:rsidRDefault="00DE21F3" w:rsidP="00DE21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A7ED7D" w14:textId="3EDB94E0" w:rsidR="00DE21F3" w:rsidRDefault="00DE21F3" w:rsidP="00DE21F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FBEB6D4" w14:textId="77777777" w:rsidR="00DE21F3" w:rsidRPr="00DE21F3" w:rsidRDefault="00DE21F3" w:rsidP="00DE21F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DE21F3">
        <w:rPr>
          <w:rFonts w:ascii="Times New Roman" w:hAnsi="Times New Roman" w:cs="Times New Roman"/>
          <w:color w:val="000000"/>
          <w:sz w:val="28"/>
          <w:szCs w:val="28"/>
        </w:rPr>
        <w:t>Выполнил обучающийся</w:t>
      </w:r>
    </w:p>
    <w:p w14:paraId="1278B31E" w14:textId="77777777" w:rsidR="00DE21F3" w:rsidRPr="00DE21F3" w:rsidRDefault="00DE21F3" w:rsidP="00DE21F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DE21F3">
        <w:rPr>
          <w:rFonts w:ascii="Times New Roman" w:hAnsi="Times New Roman" w:cs="Times New Roman"/>
          <w:color w:val="000000"/>
          <w:sz w:val="28"/>
          <w:szCs w:val="28"/>
        </w:rPr>
        <w:t>группы БИ-33</w:t>
      </w:r>
    </w:p>
    <w:p w14:paraId="3B7C400B" w14:textId="77777777" w:rsidR="00DE21F3" w:rsidRPr="00DE21F3" w:rsidRDefault="00DE21F3" w:rsidP="00DE21F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DE21F3">
        <w:rPr>
          <w:rFonts w:ascii="Times New Roman" w:hAnsi="Times New Roman" w:cs="Times New Roman"/>
          <w:color w:val="000000"/>
          <w:sz w:val="28"/>
          <w:szCs w:val="28"/>
        </w:rPr>
        <w:t>Ахиярова И.М.</w:t>
      </w:r>
    </w:p>
    <w:p w14:paraId="28B1BE0A" w14:textId="77777777" w:rsidR="00DE21F3" w:rsidRPr="00DE21F3" w:rsidRDefault="00DE21F3" w:rsidP="00DE21F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45D44985" w14:textId="77777777" w:rsidR="00DE21F3" w:rsidRPr="00DE21F3" w:rsidRDefault="00DE21F3" w:rsidP="00DE21F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DE21F3">
        <w:rPr>
          <w:rFonts w:ascii="Times New Roman" w:hAnsi="Times New Roman" w:cs="Times New Roman"/>
          <w:color w:val="000000"/>
          <w:sz w:val="28"/>
          <w:szCs w:val="28"/>
        </w:rPr>
        <w:t>Проверил</w:t>
      </w:r>
    </w:p>
    <w:p w14:paraId="7C153C85" w14:textId="77777777" w:rsidR="00DE21F3" w:rsidRPr="00DE21F3" w:rsidRDefault="00DE21F3" w:rsidP="00DE21F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E21F3">
        <w:rPr>
          <w:rFonts w:ascii="Times New Roman" w:hAnsi="Times New Roman" w:cs="Times New Roman"/>
          <w:color w:val="000000"/>
          <w:sz w:val="28"/>
          <w:szCs w:val="28"/>
        </w:rPr>
        <w:t>Воронкин</w:t>
      </w:r>
      <w:proofErr w:type="spellEnd"/>
      <w:r w:rsidRPr="00DE21F3">
        <w:rPr>
          <w:rFonts w:ascii="Times New Roman" w:hAnsi="Times New Roman" w:cs="Times New Roman"/>
          <w:color w:val="000000"/>
          <w:sz w:val="28"/>
          <w:szCs w:val="28"/>
        </w:rPr>
        <w:t xml:space="preserve"> Е.Ю.</w:t>
      </w:r>
    </w:p>
    <w:p w14:paraId="08EB2387" w14:textId="12372247" w:rsidR="00DE21F3" w:rsidRDefault="00DE21F3" w:rsidP="00DE21F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82AA92D" w14:textId="47A903B5" w:rsidR="00DE21F3" w:rsidRDefault="00DE21F3" w:rsidP="00DE21F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0000DC" w14:textId="2D2DC40D" w:rsidR="00DE21F3" w:rsidRDefault="00DE21F3" w:rsidP="00DE21F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C6EF2D" w14:textId="1DD283FE" w:rsidR="00DE21F3" w:rsidRDefault="00DE21F3" w:rsidP="00DE21F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01E574E" w14:textId="17080F60" w:rsidR="00DE21F3" w:rsidRDefault="00DE21F3" w:rsidP="00DE21F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4286A8" w14:textId="32349806" w:rsidR="00DE21F3" w:rsidRDefault="00DE21F3" w:rsidP="00DE21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B8F27A" w14:textId="203AF310" w:rsidR="00DE21F3" w:rsidRDefault="00DE21F3" w:rsidP="00DE21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8B5DE5" w14:textId="70E79BD4" w:rsidR="00DE21F3" w:rsidRDefault="00DE21F3" w:rsidP="00DE21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2021</w:t>
      </w:r>
    </w:p>
    <w:p w14:paraId="0051FE45" w14:textId="2DD7E6BE" w:rsidR="00DE21F3" w:rsidRDefault="00DE21F3" w:rsidP="00DE21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1F3">
        <w:rPr>
          <w:rFonts w:ascii="Times New Roman" w:hAnsi="Times New Roman" w:cs="Times New Roman"/>
          <w:sz w:val="28"/>
          <w:szCs w:val="28"/>
        </w:rPr>
        <w:lastRenderedPageBreak/>
        <w:t>Цель работы: научиться устанавливать и выполнять настройку программного обеспечения.</w:t>
      </w:r>
    </w:p>
    <w:p w14:paraId="1CA18D61" w14:textId="77777777" w:rsidR="00DE21F3" w:rsidRDefault="00DE21F3" w:rsidP="00DE21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1F3"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DE21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BBC8F6" w14:textId="15E314B6" w:rsidR="00DE21F3" w:rsidRPr="00DE21F3" w:rsidRDefault="00DE21F3" w:rsidP="00DE21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1F3">
        <w:rPr>
          <w:rFonts w:ascii="Times New Roman" w:hAnsi="Times New Roman" w:cs="Times New Roman"/>
          <w:sz w:val="28"/>
          <w:szCs w:val="28"/>
        </w:rPr>
        <w:t xml:space="preserve">Установить Python на операционную систему Windows 10 и интегрированную среду разработки </w:t>
      </w:r>
      <w:proofErr w:type="spellStart"/>
      <w:r w:rsidRPr="00DE21F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DE21F3">
        <w:rPr>
          <w:rFonts w:ascii="Times New Roman" w:hAnsi="Times New Roman" w:cs="Times New Roman"/>
          <w:sz w:val="28"/>
          <w:szCs w:val="28"/>
        </w:rPr>
        <w:t>. Выполнить запуск первого проекта.</w:t>
      </w:r>
    </w:p>
    <w:p w14:paraId="2909BDC1" w14:textId="77777777" w:rsidR="00DE21F3" w:rsidRPr="00DE21F3" w:rsidRDefault="00DE21F3" w:rsidP="00DE21F3">
      <w:pPr>
        <w:jc w:val="center"/>
        <w:rPr>
          <w:rFonts w:ascii="Times New Roman" w:hAnsi="Times New Roman" w:cs="Times New Roman"/>
          <w:sz w:val="28"/>
          <w:szCs w:val="28"/>
        </w:rPr>
      </w:pPr>
      <w:r w:rsidRPr="00DE21F3">
        <w:rPr>
          <w:rFonts w:ascii="Times New Roman" w:hAnsi="Times New Roman" w:cs="Times New Roman"/>
          <w:sz w:val="28"/>
          <w:szCs w:val="28"/>
        </w:rPr>
        <w:t>Технология выполнения работы</w:t>
      </w:r>
    </w:p>
    <w:p w14:paraId="439E3FFE" w14:textId="1EBDFC76" w:rsidR="00DE21F3" w:rsidRDefault="00DE21F3" w:rsidP="00DE21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1F3"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proofErr w:type="spellStart"/>
      <w:r w:rsidRPr="00DE21F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DE21F3">
        <w:rPr>
          <w:rFonts w:ascii="Times New Roman" w:hAnsi="Times New Roman" w:cs="Times New Roman"/>
          <w:sz w:val="28"/>
          <w:szCs w:val="28"/>
        </w:rPr>
        <w:t xml:space="preserve"> скач</w:t>
      </w:r>
      <w:r>
        <w:rPr>
          <w:rFonts w:ascii="Times New Roman" w:hAnsi="Times New Roman" w:cs="Times New Roman"/>
          <w:sz w:val="28"/>
          <w:szCs w:val="28"/>
        </w:rPr>
        <w:t>иваю</w:t>
      </w:r>
      <w:r w:rsidRPr="00DE21F3">
        <w:rPr>
          <w:rFonts w:ascii="Times New Roman" w:hAnsi="Times New Roman" w:cs="Times New Roman"/>
          <w:sz w:val="28"/>
          <w:szCs w:val="28"/>
        </w:rPr>
        <w:t xml:space="preserve"> с официального сайта необходимый релиз</w:t>
      </w:r>
      <w:r>
        <w:rPr>
          <w:rFonts w:ascii="Times New Roman" w:hAnsi="Times New Roman" w:cs="Times New Roman"/>
          <w:sz w:val="28"/>
          <w:szCs w:val="28"/>
        </w:rPr>
        <w:t>. После скачивания запускаю файл, выбираю все дополнения</w:t>
      </w:r>
      <w:r w:rsidR="00AE780D">
        <w:rPr>
          <w:rFonts w:ascii="Times New Roman" w:hAnsi="Times New Roman" w:cs="Times New Roman"/>
          <w:sz w:val="28"/>
          <w:szCs w:val="28"/>
        </w:rPr>
        <w:t xml:space="preserve">, устанавливаемые вместе с интерпретатором </w:t>
      </w:r>
      <w:proofErr w:type="gramStart"/>
      <w:r w:rsidR="00AE780D">
        <w:rPr>
          <w:rFonts w:ascii="Times New Roman" w:hAnsi="Times New Roman" w:cs="Times New Roman"/>
          <w:sz w:val="28"/>
          <w:szCs w:val="28"/>
          <w:lang w:val="en-US"/>
        </w:rPr>
        <w:t>Python</w:t>
      </w:r>
      <w:proofErr w:type="gramEnd"/>
      <w:r w:rsidR="00AE780D" w:rsidRPr="00AE780D">
        <w:rPr>
          <w:rFonts w:ascii="Times New Roman" w:hAnsi="Times New Roman" w:cs="Times New Roman"/>
          <w:sz w:val="28"/>
          <w:szCs w:val="28"/>
        </w:rPr>
        <w:t xml:space="preserve"> </w:t>
      </w:r>
      <w:r w:rsidR="00AE780D">
        <w:rPr>
          <w:rFonts w:ascii="Times New Roman" w:hAnsi="Times New Roman" w:cs="Times New Roman"/>
          <w:sz w:val="28"/>
          <w:szCs w:val="28"/>
        </w:rPr>
        <w:t>и делаю установку.</w:t>
      </w:r>
    </w:p>
    <w:p w14:paraId="798B0CB0" w14:textId="0A6ABCC4" w:rsidR="00AE780D" w:rsidRDefault="00AE780D" w:rsidP="00DE21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Скачиваю файл для установки </w:t>
      </w:r>
      <w:proofErr w:type="spellStart"/>
      <w:r w:rsidRPr="00AE780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запускаю скачанный дистрибутив. Выбираю путь установки программы. </w:t>
      </w:r>
      <w:r w:rsidRPr="00AE780D">
        <w:rPr>
          <w:rFonts w:ascii="Times New Roman" w:hAnsi="Times New Roman" w:cs="Times New Roman"/>
          <w:sz w:val="28"/>
          <w:szCs w:val="28"/>
        </w:rPr>
        <w:t xml:space="preserve">На следующем шаге необходимо указать ярлыки, которые нужно создать на рабочем столе и отметить опцию из блока </w:t>
      </w:r>
      <w:proofErr w:type="spellStart"/>
      <w:r w:rsidRPr="00AE780D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AE78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80D">
        <w:rPr>
          <w:rFonts w:ascii="Times New Roman" w:hAnsi="Times New Roman" w:cs="Times New Roman"/>
          <w:sz w:val="28"/>
          <w:szCs w:val="28"/>
        </w:rPr>
        <w:t>associations</w:t>
      </w:r>
      <w:proofErr w:type="spellEnd"/>
      <w:r w:rsidRPr="00AE780D">
        <w:rPr>
          <w:rFonts w:ascii="Times New Roman" w:hAnsi="Times New Roman" w:cs="Times New Roman"/>
          <w:sz w:val="28"/>
          <w:szCs w:val="28"/>
        </w:rPr>
        <w:t xml:space="preserve"> если требуется связать файлы с расширением .</w:t>
      </w:r>
      <w:proofErr w:type="spellStart"/>
      <w:r w:rsidRPr="00AE780D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AE780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AE780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AE780D">
        <w:rPr>
          <w:rFonts w:ascii="Times New Roman" w:hAnsi="Times New Roman" w:cs="Times New Roman"/>
          <w:sz w:val="28"/>
          <w:szCs w:val="28"/>
        </w:rPr>
        <w:t>.</w:t>
      </w:r>
    </w:p>
    <w:p w14:paraId="3BD85FE1" w14:textId="6BF261A7" w:rsidR="00AE780D" w:rsidRDefault="00AE780D" w:rsidP="00AE78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E750FC" wp14:editId="3C1AD1E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375B" w14:textId="3F783E43" w:rsidR="00AE780D" w:rsidRDefault="00AE780D" w:rsidP="00AE780D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Выбор опций</w:t>
      </w:r>
    </w:p>
    <w:p w14:paraId="02F97353" w14:textId="5F45845E" w:rsidR="00AE780D" w:rsidRDefault="00AE780D" w:rsidP="00AE780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выбираю имя для папки в меню Пуск, после чего </w:t>
      </w:r>
      <w:proofErr w:type="spellStart"/>
      <w:r w:rsidRPr="00AE780D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устанавливается.</w:t>
      </w:r>
    </w:p>
    <w:p w14:paraId="08F3E7AA" w14:textId="58440281" w:rsidR="00AE780D" w:rsidRDefault="00AE780D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D0D64" wp14:editId="74122979">
            <wp:extent cx="2901950" cy="33127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1149" t="855"/>
                    <a:stretch/>
                  </pic:blipFill>
                  <pic:spPr bwMode="auto">
                    <a:xfrm>
                      <a:off x="0" y="0"/>
                      <a:ext cx="2901950" cy="33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FDE8" w14:textId="7F2875EB" w:rsidR="00AE780D" w:rsidRDefault="00AE780D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="000A3D26">
        <w:rPr>
          <w:rFonts w:ascii="Times New Roman" w:hAnsi="Times New Roman" w:cs="Times New Roman"/>
          <w:sz w:val="28"/>
          <w:szCs w:val="28"/>
        </w:rPr>
        <w:t xml:space="preserve"> Завершение установки</w:t>
      </w:r>
    </w:p>
    <w:p w14:paraId="4E40B919" w14:textId="209E3A96" w:rsidR="000A3D26" w:rsidRDefault="000A3D26" w:rsidP="000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Запускаю программу и выбираю создание нового проекта.</w:t>
      </w:r>
    </w:p>
    <w:p w14:paraId="713A5F36" w14:textId="51EBFFF6" w:rsidR="000A3D26" w:rsidRDefault="000A3D26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13D3C3" wp14:editId="37FC0B52">
            <wp:extent cx="4394145" cy="32670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4532" t="11973" r="26083" b="22748"/>
                    <a:stretch/>
                  </pic:blipFill>
                  <pic:spPr bwMode="auto">
                    <a:xfrm>
                      <a:off x="0" y="0"/>
                      <a:ext cx="4402718" cy="327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75BA1" w14:textId="44EDB6BA" w:rsidR="000A3D26" w:rsidRDefault="000A3D26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нового проекта</w:t>
      </w:r>
    </w:p>
    <w:p w14:paraId="6E87CF17" w14:textId="61F25A7F" w:rsidR="000A3D26" w:rsidRDefault="000A3D26" w:rsidP="000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3D26">
        <w:rPr>
          <w:rFonts w:ascii="Times New Roman" w:hAnsi="Times New Roman" w:cs="Times New Roman"/>
          <w:sz w:val="28"/>
          <w:szCs w:val="28"/>
        </w:rPr>
        <w:t>Ука</w:t>
      </w:r>
      <w:r>
        <w:rPr>
          <w:rFonts w:ascii="Times New Roman" w:hAnsi="Times New Roman" w:cs="Times New Roman"/>
          <w:sz w:val="28"/>
          <w:szCs w:val="28"/>
        </w:rPr>
        <w:t>зываю</w:t>
      </w:r>
      <w:r w:rsidRPr="000A3D26">
        <w:rPr>
          <w:rFonts w:ascii="Times New Roman" w:hAnsi="Times New Roman" w:cs="Times New Roman"/>
          <w:sz w:val="28"/>
          <w:szCs w:val="28"/>
        </w:rPr>
        <w:t xml:space="preserve"> путь до проекта Python и интерпретатор, который будет использоваться для запуска и отладки</w:t>
      </w:r>
      <w:r>
        <w:rPr>
          <w:rFonts w:ascii="Times New Roman" w:hAnsi="Times New Roman" w:cs="Times New Roman"/>
          <w:sz w:val="28"/>
          <w:szCs w:val="28"/>
        </w:rPr>
        <w:t xml:space="preserve"> и добавляю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>файл в проект.</w:t>
      </w:r>
    </w:p>
    <w:p w14:paraId="2986B6BF" w14:textId="4F9A8C70" w:rsidR="000A3D26" w:rsidRDefault="000A3D26" w:rsidP="000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Ввожу код программы:</w:t>
      </w:r>
    </w:p>
    <w:p w14:paraId="770A7994" w14:textId="2BF662CE" w:rsidR="000A3D26" w:rsidRDefault="000A3D26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200AC" wp14:editId="5985D3FE">
            <wp:extent cx="4156603" cy="437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6980" t="855"/>
                    <a:stretch/>
                  </pic:blipFill>
                  <pic:spPr bwMode="auto">
                    <a:xfrm>
                      <a:off x="0" y="0"/>
                      <a:ext cx="4165145" cy="438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3AED" w14:textId="47830866" w:rsidR="000A3D26" w:rsidRDefault="000A3D26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программы</w:t>
      </w:r>
    </w:p>
    <w:p w14:paraId="08E6020E" w14:textId="2030E394" w:rsidR="000A3D26" w:rsidRDefault="000A3D26" w:rsidP="000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Запускаю программу, после чего открывается окно с выводом программы.</w:t>
      </w:r>
    </w:p>
    <w:p w14:paraId="470F0AF2" w14:textId="2C07E48D" w:rsidR="000A3D26" w:rsidRPr="000A3D26" w:rsidRDefault="000A3D26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7B8F5" wp14:editId="252C3E37">
            <wp:extent cx="4171950" cy="3067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9302" t="578" r="9659" b="6574"/>
                    <a:stretch/>
                  </pic:blipFill>
                  <pic:spPr bwMode="auto">
                    <a:xfrm>
                      <a:off x="0" y="0"/>
                      <a:ext cx="41719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F85AC" w14:textId="5A8C3896" w:rsidR="00AE780D" w:rsidRDefault="000A3D26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Вывод результата</w:t>
      </w:r>
    </w:p>
    <w:p w14:paraId="3B0989BE" w14:textId="7E35FCDB" w:rsidR="000A3D26" w:rsidRDefault="000A3D26" w:rsidP="009F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я </w:t>
      </w:r>
      <w:r w:rsidRPr="00DE21F3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DE21F3">
        <w:rPr>
          <w:rFonts w:ascii="Times New Roman" w:hAnsi="Times New Roman" w:cs="Times New Roman"/>
          <w:sz w:val="28"/>
          <w:szCs w:val="28"/>
        </w:rPr>
        <w:t xml:space="preserve"> устанавливать и выполнять настройку программного обеспечения.</w:t>
      </w:r>
    </w:p>
    <w:p w14:paraId="0A96CAE1" w14:textId="48E3990F" w:rsidR="000A3D26" w:rsidRDefault="000A3D26" w:rsidP="000A3D2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Контрольные вопросы</w:t>
      </w:r>
    </w:p>
    <w:p w14:paraId="01096C1F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Какие области применения языка программирования Python?</w:t>
      </w:r>
    </w:p>
    <w:p w14:paraId="618593E9" w14:textId="77777777" w:rsidR="00DF5B56" w:rsidRPr="00655A44" w:rsidRDefault="00DF5B56" w:rsidP="00DF5B5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Системное администрирование</w:t>
      </w:r>
    </w:p>
    <w:p w14:paraId="5C8849C1" w14:textId="77777777" w:rsidR="00DF5B56" w:rsidRPr="00655A44" w:rsidRDefault="00DF5B56" w:rsidP="00DF5B5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Научные исследования</w:t>
      </w:r>
    </w:p>
    <w:p w14:paraId="73825CEF" w14:textId="77777777" w:rsidR="00DF5B56" w:rsidRPr="00655A44" w:rsidRDefault="00DF5B56" w:rsidP="00DF5B5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 sc</w:t>
      </w:r>
      <w:r w:rsidRPr="00655A44">
        <w:rPr>
          <w:rFonts w:ascii="Times New Roman" w:hAnsi="Times New Roman" w:cs="Times New Roman"/>
          <w:sz w:val="28"/>
          <w:szCs w:val="28"/>
          <w:lang w:val="en-US"/>
        </w:rPr>
        <w:t>ience</w:t>
      </w:r>
    </w:p>
    <w:p w14:paraId="6B342546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86D05C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Назовите перспективы развития языка программирования Python?</w:t>
      </w:r>
    </w:p>
    <w:p w14:paraId="30F442D9" w14:textId="77777777" w:rsidR="00DF5B56" w:rsidRPr="00655A44" w:rsidRDefault="00DF5B56" w:rsidP="00DF5B5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Веб-разработка</w:t>
      </w:r>
    </w:p>
    <w:p w14:paraId="25B5481D" w14:textId="77777777" w:rsidR="00DF5B56" w:rsidRPr="00655A44" w:rsidRDefault="00DF5B56" w:rsidP="00DF5B5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Программы</w:t>
      </w:r>
    </w:p>
    <w:p w14:paraId="369C4CBD" w14:textId="77777777" w:rsidR="00DF5B56" w:rsidRPr="00655A44" w:rsidRDefault="00DF5B56" w:rsidP="00DF5B5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Мобильные приложения</w:t>
      </w:r>
    </w:p>
    <w:p w14:paraId="2538BE16" w14:textId="77777777" w:rsidR="00DF5B56" w:rsidRPr="00655A44" w:rsidRDefault="00DF5B56" w:rsidP="00DF5B5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Игры</w:t>
      </w:r>
    </w:p>
    <w:p w14:paraId="0CE11A27" w14:textId="77777777" w:rsidR="00DF5B56" w:rsidRPr="00655A44" w:rsidRDefault="00DF5B56" w:rsidP="00DF5B5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В</w:t>
      </w:r>
      <w:r w:rsidRPr="00655A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5A44">
        <w:rPr>
          <w:rFonts w:ascii="Times New Roman" w:hAnsi="Times New Roman" w:cs="Times New Roman"/>
          <w:sz w:val="28"/>
          <w:szCs w:val="28"/>
        </w:rPr>
        <w:t>троенные системы</w:t>
      </w:r>
    </w:p>
    <w:p w14:paraId="32B4FA93" w14:textId="77777777" w:rsidR="00DF5B56" w:rsidRPr="00655A44" w:rsidRDefault="00DF5B56" w:rsidP="00DF5B56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Создание скриптов</w:t>
      </w:r>
    </w:p>
    <w:p w14:paraId="63FD99EA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068EE9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Что такое интегрированная среда разработки?</w:t>
      </w:r>
    </w:p>
    <w:p w14:paraId="7DA53F82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е</w:t>
      </w:r>
      <w:r w:rsidRPr="00655A44">
        <w:rPr>
          <w:rFonts w:ascii="Times New Roman" w:hAnsi="Times New Roman" w:cs="Times New Roman"/>
          <w:sz w:val="28"/>
          <w:szCs w:val="28"/>
        </w:rPr>
        <w:t xml:space="preserve">диная </w:t>
      </w:r>
      <w:r w:rsidRPr="00655A44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r w:rsidRPr="00655A44">
        <w:rPr>
          <w:rFonts w:ascii="Times New Roman" w:hAnsi="Times New Roman" w:cs="Times New Roman"/>
          <w:sz w:val="28"/>
          <w:szCs w:val="28"/>
        </w:rPr>
        <w:t xml:space="preserve"> </w:t>
      </w:r>
      <w:r w:rsidRPr="00655A44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655A44">
        <w:rPr>
          <w:rFonts w:ascii="Times New Roman" w:hAnsi="Times New Roman" w:cs="Times New Roman"/>
          <w:sz w:val="28"/>
          <w:szCs w:val="28"/>
        </w:rPr>
        <w:t xml:space="preserve">, ЕСР — комплекс программных средств, используемый программистами для </w:t>
      </w:r>
      <w:r w:rsidRPr="00655A44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655A44">
        <w:rPr>
          <w:rFonts w:ascii="Times New Roman" w:hAnsi="Times New Roman" w:cs="Times New Roman"/>
          <w:sz w:val="28"/>
          <w:szCs w:val="28"/>
        </w:rPr>
        <w:t xml:space="preserve"> программного обеспечения (ПО).</w:t>
      </w:r>
    </w:p>
    <w:p w14:paraId="47824747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F53BBE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Какие интегрированные среды разработки Вы знаете?</w:t>
      </w:r>
    </w:p>
    <w:p w14:paraId="3A01D6C5" w14:textId="77777777" w:rsidR="00DF5B56" w:rsidRPr="00655A44" w:rsidRDefault="00DF5B56" w:rsidP="00DF5B56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55A44"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</w:p>
    <w:p w14:paraId="73990906" w14:textId="77777777" w:rsidR="00DF5B56" w:rsidRPr="00655A44" w:rsidRDefault="00DF5B56" w:rsidP="00DF5B56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Fonts w:ascii="Times New Roman" w:hAnsi="Times New Roman" w:cs="Times New Roman"/>
          <w:sz w:val="28"/>
          <w:szCs w:val="28"/>
          <w:lang w:val="en-US"/>
        </w:rPr>
        <w:t>CLion</w:t>
      </w:r>
    </w:p>
    <w:p w14:paraId="50FC13A1" w14:textId="77777777" w:rsidR="00DF5B56" w:rsidRPr="00655A44" w:rsidRDefault="00DF5B56" w:rsidP="00DF5B56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Fonts w:ascii="Times New Roman" w:hAnsi="Times New Roman" w:cs="Times New Roman"/>
          <w:sz w:val="28"/>
          <w:szCs w:val="28"/>
          <w:lang w:val="en-US"/>
        </w:rPr>
        <w:t>MS VS</w:t>
      </w:r>
    </w:p>
    <w:p w14:paraId="7189E96B" w14:textId="77777777" w:rsidR="00DF5B56" w:rsidRPr="00655A44" w:rsidRDefault="00DF5B56" w:rsidP="00DF5B56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52CC9738" w14:textId="77777777" w:rsidR="00DF5B56" w:rsidRPr="00655A44" w:rsidRDefault="00DF5B56" w:rsidP="00DF5B56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Fonts w:ascii="Times New Roman" w:hAnsi="Times New Roman" w:cs="Times New Roman"/>
          <w:sz w:val="28"/>
          <w:szCs w:val="28"/>
          <w:lang w:val="en-US"/>
        </w:rPr>
        <w:t>IJ</w:t>
      </w:r>
    </w:p>
    <w:p w14:paraId="0DD2282C" w14:textId="77777777" w:rsidR="00DF5B56" w:rsidRDefault="00DF5B56" w:rsidP="00DF5B56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Fonts w:ascii="Times New Roman" w:hAnsi="Times New Roman" w:cs="Times New Roman"/>
          <w:sz w:val="28"/>
          <w:szCs w:val="28"/>
          <w:lang w:val="en-US"/>
        </w:rPr>
        <w:t>NetBeans</w:t>
      </w:r>
    </w:p>
    <w:p w14:paraId="525BD7E1" w14:textId="77777777" w:rsidR="00DF5B56" w:rsidRPr="00786AED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75BFE9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Что такое интерпретируемый язык программирования?</w:t>
      </w:r>
    </w:p>
    <w:p w14:paraId="48501A12" w14:textId="77777777" w:rsidR="00DF5B56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lastRenderedPageBreak/>
        <w:t xml:space="preserve">это тип </w:t>
      </w:r>
      <w:r w:rsidRPr="00655A44">
        <w:rPr>
          <w:rFonts w:ascii="Times New Roman" w:hAnsi="Times New Roman" w:cs="Times New Roman"/>
          <w:b/>
          <w:bCs/>
          <w:sz w:val="28"/>
          <w:szCs w:val="28"/>
        </w:rPr>
        <w:t>языка</w:t>
      </w:r>
      <w:r w:rsidRPr="00655A44">
        <w:rPr>
          <w:rFonts w:ascii="Times New Roman" w:hAnsi="Times New Roman" w:cs="Times New Roman"/>
          <w:sz w:val="28"/>
          <w:szCs w:val="28"/>
        </w:rPr>
        <w:t xml:space="preserve"> </w:t>
      </w:r>
      <w:r w:rsidRPr="00655A44">
        <w:rPr>
          <w:rFonts w:ascii="Times New Roman" w:hAnsi="Times New Roman" w:cs="Times New Roman"/>
          <w:b/>
          <w:bCs/>
          <w:sz w:val="28"/>
          <w:szCs w:val="28"/>
        </w:rPr>
        <w:t>программирования</w:t>
      </w:r>
      <w:r w:rsidRPr="00655A44">
        <w:rPr>
          <w:rFonts w:ascii="Times New Roman" w:hAnsi="Times New Roman" w:cs="Times New Roman"/>
          <w:sz w:val="28"/>
          <w:szCs w:val="28"/>
        </w:rPr>
        <w:t xml:space="preserve">, для которого большинство его реализаций выполняют инструкции напрямую и свободно, без предварительного компиляция программы в инструкции машинного </w:t>
      </w:r>
      <w:r w:rsidRPr="00655A44">
        <w:rPr>
          <w:rFonts w:ascii="Times New Roman" w:hAnsi="Times New Roman" w:cs="Times New Roman"/>
          <w:b/>
          <w:bCs/>
          <w:sz w:val="28"/>
          <w:szCs w:val="28"/>
        </w:rPr>
        <w:t>языка</w:t>
      </w:r>
      <w:r w:rsidRPr="00655A44">
        <w:rPr>
          <w:rFonts w:ascii="Times New Roman" w:hAnsi="Times New Roman" w:cs="Times New Roman"/>
          <w:sz w:val="28"/>
          <w:szCs w:val="28"/>
        </w:rPr>
        <w:t>.</w:t>
      </w:r>
    </w:p>
    <w:p w14:paraId="440508DE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320ECF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Язык программирования Python</w:t>
      </w:r>
    </w:p>
    <w:p w14:paraId="6B6ECCB9" w14:textId="108F8F25" w:rsidR="00DF5B56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5B56">
        <w:rPr>
          <w:rFonts w:ascii="Times New Roman" w:hAnsi="Times New Roman" w:cs="Times New Roman"/>
          <w:sz w:val="28"/>
          <w:szCs w:val="28"/>
        </w:rPr>
        <w:t>Высокоуровневый язык программирования</w:t>
      </w:r>
      <w:r w:rsidRPr="00655A44">
        <w:rPr>
          <w:rFonts w:ascii="Times New Roman" w:hAnsi="Times New Roman" w:cs="Times New Roman"/>
          <w:sz w:val="28"/>
          <w:szCs w:val="28"/>
        </w:rPr>
        <w:t xml:space="preserve"> общего назначения с </w:t>
      </w:r>
      <w:r w:rsidRPr="00DF5B56">
        <w:rPr>
          <w:rFonts w:ascii="Times New Roman" w:hAnsi="Times New Roman" w:cs="Times New Roman"/>
          <w:sz w:val="28"/>
          <w:szCs w:val="28"/>
        </w:rPr>
        <w:t>динамической</w:t>
      </w:r>
      <w:r w:rsidRPr="00655A44">
        <w:rPr>
          <w:rFonts w:ascii="Times New Roman" w:hAnsi="Times New Roman" w:cs="Times New Roman"/>
          <w:sz w:val="28"/>
          <w:szCs w:val="28"/>
        </w:rPr>
        <w:t xml:space="preserve"> </w:t>
      </w:r>
      <w:r w:rsidRPr="00DF5B56">
        <w:rPr>
          <w:rFonts w:ascii="Times New Roman" w:hAnsi="Times New Roman" w:cs="Times New Roman"/>
          <w:sz w:val="28"/>
          <w:szCs w:val="28"/>
        </w:rPr>
        <w:t>строгой</w:t>
      </w:r>
      <w:r w:rsidRPr="00655A44">
        <w:rPr>
          <w:rFonts w:ascii="Times New Roman" w:hAnsi="Times New Roman" w:cs="Times New Roman"/>
          <w:sz w:val="28"/>
          <w:szCs w:val="28"/>
        </w:rPr>
        <w:t xml:space="preserve">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</w:r>
    </w:p>
    <w:p w14:paraId="14B0D7E3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56CA8C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Выполните сравнение языка программирования Python c другими языками программирования</w:t>
      </w:r>
    </w:p>
    <w:p w14:paraId="1FA547B6" w14:textId="3B936E80" w:rsidR="00DF5B56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 xml:space="preserve">Считается самым простым языком программирования, по сравнению с другими языками. У Python простой синтаксис, так что его легко читать. Кроме того, в нем </w:t>
      </w:r>
      <w:r w:rsidRPr="00DF5B56">
        <w:rPr>
          <w:rFonts w:ascii="Times New Roman" w:hAnsi="Times New Roman" w:cs="Times New Roman"/>
          <w:sz w:val="28"/>
          <w:szCs w:val="28"/>
        </w:rPr>
        <w:t>нет синтаксических скобок</w:t>
      </w:r>
      <w:r w:rsidRPr="00655A44">
        <w:rPr>
          <w:rFonts w:ascii="Times New Roman" w:hAnsi="Times New Roman" w:cs="Times New Roman"/>
          <w:sz w:val="28"/>
          <w:szCs w:val="28"/>
        </w:rPr>
        <w:t>, большого количества модификаторов, C-подобных конструкций и т.д.</w:t>
      </w:r>
    </w:p>
    <w:p w14:paraId="22BCC558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EB8B99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 xml:space="preserve">Выполните сравнение интегрированных средств разработки </w:t>
      </w:r>
      <w:r w:rsidRPr="00655A44">
        <w:rPr>
          <w:rFonts w:ascii="Times New Roman" w:hAnsi="Times New Roman" w:cs="Times New Roman"/>
          <w:sz w:val="28"/>
          <w:szCs w:val="28"/>
        </w:rPr>
        <w:br/>
      </w: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(IDE)?</w:t>
      </w:r>
    </w:p>
    <w:p w14:paraId="6D57431F" w14:textId="77777777" w:rsidR="00DF5B56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172F8D" wp14:editId="33880C6A">
            <wp:extent cx="5940425" cy="4008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ымянный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F499" w14:textId="49A1E457" w:rsidR="00DF5B56" w:rsidRPr="00786AED" w:rsidRDefault="00DF5B56" w:rsidP="00DF5B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Сравнение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IDE Python</w:t>
      </w:r>
    </w:p>
    <w:p w14:paraId="50D260A1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D1F288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Что такое интерпретатор?</w:t>
      </w:r>
    </w:p>
    <w:p w14:paraId="5E52106A" w14:textId="77777777" w:rsidR="00DF5B56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программа или техническое средство, выполняющее интерпретацию, а также вид транслятора, осуществляющего пооперационную (покомандную) обработку и выполнение исходной программы или запроса.</w:t>
      </w:r>
    </w:p>
    <w:p w14:paraId="0D4C9784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5D50BC" w14:textId="77777777" w:rsidR="00DF5B56" w:rsidRPr="00655A44" w:rsidRDefault="00DF5B56" w:rsidP="00DF5B56">
      <w:pPr>
        <w:pStyle w:val="a4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655A44">
        <w:rPr>
          <w:rStyle w:val="markedcontent"/>
          <w:rFonts w:ascii="Times New Roman" w:hAnsi="Times New Roman" w:cs="Times New Roman"/>
          <w:sz w:val="28"/>
          <w:szCs w:val="28"/>
        </w:rPr>
        <w:t>Что такое компилятор?</w:t>
      </w:r>
    </w:p>
    <w:p w14:paraId="6CEF1576" w14:textId="77777777" w:rsidR="00DF5B56" w:rsidRPr="00655A44" w:rsidRDefault="00DF5B56" w:rsidP="00DF5B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A44">
        <w:rPr>
          <w:rFonts w:ascii="Times New Roman" w:hAnsi="Times New Roman" w:cs="Times New Roman"/>
          <w:sz w:val="28"/>
          <w:szCs w:val="28"/>
        </w:rPr>
        <w:t>программа или техническое средство, выполняющее компиляцию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73BBB3" w14:textId="3074846F" w:rsidR="000A3D26" w:rsidRPr="000A3D26" w:rsidRDefault="000A3D26" w:rsidP="00620342">
      <w:pPr>
        <w:pStyle w:val="a4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sectPr w:rsidR="000A3D26" w:rsidRPr="000A3D26" w:rsidSect="00DE21F3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6C8"/>
    <w:multiLevelType w:val="hybridMultilevel"/>
    <w:tmpl w:val="066807BA"/>
    <w:lvl w:ilvl="0" w:tplc="7FA4255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E3B0A"/>
    <w:multiLevelType w:val="hybridMultilevel"/>
    <w:tmpl w:val="C7C4586C"/>
    <w:lvl w:ilvl="0" w:tplc="019AC1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31467AE"/>
    <w:multiLevelType w:val="hybridMultilevel"/>
    <w:tmpl w:val="B3183D0C"/>
    <w:lvl w:ilvl="0" w:tplc="7FA4255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13DF"/>
    <w:multiLevelType w:val="hybridMultilevel"/>
    <w:tmpl w:val="1D780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40C02"/>
    <w:multiLevelType w:val="hybridMultilevel"/>
    <w:tmpl w:val="C256FB7A"/>
    <w:lvl w:ilvl="0" w:tplc="7FA4255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9C0"/>
    <w:rsid w:val="000A3D26"/>
    <w:rsid w:val="00217B95"/>
    <w:rsid w:val="00620342"/>
    <w:rsid w:val="009F2071"/>
    <w:rsid w:val="00AE780D"/>
    <w:rsid w:val="00C639C0"/>
    <w:rsid w:val="00CE463D"/>
    <w:rsid w:val="00DE21F3"/>
    <w:rsid w:val="00DF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36C8E"/>
  <w15:chartTrackingRefBased/>
  <w15:docId w15:val="{CB6DC991-723F-48BD-996F-E7914DB9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2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17B95"/>
    <w:pPr>
      <w:ind w:left="720"/>
      <w:contextualSpacing/>
    </w:pPr>
  </w:style>
  <w:style w:type="character" w:customStyle="1" w:styleId="markedcontent">
    <w:name w:val="markedcontent"/>
    <w:basedOn w:val="a0"/>
    <w:rsid w:val="00DF5B56"/>
  </w:style>
  <w:style w:type="character" w:styleId="a5">
    <w:name w:val="Hyperlink"/>
    <w:basedOn w:val="a0"/>
    <w:uiPriority w:val="99"/>
    <w:semiHidden/>
    <w:unhideWhenUsed/>
    <w:rsid w:val="00DF5B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Ахиярова</dc:creator>
  <cp:keywords/>
  <dc:description/>
  <cp:lastModifiedBy>Ирина Ахиярова</cp:lastModifiedBy>
  <cp:revision>10</cp:revision>
  <dcterms:created xsi:type="dcterms:W3CDTF">2021-10-05T14:04:00Z</dcterms:created>
  <dcterms:modified xsi:type="dcterms:W3CDTF">2021-11-24T12:41:00Z</dcterms:modified>
</cp:coreProperties>
</file>