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9591" w14:textId="72F4DD26" w:rsidR="009C247E" w:rsidRDefault="009C247E" w:rsidP="009C247E">
      <w:pPr>
        <w:jc w:val="both"/>
        <w:rPr>
          <w:rFonts w:ascii="Georgia" w:hAnsi="Georgia"/>
          <w:b/>
          <w:bCs/>
          <w:color w:val="0F2B6B"/>
        </w:rPr>
      </w:pPr>
      <w:r w:rsidRPr="009C247E">
        <w:rPr>
          <w:rFonts w:ascii="Georgia" w:hAnsi="Georgia"/>
          <w:b/>
          <w:bCs/>
          <w:color w:val="0F2B6B"/>
        </w:rPr>
        <w:t>Title (Capitalize Each Principal Word, Georgia, 13 pt, Max. 15 Words, BoldFace)</w:t>
      </w:r>
    </w:p>
    <w:p w14:paraId="22F655C1" w14:textId="77777777" w:rsidR="009C247E" w:rsidRDefault="009C247E" w:rsidP="009C247E">
      <w:pPr>
        <w:jc w:val="both"/>
        <w:rPr>
          <w:rFonts w:ascii="Georgia" w:hAnsi="Georgia"/>
          <w:b/>
          <w:bCs/>
          <w:color w:val="0F2B6B"/>
        </w:rPr>
      </w:pPr>
    </w:p>
    <w:p w14:paraId="27D9B86B" w14:textId="6200A072" w:rsidR="009C247E" w:rsidRDefault="009C247E" w:rsidP="009C247E">
      <w:pPr>
        <w:jc w:val="both"/>
        <w:rPr>
          <w:rFonts w:ascii="Georgia" w:hAnsi="Georgia"/>
          <w:b/>
          <w:bCs/>
          <w:color w:val="000000" w:themeColor="text1"/>
          <w:sz w:val="22"/>
          <w:szCs w:val="22"/>
        </w:rPr>
      </w:pPr>
      <w:r w:rsidRPr="009C247E">
        <w:rPr>
          <w:rFonts w:ascii="Georgia" w:hAnsi="Georgia"/>
          <w:b/>
          <w:bCs/>
          <w:color w:val="000000" w:themeColor="text1"/>
          <w:sz w:val="22"/>
          <w:szCs w:val="22"/>
        </w:rPr>
        <w:t>Author X</w:t>
      </w:r>
      <w:r w:rsidRPr="009C247E">
        <w:rPr>
          <w:rFonts w:ascii="Georgia" w:hAnsi="Georgia"/>
          <w:b/>
          <w:bCs/>
          <w:color w:val="000000" w:themeColor="text1"/>
          <w:sz w:val="22"/>
          <w:szCs w:val="22"/>
          <w:vertAlign w:val="superscript"/>
        </w:rPr>
        <w:t>1</w:t>
      </w:r>
      <w:r w:rsidRPr="009C247E">
        <w:rPr>
          <w:rFonts w:ascii="Georgia" w:hAnsi="Georgia"/>
          <w:b/>
          <w:bCs/>
          <w:color w:val="000000" w:themeColor="text1"/>
          <w:sz w:val="22"/>
          <w:szCs w:val="22"/>
        </w:rPr>
        <w:t>, Author X</w:t>
      </w:r>
      <w:r w:rsidRPr="009C247E">
        <w:rPr>
          <w:rFonts w:ascii="Georgia" w:hAnsi="Georgia"/>
          <w:b/>
          <w:bCs/>
          <w:color w:val="000000" w:themeColor="text1"/>
          <w:sz w:val="22"/>
          <w:szCs w:val="22"/>
          <w:vertAlign w:val="superscript"/>
        </w:rPr>
        <w:t>2</w:t>
      </w:r>
      <w:r w:rsidRPr="009C247E">
        <w:rPr>
          <w:rFonts w:ascii="Georgia" w:hAnsi="Georgia"/>
          <w:b/>
          <w:bCs/>
          <w:color w:val="000000" w:themeColor="text1"/>
          <w:sz w:val="22"/>
          <w:szCs w:val="22"/>
        </w:rPr>
        <w:t xml:space="preserve">, </w:t>
      </w:r>
      <w:r>
        <w:rPr>
          <w:rFonts w:ascii="Georgia" w:hAnsi="Georgia"/>
          <w:b/>
          <w:bCs/>
          <w:color w:val="000000" w:themeColor="text1"/>
          <w:sz w:val="22"/>
          <w:szCs w:val="22"/>
        </w:rPr>
        <w:t xml:space="preserve">and </w:t>
      </w:r>
      <w:r w:rsidRPr="009C247E">
        <w:rPr>
          <w:rFonts w:ascii="Georgia" w:hAnsi="Georgia"/>
          <w:b/>
          <w:bCs/>
          <w:color w:val="000000" w:themeColor="text1"/>
          <w:sz w:val="22"/>
          <w:szCs w:val="22"/>
        </w:rPr>
        <w:t>Author X</w:t>
      </w:r>
      <w:r w:rsidRPr="009C247E">
        <w:rPr>
          <w:rFonts w:ascii="Georgia" w:hAnsi="Georgia"/>
          <w:b/>
          <w:bCs/>
          <w:color w:val="000000" w:themeColor="text1"/>
          <w:sz w:val="22"/>
          <w:szCs w:val="22"/>
          <w:vertAlign w:val="superscript"/>
        </w:rPr>
        <w:t>3</w:t>
      </w:r>
      <w:r w:rsidRPr="009C247E">
        <w:rPr>
          <w:rFonts w:ascii="Georgia" w:hAnsi="Georgia"/>
          <w:b/>
          <w:bCs/>
          <w:color w:val="000000" w:themeColor="text1"/>
          <w:sz w:val="22"/>
          <w:szCs w:val="22"/>
        </w:rPr>
        <w:t>....</w:t>
      </w:r>
    </w:p>
    <w:p w14:paraId="336C2FFA" w14:textId="77777777" w:rsidR="009C247E" w:rsidRDefault="009C247E" w:rsidP="009C247E">
      <w:pPr>
        <w:jc w:val="both"/>
        <w:rPr>
          <w:rFonts w:ascii="Georgia" w:hAnsi="Georgia"/>
          <w:b/>
          <w:bCs/>
          <w:color w:val="000000" w:themeColor="text1"/>
          <w:sz w:val="22"/>
          <w:szCs w:val="22"/>
        </w:rPr>
      </w:pPr>
    </w:p>
    <w:p w14:paraId="26ACC1D0" w14:textId="19E8DB3C" w:rsidR="009C247E" w:rsidRPr="009C247E" w:rsidRDefault="009C247E" w:rsidP="009C247E">
      <w:pPr>
        <w:rPr>
          <w:rFonts w:ascii="Georgia" w:hAnsi="Georgia"/>
          <w:color w:val="000000" w:themeColor="text1"/>
          <w:sz w:val="20"/>
          <w:szCs w:val="20"/>
        </w:rPr>
      </w:pPr>
      <w:r w:rsidRPr="009C247E">
        <w:rPr>
          <w:rFonts w:ascii="Georgia" w:hAnsi="Georgia"/>
          <w:color w:val="000000" w:themeColor="text1"/>
          <w:sz w:val="20"/>
          <w:szCs w:val="20"/>
          <w:vertAlign w:val="superscript"/>
        </w:rPr>
        <w:t xml:space="preserve">1 </w:t>
      </w:r>
      <w:r w:rsidRPr="009C247E">
        <w:rPr>
          <w:rFonts w:ascii="Georgia" w:hAnsi="Georgia"/>
          <w:color w:val="000000" w:themeColor="text1"/>
          <w:sz w:val="20"/>
          <w:szCs w:val="20"/>
        </w:rPr>
        <w:t>Department …., Faculty… University</w:t>
      </w:r>
      <w:proofErr w:type="gramStart"/>
      <w:r w:rsidRPr="009C247E">
        <w:rPr>
          <w:rFonts w:ascii="Georgia" w:hAnsi="Georgia"/>
          <w:color w:val="000000" w:themeColor="text1"/>
          <w:sz w:val="20"/>
          <w:szCs w:val="20"/>
        </w:rPr>
        <w:t>…..</w:t>
      </w:r>
      <w:proofErr w:type="gramEnd"/>
      <w:r w:rsidRPr="009C247E">
        <w:rPr>
          <w:rFonts w:ascii="Georgia" w:hAnsi="Georgia"/>
          <w:color w:val="000000" w:themeColor="text1"/>
          <w:sz w:val="20"/>
          <w:szCs w:val="20"/>
        </w:rPr>
        <w:t xml:space="preserve">city… pos code, … country… </w:t>
      </w:r>
      <w:r w:rsidRPr="009C247E">
        <w:rPr>
          <w:rFonts w:ascii="Georgia" w:hAnsi="Georgia"/>
          <w:color w:val="000000" w:themeColor="text1"/>
          <w:sz w:val="20"/>
          <w:szCs w:val="20"/>
        </w:rPr>
        <w:br/>
        <w:t>(Affiliates and address of the authors. Give the number according to the name of the author);</w:t>
      </w:r>
    </w:p>
    <w:p w14:paraId="4C94155D" w14:textId="152F3DE1" w:rsidR="009C247E" w:rsidRPr="009C247E" w:rsidRDefault="009C247E" w:rsidP="009C247E">
      <w:pPr>
        <w:rPr>
          <w:rFonts w:ascii="Georgia" w:hAnsi="Georgia"/>
          <w:color w:val="000000" w:themeColor="text1"/>
          <w:sz w:val="20"/>
          <w:szCs w:val="20"/>
        </w:rPr>
      </w:pPr>
      <w:r w:rsidRPr="009C247E">
        <w:rPr>
          <w:rFonts w:ascii="Georgia" w:hAnsi="Georgia"/>
          <w:color w:val="000000" w:themeColor="text1"/>
          <w:sz w:val="20"/>
          <w:szCs w:val="20"/>
          <w:vertAlign w:val="superscript"/>
        </w:rPr>
        <w:t>2</w:t>
      </w:r>
      <w:r w:rsidRPr="009C247E">
        <w:rPr>
          <w:rFonts w:ascii="Georgia" w:hAnsi="Georgia"/>
          <w:color w:val="000000" w:themeColor="text1"/>
          <w:sz w:val="20"/>
          <w:szCs w:val="20"/>
        </w:rPr>
        <w:t xml:space="preserve"> Department …., Faculty… University</w:t>
      </w:r>
      <w:proofErr w:type="gramStart"/>
      <w:r w:rsidRPr="009C247E">
        <w:rPr>
          <w:rFonts w:ascii="Georgia" w:hAnsi="Georgia"/>
          <w:color w:val="000000" w:themeColor="text1"/>
          <w:sz w:val="20"/>
          <w:szCs w:val="20"/>
        </w:rPr>
        <w:t>…..</w:t>
      </w:r>
      <w:proofErr w:type="gramEnd"/>
      <w:r w:rsidRPr="009C247E">
        <w:rPr>
          <w:rFonts w:ascii="Georgia" w:hAnsi="Georgia"/>
          <w:color w:val="000000" w:themeColor="text1"/>
          <w:sz w:val="20"/>
          <w:szCs w:val="20"/>
        </w:rPr>
        <w:t xml:space="preserve">city… pos code, … country… </w:t>
      </w:r>
      <w:r w:rsidRPr="009C247E">
        <w:rPr>
          <w:rFonts w:ascii="Georgia" w:hAnsi="Georgia"/>
          <w:color w:val="000000" w:themeColor="text1"/>
          <w:sz w:val="20"/>
          <w:szCs w:val="20"/>
        </w:rPr>
        <w:br/>
        <w:t>(Affiliates and address of the authors. Give the number according to the name of the author)</w:t>
      </w:r>
    </w:p>
    <w:p w14:paraId="68047197" w14:textId="43C9F247" w:rsidR="009C247E" w:rsidRPr="009C247E" w:rsidRDefault="009C247E" w:rsidP="009C247E">
      <w:pPr>
        <w:spacing w:before="120"/>
        <w:rPr>
          <w:rFonts w:ascii="Georgia" w:hAnsi="Georgia"/>
          <w:color w:val="000000" w:themeColor="text1"/>
          <w:sz w:val="20"/>
          <w:szCs w:val="20"/>
        </w:rPr>
      </w:pPr>
      <w:r w:rsidRPr="009C247E">
        <w:rPr>
          <w:rFonts w:ascii="Georgia" w:hAnsi="Georgia"/>
          <w:color w:val="000000" w:themeColor="text1"/>
          <w:sz w:val="20"/>
          <w:szCs w:val="20"/>
          <w:vertAlign w:val="superscript"/>
        </w:rPr>
        <w:t>*</w:t>
      </w:r>
      <w:r w:rsidRPr="009C247E">
        <w:rPr>
          <w:rFonts w:ascii="Georgia" w:hAnsi="Georgia"/>
          <w:color w:val="000000" w:themeColor="text1"/>
          <w:sz w:val="20"/>
          <w:szCs w:val="20"/>
        </w:rPr>
        <w:t>Coressponding Authors: emailname@gmail.com</w:t>
      </w:r>
    </w:p>
    <w:p w14:paraId="423BA184" w14:textId="77777777" w:rsidR="009C247E" w:rsidRDefault="009C247E" w:rsidP="009C247E">
      <w:pPr>
        <w:rPr>
          <w:rFonts w:ascii="Georgia" w:hAnsi="Georgia"/>
          <w:b/>
          <w:bCs/>
          <w:color w:val="0F2B6B"/>
          <w:sz w:val="22"/>
          <w:szCs w:val="22"/>
        </w:rPr>
      </w:pPr>
    </w:p>
    <w:p w14:paraId="0ADEFF9E" w14:textId="2AD18081" w:rsidR="009C247E" w:rsidRPr="009C247E" w:rsidRDefault="009C247E" w:rsidP="009C247E">
      <w:pPr>
        <w:rPr>
          <w:rFonts w:ascii="Georgia" w:hAnsi="Georgia"/>
          <w:sz w:val="22"/>
          <w:szCs w:val="22"/>
        </w:rPr>
      </w:pPr>
      <w:r w:rsidRPr="009C247E">
        <w:rPr>
          <w:rFonts w:ascii="Georgia" w:hAnsi="Georgia"/>
          <w:b/>
          <w:bCs/>
          <w:color w:val="0F2B6B"/>
          <w:sz w:val="22"/>
          <w:szCs w:val="22"/>
        </w:rPr>
        <w:t>Abstract</w:t>
      </w:r>
    </w:p>
    <w:p w14:paraId="2800FFAE" w14:textId="41CCD39B" w:rsidR="009C247E" w:rsidRDefault="009C247E" w:rsidP="009C247E">
      <w:pPr>
        <w:jc w:val="both"/>
        <w:rPr>
          <w:rFonts w:ascii="Georgia" w:hAnsi="Georgia"/>
          <w:b/>
          <w:bCs/>
          <w:sz w:val="22"/>
          <w:szCs w:val="22"/>
        </w:rPr>
      </w:pPr>
      <w:r w:rsidRPr="009C247E">
        <w:rPr>
          <w:rFonts w:ascii="Georgia" w:hAnsi="Georgia"/>
          <w:sz w:val="22"/>
          <w:szCs w:val="22"/>
        </w:rPr>
        <w:t xml:space="preserve">Abstract should be written using Georgia font, size 11 pt, not-italics, right justify, and one paragraph-unstructured with single spacing, completed with English title written in bold at the beginning of the English abstract. It should be approximately 100–250 words under the following headings: </w:t>
      </w:r>
      <w:r w:rsidRPr="009C247E">
        <w:rPr>
          <w:rFonts w:ascii="Georgia" w:hAnsi="Georgia"/>
          <w:b/>
          <w:bCs/>
          <w:sz w:val="22"/>
          <w:szCs w:val="22"/>
        </w:rPr>
        <w:t xml:space="preserve">Background, </w:t>
      </w:r>
      <w:r>
        <w:rPr>
          <w:rFonts w:ascii="Georgia" w:hAnsi="Georgia"/>
          <w:b/>
          <w:bCs/>
          <w:sz w:val="22"/>
          <w:szCs w:val="22"/>
        </w:rPr>
        <w:t xml:space="preserve">Objective, </w:t>
      </w:r>
      <w:r w:rsidRPr="009C247E">
        <w:rPr>
          <w:rFonts w:ascii="Georgia" w:hAnsi="Georgia"/>
          <w:b/>
          <w:bCs/>
          <w:sz w:val="22"/>
          <w:szCs w:val="22"/>
        </w:rPr>
        <w:t>Methods, Results, and Conclusions.</w:t>
      </w:r>
    </w:p>
    <w:p w14:paraId="215F6B3D" w14:textId="77777777" w:rsidR="009C247E" w:rsidRDefault="009C247E" w:rsidP="009C247E">
      <w:pPr>
        <w:jc w:val="both"/>
        <w:rPr>
          <w:rFonts w:ascii="Georgia" w:hAnsi="Georgia"/>
          <w:b/>
          <w:bCs/>
          <w:sz w:val="22"/>
          <w:szCs w:val="22"/>
        </w:rPr>
      </w:pPr>
    </w:p>
    <w:p w14:paraId="363F1C63" w14:textId="62DFCF6C" w:rsidR="009C247E" w:rsidRPr="009C247E" w:rsidRDefault="009C247E" w:rsidP="009C247E">
      <w:pPr>
        <w:jc w:val="both"/>
        <w:rPr>
          <w:rFonts w:ascii="Georgia" w:hAnsi="Georgia"/>
          <w:sz w:val="22"/>
          <w:szCs w:val="22"/>
        </w:rPr>
      </w:pPr>
      <w:r w:rsidRPr="009C247E">
        <w:rPr>
          <w:rFonts w:ascii="Georgia" w:hAnsi="Georgia"/>
          <w:b/>
          <w:bCs/>
          <w:color w:val="0F2B6B"/>
          <w:sz w:val="22"/>
          <w:szCs w:val="22"/>
        </w:rPr>
        <w:t>Background</w:t>
      </w:r>
      <w:r w:rsidRPr="009C247E">
        <w:rPr>
          <w:rFonts w:ascii="Georgia" w:hAnsi="Georgia"/>
          <w:b/>
          <w:bCs/>
          <w:sz w:val="22"/>
          <w:szCs w:val="22"/>
        </w:rPr>
        <w:t xml:space="preserve">: </w:t>
      </w:r>
      <w:r w:rsidRPr="009C247E">
        <w:rPr>
          <w:rFonts w:ascii="Georgia" w:hAnsi="Georgia"/>
          <w:sz w:val="22"/>
          <w:szCs w:val="22"/>
        </w:rPr>
        <w:t xml:space="preserve">This section explains the problem that is the background. </w:t>
      </w:r>
      <w:r w:rsidRPr="009C247E">
        <w:rPr>
          <w:rFonts w:ascii="Georgia" w:hAnsi="Georgia"/>
          <w:b/>
          <w:bCs/>
          <w:color w:val="0F2B6B"/>
          <w:sz w:val="22"/>
          <w:szCs w:val="22"/>
        </w:rPr>
        <w:t>Objective</w:t>
      </w:r>
      <w:r w:rsidRPr="009C247E">
        <w:rPr>
          <w:rFonts w:ascii="Georgia" w:hAnsi="Georgia"/>
          <w:sz w:val="22"/>
          <w:szCs w:val="22"/>
        </w:rPr>
        <w:t xml:space="preserve">: The objectives of this study were as follows. </w:t>
      </w:r>
      <w:r w:rsidRPr="009C247E">
        <w:rPr>
          <w:rFonts w:ascii="Georgia" w:hAnsi="Georgia"/>
          <w:b/>
          <w:bCs/>
          <w:color w:val="0F2B6B"/>
          <w:sz w:val="22"/>
          <w:szCs w:val="22"/>
        </w:rPr>
        <w:t>Methods</w:t>
      </w:r>
      <w:r w:rsidRPr="009C247E">
        <w:rPr>
          <w:rFonts w:ascii="Georgia" w:hAnsi="Georgia"/>
          <w:b/>
          <w:bCs/>
          <w:sz w:val="22"/>
          <w:szCs w:val="22"/>
        </w:rPr>
        <w:t xml:space="preserve">: </w:t>
      </w:r>
      <w:r w:rsidRPr="009C247E">
        <w:rPr>
          <w:rFonts w:ascii="Georgia" w:hAnsi="Georgia"/>
          <w:sz w:val="22"/>
          <w:szCs w:val="22"/>
        </w:rPr>
        <w:t xml:space="preserve">This section describes the research design, participants and how the population was selected, including the inclusion and exclusion criteria, instruments used, and data analysis. </w:t>
      </w:r>
      <w:r w:rsidRPr="009C247E">
        <w:rPr>
          <w:rFonts w:ascii="Georgia" w:hAnsi="Georgia"/>
          <w:b/>
          <w:bCs/>
          <w:color w:val="0F2B6B"/>
          <w:sz w:val="22"/>
          <w:szCs w:val="22"/>
        </w:rPr>
        <w:t>Results</w:t>
      </w:r>
      <w:r w:rsidRPr="009C247E">
        <w:rPr>
          <w:rFonts w:ascii="Georgia" w:hAnsi="Georgia"/>
          <w:b/>
          <w:bCs/>
          <w:sz w:val="22"/>
          <w:szCs w:val="22"/>
        </w:rPr>
        <w:t xml:space="preserve">: </w:t>
      </w:r>
      <w:r w:rsidRPr="009C247E">
        <w:rPr>
          <w:rFonts w:ascii="Georgia" w:hAnsi="Georgia"/>
          <w:sz w:val="22"/>
          <w:szCs w:val="22"/>
        </w:rPr>
        <w:t xml:space="preserve">Report the main results or findings, including levels of statistical significance and confidence intervals, where relevant. </w:t>
      </w:r>
      <w:r w:rsidRPr="009C247E">
        <w:rPr>
          <w:rFonts w:ascii="Georgia" w:hAnsi="Georgia"/>
          <w:b/>
          <w:bCs/>
          <w:color w:val="0F2B6B"/>
          <w:sz w:val="22"/>
          <w:szCs w:val="22"/>
        </w:rPr>
        <w:t>Conclusion</w:t>
      </w:r>
      <w:r w:rsidRPr="009C247E">
        <w:rPr>
          <w:rFonts w:ascii="Georgia" w:hAnsi="Georgia"/>
          <w:b/>
          <w:bCs/>
          <w:sz w:val="22"/>
          <w:szCs w:val="22"/>
        </w:rPr>
        <w:t xml:space="preserve">: </w:t>
      </w:r>
      <w:r w:rsidRPr="009C247E">
        <w:rPr>
          <w:rFonts w:ascii="Georgia" w:hAnsi="Georgia"/>
          <w:sz w:val="22"/>
          <w:szCs w:val="22"/>
        </w:rPr>
        <w:t>Provides conclusions that are relevant to the research objectives, hypotheses, and practical implications.</w:t>
      </w:r>
      <w:r w:rsidR="00292362">
        <w:rPr>
          <w:rFonts w:ascii="Georgia" w:hAnsi="Georgia"/>
          <w:sz w:val="22"/>
          <w:szCs w:val="22"/>
        </w:rPr>
        <w:t xml:space="preserve"> </w:t>
      </w:r>
      <w:r w:rsidR="00292362" w:rsidRPr="00292362">
        <w:rPr>
          <w:rFonts w:ascii="Georgia" w:hAnsi="Georgia"/>
          <w:sz w:val="22"/>
          <w:szCs w:val="22"/>
        </w:rPr>
        <w:t xml:space="preserve">The Full-text manuscript must be double-spaced and formatted in A4 Paper with a 2.54 cm (1 inch) margin on all sides. Please do not use page numbers, headers, or footers within the manuscript. </w:t>
      </w:r>
      <w:r w:rsidR="00292362" w:rsidRPr="009B46E0">
        <w:rPr>
          <w:rFonts w:ascii="Georgia" w:hAnsi="Georgia"/>
          <w:sz w:val="22"/>
          <w:szCs w:val="22"/>
        </w:rPr>
        <w:t xml:space="preserve">We encourage authors to write full-text manuscripts in </w:t>
      </w:r>
      <w:r w:rsidR="00292362" w:rsidRPr="009B46E0">
        <w:rPr>
          <w:rFonts w:ascii="Georgia" w:hAnsi="Georgia"/>
          <w:b/>
          <w:bCs/>
          <w:sz w:val="22"/>
          <w:szCs w:val="22"/>
        </w:rPr>
        <w:t>no more than 5,000 words</w:t>
      </w:r>
      <w:r w:rsidR="00292362" w:rsidRPr="009B46E0">
        <w:rPr>
          <w:rFonts w:ascii="Georgia" w:hAnsi="Georgia"/>
          <w:sz w:val="22"/>
          <w:szCs w:val="22"/>
        </w:rPr>
        <w:t xml:space="preserve">, excluding the abstract, tables/figures, and references. All references should be formatted using </w:t>
      </w:r>
      <w:hyperlink r:id="rId7" w:history="1">
        <w:r w:rsidR="00292362" w:rsidRPr="009B46E0">
          <w:rPr>
            <w:rStyle w:val="Hyperlink"/>
            <w:rFonts w:ascii="Georgia" w:hAnsi="Georgia"/>
            <w:color w:val="auto"/>
            <w:sz w:val="22"/>
            <w:szCs w:val="22"/>
            <w:u w:val="none"/>
          </w:rPr>
          <w:t>Mendeley</w:t>
        </w:r>
      </w:hyperlink>
      <w:r w:rsidR="00292362" w:rsidRPr="009B46E0">
        <w:rPr>
          <w:rFonts w:ascii="Georgia" w:hAnsi="Georgia"/>
          <w:sz w:val="22"/>
          <w:szCs w:val="22"/>
        </w:rPr>
        <w:t>.  Please note that this template is only intended for full-text submission to the conference.</w:t>
      </w:r>
      <w:r w:rsidR="00292362" w:rsidRPr="00292362">
        <w:rPr>
          <w:rFonts w:ascii="Georgia" w:hAnsi="Georgia"/>
          <w:sz w:val="22"/>
          <w:szCs w:val="22"/>
        </w:rPr>
        <w:t xml:space="preserve"> The template used in the targeted journals for the final publication may differ from this.</w:t>
      </w:r>
      <w:r w:rsidR="00292362">
        <w:rPr>
          <w:rFonts w:ascii="Georgia" w:hAnsi="Georgia"/>
          <w:sz w:val="22"/>
          <w:szCs w:val="22"/>
        </w:rPr>
        <w:t xml:space="preserve"> </w:t>
      </w:r>
      <w:r w:rsidR="00292362" w:rsidRPr="00292362">
        <w:rPr>
          <w:rFonts w:ascii="Georgia" w:hAnsi="Georgia"/>
          <w:sz w:val="22"/>
          <w:szCs w:val="22"/>
        </w:rPr>
        <w:t xml:space="preserve">The headings of the article sections must be as follows: </w:t>
      </w:r>
      <w:r w:rsidR="009B46E0" w:rsidRPr="00292362">
        <w:rPr>
          <w:rFonts w:ascii="Georgia" w:hAnsi="Georgia"/>
          <w:sz w:val="22"/>
          <w:szCs w:val="22"/>
        </w:rPr>
        <w:t>introduction, methods, results, discussion, conclusions, acknowledgments (if any), conflict of interest, and references</w:t>
      </w:r>
      <w:r w:rsidR="00292362" w:rsidRPr="00292362">
        <w:rPr>
          <w:rFonts w:ascii="Georgia" w:hAnsi="Georgia"/>
          <w:sz w:val="22"/>
          <w:szCs w:val="22"/>
        </w:rPr>
        <w:t xml:space="preserve">. The headings must be written in </w:t>
      </w:r>
      <w:r w:rsidR="00292362" w:rsidRPr="00292362">
        <w:rPr>
          <w:rFonts w:ascii="Georgia" w:hAnsi="Georgia"/>
          <w:b/>
          <w:bCs/>
          <w:sz w:val="22"/>
          <w:szCs w:val="22"/>
        </w:rPr>
        <w:t>UPPERCASE</w:t>
      </w:r>
      <w:r w:rsidR="00292362" w:rsidRPr="00292362">
        <w:rPr>
          <w:rFonts w:ascii="Georgia" w:hAnsi="Georgia"/>
          <w:sz w:val="22"/>
          <w:szCs w:val="22"/>
        </w:rPr>
        <w:t xml:space="preserve"> format</w:t>
      </w:r>
      <w:r w:rsidR="009B46E0">
        <w:rPr>
          <w:rFonts w:ascii="Georgia" w:hAnsi="Georgia"/>
          <w:sz w:val="22"/>
          <w:szCs w:val="22"/>
        </w:rPr>
        <w:t xml:space="preserve">. </w:t>
      </w:r>
      <w:r w:rsidR="00292362" w:rsidRPr="00292362">
        <w:rPr>
          <w:rFonts w:ascii="Georgia" w:hAnsi="Georgia"/>
          <w:sz w:val="22"/>
          <w:szCs w:val="22"/>
        </w:rPr>
        <w:t xml:space="preserve"> The first sub-headings must be written in </w:t>
      </w:r>
      <w:r w:rsidR="00292362" w:rsidRPr="00292362">
        <w:rPr>
          <w:rFonts w:ascii="Georgia" w:hAnsi="Georgia"/>
          <w:b/>
          <w:bCs/>
          <w:sz w:val="22"/>
          <w:szCs w:val="22"/>
        </w:rPr>
        <w:t>Title Case</w:t>
      </w:r>
      <w:r w:rsidR="00292362" w:rsidRPr="00292362">
        <w:rPr>
          <w:rFonts w:ascii="Georgia" w:hAnsi="Georgia"/>
          <w:sz w:val="22"/>
          <w:szCs w:val="22"/>
        </w:rPr>
        <w:t xml:space="preserve"> format (</w:t>
      </w:r>
      <w:r w:rsidR="009B46E0" w:rsidRPr="009C247E">
        <w:rPr>
          <w:rFonts w:ascii="Georgia" w:hAnsi="Georgia"/>
          <w:sz w:val="22"/>
          <w:szCs w:val="22"/>
        </w:rPr>
        <w:t>Georgia</w:t>
      </w:r>
      <w:r w:rsidR="00292362" w:rsidRPr="00292362">
        <w:rPr>
          <w:rFonts w:ascii="Georgia" w:hAnsi="Georgia"/>
          <w:sz w:val="22"/>
          <w:szCs w:val="22"/>
        </w:rPr>
        <w:t>, Bold, 1</w:t>
      </w:r>
      <w:r w:rsidR="009B46E0">
        <w:rPr>
          <w:rFonts w:ascii="Georgia" w:hAnsi="Georgia"/>
          <w:sz w:val="22"/>
          <w:szCs w:val="22"/>
        </w:rPr>
        <w:t>1</w:t>
      </w:r>
      <w:r w:rsidR="00292362" w:rsidRPr="00292362">
        <w:rPr>
          <w:rFonts w:ascii="Georgia" w:hAnsi="Georgia"/>
          <w:sz w:val="22"/>
          <w:szCs w:val="22"/>
        </w:rPr>
        <w:t xml:space="preserve"> pt). The second sub-headings must be written in </w:t>
      </w:r>
      <w:r w:rsidR="00292362" w:rsidRPr="00292362">
        <w:rPr>
          <w:rFonts w:ascii="Georgia" w:hAnsi="Georgia"/>
          <w:i/>
          <w:iCs/>
          <w:sz w:val="22"/>
          <w:szCs w:val="22"/>
        </w:rPr>
        <w:t>sentence case</w:t>
      </w:r>
      <w:r w:rsidR="00292362" w:rsidRPr="00292362">
        <w:rPr>
          <w:rFonts w:ascii="Georgia" w:hAnsi="Georgia"/>
          <w:sz w:val="22"/>
          <w:szCs w:val="22"/>
        </w:rPr>
        <w:t xml:space="preserve"> format (</w:t>
      </w:r>
      <w:r w:rsidR="009B46E0" w:rsidRPr="009C247E">
        <w:rPr>
          <w:rFonts w:ascii="Georgia" w:hAnsi="Georgia"/>
          <w:sz w:val="22"/>
          <w:szCs w:val="22"/>
        </w:rPr>
        <w:t>Georgia</w:t>
      </w:r>
      <w:r w:rsidR="00292362" w:rsidRPr="00292362">
        <w:rPr>
          <w:rFonts w:ascii="Georgia" w:hAnsi="Georgia"/>
          <w:sz w:val="22"/>
          <w:szCs w:val="22"/>
        </w:rPr>
        <w:t>, Italic, 1</w:t>
      </w:r>
      <w:r w:rsidR="009B46E0">
        <w:rPr>
          <w:rFonts w:ascii="Georgia" w:hAnsi="Georgia"/>
          <w:sz w:val="22"/>
          <w:szCs w:val="22"/>
        </w:rPr>
        <w:t>1</w:t>
      </w:r>
      <w:r w:rsidR="00292362" w:rsidRPr="00292362">
        <w:rPr>
          <w:rFonts w:ascii="Georgia" w:hAnsi="Georgia"/>
          <w:sz w:val="22"/>
          <w:szCs w:val="22"/>
        </w:rPr>
        <w:t xml:space="preserve"> pt).</w:t>
      </w:r>
    </w:p>
    <w:p w14:paraId="2E30C135" w14:textId="77777777" w:rsidR="009C247E" w:rsidRPr="009C247E" w:rsidRDefault="009C247E" w:rsidP="009C247E">
      <w:pPr>
        <w:jc w:val="both"/>
        <w:rPr>
          <w:rFonts w:ascii="Georgia" w:hAnsi="Georgia"/>
          <w:sz w:val="22"/>
          <w:szCs w:val="22"/>
        </w:rPr>
      </w:pPr>
    </w:p>
    <w:p w14:paraId="5006BC70" w14:textId="681D4DE9" w:rsidR="009B46E0" w:rsidRDefault="009C247E" w:rsidP="009B46E0">
      <w:pPr>
        <w:jc w:val="both"/>
        <w:rPr>
          <w:rFonts w:ascii="Georgia" w:hAnsi="Georgia"/>
          <w:sz w:val="22"/>
          <w:szCs w:val="22"/>
        </w:rPr>
      </w:pPr>
      <w:r w:rsidRPr="009C247E">
        <w:rPr>
          <w:rFonts w:ascii="Georgia" w:hAnsi="Georgia"/>
          <w:b/>
          <w:bCs/>
          <w:color w:val="0F2B6B"/>
          <w:sz w:val="22"/>
          <w:szCs w:val="22"/>
        </w:rPr>
        <w:t>Keywords</w:t>
      </w:r>
      <w:r w:rsidRPr="009C247E">
        <w:rPr>
          <w:rFonts w:ascii="Georgia" w:hAnsi="Georgia"/>
          <w:b/>
          <w:bCs/>
          <w:sz w:val="22"/>
          <w:szCs w:val="22"/>
        </w:rPr>
        <w:t xml:space="preserve">: </w:t>
      </w:r>
      <w:r w:rsidRPr="009C247E">
        <w:rPr>
          <w:rFonts w:ascii="Georgia" w:hAnsi="Georgia"/>
          <w:sz w:val="22"/>
          <w:szCs w:val="22"/>
        </w:rPr>
        <w:t>Add a minimum of three and a maximum of seven keywords or phrases separated by semicolons (;) for use in indexing this paper; avoid general and plural terms and multiple concepts;</w:t>
      </w:r>
    </w:p>
    <w:p w14:paraId="51041C80" w14:textId="77777777" w:rsidR="009B46E0" w:rsidRDefault="009B46E0" w:rsidP="009B46E0">
      <w:pPr>
        <w:pBdr>
          <w:bottom w:val="single" w:sz="6" w:space="1" w:color="auto"/>
        </w:pBdr>
        <w:jc w:val="both"/>
        <w:rPr>
          <w:rFonts w:ascii="Georgia" w:hAnsi="Georgia"/>
          <w:sz w:val="22"/>
          <w:szCs w:val="22"/>
        </w:rPr>
      </w:pPr>
    </w:p>
    <w:p w14:paraId="7348D795" w14:textId="0F6ABAE8" w:rsidR="009B46E0" w:rsidRPr="009B46E0" w:rsidRDefault="009B46E0" w:rsidP="009B46E0">
      <w:pPr>
        <w:spacing w:before="120"/>
        <w:jc w:val="both"/>
        <w:rPr>
          <w:rFonts w:ascii="Georgia" w:hAnsi="Georgia"/>
          <w:b/>
          <w:bCs/>
          <w:color w:val="0F2B6B"/>
          <w:sz w:val="22"/>
          <w:szCs w:val="22"/>
        </w:rPr>
      </w:pPr>
      <w:r w:rsidRPr="009B46E0">
        <w:rPr>
          <w:rFonts w:ascii="Georgia" w:hAnsi="Georgia"/>
          <w:b/>
          <w:bCs/>
          <w:color w:val="0F2B6B"/>
          <w:sz w:val="22"/>
          <w:szCs w:val="22"/>
        </w:rPr>
        <w:t>Cite This Article</w:t>
      </w:r>
    </w:p>
    <w:p w14:paraId="4C83546E" w14:textId="56A5B68A" w:rsidR="009B46E0" w:rsidRPr="009B46E0" w:rsidRDefault="009B46E0" w:rsidP="009B46E0">
      <w:pPr>
        <w:jc w:val="both"/>
        <w:rPr>
          <w:rFonts w:ascii="Georgia" w:hAnsi="Georgia"/>
          <w:sz w:val="22"/>
          <w:szCs w:val="22"/>
        </w:rPr>
      </w:pPr>
      <w:r w:rsidRPr="009B46E0">
        <w:rPr>
          <w:rFonts w:ascii="Georgia" w:hAnsi="Georgia"/>
          <w:sz w:val="22"/>
          <w:szCs w:val="22"/>
        </w:rPr>
        <w:t xml:space="preserve">Name XX., Name XY., Name YY. (2025). Title (Capitalize Each Principal Word, Georgia, 13 pt, Max. 15 Words, BoldFace). Proceedings Academic Universitas Jambi, 1(1): </w:t>
      </w:r>
      <w:r w:rsidR="001F51EE">
        <w:rPr>
          <w:rFonts w:ascii="Georgia" w:hAnsi="Georgia"/>
          <w:sz w:val="22"/>
          <w:szCs w:val="22"/>
        </w:rPr>
        <w:t>e</w:t>
      </w:r>
      <w:r w:rsidRPr="009B46E0">
        <w:rPr>
          <w:rFonts w:ascii="Georgia" w:hAnsi="Georgia"/>
          <w:sz w:val="22"/>
          <w:szCs w:val="22"/>
        </w:rPr>
        <w:t xml:space="preserve">12345. </w:t>
      </w:r>
      <w:r w:rsidR="001F51EE">
        <w:rPr>
          <w:rFonts w:ascii="Georgia" w:hAnsi="Georgia"/>
          <w:sz w:val="22"/>
          <w:szCs w:val="22"/>
        </w:rPr>
        <w:t xml:space="preserve">DOI: </w:t>
      </w:r>
    </w:p>
    <w:p w14:paraId="654AEFFA" w14:textId="77777777" w:rsidR="009B46E0" w:rsidRPr="009B46E0" w:rsidRDefault="009B46E0" w:rsidP="009B46E0">
      <w:pPr>
        <w:jc w:val="both"/>
        <w:rPr>
          <w:rFonts w:ascii="Georgia" w:hAnsi="Georgia"/>
          <w:sz w:val="22"/>
          <w:szCs w:val="22"/>
        </w:rPr>
      </w:pPr>
    </w:p>
    <w:p w14:paraId="06E538DE" w14:textId="77777777" w:rsidR="009B46E0" w:rsidRPr="009B46E0" w:rsidRDefault="009B46E0" w:rsidP="009B46E0">
      <w:pPr>
        <w:jc w:val="both"/>
        <w:rPr>
          <w:rFonts w:ascii="Georgia" w:hAnsi="Georgia"/>
          <w:b/>
          <w:bCs/>
          <w:sz w:val="22"/>
          <w:szCs w:val="22"/>
        </w:rPr>
      </w:pPr>
      <w:r w:rsidRPr="009B46E0">
        <w:rPr>
          <w:rFonts w:ascii="Georgia" w:hAnsi="Georgia"/>
          <w:b/>
          <w:bCs/>
          <w:color w:val="0F2B6B"/>
          <w:sz w:val="22"/>
          <w:szCs w:val="22"/>
        </w:rPr>
        <w:t>Editor</w:t>
      </w:r>
    </w:p>
    <w:p w14:paraId="22C35778" w14:textId="77777777" w:rsidR="009B46E0" w:rsidRPr="009B46E0" w:rsidRDefault="009B46E0" w:rsidP="009B46E0">
      <w:pPr>
        <w:jc w:val="both"/>
        <w:rPr>
          <w:rFonts w:ascii="Georgia" w:hAnsi="Georgia"/>
          <w:sz w:val="22"/>
          <w:szCs w:val="22"/>
        </w:rPr>
      </w:pPr>
      <w:r w:rsidRPr="009B46E0">
        <w:rPr>
          <w:rFonts w:ascii="Georgia" w:hAnsi="Georgia"/>
          <w:sz w:val="22"/>
          <w:szCs w:val="22"/>
        </w:rPr>
        <w:t xml:space="preserve">Prof. Name of Editor, M.Sc., Ph.D. </w:t>
      </w:r>
    </w:p>
    <w:p w14:paraId="3AFF60A0" w14:textId="77777777" w:rsidR="009B46E0" w:rsidRPr="009B46E0" w:rsidRDefault="009B46E0" w:rsidP="009B46E0">
      <w:pPr>
        <w:jc w:val="both"/>
        <w:rPr>
          <w:rFonts w:ascii="Georgia" w:hAnsi="Georgia"/>
          <w:sz w:val="22"/>
          <w:szCs w:val="22"/>
        </w:rPr>
      </w:pPr>
    </w:p>
    <w:p w14:paraId="722A9F48" w14:textId="77777777" w:rsidR="009B46E0" w:rsidRDefault="009B46E0" w:rsidP="009B46E0">
      <w:pPr>
        <w:jc w:val="both"/>
        <w:rPr>
          <w:rFonts w:ascii="Georgia" w:hAnsi="Georgia"/>
          <w:b/>
          <w:bCs/>
          <w:color w:val="0F2B6B"/>
          <w:sz w:val="22"/>
          <w:szCs w:val="22"/>
        </w:rPr>
      </w:pPr>
      <w:r w:rsidRPr="009B46E0">
        <w:rPr>
          <w:rFonts w:ascii="Georgia" w:hAnsi="Georgia"/>
          <w:b/>
          <w:bCs/>
          <w:color w:val="0F2B6B"/>
          <w:sz w:val="22"/>
          <w:szCs w:val="22"/>
        </w:rPr>
        <w:t xml:space="preserve">Article info </w:t>
      </w:r>
    </w:p>
    <w:p w14:paraId="66B94796" w14:textId="23006C2C" w:rsidR="00271B85" w:rsidRPr="009B46E0" w:rsidRDefault="00271B85" w:rsidP="009B46E0">
      <w:pPr>
        <w:jc w:val="both"/>
        <w:rPr>
          <w:rFonts w:ascii="Georgia" w:hAnsi="Georgia"/>
          <w:sz w:val="22"/>
          <w:szCs w:val="22"/>
        </w:rPr>
      </w:pPr>
      <w:r w:rsidRPr="00271B85">
        <w:rPr>
          <w:rFonts w:ascii="Georgia" w:hAnsi="Georgia"/>
          <w:sz w:val="22"/>
          <w:szCs w:val="22"/>
        </w:rPr>
        <w:t>Received: month xx, 2025</w:t>
      </w:r>
      <w:r w:rsidRPr="00271B85">
        <w:rPr>
          <w:rFonts w:ascii="Georgia" w:hAnsi="Georgia"/>
          <w:sz w:val="22"/>
          <w:szCs w:val="22"/>
        </w:rPr>
        <w:tab/>
        <w:t>.  Revised: month xx, 2025</w:t>
      </w:r>
      <w:r w:rsidRPr="00271B85">
        <w:rPr>
          <w:rFonts w:ascii="Georgia" w:hAnsi="Georgia"/>
          <w:sz w:val="22"/>
          <w:szCs w:val="22"/>
        </w:rPr>
        <w:tab/>
        <w:t>.  Accepted: month xx, 2025</w:t>
      </w:r>
    </w:p>
    <w:p w14:paraId="6391D5D0" w14:textId="699562B0" w:rsidR="009B46E0" w:rsidRDefault="009B46E0" w:rsidP="009B46E0">
      <w:pPr>
        <w:pBdr>
          <w:bottom w:val="single" w:sz="6" w:space="1" w:color="auto"/>
        </w:pBdr>
        <w:jc w:val="both"/>
        <w:rPr>
          <w:rFonts w:ascii="Georgia" w:hAnsi="Georgia"/>
          <w:sz w:val="22"/>
          <w:szCs w:val="22"/>
        </w:rPr>
        <w:sectPr w:rsidR="009B46E0" w:rsidSect="001F51EE">
          <w:headerReference w:type="even" r:id="rId8"/>
          <w:headerReference w:type="default" r:id="rId9"/>
          <w:footerReference w:type="default" r:id="rId10"/>
          <w:pgSz w:w="11906" w:h="16838"/>
          <w:pgMar w:top="1440" w:right="1440" w:bottom="1324" w:left="1440" w:header="1180" w:footer="1114" w:gutter="0"/>
          <w:cols w:space="708"/>
          <w:docGrid w:linePitch="360"/>
        </w:sectPr>
      </w:pPr>
    </w:p>
    <w:p w14:paraId="3708E0F1" w14:textId="77777777" w:rsidR="00242FB8" w:rsidRPr="00242FB8" w:rsidRDefault="00242FB8" w:rsidP="00242FB8">
      <w:pPr>
        <w:ind w:right="-46"/>
        <w:jc w:val="both"/>
        <w:rPr>
          <w:rFonts w:ascii="Georgia" w:eastAsia="Times New Roman" w:hAnsi="Georgia" w:cs="Times New Roman"/>
          <w:color w:val="0F2B6B"/>
          <w:kern w:val="0"/>
          <w:lang w:eastAsia="en-GB"/>
          <w14:ligatures w14:val="none"/>
        </w:rPr>
      </w:pPr>
      <w:r w:rsidRPr="00242FB8">
        <w:rPr>
          <w:rFonts w:ascii="Georgia" w:eastAsia="Times New Roman" w:hAnsi="Georgia" w:cs="Times New Roman"/>
          <w:b/>
          <w:bCs/>
          <w:color w:val="0F2B6B"/>
          <w:kern w:val="0"/>
          <w:lang w:eastAsia="en-GB"/>
          <w14:ligatures w14:val="none"/>
        </w:rPr>
        <w:lastRenderedPageBreak/>
        <w:t>INTRODUCTION</w:t>
      </w:r>
    </w:p>
    <w:p w14:paraId="6AAA47F4"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introduction should explain the problems, scale, chronology, and state of the study. Please note that the last paragraph of the introduction should include the aims or purpose of the study.</w:t>
      </w:r>
    </w:p>
    <w:p w14:paraId="219743A5" w14:textId="77777777" w:rsidR="00242FB8" w:rsidRPr="00985729" w:rsidRDefault="00242FB8" w:rsidP="00242FB8">
      <w:pPr>
        <w:ind w:right="-46"/>
        <w:jc w:val="both"/>
        <w:rPr>
          <w:rFonts w:ascii="Georgia" w:eastAsia="Times New Roman" w:hAnsi="Georgia" w:cs="Times New Roman"/>
          <w:b/>
          <w:bCs/>
          <w:kern w:val="0"/>
          <w:lang w:eastAsia="en-GB"/>
          <w14:ligatures w14:val="none"/>
        </w:rPr>
      </w:pPr>
    </w:p>
    <w:p w14:paraId="430AC8EA"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242FB8">
        <w:rPr>
          <w:rFonts w:ascii="Georgia" w:eastAsia="Times New Roman" w:hAnsi="Georgia" w:cs="Times New Roman"/>
          <w:b/>
          <w:bCs/>
          <w:color w:val="0F2B6B"/>
          <w:kern w:val="0"/>
          <w:lang w:eastAsia="en-GB"/>
          <w14:ligatures w14:val="none"/>
        </w:rPr>
        <w:t>METHODS</w:t>
      </w:r>
    </w:p>
    <w:p w14:paraId="0FCA86C9"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methods section should clearly explain the research procedure conducted, including, but not limited to, study design; population, sample size, and sampling; instruments; intervention procedure (where relevant); data analysis; and ethical clearance.</w:t>
      </w:r>
    </w:p>
    <w:p w14:paraId="67A19553"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3CEA75DB" w14:textId="77777777" w:rsidR="00242FB8" w:rsidRPr="00242FB8" w:rsidRDefault="00242FB8" w:rsidP="00242FB8">
      <w:pPr>
        <w:ind w:right="-46"/>
        <w:jc w:val="both"/>
        <w:rPr>
          <w:rFonts w:ascii="Georgia" w:eastAsia="Times New Roman" w:hAnsi="Georgia" w:cs="Times New Roman"/>
          <w:i/>
          <w:iCs/>
          <w:color w:val="0F2B6B"/>
          <w:kern w:val="0"/>
          <w:lang w:eastAsia="en-GB"/>
          <w14:ligatures w14:val="none"/>
        </w:rPr>
      </w:pPr>
      <w:r w:rsidRPr="00242FB8">
        <w:rPr>
          <w:rFonts w:ascii="Georgia" w:eastAsia="Times New Roman" w:hAnsi="Georgia" w:cs="Times New Roman"/>
          <w:b/>
          <w:bCs/>
          <w:i/>
          <w:iCs/>
          <w:color w:val="0F2B6B"/>
          <w:kern w:val="0"/>
          <w:lang w:eastAsia="en-GB"/>
          <w14:ligatures w14:val="none"/>
        </w:rPr>
        <w:t xml:space="preserve">Study design and setting </w:t>
      </w:r>
    </w:p>
    <w:p w14:paraId="09B83132"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design and approach used in this study are explained.</w:t>
      </w:r>
    </w:p>
    <w:p w14:paraId="7A440E72"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1FEB2FF7" w14:textId="77777777" w:rsidR="00242FB8" w:rsidRPr="00242FB8" w:rsidRDefault="00242FB8" w:rsidP="00242FB8">
      <w:pPr>
        <w:ind w:right="-46"/>
        <w:jc w:val="both"/>
        <w:rPr>
          <w:rFonts w:ascii="Georgia" w:eastAsia="Times New Roman" w:hAnsi="Georgia" w:cs="Times New Roman"/>
          <w:i/>
          <w:iCs/>
          <w:color w:val="0F2B6B"/>
          <w:kern w:val="0"/>
          <w:lang w:eastAsia="en-GB"/>
          <w14:ligatures w14:val="none"/>
        </w:rPr>
      </w:pPr>
      <w:r w:rsidRPr="00242FB8">
        <w:rPr>
          <w:rFonts w:ascii="Georgia" w:eastAsia="Times New Roman" w:hAnsi="Georgia" w:cs="Times New Roman"/>
          <w:b/>
          <w:bCs/>
          <w:i/>
          <w:iCs/>
          <w:color w:val="0F2B6B"/>
          <w:kern w:val="0"/>
          <w:lang w:eastAsia="en-GB"/>
          <w14:ligatures w14:val="none"/>
        </w:rPr>
        <w:t>Population, samples and sampling</w:t>
      </w:r>
    </w:p>
    <w:p w14:paraId="1C9BD6A6"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population, total sample, and sampling technique used in the study are described. Inclusion and exclusion criteria (if any) should be stated in detail. Please describe all the variables involved in the study.</w:t>
      </w:r>
    </w:p>
    <w:p w14:paraId="21864F76"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38A31B57" w14:textId="77777777" w:rsidR="00242FB8" w:rsidRPr="00242FB8" w:rsidRDefault="00242FB8" w:rsidP="00242FB8">
      <w:pPr>
        <w:ind w:right="-46"/>
        <w:jc w:val="both"/>
        <w:rPr>
          <w:rFonts w:ascii="Georgia" w:eastAsia="Times New Roman" w:hAnsi="Georgia" w:cs="Times New Roman"/>
          <w:i/>
          <w:iCs/>
          <w:color w:val="0F2B6B"/>
          <w:kern w:val="0"/>
          <w:lang w:eastAsia="en-GB"/>
          <w14:ligatures w14:val="none"/>
        </w:rPr>
      </w:pPr>
      <w:r w:rsidRPr="00242FB8">
        <w:rPr>
          <w:rFonts w:ascii="Georgia" w:eastAsia="Times New Roman" w:hAnsi="Georgia" w:cs="Times New Roman"/>
          <w:b/>
          <w:bCs/>
          <w:i/>
          <w:iCs/>
          <w:color w:val="0F2B6B"/>
          <w:kern w:val="0"/>
          <w:lang w:eastAsia="en-GB"/>
          <w14:ligatures w14:val="none"/>
        </w:rPr>
        <w:t>Instruments and criteria</w:t>
      </w:r>
    </w:p>
    <w:p w14:paraId="645C984B"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Any instrument or questionnaire used in the study must be explained in detail, including general information, total questions, scale or category, reporting criteria, reference, and explanation of how its validity and reliability were ensured.</w:t>
      </w:r>
    </w:p>
    <w:p w14:paraId="4F4B5E38"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196A768B" w14:textId="77777777" w:rsidR="00242FB8" w:rsidRPr="00242FB8" w:rsidRDefault="00242FB8" w:rsidP="00242FB8">
      <w:pPr>
        <w:ind w:right="-46"/>
        <w:jc w:val="both"/>
        <w:rPr>
          <w:rFonts w:ascii="Georgia" w:eastAsia="Times New Roman" w:hAnsi="Georgia" w:cs="Times New Roman"/>
          <w:i/>
          <w:iCs/>
          <w:color w:val="0F2B6B"/>
          <w:kern w:val="0"/>
          <w:lang w:eastAsia="en-GB"/>
          <w14:ligatures w14:val="none"/>
        </w:rPr>
      </w:pPr>
      <w:r w:rsidRPr="00242FB8">
        <w:rPr>
          <w:rFonts w:ascii="Georgia" w:eastAsia="Times New Roman" w:hAnsi="Georgia" w:cs="Times New Roman"/>
          <w:b/>
          <w:bCs/>
          <w:i/>
          <w:iCs/>
          <w:color w:val="0F2B6B"/>
          <w:kern w:val="0"/>
          <w:lang w:eastAsia="en-GB"/>
          <w14:ligatures w14:val="none"/>
        </w:rPr>
        <w:t>Procedure and data collection</w:t>
      </w:r>
    </w:p>
    <w:p w14:paraId="24527110"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study procedure is briefly explained. It may also describe the study process but should not include the administrative aspects of the study (e.g., chronological order of obtaining research permission).</w:t>
      </w:r>
    </w:p>
    <w:p w14:paraId="09C83FFE"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624BAA32" w14:textId="77777777" w:rsidR="00242FB8" w:rsidRPr="00242FB8" w:rsidRDefault="00242FB8" w:rsidP="00242FB8">
      <w:pPr>
        <w:ind w:right="-46"/>
        <w:jc w:val="both"/>
        <w:rPr>
          <w:rFonts w:ascii="Georgia" w:eastAsia="Times New Roman" w:hAnsi="Georgia" w:cs="Times New Roman"/>
          <w:i/>
          <w:iCs/>
          <w:color w:val="0F2B6B"/>
          <w:kern w:val="0"/>
          <w:lang w:eastAsia="en-GB"/>
          <w14:ligatures w14:val="none"/>
        </w:rPr>
      </w:pPr>
      <w:r w:rsidRPr="00242FB8">
        <w:rPr>
          <w:rFonts w:ascii="Georgia" w:eastAsia="Times New Roman" w:hAnsi="Georgia" w:cs="Times New Roman"/>
          <w:b/>
          <w:bCs/>
          <w:i/>
          <w:iCs/>
          <w:color w:val="0F2B6B"/>
          <w:kern w:val="0"/>
          <w:lang w:eastAsia="en-GB"/>
          <w14:ligatures w14:val="none"/>
        </w:rPr>
        <w:t>Statistical analysis</w:t>
      </w:r>
    </w:p>
    <w:p w14:paraId="0BCD1F7A"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Statistical method(s) used in the study, type of analysis, software(s) that help the analysis, and who conducted the analysis.</w:t>
      </w:r>
    </w:p>
    <w:p w14:paraId="573D4098"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63E3E6AD" w14:textId="77777777" w:rsidR="00242FB8" w:rsidRPr="00242FB8" w:rsidRDefault="00242FB8" w:rsidP="00242FB8">
      <w:pPr>
        <w:ind w:right="-46"/>
        <w:jc w:val="both"/>
        <w:rPr>
          <w:rFonts w:ascii="Georgia" w:eastAsia="Times New Roman" w:hAnsi="Georgia" w:cs="Times New Roman"/>
          <w:i/>
          <w:iCs/>
          <w:color w:val="0F2B6B"/>
          <w:kern w:val="0"/>
          <w:lang w:eastAsia="en-GB"/>
          <w14:ligatures w14:val="none"/>
        </w:rPr>
      </w:pPr>
      <w:r w:rsidRPr="00242FB8">
        <w:rPr>
          <w:rFonts w:ascii="Georgia" w:eastAsia="Times New Roman" w:hAnsi="Georgia" w:cs="Times New Roman"/>
          <w:b/>
          <w:bCs/>
          <w:i/>
          <w:iCs/>
          <w:color w:val="0F2B6B"/>
          <w:kern w:val="0"/>
          <w:lang w:eastAsia="en-GB"/>
          <w14:ligatures w14:val="none"/>
        </w:rPr>
        <w:t>Ethical conciderations</w:t>
      </w:r>
    </w:p>
    <w:p w14:paraId="3915646C"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study was conducted in accordance with the Declaration of Helsinki, and the protocol was approved by the Ethics Committee of XXX (approval institution.</w:t>
      </w:r>
    </w:p>
    <w:p w14:paraId="59CB33DF" w14:textId="77777777" w:rsidR="009B46E0" w:rsidRDefault="009B46E0" w:rsidP="009B46E0">
      <w:pPr>
        <w:jc w:val="both"/>
        <w:rPr>
          <w:rFonts w:ascii="Georgia" w:hAnsi="Georgia"/>
          <w:sz w:val="22"/>
          <w:szCs w:val="22"/>
        </w:rPr>
      </w:pPr>
    </w:p>
    <w:p w14:paraId="2AAD15B7" w14:textId="77777777" w:rsidR="00242FB8" w:rsidRPr="00242FB8" w:rsidRDefault="00242FB8" w:rsidP="00242FB8">
      <w:pPr>
        <w:ind w:right="-46"/>
        <w:jc w:val="both"/>
        <w:rPr>
          <w:rFonts w:ascii="Georgia" w:eastAsia="Times New Roman" w:hAnsi="Georgia" w:cs="Times New Roman"/>
          <w:color w:val="0F2B6B"/>
          <w:kern w:val="0"/>
          <w:lang w:eastAsia="en-GB"/>
          <w14:ligatures w14:val="none"/>
        </w:rPr>
      </w:pPr>
      <w:bookmarkStart w:id="0" w:name="OLE_LINK2"/>
      <w:r w:rsidRPr="00242FB8">
        <w:rPr>
          <w:rFonts w:ascii="Georgia" w:eastAsia="Times New Roman" w:hAnsi="Georgia" w:cs="Times New Roman"/>
          <w:b/>
          <w:bCs/>
          <w:color w:val="0F2B6B"/>
          <w:kern w:val="0"/>
          <w:lang w:eastAsia="en-GB"/>
          <w14:ligatures w14:val="none"/>
        </w:rPr>
        <w:t>RESULTS</w:t>
      </w:r>
    </w:p>
    <w:p w14:paraId="4D26E020" w14:textId="77777777" w:rsidR="00242FB8" w:rsidRPr="002D7603" w:rsidRDefault="00242FB8" w:rsidP="00242FB8">
      <w:pPr>
        <w:ind w:right="-46"/>
        <w:jc w:val="both"/>
        <w:rPr>
          <w:rFonts w:ascii="Georgia" w:eastAsia="Times New Roman" w:hAnsi="Georgia" w:cs="Times New Roman"/>
          <w:kern w:val="0"/>
          <w:lang w:eastAsia="en-GB"/>
          <w14:ligatures w14:val="none"/>
        </w:rPr>
      </w:pPr>
      <w:r w:rsidRPr="002D7603">
        <w:rPr>
          <w:rFonts w:ascii="Georgia" w:eastAsia="Times New Roman" w:hAnsi="Georgia" w:cs="Times New Roman"/>
          <w:kern w:val="0"/>
          <w:lang w:eastAsia="en-GB"/>
          <w14:ligatures w14:val="none"/>
        </w:rPr>
        <w:t>Report the main outcome(s) or findings, including levels of statistical significance and confidence intervals, where relevant. If you have any tables to present, please format them as follows. The table does not use any vertical lines. The horizontal line is used only in the top, bottom, and header rows. The table should be single-spaced with Book Antiqua 12 pt font (bold for the header, normal for the rest). The title of the table must be placed at the top of the table. The authors should provide a concise explanation of the content of the table and provide a reference to which table it explains (for example, Table 1). Please refer to the example below.</w:t>
      </w:r>
    </w:p>
    <w:p w14:paraId="677112E0" w14:textId="77777777" w:rsidR="00242FB8" w:rsidRPr="002D7603" w:rsidRDefault="00242FB8" w:rsidP="00242FB8">
      <w:pPr>
        <w:ind w:right="-46"/>
        <w:jc w:val="both"/>
        <w:rPr>
          <w:rFonts w:ascii="Georgia" w:eastAsia="Times New Roman" w:hAnsi="Georgia" w:cs="Times New Roman"/>
          <w:kern w:val="0"/>
          <w:lang w:eastAsia="en-GB"/>
          <w14:ligatures w14:val="none"/>
        </w:rPr>
      </w:pPr>
      <w:r w:rsidRPr="002D7603">
        <w:rPr>
          <w:rFonts w:ascii="Georgia" w:eastAsia="Times New Roman" w:hAnsi="Georgia" w:cs="Times New Roman"/>
          <w:kern w:val="0"/>
          <w:lang w:eastAsia="en-GB"/>
          <w14:ligatures w14:val="none"/>
        </w:rPr>
        <w:tab/>
        <w:t xml:space="preserve">If you have any figure to present, please format them as follows. The figure must be clearly readable and may not be written one on top of the other. Figures must appear inside the designated margins. The use of text boxes is advisable in this case. The title </w:t>
      </w:r>
      <w:r w:rsidRPr="002D7603">
        <w:rPr>
          <w:rFonts w:ascii="Georgia" w:eastAsia="Times New Roman" w:hAnsi="Georgia" w:cs="Times New Roman"/>
          <w:kern w:val="0"/>
          <w:lang w:eastAsia="en-GB"/>
          <w14:ligatures w14:val="none"/>
        </w:rPr>
        <w:lastRenderedPageBreak/>
        <w:t>of the figure must be placed at the bottom of the figure. Please refer to the example below.</w:t>
      </w:r>
    </w:p>
    <w:p w14:paraId="77EE00C0"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009FBCBE" w14:textId="77777777" w:rsidR="00242FB8" w:rsidRPr="00985729" w:rsidRDefault="00242FB8" w:rsidP="00242FB8">
      <w:pPr>
        <w:spacing w:after="120"/>
        <w:ind w:right="-46"/>
        <w:jc w:val="both"/>
        <w:rPr>
          <w:rFonts w:ascii="Georgia" w:eastAsia="Times New Roman" w:hAnsi="Georgia" w:cs="Times New Roman"/>
          <w:kern w:val="0"/>
          <w:lang w:eastAsia="en-GB"/>
          <w14:ligatures w14:val="none"/>
        </w:rPr>
      </w:pPr>
      <w:r w:rsidRPr="00242FB8">
        <w:rPr>
          <w:rFonts w:ascii="Georgia" w:eastAsia="Times New Roman" w:hAnsi="Georgia" w:cs="Times New Roman"/>
          <w:b/>
          <w:bCs/>
          <w:color w:val="0F2B6B"/>
          <w:kern w:val="0"/>
          <w:lang w:eastAsia="en-GB"/>
          <w14:ligatures w14:val="none"/>
        </w:rPr>
        <w:t>Table 1.</w:t>
      </w:r>
      <w:r w:rsidRPr="00242FB8">
        <w:rPr>
          <w:rFonts w:ascii="Georgia" w:eastAsia="Times New Roman" w:hAnsi="Georgia" w:cs="Times New Roman"/>
          <w:color w:val="0F2B6B"/>
          <w:kern w:val="0"/>
          <w:lang w:eastAsia="en-GB"/>
          <w14:ligatures w14:val="none"/>
        </w:rPr>
        <w:t xml:space="preserve"> </w:t>
      </w:r>
      <w:r w:rsidRPr="00985729">
        <w:rPr>
          <w:rFonts w:ascii="Georgia" w:eastAsia="Times New Roman" w:hAnsi="Georgia" w:cs="Times New Roman"/>
          <w:kern w:val="0"/>
          <w:lang w:eastAsia="en-GB"/>
          <w14:ligatures w14:val="none"/>
        </w:rPr>
        <w:t>Demographic characteristics of the respondents (example).</w:t>
      </w:r>
    </w:p>
    <w:tbl>
      <w:tblPr>
        <w:tblW w:w="5000" w:type="pct"/>
        <w:tblCellMar>
          <w:top w:w="15" w:type="dxa"/>
          <w:left w:w="15" w:type="dxa"/>
          <w:bottom w:w="15" w:type="dxa"/>
          <w:right w:w="15" w:type="dxa"/>
        </w:tblCellMar>
        <w:tblLook w:val="04A0" w:firstRow="1" w:lastRow="0" w:firstColumn="1" w:lastColumn="0" w:noHBand="0" w:noVBand="1"/>
      </w:tblPr>
      <w:tblGrid>
        <w:gridCol w:w="6085"/>
        <w:gridCol w:w="1228"/>
        <w:gridCol w:w="1713"/>
      </w:tblGrid>
      <w:tr w:rsidR="00242FB8" w:rsidRPr="00985729" w14:paraId="565BD8B3" w14:textId="77777777" w:rsidTr="00242FB8">
        <w:tc>
          <w:tcPr>
            <w:tcW w:w="3371" w:type="pct"/>
            <w:tcBorders>
              <w:top w:val="single" w:sz="4" w:space="0" w:color="000000"/>
              <w:bottom w:val="single" w:sz="4" w:space="0" w:color="000000"/>
            </w:tcBorders>
            <w:tcMar>
              <w:top w:w="0" w:type="dxa"/>
              <w:left w:w="108" w:type="dxa"/>
              <w:bottom w:w="0" w:type="dxa"/>
              <w:right w:w="108" w:type="dxa"/>
            </w:tcMar>
            <w:hideMark/>
          </w:tcPr>
          <w:p w14:paraId="0B186339"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b/>
                <w:bCs/>
                <w:kern w:val="0"/>
                <w:lang w:eastAsia="en-GB"/>
                <w14:ligatures w14:val="none"/>
              </w:rPr>
              <w:t>Characteristics</w:t>
            </w:r>
          </w:p>
        </w:tc>
        <w:tc>
          <w:tcPr>
            <w:tcW w:w="680" w:type="pct"/>
            <w:tcBorders>
              <w:top w:val="single" w:sz="4" w:space="0" w:color="000000"/>
              <w:bottom w:val="single" w:sz="4" w:space="0" w:color="000000"/>
            </w:tcBorders>
            <w:tcMar>
              <w:top w:w="0" w:type="dxa"/>
              <w:left w:w="108" w:type="dxa"/>
              <w:bottom w:w="0" w:type="dxa"/>
              <w:right w:w="108" w:type="dxa"/>
            </w:tcMar>
            <w:hideMark/>
          </w:tcPr>
          <w:p w14:paraId="41A33CE7"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b/>
                <w:bCs/>
                <w:kern w:val="0"/>
                <w:lang w:eastAsia="en-GB"/>
                <w14:ligatures w14:val="none"/>
              </w:rPr>
              <w:t>n</w:t>
            </w:r>
          </w:p>
        </w:tc>
        <w:tc>
          <w:tcPr>
            <w:tcW w:w="949" w:type="pct"/>
            <w:tcBorders>
              <w:top w:val="single" w:sz="4" w:space="0" w:color="000000"/>
              <w:bottom w:val="single" w:sz="4" w:space="0" w:color="000000"/>
            </w:tcBorders>
            <w:tcMar>
              <w:top w:w="0" w:type="dxa"/>
              <w:left w:w="108" w:type="dxa"/>
              <w:bottom w:w="0" w:type="dxa"/>
              <w:right w:w="108" w:type="dxa"/>
            </w:tcMar>
            <w:hideMark/>
          </w:tcPr>
          <w:p w14:paraId="2E643BEE"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b/>
                <w:bCs/>
                <w:kern w:val="0"/>
                <w:lang w:eastAsia="en-GB"/>
                <w14:ligatures w14:val="none"/>
              </w:rPr>
              <w:t>%</w:t>
            </w:r>
          </w:p>
        </w:tc>
      </w:tr>
      <w:tr w:rsidR="00242FB8" w:rsidRPr="00985729" w14:paraId="375F4392" w14:textId="77777777" w:rsidTr="00242FB8">
        <w:tc>
          <w:tcPr>
            <w:tcW w:w="3371" w:type="pct"/>
            <w:tcBorders>
              <w:top w:val="single" w:sz="4" w:space="0" w:color="000000"/>
            </w:tcBorders>
            <w:tcMar>
              <w:top w:w="0" w:type="dxa"/>
              <w:left w:w="108" w:type="dxa"/>
              <w:bottom w:w="0" w:type="dxa"/>
              <w:right w:w="108" w:type="dxa"/>
            </w:tcMar>
            <w:hideMark/>
          </w:tcPr>
          <w:p w14:paraId="1C95308F"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Education</w:t>
            </w:r>
          </w:p>
        </w:tc>
        <w:tc>
          <w:tcPr>
            <w:tcW w:w="680" w:type="pct"/>
            <w:tcBorders>
              <w:top w:val="single" w:sz="4" w:space="0" w:color="000000"/>
            </w:tcBorders>
            <w:tcMar>
              <w:top w:w="0" w:type="dxa"/>
              <w:left w:w="108" w:type="dxa"/>
              <w:bottom w:w="0" w:type="dxa"/>
              <w:right w:w="108" w:type="dxa"/>
            </w:tcMar>
            <w:hideMark/>
          </w:tcPr>
          <w:p w14:paraId="22749626" w14:textId="77777777" w:rsidR="00242FB8" w:rsidRPr="00985729" w:rsidRDefault="00242FB8" w:rsidP="00651EA1">
            <w:pPr>
              <w:ind w:right="-46"/>
              <w:jc w:val="center"/>
              <w:rPr>
                <w:rFonts w:ascii="Georgia" w:eastAsia="Times New Roman" w:hAnsi="Georgia" w:cs="Times New Roman"/>
                <w:kern w:val="0"/>
                <w:lang w:eastAsia="en-GB"/>
                <w14:ligatures w14:val="none"/>
              </w:rPr>
            </w:pPr>
          </w:p>
        </w:tc>
        <w:tc>
          <w:tcPr>
            <w:tcW w:w="949" w:type="pct"/>
            <w:tcBorders>
              <w:top w:val="single" w:sz="4" w:space="0" w:color="000000"/>
            </w:tcBorders>
            <w:tcMar>
              <w:top w:w="0" w:type="dxa"/>
              <w:left w:w="108" w:type="dxa"/>
              <w:bottom w:w="0" w:type="dxa"/>
              <w:right w:w="108" w:type="dxa"/>
            </w:tcMar>
            <w:hideMark/>
          </w:tcPr>
          <w:p w14:paraId="6DB0EC1F" w14:textId="77777777" w:rsidR="00242FB8" w:rsidRPr="00985729" w:rsidRDefault="00242FB8" w:rsidP="00651EA1">
            <w:pPr>
              <w:ind w:right="-46"/>
              <w:jc w:val="center"/>
              <w:rPr>
                <w:rFonts w:ascii="Georgia" w:eastAsia="Times New Roman" w:hAnsi="Georgia" w:cs="Times New Roman"/>
                <w:kern w:val="0"/>
                <w:lang w:eastAsia="en-GB"/>
                <w14:ligatures w14:val="none"/>
              </w:rPr>
            </w:pPr>
          </w:p>
        </w:tc>
      </w:tr>
      <w:tr w:rsidR="00242FB8" w:rsidRPr="00985729" w14:paraId="731A159E" w14:textId="77777777" w:rsidTr="00242FB8">
        <w:tc>
          <w:tcPr>
            <w:tcW w:w="3371" w:type="pct"/>
            <w:tcMar>
              <w:top w:w="0" w:type="dxa"/>
              <w:left w:w="108" w:type="dxa"/>
              <w:bottom w:w="0" w:type="dxa"/>
              <w:right w:w="108" w:type="dxa"/>
            </w:tcMar>
            <w:hideMark/>
          </w:tcPr>
          <w:p w14:paraId="5CAFF780"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Not finished</w:t>
            </w:r>
          </w:p>
        </w:tc>
        <w:tc>
          <w:tcPr>
            <w:tcW w:w="680" w:type="pct"/>
            <w:tcMar>
              <w:top w:w="0" w:type="dxa"/>
              <w:left w:w="108" w:type="dxa"/>
              <w:bottom w:w="0" w:type="dxa"/>
              <w:right w:w="108" w:type="dxa"/>
            </w:tcMar>
            <w:hideMark/>
          </w:tcPr>
          <w:p w14:paraId="65B6E3EE"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1</w:t>
            </w:r>
          </w:p>
        </w:tc>
        <w:tc>
          <w:tcPr>
            <w:tcW w:w="949" w:type="pct"/>
            <w:tcMar>
              <w:top w:w="0" w:type="dxa"/>
              <w:left w:w="108" w:type="dxa"/>
              <w:bottom w:w="0" w:type="dxa"/>
              <w:right w:w="108" w:type="dxa"/>
            </w:tcMar>
            <w:hideMark/>
          </w:tcPr>
          <w:p w14:paraId="34531A06"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0.9</w:t>
            </w:r>
          </w:p>
        </w:tc>
      </w:tr>
      <w:tr w:rsidR="00242FB8" w:rsidRPr="00985729" w14:paraId="7C1EB8D1" w14:textId="77777777" w:rsidTr="00242FB8">
        <w:tc>
          <w:tcPr>
            <w:tcW w:w="3371" w:type="pct"/>
            <w:tcMar>
              <w:top w:w="0" w:type="dxa"/>
              <w:left w:w="108" w:type="dxa"/>
              <w:bottom w:w="0" w:type="dxa"/>
              <w:right w:w="108" w:type="dxa"/>
            </w:tcMar>
            <w:hideMark/>
          </w:tcPr>
          <w:p w14:paraId="4ABC4C81"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Elementary School</w:t>
            </w:r>
          </w:p>
        </w:tc>
        <w:tc>
          <w:tcPr>
            <w:tcW w:w="680" w:type="pct"/>
            <w:tcMar>
              <w:top w:w="0" w:type="dxa"/>
              <w:left w:w="108" w:type="dxa"/>
              <w:bottom w:w="0" w:type="dxa"/>
              <w:right w:w="108" w:type="dxa"/>
            </w:tcMar>
            <w:hideMark/>
          </w:tcPr>
          <w:p w14:paraId="34CFBF50"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10</w:t>
            </w:r>
          </w:p>
        </w:tc>
        <w:tc>
          <w:tcPr>
            <w:tcW w:w="949" w:type="pct"/>
            <w:tcMar>
              <w:top w:w="0" w:type="dxa"/>
              <w:left w:w="108" w:type="dxa"/>
              <w:bottom w:w="0" w:type="dxa"/>
              <w:right w:w="108" w:type="dxa"/>
            </w:tcMar>
            <w:hideMark/>
          </w:tcPr>
          <w:p w14:paraId="20EB40B9"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9.1</w:t>
            </w:r>
          </w:p>
        </w:tc>
      </w:tr>
      <w:tr w:rsidR="00242FB8" w:rsidRPr="00985729" w14:paraId="5401FC58" w14:textId="77777777" w:rsidTr="00242FB8">
        <w:tc>
          <w:tcPr>
            <w:tcW w:w="3371" w:type="pct"/>
            <w:tcMar>
              <w:top w:w="0" w:type="dxa"/>
              <w:left w:w="108" w:type="dxa"/>
              <w:bottom w:w="0" w:type="dxa"/>
              <w:right w:w="108" w:type="dxa"/>
            </w:tcMar>
            <w:hideMark/>
          </w:tcPr>
          <w:p w14:paraId="41A5324C"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Junior High School</w:t>
            </w:r>
          </w:p>
        </w:tc>
        <w:tc>
          <w:tcPr>
            <w:tcW w:w="680" w:type="pct"/>
            <w:tcMar>
              <w:top w:w="0" w:type="dxa"/>
              <w:left w:w="108" w:type="dxa"/>
              <w:bottom w:w="0" w:type="dxa"/>
              <w:right w:w="108" w:type="dxa"/>
            </w:tcMar>
            <w:hideMark/>
          </w:tcPr>
          <w:p w14:paraId="7987578F"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25</w:t>
            </w:r>
          </w:p>
        </w:tc>
        <w:tc>
          <w:tcPr>
            <w:tcW w:w="949" w:type="pct"/>
            <w:tcMar>
              <w:top w:w="0" w:type="dxa"/>
              <w:left w:w="108" w:type="dxa"/>
              <w:bottom w:w="0" w:type="dxa"/>
              <w:right w:w="108" w:type="dxa"/>
            </w:tcMar>
            <w:hideMark/>
          </w:tcPr>
          <w:p w14:paraId="583713DD"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22.7</w:t>
            </w:r>
          </w:p>
        </w:tc>
      </w:tr>
      <w:tr w:rsidR="00242FB8" w:rsidRPr="00985729" w14:paraId="03AC519B" w14:textId="77777777" w:rsidTr="00242FB8">
        <w:tc>
          <w:tcPr>
            <w:tcW w:w="3371" w:type="pct"/>
            <w:tcMar>
              <w:top w:w="0" w:type="dxa"/>
              <w:left w:w="108" w:type="dxa"/>
              <w:bottom w:w="0" w:type="dxa"/>
              <w:right w:w="108" w:type="dxa"/>
            </w:tcMar>
            <w:hideMark/>
          </w:tcPr>
          <w:p w14:paraId="6B3AADDC"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Senior High School</w:t>
            </w:r>
          </w:p>
        </w:tc>
        <w:tc>
          <w:tcPr>
            <w:tcW w:w="680" w:type="pct"/>
            <w:tcMar>
              <w:top w:w="0" w:type="dxa"/>
              <w:left w:w="108" w:type="dxa"/>
              <w:bottom w:w="0" w:type="dxa"/>
              <w:right w:w="108" w:type="dxa"/>
            </w:tcMar>
            <w:hideMark/>
          </w:tcPr>
          <w:p w14:paraId="452CAE5C"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56</w:t>
            </w:r>
          </w:p>
        </w:tc>
        <w:tc>
          <w:tcPr>
            <w:tcW w:w="949" w:type="pct"/>
            <w:tcMar>
              <w:top w:w="0" w:type="dxa"/>
              <w:left w:w="108" w:type="dxa"/>
              <w:bottom w:w="0" w:type="dxa"/>
              <w:right w:w="108" w:type="dxa"/>
            </w:tcMar>
            <w:hideMark/>
          </w:tcPr>
          <w:p w14:paraId="5E29C661"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50.9</w:t>
            </w:r>
          </w:p>
        </w:tc>
      </w:tr>
      <w:tr w:rsidR="00242FB8" w:rsidRPr="00985729" w14:paraId="2F876F9C" w14:textId="77777777" w:rsidTr="00242FB8">
        <w:tc>
          <w:tcPr>
            <w:tcW w:w="3371" w:type="pct"/>
            <w:tcBorders>
              <w:bottom w:val="single" w:sz="4" w:space="0" w:color="000000"/>
            </w:tcBorders>
            <w:tcMar>
              <w:top w:w="0" w:type="dxa"/>
              <w:left w:w="108" w:type="dxa"/>
              <w:bottom w:w="0" w:type="dxa"/>
              <w:right w:w="108" w:type="dxa"/>
            </w:tcMar>
            <w:hideMark/>
          </w:tcPr>
          <w:p w14:paraId="04C35D09" w14:textId="77777777" w:rsidR="00242FB8" w:rsidRPr="00985729" w:rsidRDefault="00242FB8" w:rsidP="00651EA1">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Higher Education</w:t>
            </w:r>
          </w:p>
        </w:tc>
        <w:tc>
          <w:tcPr>
            <w:tcW w:w="680" w:type="pct"/>
            <w:tcBorders>
              <w:bottom w:val="single" w:sz="4" w:space="0" w:color="000000"/>
            </w:tcBorders>
            <w:tcMar>
              <w:top w:w="0" w:type="dxa"/>
              <w:left w:w="108" w:type="dxa"/>
              <w:bottom w:w="0" w:type="dxa"/>
              <w:right w:w="108" w:type="dxa"/>
            </w:tcMar>
            <w:hideMark/>
          </w:tcPr>
          <w:p w14:paraId="55D4DED0"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18</w:t>
            </w:r>
          </w:p>
        </w:tc>
        <w:tc>
          <w:tcPr>
            <w:tcW w:w="949" w:type="pct"/>
            <w:tcBorders>
              <w:bottom w:val="single" w:sz="4" w:space="0" w:color="000000"/>
            </w:tcBorders>
            <w:tcMar>
              <w:top w:w="0" w:type="dxa"/>
              <w:left w:w="108" w:type="dxa"/>
              <w:bottom w:w="0" w:type="dxa"/>
              <w:right w:w="108" w:type="dxa"/>
            </w:tcMar>
            <w:hideMark/>
          </w:tcPr>
          <w:p w14:paraId="6274A269" w14:textId="77777777" w:rsidR="00242FB8" w:rsidRPr="00985729" w:rsidRDefault="00242FB8" w:rsidP="00651EA1">
            <w:pPr>
              <w:ind w:right="-46"/>
              <w:jc w:val="center"/>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16.4</w:t>
            </w:r>
          </w:p>
        </w:tc>
      </w:tr>
    </w:tbl>
    <w:p w14:paraId="79D188DD" w14:textId="77777777" w:rsidR="00242FB8" w:rsidRPr="00985729" w:rsidRDefault="00242FB8" w:rsidP="00242FB8">
      <w:pPr>
        <w:ind w:right="-46"/>
        <w:jc w:val="both"/>
        <w:rPr>
          <w:rFonts w:ascii="Georgia" w:eastAsia="Times New Roman" w:hAnsi="Georgia" w:cs="Times New Roman"/>
          <w:kern w:val="0"/>
          <w:lang w:eastAsia="en-GB"/>
          <w14:ligatures w14:val="none"/>
        </w:rPr>
      </w:pPr>
    </w:p>
    <w:bookmarkStart w:id="1" w:name="OLE_LINK1"/>
    <w:p w14:paraId="767C7447" w14:textId="10D6BE48" w:rsidR="00242FB8" w:rsidRPr="00985729" w:rsidRDefault="00242FB8" w:rsidP="00242FB8">
      <w:pPr>
        <w:ind w:right="-46"/>
        <w:jc w:val="center"/>
        <w:rPr>
          <w:rFonts w:ascii="Georgia" w:eastAsia="Times New Roman" w:hAnsi="Georgia" w:cs="Times New Roman"/>
          <w:kern w:val="0"/>
          <w:lang w:eastAsia="en-GB"/>
          <w14:ligatures w14:val="none"/>
        </w:rPr>
      </w:pPr>
      <w:r>
        <w:fldChar w:fldCharType="begin"/>
      </w:r>
      <w:r>
        <w:instrText xml:space="preserve"> INCLUDEPICTURE "https://online-journal.unja.ac.id/public/journals/200/pageHeaderLogoImage_en_US.png" \* MERGEFORMATINET </w:instrText>
      </w:r>
      <w:r>
        <w:fldChar w:fldCharType="separate"/>
      </w:r>
      <w:r>
        <w:rPr>
          <w:noProof/>
        </w:rPr>
        <w:drawing>
          <wp:inline distT="0" distB="0" distL="0" distR="0" wp14:anchorId="4DF37000" wp14:editId="1A7EE2FD">
            <wp:extent cx="5731510" cy="909320"/>
            <wp:effectExtent l="0" t="0" r="0" b="5080"/>
            <wp:docPr id="128765311" name="Picture 4" descr="HD J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D JAD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09320"/>
                    </a:xfrm>
                    <a:prstGeom prst="rect">
                      <a:avLst/>
                    </a:prstGeom>
                    <a:noFill/>
                    <a:ln>
                      <a:noFill/>
                    </a:ln>
                  </pic:spPr>
                </pic:pic>
              </a:graphicData>
            </a:graphic>
          </wp:inline>
        </w:drawing>
      </w:r>
      <w:r>
        <w:fldChar w:fldCharType="end"/>
      </w:r>
    </w:p>
    <w:p w14:paraId="1F85BA83" w14:textId="56CDE612" w:rsidR="00242FB8" w:rsidRPr="00985729" w:rsidRDefault="00242FB8" w:rsidP="00242FB8">
      <w:pPr>
        <w:ind w:right="-46"/>
        <w:jc w:val="center"/>
        <w:rPr>
          <w:rFonts w:ascii="Georgia" w:eastAsia="Times New Roman" w:hAnsi="Georgia" w:cs="Times New Roman"/>
          <w:kern w:val="0"/>
          <w:sz w:val="20"/>
          <w:szCs w:val="20"/>
          <w:lang w:eastAsia="en-GB"/>
          <w14:ligatures w14:val="none"/>
        </w:rPr>
      </w:pPr>
      <w:r w:rsidRPr="00242FB8">
        <w:rPr>
          <w:rFonts w:ascii="Georgia" w:eastAsia="Times New Roman" w:hAnsi="Georgia" w:cs="Times New Roman"/>
          <w:b/>
          <w:bCs/>
          <w:color w:val="0F2B6B"/>
          <w:kern w:val="0"/>
          <w:sz w:val="20"/>
          <w:szCs w:val="20"/>
          <w:lang w:eastAsia="en-GB"/>
          <w14:ligatures w14:val="none"/>
        </w:rPr>
        <w:t>Figure 1.</w:t>
      </w:r>
      <w:r w:rsidRPr="00242FB8">
        <w:rPr>
          <w:rFonts w:ascii="Georgia" w:eastAsia="Times New Roman" w:hAnsi="Georgia" w:cs="Times New Roman"/>
          <w:color w:val="0F2B6B"/>
          <w:kern w:val="0"/>
          <w:sz w:val="20"/>
          <w:szCs w:val="20"/>
          <w:lang w:eastAsia="en-GB"/>
          <w14:ligatures w14:val="none"/>
        </w:rPr>
        <w:t xml:space="preserve"> </w:t>
      </w:r>
      <w:r>
        <w:rPr>
          <w:rFonts w:ascii="Georgia" w:eastAsia="Times New Roman" w:hAnsi="Georgia" w:cs="Times New Roman"/>
          <w:kern w:val="0"/>
          <w:sz w:val="20"/>
          <w:szCs w:val="20"/>
          <w:lang w:eastAsia="en-GB"/>
          <w14:ligatures w14:val="none"/>
        </w:rPr>
        <w:t xml:space="preserve">Header Proceedings Academic Universitas </w:t>
      </w:r>
      <w:proofErr w:type="gramStart"/>
      <w:r>
        <w:rPr>
          <w:rFonts w:ascii="Georgia" w:eastAsia="Times New Roman" w:hAnsi="Georgia" w:cs="Times New Roman"/>
          <w:kern w:val="0"/>
          <w:sz w:val="20"/>
          <w:szCs w:val="20"/>
          <w:lang w:eastAsia="en-GB"/>
          <w14:ligatures w14:val="none"/>
        </w:rPr>
        <w:t>Jambi</w:t>
      </w:r>
      <w:r w:rsidR="002D7603">
        <w:rPr>
          <w:rFonts w:ascii="Georgia" w:eastAsia="Times New Roman" w:hAnsi="Georgia" w:cs="Times New Roman"/>
          <w:kern w:val="0"/>
          <w:sz w:val="20"/>
          <w:szCs w:val="20"/>
          <w:lang w:eastAsia="en-GB"/>
          <w14:ligatures w14:val="none"/>
        </w:rPr>
        <w:t xml:space="preserve"> </w:t>
      </w:r>
      <w:r w:rsidR="002D7603" w:rsidRPr="002D7603">
        <w:rPr>
          <w:rFonts w:ascii="Georgia" w:eastAsia="Times New Roman" w:hAnsi="Georgia" w:cs="Times New Roman"/>
          <w:kern w:val="0"/>
          <w:sz w:val="20"/>
          <w:szCs w:val="20"/>
          <w:lang w:eastAsia="en-GB"/>
          <w14:ligatures w14:val="none"/>
        </w:rPr>
        <w:t xml:space="preserve"> (</w:t>
      </w:r>
      <w:proofErr w:type="gramEnd"/>
      <w:r w:rsidR="002D7603" w:rsidRPr="002D7603">
        <w:rPr>
          <w:rFonts w:ascii="Georgia" w:eastAsia="Times New Roman" w:hAnsi="Georgia" w:cs="Times New Roman"/>
          <w:kern w:val="0"/>
          <w:sz w:val="20"/>
          <w:szCs w:val="20"/>
          <w:lang w:eastAsia="en-GB"/>
          <w14:ligatures w14:val="none"/>
        </w:rPr>
        <w:t>10 pt)</w:t>
      </w:r>
    </w:p>
    <w:p w14:paraId="6850EAA9" w14:textId="77777777" w:rsidR="00242FB8" w:rsidRPr="00985729" w:rsidRDefault="00242FB8" w:rsidP="00242FB8">
      <w:pPr>
        <w:spacing w:before="240"/>
        <w:ind w:left="227" w:hanging="227"/>
        <w:jc w:val="center"/>
        <w:rPr>
          <w:rFonts w:ascii="Georgia" w:hAnsi="Georgia"/>
        </w:rPr>
      </w:pPr>
      <w:r w:rsidRPr="00985729">
        <w:rPr>
          <w:rFonts w:ascii="Georgia" w:hAnsi="Georgia"/>
          <w:noProof/>
          <w:lang w:val="de-DE" w:eastAsia="de-DE"/>
        </w:rPr>
        <w:drawing>
          <wp:inline distT="0" distB="0" distL="0" distR="0" wp14:anchorId="3624DE93" wp14:editId="482E4FC9">
            <wp:extent cx="5486400" cy="2124075"/>
            <wp:effectExtent l="0" t="0" r="0" b="0"/>
            <wp:docPr id="1" name="Diagramm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4742A5" w14:textId="05D82BFA" w:rsidR="00242FB8" w:rsidRPr="00985729" w:rsidRDefault="00242FB8" w:rsidP="00171DB6">
      <w:pPr>
        <w:pStyle w:val="figurecaption"/>
        <w:spacing w:after="360"/>
        <w:rPr>
          <w:rFonts w:ascii="Georgia" w:hAnsi="Georgia"/>
          <w:sz w:val="20"/>
          <w:szCs w:val="21"/>
        </w:rPr>
      </w:pPr>
      <w:r w:rsidRPr="00242FB8">
        <w:rPr>
          <w:rFonts w:ascii="Georgia" w:hAnsi="Georgia"/>
          <w:b/>
          <w:bCs/>
          <w:color w:val="0F2B6B"/>
          <w:sz w:val="20"/>
          <w:szCs w:val="21"/>
          <w:lang w:eastAsia="en-GB"/>
        </w:rPr>
        <w:t>Figure 2.</w:t>
      </w:r>
      <w:r w:rsidRPr="00242FB8">
        <w:rPr>
          <w:rFonts w:ascii="Georgia" w:hAnsi="Georgia"/>
          <w:color w:val="0F2B6B"/>
          <w:sz w:val="20"/>
          <w:szCs w:val="21"/>
          <w:lang w:eastAsia="en-GB"/>
        </w:rPr>
        <w:t xml:space="preserve"> </w:t>
      </w:r>
      <w:r w:rsidRPr="00985729">
        <w:rPr>
          <w:rFonts w:ascii="Georgia" w:hAnsi="Georgia"/>
          <w:sz w:val="20"/>
          <w:szCs w:val="21"/>
        </w:rPr>
        <w:t>A figure caption is always placed below the illustration. Short captions are centered, while long ones are justified. The macro button chooses the correct format automatically.</w:t>
      </w:r>
      <w:r w:rsidR="002D7603">
        <w:rPr>
          <w:rFonts w:ascii="Georgia" w:hAnsi="Georgia"/>
          <w:sz w:val="20"/>
          <w:szCs w:val="21"/>
        </w:rPr>
        <w:t xml:space="preserve"> </w:t>
      </w:r>
      <w:r w:rsidR="002D7603" w:rsidRPr="002D7603">
        <w:rPr>
          <w:rFonts w:ascii="Georgia" w:hAnsi="Georgia"/>
          <w:sz w:val="20"/>
          <w:szCs w:val="21"/>
        </w:rPr>
        <w:t>(10 pt)</w:t>
      </w:r>
    </w:p>
    <w:bookmarkEnd w:id="1"/>
    <w:p w14:paraId="5FD460F9" w14:textId="77777777" w:rsidR="00242FB8" w:rsidRPr="00242FB8" w:rsidRDefault="00242FB8" w:rsidP="00242FB8">
      <w:pPr>
        <w:ind w:right="-46"/>
        <w:jc w:val="both"/>
        <w:rPr>
          <w:rFonts w:ascii="Georgia" w:eastAsia="Times New Roman" w:hAnsi="Georgia" w:cs="Times New Roman"/>
          <w:color w:val="0F2B6B"/>
          <w:kern w:val="0"/>
          <w:lang w:eastAsia="en-GB"/>
          <w14:ligatures w14:val="none"/>
        </w:rPr>
      </w:pPr>
      <w:r w:rsidRPr="00242FB8">
        <w:rPr>
          <w:rFonts w:ascii="Georgia" w:eastAsia="Times New Roman" w:hAnsi="Georgia" w:cs="Times New Roman"/>
          <w:b/>
          <w:bCs/>
          <w:color w:val="0F2B6B"/>
          <w:kern w:val="0"/>
          <w:lang w:eastAsia="en-GB"/>
          <w14:ligatures w14:val="none"/>
        </w:rPr>
        <w:t>DISCUSSION</w:t>
      </w:r>
    </w:p>
    <w:p w14:paraId="719910AA"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discussion should explain the findings and discuss them with facts, theory, and the authors’ opinions. The discussion should also explain the limitations of the study.</w:t>
      </w:r>
    </w:p>
    <w:p w14:paraId="1821434B" w14:textId="77777777" w:rsidR="00242FB8" w:rsidRPr="00985729" w:rsidRDefault="00242FB8" w:rsidP="00242FB8">
      <w:pPr>
        <w:ind w:right="-46"/>
        <w:jc w:val="both"/>
        <w:rPr>
          <w:rFonts w:ascii="Georgia" w:eastAsia="Times New Roman" w:hAnsi="Georgia" w:cs="Times New Roman"/>
          <w:kern w:val="0"/>
          <w:lang w:eastAsia="en-GB"/>
          <w14:ligatures w14:val="none"/>
        </w:rPr>
      </w:pPr>
    </w:p>
    <w:p w14:paraId="4F1F5F8C"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242FB8">
        <w:rPr>
          <w:rFonts w:ascii="Georgia" w:eastAsia="Times New Roman" w:hAnsi="Georgia" w:cs="Times New Roman"/>
          <w:b/>
          <w:bCs/>
          <w:color w:val="0F2B6B"/>
          <w:kern w:val="0"/>
          <w:lang w:eastAsia="en-GB"/>
          <w14:ligatures w14:val="none"/>
        </w:rPr>
        <w:t>CONCLUSIONS </w:t>
      </w:r>
    </w:p>
    <w:p w14:paraId="01A16CC2" w14:textId="77777777" w:rsidR="00242FB8" w:rsidRPr="00985729" w:rsidRDefault="00242FB8" w:rsidP="00242FB8">
      <w:pPr>
        <w:ind w:right="-46"/>
        <w:jc w:val="both"/>
        <w:rPr>
          <w:rFonts w:ascii="Georgia" w:eastAsia="Times New Roman" w:hAnsi="Georgia" w:cs="Times New Roman"/>
          <w:kern w:val="0"/>
          <w:lang w:eastAsia="en-GB"/>
          <w14:ligatures w14:val="none"/>
        </w:rPr>
      </w:pPr>
      <w:r w:rsidRPr="00985729">
        <w:rPr>
          <w:rFonts w:ascii="Georgia" w:eastAsia="Times New Roman" w:hAnsi="Georgia" w:cs="Times New Roman"/>
          <w:kern w:val="0"/>
          <w:lang w:eastAsia="en-GB"/>
          <w14:ligatures w14:val="none"/>
        </w:rPr>
        <w:t>The conclusions relevant to the study aims and hypothesis are provided. Please provide a brief explanation of the practical implications and recommendations for further research.</w:t>
      </w:r>
    </w:p>
    <w:bookmarkEnd w:id="0"/>
    <w:p w14:paraId="793637C7" w14:textId="77777777" w:rsidR="00242FB8" w:rsidRDefault="00242FB8" w:rsidP="009B46E0">
      <w:pPr>
        <w:jc w:val="both"/>
        <w:rPr>
          <w:rFonts w:ascii="Georgia" w:hAnsi="Georgia"/>
          <w:sz w:val="22"/>
          <w:szCs w:val="22"/>
        </w:rPr>
      </w:pPr>
    </w:p>
    <w:p w14:paraId="43EAA0F6" w14:textId="77777777" w:rsidR="002D7603" w:rsidRPr="002D7603" w:rsidRDefault="002D7603" w:rsidP="002D7603">
      <w:pPr>
        <w:jc w:val="both"/>
        <w:rPr>
          <w:rFonts w:ascii="Georgia" w:hAnsi="Georgia"/>
          <w:color w:val="0F2B6B"/>
          <w:sz w:val="22"/>
          <w:szCs w:val="22"/>
        </w:rPr>
      </w:pPr>
      <w:r w:rsidRPr="002D7603">
        <w:rPr>
          <w:rFonts w:ascii="Georgia" w:hAnsi="Georgia"/>
          <w:b/>
          <w:bCs/>
          <w:color w:val="0F2B6B"/>
          <w:sz w:val="22"/>
          <w:szCs w:val="22"/>
        </w:rPr>
        <w:t>CONFLICT OF INTEREST</w:t>
      </w:r>
    </w:p>
    <w:p w14:paraId="3DA6D05D" w14:textId="2A0F990A" w:rsidR="002D7603" w:rsidRPr="00171DB6" w:rsidRDefault="002D7603" w:rsidP="002D7603">
      <w:pPr>
        <w:jc w:val="both"/>
        <w:rPr>
          <w:rFonts w:ascii="Georgia" w:hAnsi="Georgia"/>
          <w:sz w:val="22"/>
          <w:szCs w:val="22"/>
        </w:rPr>
      </w:pPr>
      <w:r w:rsidRPr="002D7603">
        <w:rPr>
          <w:rFonts w:ascii="Georgia" w:hAnsi="Georgia"/>
          <w:sz w:val="22"/>
          <w:szCs w:val="22"/>
        </w:rPr>
        <w:t>All financial, commercial, or other relationships that might be perceived by the academic community as representing a potential conflict of interest must be disclosed. If no such relationship exists, the authors will be asked to confirm the following statement: </w:t>
      </w:r>
      <w:r w:rsidRPr="002D7603">
        <w:rPr>
          <w:rFonts w:ascii="Georgia" w:hAnsi="Georgia"/>
          <w:i/>
          <w:iCs/>
          <w:sz w:val="22"/>
          <w:szCs w:val="22"/>
        </w:rPr>
        <w:t>“The authors declare that the research was conducted in the absence of any commercial or financial relationships that could be construed as a potential conflict of interest.”</w:t>
      </w:r>
    </w:p>
    <w:p w14:paraId="439462FE" w14:textId="77777777" w:rsidR="002D7603" w:rsidRPr="002D7603" w:rsidRDefault="002D7603" w:rsidP="002D7603">
      <w:pPr>
        <w:jc w:val="both"/>
        <w:rPr>
          <w:rFonts w:ascii="Georgia" w:hAnsi="Georgia"/>
          <w:sz w:val="22"/>
          <w:szCs w:val="22"/>
        </w:rPr>
      </w:pPr>
      <w:r w:rsidRPr="002D7603">
        <w:rPr>
          <w:rFonts w:ascii="Georgia" w:hAnsi="Georgia"/>
          <w:b/>
          <w:bCs/>
          <w:color w:val="0F2B6B"/>
          <w:sz w:val="22"/>
          <w:szCs w:val="22"/>
        </w:rPr>
        <w:lastRenderedPageBreak/>
        <w:t>FUNDING</w:t>
      </w:r>
    </w:p>
    <w:p w14:paraId="2EA670A2" w14:textId="77777777" w:rsidR="002D7603" w:rsidRPr="002D7603" w:rsidRDefault="002D7603" w:rsidP="002D7603">
      <w:pPr>
        <w:jc w:val="both"/>
        <w:rPr>
          <w:rFonts w:ascii="Georgia" w:hAnsi="Georgia"/>
          <w:sz w:val="22"/>
          <w:szCs w:val="22"/>
        </w:rPr>
      </w:pPr>
      <w:r w:rsidRPr="002D7603">
        <w:rPr>
          <w:rFonts w:ascii="Georgia" w:hAnsi="Georgia"/>
          <w:sz w:val="22"/>
          <w:szCs w:val="22"/>
        </w:rPr>
        <w:t>Details of all funding sources should be provided, including grant numbers, if applicable. Please ensure that all necessary funding information is provided, as this is no longer possible after publication. List funding sources in this standard way to facilitate compliance with funders’ requirements. Detailed descriptions of the program or type of grants and awards are not necessary. When funding is from a block grant or other resources available to a university, college, or other research institution, submit the name of the institute or organization that provided funding. If no funding has been provided for the research, please include the following sentence: “</w:t>
      </w:r>
      <w:r w:rsidRPr="002D7603">
        <w:rPr>
          <w:rFonts w:ascii="Georgia" w:hAnsi="Georgia"/>
          <w:i/>
          <w:iCs/>
          <w:sz w:val="22"/>
          <w:szCs w:val="22"/>
        </w:rPr>
        <w:t>This study did not receive any specific grant from funding agencies in the public, commercial, or not-for-profit sectors</w:t>
      </w:r>
      <w:r w:rsidRPr="002D7603">
        <w:rPr>
          <w:rFonts w:ascii="Georgia" w:hAnsi="Georgia"/>
          <w:sz w:val="22"/>
          <w:szCs w:val="22"/>
        </w:rPr>
        <w:t>.”</w:t>
      </w:r>
    </w:p>
    <w:p w14:paraId="423BBFD5" w14:textId="77777777" w:rsidR="002D7603" w:rsidRPr="002D7603" w:rsidRDefault="002D7603" w:rsidP="002D7603">
      <w:pPr>
        <w:jc w:val="both"/>
        <w:rPr>
          <w:rFonts w:ascii="Georgia" w:hAnsi="Georgia"/>
          <w:sz w:val="22"/>
          <w:szCs w:val="22"/>
        </w:rPr>
      </w:pPr>
    </w:p>
    <w:p w14:paraId="093B2513" w14:textId="77777777" w:rsidR="002D7603" w:rsidRPr="002D7603" w:rsidRDefault="002D7603" w:rsidP="002D7603">
      <w:pPr>
        <w:jc w:val="both"/>
        <w:rPr>
          <w:rFonts w:ascii="Georgia" w:hAnsi="Georgia"/>
          <w:color w:val="0F2B6B"/>
          <w:sz w:val="22"/>
          <w:szCs w:val="22"/>
        </w:rPr>
      </w:pPr>
      <w:r w:rsidRPr="002D7603">
        <w:rPr>
          <w:rFonts w:ascii="Georgia" w:hAnsi="Georgia"/>
          <w:b/>
          <w:bCs/>
          <w:color w:val="0F2B6B"/>
          <w:sz w:val="22"/>
          <w:szCs w:val="22"/>
        </w:rPr>
        <w:t>ACKNOWLEDGMENT (IF ANY)</w:t>
      </w:r>
    </w:p>
    <w:p w14:paraId="3D0A0373" w14:textId="77777777" w:rsidR="002D7603" w:rsidRPr="002D7603" w:rsidRDefault="002D7603" w:rsidP="002D7603">
      <w:pPr>
        <w:jc w:val="both"/>
        <w:rPr>
          <w:rFonts w:ascii="Georgia" w:hAnsi="Georgia"/>
          <w:sz w:val="22"/>
          <w:szCs w:val="22"/>
        </w:rPr>
      </w:pPr>
      <w:r w:rsidRPr="002D7603">
        <w:rPr>
          <w:rFonts w:ascii="Georgia" w:hAnsi="Georgia"/>
          <w:sz w:val="22"/>
          <w:szCs w:val="22"/>
        </w:rPr>
        <w:t>Acknowledgments should be limited to the appropriate professionals who contributed to the paper, including technical help and financial or material support, as well as any general support from a department chairperson.</w:t>
      </w:r>
    </w:p>
    <w:p w14:paraId="4433196F" w14:textId="77777777" w:rsidR="002D7603" w:rsidRPr="002D7603" w:rsidRDefault="002D7603" w:rsidP="002D7603">
      <w:pPr>
        <w:jc w:val="both"/>
        <w:rPr>
          <w:rFonts w:ascii="Georgia" w:hAnsi="Georgia"/>
          <w:sz w:val="22"/>
          <w:szCs w:val="22"/>
        </w:rPr>
      </w:pPr>
    </w:p>
    <w:p w14:paraId="77639C2D" w14:textId="77777777" w:rsidR="002D7603" w:rsidRPr="002D7603" w:rsidRDefault="002D7603" w:rsidP="002D7603">
      <w:pPr>
        <w:jc w:val="both"/>
        <w:rPr>
          <w:rFonts w:ascii="Georgia" w:hAnsi="Georgia"/>
          <w:color w:val="0F2B6B"/>
          <w:sz w:val="22"/>
          <w:szCs w:val="22"/>
        </w:rPr>
      </w:pPr>
      <w:r w:rsidRPr="002D7603">
        <w:rPr>
          <w:rFonts w:ascii="Georgia" w:hAnsi="Georgia"/>
          <w:b/>
          <w:bCs/>
          <w:color w:val="0F2B6B"/>
          <w:sz w:val="22"/>
          <w:szCs w:val="22"/>
        </w:rPr>
        <w:t>DECLARATION OF ARTIFICIAL INTELLIGENCE USE</w:t>
      </w:r>
    </w:p>
    <w:p w14:paraId="436B56EB" w14:textId="77777777" w:rsidR="002D7603" w:rsidRPr="002D7603" w:rsidRDefault="002D7603" w:rsidP="002D7603">
      <w:pPr>
        <w:jc w:val="both"/>
        <w:rPr>
          <w:rFonts w:ascii="Georgia" w:hAnsi="Georgia"/>
          <w:sz w:val="22"/>
          <w:szCs w:val="22"/>
        </w:rPr>
      </w:pPr>
      <w:r w:rsidRPr="002D7603">
        <w:rPr>
          <w:rFonts w:ascii="Georgia" w:hAnsi="Georgia"/>
          <w:sz w:val="22"/>
          <w:szCs w:val="22"/>
        </w:rPr>
        <w:t>If the authors used AI during the study or manuscript preparation, please add the statements (choose one or more alternatives) and add the compulsory statement.</w:t>
      </w:r>
      <w:r w:rsidRPr="002D7603">
        <w:rPr>
          <w:rFonts w:ascii="Georgia" w:hAnsi="Georgia"/>
          <w:sz w:val="22"/>
          <w:szCs w:val="22"/>
        </w:rPr>
        <w:br/>
      </w:r>
      <w:r w:rsidRPr="002D7603">
        <w:rPr>
          <w:rFonts w:ascii="Georgia" w:hAnsi="Georgia"/>
          <w:i/>
          <w:iCs/>
          <w:sz w:val="22"/>
          <w:szCs w:val="22"/>
        </w:rPr>
        <w:t>“This study used artificial intelligence (AI) tools and methodologies in the following capacities</w:t>
      </w:r>
      <w:r w:rsidRPr="002D7603">
        <w:rPr>
          <w:rFonts w:ascii="Georgia" w:hAnsi="Georgia"/>
          <w:sz w:val="22"/>
          <w:szCs w:val="22"/>
        </w:rPr>
        <w:t xml:space="preserve"> (</w:t>
      </w:r>
      <w:r w:rsidRPr="002D7603">
        <w:rPr>
          <w:rFonts w:ascii="Georgia" w:hAnsi="Georgia"/>
          <w:b/>
          <w:bCs/>
          <w:sz w:val="22"/>
          <w:szCs w:val="22"/>
        </w:rPr>
        <w:t>CHOOSE &amp; EDIT AS APPROPRIATE</w:t>
      </w:r>
      <w:r w:rsidRPr="002D7603">
        <w:rPr>
          <w:rFonts w:ascii="Georgia" w:hAnsi="Georgia"/>
          <w:sz w:val="22"/>
          <w:szCs w:val="22"/>
        </w:rPr>
        <w:t>):</w:t>
      </w:r>
    </w:p>
    <w:p w14:paraId="07F256DB" w14:textId="77777777" w:rsidR="002D7603" w:rsidRPr="002D7603" w:rsidRDefault="002D7603" w:rsidP="002D7603">
      <w:pPr>
        <w:numPr>
          <w:ilvl w:val="0"/>
          <w:numId w:val="1"/>
        </w:numPr>
        <w:jc w:val="both"/>
        <w:rPr>
          <w:rFonts w:ascii="Georgia" w:hAnsi="Georgia"/>
          <w:sz w:val="22"/>
          <w:szCs w:val="22"/>
        </w:rPr>
      </w:pPr>
      <w:r w:rsidRPr="002D7603">
        <w:rPr>
          <w:rFonts w:ascii="Georgia" w:hAnsi="Georgia"/>
          <w:b/>
          <w:bCs/>
          <w:sz w:val="22"/>
          <w:szCs w:val="22"/>
        </w:rPr>
        <w:t>Data analysis and modeling</w:t>
      </w:r>
      <w:r w:rsidRPr="002D7603">
        <w:rPr>
          <w:rFonts w:ascii="Georgia" w:hAnsi="Georgia"/>
          <w:sz w:val="22"/>
          <w:szCs w:val="22"/>
        </w:rPr>
        <w:t>: Machine learning algorithms, including [specific algorithms or techniques], were used to analyze the dataset and predict outcomes. These were implemented using [software/tools, for example, Python, Scikit-learn, TensorFlow].</w:t>
      </w:r>
    </w:p>
    <w:p w14:paraId="76FACF18" w14:textId="77777777" w:rsidR="002D7603" w:rsidRPr="002D7603" w:rsidRDefault="002D7603" w:rsidP="002D7603">
      <w:pPr>
        <w:numPr>
          <w:ilvl w:val="0"/>
          <w:numId w:val="1"/>
        </w:numPr>
        <w:jc w:val="both"/>
        <w:rPr>
          <w:rFonts w:ascii="Georgia" w:hAnsi="Georgia"/>
          <w:sz w:val="22"/>
          <w:szCs w:val="22"/>
        </w:rPr>
      </w:pPr>
      <w:r w:rsidRPr="002D7603">
        <w:rPr>
          <w:rFonts w:ascii="Georgia" w:hAnsi="Georgia"/>
          <w:b/>
          <w:bCs/>
          <w:sz w:val="22"/>
          <w:szCs w:val="22"/>
        </w:rPr>
        <w:t>Data preprocessing</w:t>
      </w:r>
      <w:r w:rsidRPr="002D7603">
        <w:rPr>
          <w:rFonts w:ascii="Georgia" w:hAnsi="Georgia"/>
          <w:sz w:val="22"/>
          <w:szCs w:val="22"/>
        </w:rPr>
        <w:t>: AI-assisted techniques [state the technique(s)] were applied for data cleaning, feature selection, and transformation to prepare the dataset for analysis.</w:t>
      </w:r>
    </w:p>
    <w:p w14:paraId="0EE7CD20" w14:textId="77777777" w:rsidR="002D7603" w:rsidRPr="002D7603" w:rsidRDefault="002D7603" w:rsidP="002D7603">
      <w:pPr>
        <w:numPr>
          <w:ilvl w:val="0"/>
          <w:numId w:val="1"/>
        </w:numPr>
        <w:jc w:val="both"/>
        <w:rPr>
          <w:rFonts w:ascii="Georgia" w:hAnsi="Georgia"/>
          <w:sz w:val="22"/>
          <w:szCs w:val="22"/>
        </w:rPr>
      </w:pPr>
      <w:r w:rsidRPr="002D7603">
        <w:rPr>
          <w:rFonts w:ascii="Georgia" w:hAnsi="Georgia"/>
          <w:b/>
          <w:bCs/>
          <w:sz w:val="22"/>
          <w:szCs w:val="22"/>
        </w:rPr>
        <w:t>Visualization</w:t>
      </w:r>
      <w:r w:rsidRPr="002D7603">
        <w:rPr>
          <w:rFonts w:ascii="Georgia" w:hAnsi="Georgia"/>
          <w:sz w:val="22"/>
          <w:szCs w:val="22"/>
        </w:rPr>
        <w:t>: AI tools, such as [for example, Tableau and Matplotlib with AI extensions], were used to generate graphs, charts, and visual summaries.</w:t>
      </w:r>
    </w:p>
    <w:p w14:paraId="6DB4EC69" w14:textId="77777777" w:rsidR="002D7603" w:rsidRPr="002D7603" w:rsidRDefault="002D7603" w:rsidP="002D7603">
      <w:pPr>
        <w:numPr>
          <w:ilvl w:val="0"/>
          <w:numId w:val="1"/>
        </w:numPr>
        <w:jc w:val="both"/>
        <w:rPr>
          <w:rFonts w:ascii="Georgia" w:hAnsi="Georgia"/>
          <w:sz w:val="22"/>
          <w:szCs w:val="22"/>
        </w:rPr>
      </w:pPr>
      <w:r w:rsidRPr="002D7603">
        <w:rPr>
          <w:rFonts w:ascii="Georgia" w:hAnsi="Georgia"/>
          <w:b/>
          <w:bCs/>
          <w:sz w:val="22"/>
          <w:szCs w:val="22"/>
        </w:rPr>
        <w:t>Manuscript writing support</w:t>
      </w:r>
      <w:r w:rsidRPr="002D7603">
        <w:rPr>
          <w:rFonts w:ascii="Georgia" w:hAnsi="Georgia"/>
          <w:sz w:val="22"/>
          <w:szCs w:val="22"/>
        </w:rPr>
        <w:t>: AI-based language models, such as [for example, ChatGPT, Quillbot], were/was employed to (</w:t>
      </w:r>
      <w:r w:rsidRPr="002D7603">
        <w:rPr>
          <w:rFonts w:ascii="Georgia" w:hAnsi="Georgia"/>
          <w:b/>
          <w:bCs/>
          <w:sz w:val="22"/>
          <w:szCs w:val="22"/>
        </w:rPr>
        <w:t>CHOOSE AS APPROPRIATE</w:t>
      </w:r>
      <w:r w:rsidRPr="002D7603">
        <w:rPr>
          <w:rFonts w:ascii="Georgia" w:hAnsi="Georgia"/>
          <w:sz w:val="22"/>
          <w:szCs w:val="22"/>
        </w:rPr>
        <w:t>)</w:t>
      </w:r>
    </w:p>
    <w:p w14:paraId="50DE634B" w14:textId="77777777" w:rsidR="002D7603" w:rsidRPr="002D7603" w:rsidRDefault="002D7603" w:rsidP="002D7603">
      <w:pPr>
        <w:numPr>
          <w:ilvl w:val="1"/>
          <w:numId w:val="1"/>
        </w:numPr>
        <w:jc w:val="both"/>
        <w:rPr>
          <w:rFonts w:ascii="Georgia" w:hAnsi="Georgia"/>
          <w:sz w:val="22"/>
          <w:szCs w:val="22"/>
        </w:rPr>
      </w:pPr>
      <w:r w:rsidRPr="002D7603">
        <w:rPr>
          <w:rFonts w:ascii="Georgia" w:hAnsi="Georgia"/>
          <w:sz w:val="22"/>
          <w:szCs w:val="22"/>
        </w:rPr>
        <w:t>Language refinement (improving the grammar, sentence structure, and readability of the manuscript).</w:t>
      </w:r>
    </w:p>
    <w:p w14:paraId="7E940457" w14:textId="77777777" w:rsidR="002D7603" w:rsidRPr="002D7603" w:rsidRDefault="002D7603" w:rsidP="002D7603">
      <w:pPr>
        <w:numPr>
          <w:ilvl w:val="1"/>
          <w:numId w:val="1"/>
        </w:numPr>
        <w:jc w:val="both"/>
        <w:rPr>
          <w:rFonts w:ascii="Georgia" w:hAnsi="Georgia"/>
          <w:sz w:val="22"/>
          <w:szCs w:val="22"/>
        </w:rPr>
      </w:pPr>
      <w:r w:rsidRPr="002D7603">
        <w:rPr>
          <w:rFonts w:ascii="Georgia" w:hAnsi="Georgia"/>
          <w:sz w:val="22"/>
          <w:szCs w:val="22"/>
        </w:rPr>
        <w:t>Content summarization (assisting in summarizing the findings and conclusions concisely).</w:t>
      </w:r>
    </w:p>
    <w:p w14:paraId="0F77847B" w14:textId="77777777" w:rsidR="002D7603" w:rsidRPr="002D7603" w:rsidRDefault="002D7603" w:rsidP="002D7603">
      <w:pPr>
        <w:numPr>
          <w:ilvl w:val="1"/>
          <w:numId w:val="1"/>
        </w:numPr>
        <w:jc w:val="both"/>
        <w:rPr>
          <w:rFonts w:ascii="Georgia" w:hAnsi="Georgia"/>
          <w:sz w:val="22"/>
          <w:szCs w:val="22"/>
        </w:rPr>
      </w:pPr>
      <w:r w:rsidRPr="002D7603">
        <w:rPr>
          <w:rFonts w:ascii="Georgia" w:hAnsi="Georgia"/>
          <w:sz w:val="22"/>
          <w:szCs w:val="22"/>
        </w:rPr>
        <w:t>Technical writing assistance (providing suggestions for structuring complex technical descriptions more effectively)</w:t>
      </w:r>
    </w:p>
    <w:p w14:paraId="7722145C" w14:textId="77777777" w:rsidR="002D7603" w:rsidRPr="002D7603" w:rsidRDefault="002D7603" w:rsidP="002D7603">
      <w:pPr>
        <w:numPr>
          <w:ilvl w:val="1"/>
          <w:numId w:val="1"/>
        </w:numPr>
        <w:jc w:val="both"/>
        <w:rPr>
          <w:rFonts w:ascii="Georgia" w:hAnsi="Georgia"/>
          <w:sz w:val="22"/>
          <w:szCs w:val="22"/>
        </w:rPr>
      </w:pPr>
      <w:r w:rsidRPr="002D7603">
        <w:rPr>
          <w:rFonts w:ascii="Georgia" w:hAnsi="Georgia"/>
          <w:sz w:val="22"/>
          <w:szCs w:val="22"/>
        </w:rPr>
        <w:t>Generate scientific content, interpret data, and draw conclusions</w:t>
      </w:r>
    </w:p>
    <w:p w14:paraId="7173F7AB" w14:textId="77777777" w:rsidR="002D7603" w:rsidRPr="002D7603" w:rsidRDefault="002D7603" w:rsidP="002D7603">
      <w:pPr>
        <w:numPr>
          <w:ilvl w:val="0"/>
          <w:numId w:val="1"/>
        </w:numPr>
        <w:jc w:val="both"/>
        <w:rPr>
          <w:rFonts w:ascii="Georgia" w:hAnsi="Georgia"/>
          <w:sz w:val="22"/>
          <w:szCs w:val="22"/>
        </w:rPr>
      </w:pPr>
      <w:r w:rsidRPr="002D7603">
        <w:rPr>
          <w:rFonts w:ascii="Georgia" w:hAnsi="Georgia"/>
          <w:b/>
          <w:bCs/>
          <w:sz w:val="22"/>
          <w:szCs w:val="22"/>
        </w:rPr>
        <w:t>Simulation and forecasting</w:t>
      </w:r>
      <w:r w:rsidRPr="002D7603">
        <w:rPr>
          <w:rFonts w:ascii="Georgia" w:hAnsi="Georgia"/>
          <w:sz w:val="22"/>
          <w:szCs w:val="22"/>
        </w:rPr>
        <w:t>: Predictive modelling and simulations were conducted using AI frameworks to validate the research hypotheses.</w:t>
      </w:r>
    </w:p>
    <w:p w14:paraId="282A7742" w14:textId="77777777" w:rsidR="002D7603" w:rsidRDefault="002D7603" w:rsidP="002D7603">
      <w:pPr>
        <w:jc w:val="both"/>
        <w:rPr>
          <w:rFonts w:ascii="Georgia" w:hAnsi="Georgia"/>
          <w:b/>
          <w:bCs/>
          <w:sz w:val="22"/>
          <w:szCs w:val="22"/>
        </w:rPr>
      </w:pPr>
    </w:p>
    <w:p w14:paraId="08F14AB1" w14:textId="62C7DB07" w:rsidR="002D7603" w:rsidRPr="002D7603" w:rsidRDefault="002D7603" w:rsidP="002D7603">
      <w:pPr>
        <w:jc w:val="both"/>
        <w:rPr>
          <w:rFonts w:ascii="Georgia" w:hAnsi="Georgia"/>
          <w:sz w:val="22"/>
          <w:szCs w:val="22"/>
        </w:rPr>
      </w:pPr>
      <w:r w:rsidRPr="002D7603">
        <w:rPr>
          <w:rFonts w:ascii="Georgia" w:hAnsi="Georgia"/>
          <w:b/>
          <w:bCs/>
          <w:sz w:val="22"/>
          <w:szCs w:val="22"/>
        </w:rPr>
        <w:t>PLUS</w:t>
      </w:r>
    </w:p>
    <w:p w14:paraId="2BCB2D9C" w14:textId="77777777" w:rsidR="002D7603" w:rsidRPr="002D7603" w:rsidRDefault="002D7603" w:rsidP="002D7603">
      <w:pPr>
        <w:jc w:val="both"/>
        <w:rPr>
          <w:rFonts w:ascii="Georgia" w:hAnsi="Georgia"/>
          <w:i/>
          <w:iCs/>
          <w:sz w:val="22"/>
          <w:szCs w:val="22"/>
        </w:rPr>
      </w:pPr>
      <w:r w:rsidRPr="002D7603">
        <w:rPr>
          <w:rFonts w:ascii="Georgia" w:hAnsi="Georgia"/>
          <w:i/>
          <w:iCs/>
          <w:sz w:val="22"/>
          <w:szCs w:val="22"/>
        </w:rPr>
        <w:t>“We confirm that all AI-assisted processes were critically reviewed by the authors to ensure the integrity and reliability of the results. The final decisions and interpretations presented in this article were solely made by the authors.”</w:t>
      </w:r>
    </w:p>
    <w:p w14:paraId="2CA19430" w14:textId="77777777" w:rsidR="002D7603" w:rsidRPr="002D7603" w:rsidRDefault="002D7603" w:rsidP="002D7603">
      <w:pPr>
        <w:jc w:val="both"/>
        <w:rPr>
          <w:rFonts w:ascii="Georgia" w:hAnsi="Georgia"/>
          <w:sz w:val="22"/>
          <w:szCs w:val="22"/>
        </w:rPr>
      </w:pPr>
      <w:r w:rsidRPr="002D7603">
        <w:rPr>
          <w:rFonts w:ascii="Georgia" w:hAnsi="Georgia"/>
          <w:i/>
          <w:iCs/>
          <w:sz w:val="22"/>
          <w:szCs w:val="22"/>
        </w:rPr>
        <w:br/>
      </w:r>
      <w:r w:rsidRPr="002D7603">
        <w:rPr>
          <w:rFonts w:ascii="Georgia" w:hAnsi="Georgia"/>
          <w:sz w:val="22"/>
          <w:szCs w:val="22"/>
        </w:rPr>
        <w:t>This declaration does not apply to the use of basic tools for checking grammar and spelling (such as Grammarly), references (EndNote, Zotero, etc.), SPSS.If there is nothing to disclose:</w:t>
      </w:r>
    </w:p>
    <w:p w14:paraId="28CFCEBF" w14:textId="002DDF0B" w:rsidR="002D7603" w:rsidRDefault="002D7603" w:rsidP="002D7603">
      <w:pPr>
        <w:jc w:val="both"/>
        <w:rPr>
          <w:rFonts w:ascii="Georgia" w:hAnsi="Georgia"/>
          <w:i/>
          <w:iCs/>
          <w:sz w:val="22"/>
          <w:szCs w:val="22"/>
        </w:rPr>
      </w:pPr>
      <w:r w:rsidRPr="002D7603">
        <w:rPr>
          <w:rFonts w:ascii="Georgia" w:hAnsi="Georgia"/>
          <w:sz w:val="22"/>
          <w:szCs w:val="22"/>
        </w:rPr>
        <w:t xml:space="preserve"> “</w:t>
      </w:r>
      <w:r w:rsidRPr="002D7603">
        <w:rPr>
          <w:rFonts w:ascii="Georgia" w:hAnsi="Georgia"/>
          <w:i/>
          <w:iCs/>
          <w:sz w:val="22"/>
          <w:szCs w:val="22"/>
        </w:rPr>
        <w:t>We hereby confirm that no artificial intelligence (AI) tools or methodologies were utilized at any stage of this study, including during data collection, analysis, visualization or manuscript preparation. All work presented in this study was conducted manually by the authors without the assistance of AI-based tools or systems”.</w:t>
      </w:r>
    </w:p>
    <w:p w14:paraId="5BA618D3" w14:textId="77777777" w:rsidR="001F51EE" w:rsidRPr="002D7603" w:rsidRDefault="001F51EE" w:rsidP="002D7603">
      <w:pPr>
        <w:jc w:val="both"/>
        <w:rPr>
          <w:rFonts w:ascii="Georgia" w:hAnsi="Georgia"/>
          <w:sz w:val="22"/>
          <w:szCs w:val="22"/>
        </w:rPr>
      </w:pPr>
    </w:p>
    <w:p w14:paraId="473B46FC" w14:textId="77777777" w:rsidR="002D7603" w:rsidRPr="002D7603" w:rsidRDefault="002D7603" w:rsidP="002D7603">
      <w:pPr>
        <w:jc w:val="both"/>
        <w:rPr>
          <w:rFonts w:ascii="Georgia" w:hAnsi="Georgia"/>
          <w:color w:val="0F2B6B"/>
          <w:sz w:val="22"/>
          <w:szCs w:val="22"/>
        </w:rPr>
      </w:pPr>
      <w:r w:rsidRPr="002D7603">
        <w:rPr>
          <w:rFonts w:ascii="Georgia" w:hAnsi="Georgia"/>
          <w:b/>
          <w:bCs/>
          <w:color w:val="0F2B6B"/>
          <w:sz w:val="22"/>
          <w:szCs w:val="22"/>
        </w:rPr>
        <w:lastRenderedPageBreak/>
        <w:t>REFERENCES </w:t>
      </w:r>
    </w:p>
    <w:p w14:paraId="481F03F8" w14:textId="77777777" w:rsidR="002D7603" w:rsidRPr="002D7603" w:rsidRDefault="002D7603" w:rsidP="002D7603">
      <w:pPr>
        <w:jc w:val="both"/>
        <w:rPr>
          <w:rFonts w:ascii="Georgia" w:hAnsi="Georgia"/>
          <w:sz w:val="22"/>
          <w:szCs w:val="22"/>
        </w:rPr>
      </w:pPr>
      <w:r w:rsidRPr="002D7603">
        <w:rPr>
          <w:rFonts w:ascii="Georgia" w:hAnsi="Georgia"/>
          <w:sz w:val="22"/>
          <w:szCs w:val="22"/>
        </w:rPr>
        <w:tab/>
        <w:t xml:space="preserve">The author-year notation system is required and has been completed. All references mentioned should be written in reference using </w:t>
      </w:r>
      <w:r w:rsidRPr="002D7603">
        <w:rPr>
          <w:rFonts w:ascii="Georgia" w:hAnsi="Georgia"/>
          <w:b/>
          <w:bCs/>
          <w:color w:val="0F2B6B"/>
          <w:sz w:val="22"/>
          <w:szCs w:val="22"/>
        </w:rPr>
        <w:t>Vancouver</w:t>
      </w:r>
      <w:r w:rsidRPr="002D7603">
        <w:rPr>
          <w:rFonts w:ascii="Georgia" w:hAnsi="Georgia"/>
          <w:color w:val="0F2B6B"/>
          <w:sz w:val="22"/>
          <w:szCs w:val="22"/>
        </w:rPr>
        <w:t xml:space="preserve"> </w:t>
      </w:r>
      <w:r w:rsidRPr="002D7603">
        <w:rPr>
          <w:rFonts w:ascii="Georgia" w:hAnsi="Georgia"/>
          <w:sz w:val="22"/>
          <w:szCs w:val="22"/>
        </w:rPr>
        <w:t>style. Articles have a minimum of 25 recent references (last 5 years), and 85% are from journals or main references. References from journal publication should be provided by DOI active. All cited references must be mentioned in the in-text citation and using Mendeley. </w:t>
      </w:r>
    </w:p>
    <w:p w14:paraId="341A025B" w14:textId="77777777" w:rsidR="002D7603" w:rsidRDefault="002D7603" w:rsidP="009B46E0">
      <w:pPr>
        <w:jc w:val="both"/>
        <w:rPr>
          <w:rFonts w:ascii="Georgia" w:hAnsi="Georgia"/>
          <w:sz w:val="22"/>
          <w:szCs w:val="22"/>
        </w:rPr>
      </w:pPr>
    </w:p>
    <w:p w14:paraId="1DA36B4B" w14:textId="77777777" w:rsidR="00243AC7" w:rsidRDefault="00243AC7" w:rsidP="009B46E0">
      <w:pPr>
        <w:jc w:val="both"/>
        <w:rPr>
          <w:rFonts w:ascii="Georgia" w:hAnsi="Georgia"/>
          <w:sz w:val="22"/>
          <w:szCs w:val="22"/>
        </w:rPr>
      </w:pPr>
    </w:p>
    <w:p w14:paraId="41165A63" w14:textId="77777777" w:rsidR="00243AC7" w:rsidRPr="009B46E0" w:rsidRDefault="00243AC7" w:rsidP="009B46E0">
      <w:pPr>
        <w:jc w:val="both"/>
        <w:rPr>
          <w:rFonts w:ascii="Georgia" w:hAnsi="Georgia"/>
          <w:sz w:val="22"/>
          <w:szCs w:val="22"/>
        </w:rPr>
      </w:pPr>
    </w:p>
    <w:sectPr w:rsidR="00243AC7" w:rsidRPr="009B46E0" w:rsidSect="00171DB6">
      <w:headerReference w:type="default" r:id="rId13"/>
      <w:footerReference w:type="default" r:id="rId14"/>
      <w:pgSz w:w="11906" w:h="16838"/>
      <w:pgMar w:top="1599" w:right="1440" w:bottom="1347" w:left="1440" w:header="1180" w:footer="10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5D36B" w14:textId="77777777" w:rsidR="00F11875" w:rsidRDefault="00F11875" w:rsidP="009C247E">
      <w:r>
        <w:separator/>
      </w:r>
    </w:p>
  </w:endnote>
  <w:endnote w:type="continuationSeparator" w:id="0">
    <w:p w14:paraId="6CEDB031" w14:textId="77777777" w:rsidR="00F11875" w:rsidRDefault="00F11875" w:rsidP="009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7F4E" w14:textId="77777777" w:rsidR="00271B85" w:rsidRPr="00242FB8" w:rsidRDefault="00271B85" w:rsidP="00271B85">
    <w:pPr>
      <w:pBdr>
        <w:bottom w:val="single" w:sz="6" w:space="1" w:color="auto"/>
      </w:pBdr>
      <w:jc w:val="both"/>
      <w:rPr>
        <w:rFonts w:ascii="Georgia" w:hAnsi="Georgia"/>
        <w:sz w:val="11"/>
        <w:szCs w:val="11"/>
      </w:rPr>
    </w:pPr>
  </w:p>
  <w:p w14:paraId="6D59E0D6" w14:textId="77777777" w:rsidR="009B46E0" w:rsidRPr="00292362" w:rsidRDefault="009B46E0" w:rsidP="009B46E0">
    <w:pPr>
      <w:jc w:val="both"/>
      <w:rPr>
        <w:rFonts w:ascii="Georgia" w:hAnsi="Georgia"/>
        <w:sz w:val="16"/>
        <w:szCs w:val="16"/>
      </w:rPr>
    </w:pPr>
    <w:r>
      <w:rPr>
        <w:noProof/>
      </w:rPr>
      <w:drawing>
        <wp:anchor distT="0" distB="0" distL="114300" distR="114300" simplePos="0" relativeHeight="251660288" behindDoc="0" locked="0" layoutInCell="1" allowOverlap="1" wp14:anchorId="2C135985" wp14:editId="4CE3FD52">
          <wp:simplePos x="0" y="0"/>
          <wp:positionH relativeFrom="column">
            <wp:posOffset>-6985</wp:posOffset>
          </wp:positionH>
          <wp:positionV relativeFrom="paragraph">
            <wp:posOffset>52526</wp:posOffset>
          </wp:positionV>
          <wp:extent cx="1234440" cy="431165"/>
          <wp:effectExtent l="0" t="0" r="0" b="635"/>
          <wp:wrapSquare wrapText="bothSides"/>
          <wp:docPr id="1785100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4440" cy="43116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"https://mirrors.creativecommons.org/presskit/buttons/88x31/png/by.png" \* MERGEFORMATINET </w:instrText>
    </w:r>
    <w:r>
      <w:fldChar w:fldCharType="separate"/>
    </w:r>
    <w:r>
      <w:fldChar w:fldCharType="end"/>
    </w:r>
    <w:r w:rsidRPr="00292362">
      <w:rPr>
        <w:rFonts w:ascii="Georgia" w:hAnsi="Georgia"/>
        <w:sz w:val="16"/>
        <w:szCs w:val="16"/>
      </w:rPr>
      <w:t>© 2025 The Author(s). Published with license by LPPM Universitas Jambi. This is an open-access article distributed under the terms of the Creative Commons Attribution 4.0 International (</w:t>
    </w:r>
    <w:hyperlink r:id="rId2" w:history="1">
      <w:r w:rsidRPr="00292362">
        <w:rPr>
          <w:rStyle w:val="Hyperlink"/>
          <w:rFonts w:ascii="Georgia" w:hAnsi="Georgia"/>
          <w:color w:val="auto"/>
          <w:sz w:val="16"/>
          <w:szCs w:val="16"/>
          <w:u w:val="none"/>
        </w:rPr>
        <w:t>CC BY 4.0 International</w:t>
      </w:r>
    </w:hyperlink>
    <w:r w:rsidRPr="00292362">
      <w:rPr>
        <w:rFonts w:ascii="Georgia" w:hAnsi="Georgia"/>
        <w:sz w:val="16"/>
        <w:szCs w:val="16"/>
      </w:rPr>
      <w:t>). This license enables reusers to distribute, remix, adapt, and build upon the material in any medium or format, so long as attribution is given to the creator. </w:t>
    </w:r>
  </w:p>
  <w:p w14:paraId="11843BB3" w14:textId="77777777" w:rsidR="009B46E0" w:rsidRDefault="009B46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193D" w14:textId="7021390F" w:rsidR="00171DB6" w:rsidRDefault="00171DB6">
    <w:pPr>
      <w:pStyle w:val="Footer"/>
      <w:pBdr>
        <w:bottom w:val="single" w:sz="6" w:space="1" w:color="auto"/>
      </w:pBdr>
    </w:pPr>
  </w:p>
  <w:p w14:paraId="071C53E7" w14:textId="7F0479A8" w:rsidR="00242FB8" w:rsidRPr="00242FB8" w:rsidRDefault="001F51EE">
    <w:pPr>
      <w:pStyle w:val="Footer"/>
      <w:rPr>
        <w:rFonts w:ascii="Georgia" w:hAnsi="Georgia"/>
        <w:color w:val="C00000"/>
        <w:sz w:val="21"/>
        <w:szCs w:val="21"/>
      </w:rPr>
    </w:pPr>
    <w:r>
      <w:rPr>
        <w:rFonts w:ascii="Georgia" w:hAnsi="Georgia"/>
        <w:sz w:val="21"/>
        <w:szCs w:val="21"/>
      </w:rPr>
      <w:t>Name of conference</w:t>
    </w:r>
    <w:r w:rsidR="00242FB8">
      <w:rPr>
        <w:rFonts w:ascii="Georgia" w:hAnsi="Georgia"/>
        <w:sz w:val="21"/>
        <w:szCs w:val="21"/>
      </w:rPr>
      <w:t xml:space="preserve"> </w:t>
    </w:r>
    <w:r w:rsidR="00242FB8" w:rsidRPr="00242FB8">
      <w:rPr>
        <w:rFonts w:ascii="Georgia" w:hAnsi="Georgia"/>
        <w:color w:val="C00000"/>
        <w:sz w:val="21"/>
        <w:szCs w:val="21"/>
      </w:rPr>
      <w:t>1 (1), e101</w:t>
    </w:r>
    <w:r w:rsidR="00242FB8">
      <w:rPr>
        <w:rFonts w:ascii="Georgia" w:hAnsi="Georgia"/>
        <w:color w:val="C00000"/>
        <w:sz w:val="21"/>
        <w:szCs w:val="21"/>
      </w:rPr>
      <w:t xml:space="preserve"> (number of submmisions)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4B7E4" w14:textId="77777777" w:rsidR="00F11875" w:rsidRDefault="00F11875" w:rsidP="009C247E">
      <w:r>
        <w:separator/>
      </w:r>
    </w:p>
  </w:footnote>
  <w:footnote w:type="continuationSeparator" w:id="0">
    <w:p w14:paraId="361FE57E" w14:textId="77777777" w:rsidR="00F11875" w:rsidRDefault="00F11875" w:rsidP="009C2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9221773"/>
      <w:docPartObj>
        <w:docPartGallery w:val="Page Numbers (Top of Page)"/>
        <w:docPartUnique/>
      </w:docPartObj>
    </w:sdtPr>
    <w:sdtContent>
      <w:p w14:paraId="66C0A7DB" w14:textId="442A72A6" w:rsidR="001F51EE" w:rsidRDefault="001F51EE" w:rsidP="00B3378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3FB7F9" w14:textId="77777777" w:rsidR="001F51EE" w:rsidRDefault="001F51EE" w:rsidP="001F51E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C1BFD" w14:textId="1A6D04C4" w:rsidR="009C247E" w:rsidRPr="009C247E" w:rsidRDefault="009C247E" w:rsidP="009C247E">
    <w:pPr>
      <w:pStyle w:val="Header"/>
      <w:rPr>
        <w:rFonts w:ascii="Georgia" w:hAnsi="Georgia"/>
        <w:b/>
        <w:bCs/>
        <w:color w:val="000000" w:themeColor="text1"/>
        <w:sz w:val="20"/>
        <w:szCs w:val="20"/>
      </w:rPr>
    </w:pPr>
    <w:r w:rsidRPr="009C247E">
      <w:rPr>
        <w:rFonts w:ascii="Georgia" w:hAnsi="Georgia"/>
        <w:b/>
        <w:bCs/>
        <w:noProof/>
        <w:sz w:val="20"/>
        <w:szCs w:val="20"/>
      </w:rPr>
      <w:drawing>
        <wp:anchor distT="0" distB="0" distL="114300" distR="114300" simplePos="0" relativeHeight="251658240" behindDoc="0" locked="0" layoutInCell="1" allowOverlap="1" wp14:anchorId="58B65D0C" wp14:editId="21DF4B88">
          <wp:simplePos x="0" y="0"/>
          <wp:positionH relativeFrom="column">
            <wp:posOffset>4779282</wp:posOffset>
          </wp:positionH>
          <wp:positionV relativeFrom="paragraph">
            <wp:posOffset>1905</wp:posOffset>
          </wp:positionV>
          <wp:extent cx="945796" cy="300911"/>
          <wp:effectExtent l="0" t="0" r="0" b="4445"/>
          <wp:wrapNone/>
          <wp:docPr id="1941695909"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04680" name="Picture 1">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5796" cy="300911"/>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3" w:history="1">
      <w:r w:rsidRPr="009C247E">
        <w:rPr>
          <w:rStyle w:val="Hyperlink"/>
          <w:rFonts w:ascii="Georgia" w:hAnsi="Georgia"/>
          <w:b/>
          <w:bCs/>
          <w:color w:val="000000" w:themeColor="text1"/>
          <w:sz w:val="20"/>
          <w:szCs w:val="20"/>
          <w:u w:val="none"/>
        </w:rPr>
        <w:t>Proceedings Academic Universitas Jambi</w:t>
      </w:r>
    </w:hyperlink>
  </w:p>
  <w:p w14:paraId="16333E03" w14:textId="77777777" w:rsidR="009C247E" w:rsidRPr="009C247E" w:rsidRDefault="009C247E" w:rsidP="009C247E">
    <w:pPr>
      <w:pStyle w:val="Header"/>
      <w:pBdr>
        <w:bottom w:val="single" w:sz="6" w:space="1" w:color="auto"/>
      </w:pBdr>
      <w:rPr>
        <w:rFonts w:ascii="Georgia" w:hAnsi="Georgia"/>
        <w:color w:val="EE0000"/>
        <w:sz w:val="20"/>
        <w:szCs w:val="20"/>
      </w:rPr>
    </w:pPr>
    <w:r w:rsidRPr="009C247E">
      <w:rPr>
        <w:rFonts w:ascii="Georgia" w:hAnsi="Georgia"/>
        <w:sz w:val="20"/>
        <w:szCs w:val="20"/>
      </w:rPr>
      <w:t xml:space="preserve">Volume </w:t>
    </w:r>
    <w:r w:rsidRPr="009C247E">
      <w:rPr>
        <w:rFonts w:ascii="Georgia" w:hAnsi="Georgia"/>
        <w:color w:val="EE0000"/>
        <w:sz w:val="20"/>
        <w:szCs w:val="20"/>
      </w:rPr>
      <w:t>X</w:t>
    </w:r>
    <w:r w:rsidRPr="009C247E">
      <w:rPr>
        <w:rFonts w:ascii="Georgia" w:hAnsi="Georgia"/>
        <w:sz w:val="20"/>
        <w:szCs w:val="20"/>
      </w:rPr>
      <w:t xml:space="preserve">, Issue </w:t>
    </w:r>
    <w:r w:rsidRPr="009C247E">
      <w:rPr>
        <w:rFonts w:ascii="Georgia" w:hAnsi="Georgia"/>
        <w:color w:val="EE0000"/>
        <w:sz w:val="20"/>
        <w:szCs w:val="20"/>
      </w:rPr>
      <w:t>X,</w:t>
    </w:r>
    <w:r w:rsidRPr="009C247E">
      <w:rPr>
        <w:rFonts w:ascii="Georgia" w:hAnsi="Georgia"/>
        <w:sz w:val="20"/>
        <w:szCs w:val="20"/>
      </w:rPr>
      <w:t xml:space="preserve"> </w:t>
    </w:r>
    <w:r w:rsidRPr="009C247E">
      <w:rPr>
        <w:rFonts w:ascii="Georgia" w:hAnsi="Georgia"/>
        <w:color w:val="EE0000"/>
        <w:sz w:val="20"/>
        <w:szCs w:val="20"/>
      </w:rPr>
      <w:t>Months editions</w:t>
    </w:r>
    <w:r w:rsidRPr="009C247E">
      <w:rPr>
        <w:rFonts w:ascii="Georgia" w:hAnsi="Georgia"/>
        <w:sz w:val="20"/>
        <w:szCs w:val="20"/>
      </w:rPr>
      <w:t xml:space="preserve">, </w:t>
    </w:r>
    <w:r w:rsidRPr="009C247E">
      <w:rPr>
        <w:rFonts w:ascii="Georgia" w:hAnsi="Georgia"/>
        <w:color w:val="EE0000"/>
        <w:sz w:val="20"/>
        <w:szCs w:val="20"/>
      </w:rPr>
      <w:t>2025</w:t>
    </w:r>
  </w:p>
  <w:p w14:paraId="6E47329A" w14:textId="73F4ECF4" w:rsidR="009C247E" w:rsidRPr="009C247E" w:rsidRDefault="009C247E" w:rsidP="009C247E">
    <w:pPr>
      <w:pStyle w:val="Header"/>
      <w:pBdr>
        <w:bottom w:val="single" w:sz="6" w:space="1" w:color="auto"/>
      </w:pBdr>
      <w:rPr>
        <w:rFonts w:ascii="Georgia" w:hAnsi="Georgia"/>
        <w:color w:val="EE0000"/>
        <w:sz w:val="6"/>
        <w:szCs w:val="6"/>
      </w:rPr>
    </w:pPr>
    <w:r w:rsidRPr="009C247E">
      <w:rPr>
        <w:rFonts w:ascii="Georgia" w:hAnsi="Georgia"/>
        <w:sz w:val="6"/>
        <w:szCs w:val="6"/>
      </w:rPr>
      <w:fldChar w:fldCharType="begin"/>
    </w:r>
    <w:r w:rsidRPr="009C247E">
      <w:rPr>
        <w:rFonts w:ascii="Georgia" w:hAnsi="Georgia"/>
        <w:sz w:val="6"/>
        <w:szCs w:val="6"/>
      </w:rPr>
      <w:instrText xml:space="preserve"> INCLUDEPICTURE "https://www.unja.ac.id/wp-content/uploads/2025/06/Backup_of_logo_unja_baru3.png" \* MERGEFORMATINET </w:instrText>
    </w:r>
    <w:r w:rsidRPr="009C247E">
      <w:rPr>
        <w:rFonts w:ascii="Georgia" w:hAnsi="Georgia"/>
        <w:sz w:val="6"/>
        <w:szCs w:val="6"/>
      </w:rPr>
      <w:fldChar w:fldCharType="separate"/>
    </w:r>
    <w:r w:rsidRPr="009C247E">
      <w:rPr>
        <w:rFonts w:ascii="Georgia" w:hAnsi="Georgia"/>
        <w:sz w:val="6"/>
        <w:szCs w:val="6"/>
      </w:rPr>
      <w:fldChar w:fldCharType="end"/>
    </w:r>
  </w:p>
  <w:p w14:paraId="43FC4299" w14:textId="77777777" w:rsidR="009C247E" w:rsidRPr="009C247E" w:rsidRDefault="009C247E" w:rsidP="009C247E">
    <w:pPr>
      <w:pStyle w:val="Header"/>
      <w:rPr>
        <w:rFonts w:ascii="Georgia" w:hAnsi="Georgi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Georgia" w:hAnsi="Georgia"/>
        <w:sz w:val="20"/>
        <w:szCs w:val="20"/>
      </w:rPr>
      <w:id w:val="1896540221"/>
      <w:docPartObj>
        <w:docPartGallery w:val="Page Numbers (Top of Page)"/>
        <w:docPartUnique/>
      </w:docPartObj>
    </w:sdtPr>
    <w:sdtContent>
      <w:p w14:paraId="1B7A933F" w14:textId="77777777" w:rsidR="001F51EE" w:rsidRPr="001F51EE" w:rsidRDefault="001F51EE" w:rsidP="001F51EE">
        <w:pPr>
          <w:pStyle w:val="Header"/>
          <w:framePr w:wrap="none" w:vAnchor="text" w:hAnchor="margin" w:xAlign="right" w:y="-29"/>
          <w:rPr>
            <w:rStyle w:val="PageNumber"/>
            <w:rFonts w:ascii="Georgia" w:hAnsi="Georgia"/>
            <w:sz w:val="20"/>
            <w:szCs w:val="20"/>
          </w:rPr>
        </w:pPr>
        <w:r w:rsidRPr="001F51EE">
          <w:rPr>
            <w:rStyle w:val="PageNumber"/>
            <w:rFonts w:ascii="Georgia" w:hAnsi="Georgia"/>
            <w:sz w:val="20"/>
            <w:szCs w:val="20"/>
          </w:rPr>
          <w:fldChar w:fldCharType="begin"/>
        </w:r>
        <w:r w:rsidRPr="001F51EE">
          <w:rPr>
            <w:rStyle w:val="PageNumber"/>
            <w:rFonts w:ascii="Georgia" w:hAnsi="Georgia"/>
            <w:sz w:val="20"/>
            <w:szCs w:val="20"/>
          </w:rPr>
          <w:instrText xml:space="preserve"> PAGE </w:instrText>
        </w:r>
        <w:r w:rsidRPr="001F51EE">
          <w:rPr>
            <w:rStyle w:val="PageNumber"/>
            <w:rFonts w:ascii="Georgia" w:hAnsi="Georgia"/>
            <w:sz w:val="20"/>
            <w:szCs w:val="20"/>
          </w:rPr>
          <w:fldChar w:fldCharType="separate"/>
        </w:r>
        <w:r w:rsidRPr="001F51EE">
          <w:rPr>
            <w:rStyle w:val="PageNumber"/>
            <w:rFonts w:ascii="Georgia" w:hAnsi="Georgia"/>
            <w:sz w:val="20"/>
            <w:szCs w:val="20"/>
          </w:rPr>
          <w:t>2</w:t>
        </w:r>
        <w:r w:rsidRPr="001F51EE">
          <w:rPr>
            <w:rStyle w:val="PageNumber"/>
            <w:rFonts w:ascii="Georgia" w:hAnsi="Georgia"/>
            <w:sz w:val="20"/>
            <w:szCs w:val="20"/>
          </w:rPr>
          <w:fldChar w:fldCharType="end"/>
        </w:r>
      </w:p>
    </w:sdtContent>
  </w:sdt>
  <w:p w14:paraId="419C1A2F" w14:textId="584B109E" w:rsidR="001F51EE" w:rsidRDefault="00242FB8" w:rsidP="001F51EE">
    <w:pPr>
      <w:pStyle w:val="Header"/>
      <w:pBdr>
        <w:bottom w:val="single" w:sz="6" w:space="1" w:color="auto"/>
      </w:pBdr>
      <w:ind w:right="360"/>
      <w:rPr>
        <w:rFonts w:ascii="Georgia" w:hAnsi="Georgia"/>
        <w:noProof/>
        <w:sz w:val="20"/>
        <w:szCs w:val="20"/>
      </w:rPr>
    </w:pPr>
    <w:r w:rsidRPr="00242FB8">
      <w:rPr>
        <w:rFonts w:ascii="Georgia" w:hAnsi="Georgia"/>
        <w:noProof/>
        <w:sz w:val="20"/>
        <w:szCs w:val="20"/>
      </w:rPr>
      <w:t>Name of authors et al. (2025)</w:t>
    </w:r>
  </w:p>
  <w:p w14:paraId="3A627977" w14:textId="77777777" w:rsidR="001F51EE" w:rsidRPr="001F51EE" w:rsidRDefault="001F51EE" w:rsidP="001F51EE">
    <w:pPr>
      <w:pStyle w:val="Header"/>
      <w:pBdr>
        <w:bottom w:val="single" w:sz="6" w:space="1" w:color="auto"/>
      </w:pBdr>
      <w:spacing w:after="120"/>
      <w:ind w:right="360"/>
      <w:rPr>
        <w:rFonts w:ascii="Georgia" w:hAnsi="Georgia"/>
        <w:color w:val="EE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B6D88"/>
    <w:multiLevelType w:val="multilevel"/>
    <w:tmpl w:val="B0F058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79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47E"/>
    <w:rsid w:val="0000165D"/>
    <w:rsid w:val="00006B6A"/>
    <w:rsid w:val="00006D9F"/>
    <w:rsid w:val="000105AE"/>
    <w:rsid w:val="00010A3E"/>
    <w:rsid w:val="0001310E"/>
    <w:rsid w:val="00022FFB"/>
    <w:rsid w:val="000237FB"/>
    <w:rsid w:val="000311AB"/>
    <w:rsid w:val="000329E1"/>
    <w:rsid w:val="00034917"/>
    <w:rsid w:val="00035412"/>
    <w:rsid w:val="00036C35"/>
    <w:rsid w:val="0004205B"/>
    <w:rsid w:val="00042A53"/>
    <w:rsid w:val="0004339F"/>
    <w:rsid w:val="0004362B"/>
    <w:rsid w:val="00045830"/>
    <w:rsid w:val="0004777F"/>
    <w:rsid w:val="00047B26"/>
    <w:rsid w:val="00054CD5"/>
    <w:rsid w:val="0005527C"/>
    <w:rsid w:val="00055AD9"/>
    <w:rsid w:val="00056F53"/>
    <w:rsid w:val="00060A29"/>
    <w:rsid w:val="000619C6"/>
    <w:rsid w:val="00063368"/>
    <w:rsid w:val="0006695A"/>
    <w:rsid w:val="00066A48"/>
    <w:rsid w:val="00067560"/>
    <w:rsid w:val="00070C41"/>
    <w:rsid w:val="000715F3"/>
    <w:rsid w:val="000733CC"/>
    <w:rsid w:val="00080A15"/>
    <w:rsid w:val="0008663D"/>
    <w:rsid w:val="0008712A"/>
    <w:rsid w:val="00093744"/>
    <w:rsid w:val="000956AE"/>
    <w:rsid w:val="00096F9D"/>
    <w:rsid w:val="00096FAE"/>
    <w:rsid w:val="00097EF4"/>
    <w:rsid w:val="000A00C0"/>
    <w:rsid w:val="000A0F4A"/>
    <w:rsid w:val="000A1542"/>
    <w:rsid w:val="000A22BC"/>
    <w:rsid w:val="000A2F38"/>
    <w:rsid w:val="000A440D"/>
    <w:rsid w:val="000A5F69"/>
    <w:rsid w:val="000A6E76"/>
    <w:rsid w:val="000B00AE"/>
    <w:rsid w:val="000B029D"/>
    <w:rsid w:val="000B38B9"/>
    <w:rsid w:val="000B3BDE"/>
    <w:rsid w:val="000B51EE"/>
    <w:rsid w:val="000B53C5"/>
    <w:rsid w:val="000B6CD6"/>
    <w:rsid w:val="000B71BD"/>
    <w:rsid w:val="000C6A28"/>
    <w:rsid w:val="000D2C40"/>
    <w:rsid w:val="000D3331"/>
    <w:rsid w:val="000D5D66"/>
    <w:rsid w:val="000D7768"/>
    <w:rsid w:val="000E063B"/>
    <w:rsid w:val="000E2AB3"/>
    <w:rsid w:val="000E2E3E"/>
    <w:rsid w:val="000E3044"/>
    <w:rsid w:val="000E3500"/>
    <w:rsid w:val="000E3B8E"/>
    <w:rsid w:val="000E40ED"/>
    <w:rsid w:val="000E422A"/>
    <w:rsid w:val="000E7338"/>
    <w:rsid w:val="000E7907"/>
    <w:rsid w:val="000F4E42"/>
    <w:rsid w:val="0010519D"/>
    <w:rsid w:val="00105CFD"/>
    <w:rsid w:val="001108C9"/>
    <w:rsid w:val="00110E14"/>
    <w:rsid w:val="00112EED"/>
    <w:rsid w:val="00113AC8"/>
    <w:rsid w:val="00113F9D"/>
    <w:rsid w:val="00114865"/>
    <w:rsid w:val="00115F5D"/>
    <w:rsid w:val="001179E8"/>
    <w:rsid w:val="00123AE8"/>
    <w:rsid w:val="00125AD4"/>
    <w:rsid w:val="00130CA3"/>
    <w:rsid w:val="00132219"/>
    <w:rsid w:val="0013516F"/>
    <w:rsid w:val="00135D98"/>
    <w:rsid w:val="00143F81"/>
    <w:rsid w:val="00144C15"/>
    <w:rsid w:val="00144F83"/>
    <w:rsid w:val="001470A3"/>
    <w:rsid w:val="00147594"/>
    <w:rsid w:val="00152747"/>
    <w:rsid w:val="00153218"/>
    <w:rsid w:val="00155EDD"/>
    <w:rsid w:val="00156699"/>
    <w:rsid w:val="001575F9"/>
    <w:rsid w:val="00161195"/>
    <w:rsid w:val="001631F9"/>
    <w:rsid w:val="00163AC8"/>
    <w:rsid w:val="00164D42"/>
    <w:rsid w:val="001714AA"/>
    <w:rsid w:val="001718A5"/>
    <w:rsid w:val="00171DB6"/>
    <w:rsid w:val="00174561"/>
    <w:rsid w:val="00174735"/>
    <w:rsid w:val="001764E4"/>
    <w:rsid w:val="00177FEA"/>
    <w:rsid w:val="001827B1"/>
    <w:rsid w:val="00183D35"/>
    <w:rsid w:val="00183EEF"/>
    <w:rsid w:val="0018416F"/>
    <w:rsid w:val="001853E7"/>
    <w:rsid w:val="001903AE"/>
    <w:rsid w:val="00191E1F"/>
    <w:rsid w:val="00196126"/>
    <w:rsid w:val="001966E2"/>
    <w:rsid w:val="001A2045"/>
    <w:rsid w:val="001A26DD"/>
    <w:rsid w:val="001A46BE"/>
    <w:rsid w:val="001A7C84"/>
    <w:rsid w:val="001A7EAA"/>
    <w:rsid w:val="001B289F"/>
    <w:rsid w:val="001B299F"/>
    <w:rsid w:val="001B2FBC"/>
    <w:rsid w:val="001C0AC2"/>
    <w:rsid w:val="001C166D"/>
    <w:rsid w:val="001C2C33"/>
    <w:rsid w:val="001C32B3"/>
    <w:rsid w:val="001D393F"/>
    <w:rsid w:val="001D718D"/>
    <w:rsid w:val="001E0697"/>
    <w:rsid w:val="001E2B90"/>
    <w:rsid w:val="001E37A5"/>
    <w:rsid w:val="001E3CF8"/>
    <w:rsid w:val="001E5105"/>
    <w:rsid w:val="001E619F"/>
    <w:rsid w:val="001F18D1"/>
    <w:rsid w:val="001F51EE"/>
    <w:rsid w:val="00200111"/>
    <w:rsid w:val="002001B6"/>
    <w:rsid w:val="00202A40"/>
    <w:rsid w:val="00203607"/>
    <w:rsid w:val="00204B5E"/>
    <w:rsid w:val="00206B63"/>
    <w:rsid w:val="00212CF7"/>
    <w:rsid w:val="00213642"/>
    <w:rsid w:val="00213A1B"/>
    <w:rsid w:val="00213E4C"/>
    <w:rsid w:val="00214FC4"/>
    <w:rsid w:val="0021698A"/>
    <w:rsid w:val="002211D8"/>
    <w:rsid w:val="00223D43"/>
    <w:rsid w:val="00223EEB"/>
    <w:rsid w:val="00224658"/>
    <w:rsid w:val="00225782"/>
    <w:rsid w:val="00226380"/>
    <w:rsid w:val="0023094D"/>
    <w:rsid w:val="00235D7D"/>
    <w:rsid w:val="0023718B"/>
    <w:rsid w:val="00242FB8"/>
    <w:rsid w:val="00243AC7"/>
    <w:rsid w:val="00243FEC"/>
    <w:rsid w:val="00244932"/>
    <w:rsid w:val="0024509A"/>
    <w:rsid w:val="002455F7"/>
    <w:rsid w:val="0024654D"/>
    <w:rsid w:val="002479EA"/>
    <w:rsid w:val="00250032"/>
    <w:rsid w:val="002506B6"/>
    <w:rsid w:val="0025385F"/>
    <w:rsid w:val="002568B2"/>
    <w:rsid w:val="00257278"/>
    <w:rsid w:val="00261A9A"/>
    <w:rsid w:val="00261F68"/>
    <w:rsid w:val="002623FB"/>
    <w:rsid w:val="00262F6C"/>
    <w:rsid w:val="002715E6"/>
    <w:rsid w:val="00271B85"/>
    <w:rsid w:val="0027317F"/>
    <w:rsid w:val="00281529"/>
    <w:rsid w:val="0028657C"/>
    <w:rsid w:val="002913CD"/>
    <w:rsid w:val="00292362"/>
    <w:rsid w:val="002962C9"/>
    <w:rsid w:val="002968DA"/>
    <w:rsid w:val="002A0A59"/>
    <w:rsid w:val="002A3A45"/>
    <w:rsid w:val="002A4FB2"/>
    <w:rsid w:val="002A505D"/>
    <w:rsid w:val="002A75A0"/>
    <w:rsid w:val="002A7801"/>
    <w:rsid w:val="002B1DFA"/>
    <w:rsid w:val="002B240B"/>
    <w:rsid w:val="002B34DD"/>
    <w:rsid w:val="002B365C"/>
    <w:rsid w:val="002B5299"/>
    <w:rsid w:val="002B604E"/>
    <w:rsid w:val="002C6155"/>
    <w:rsid w:val="002C7926"/>
    <w:rsid w:val="002D08DB"/>
    <w:rsid w:val="002D10F4"/>
    <w:rsid w:val="002D2934"/>
    <w:rsid w:val="002D37B6"/>
    <w:rsid w:val="002D3DAB"/>
    <w:rsid w:val="002D668C"/>
    <w:rsid w:val="002D7351"/>
    <w:rsid w:val="002D7603"/>
    <w:rsid w:val="002E1264"/>
    <w:rsid w:val="002E3BB5"/>
    <w:rsid w:val="002E537A"/>
    <w:rsid w:val="002E70B3"/>
    <w:rsid w:val="002F29F5"/>
    <w:rsid w:val="002F42A2"/>
    <w:rsid w:val="002F4745"/>
    <w:rsid w:val="002F4F98"/>
    <w:rsid w:val="002F78C1"/>
    <w:rsid w:val="0030196F"/>
    <w:rsid w:val="003020B0"/>
    <w:rsid w:val="0030330D"/>
    <w:rsid w:val="003114B8"/>
    <w:rsid w:val="00312466"/>
    <w:rsid w:val="00313CC3"/>
    <w:rsid w:val="00316EA9"/>
    <w:rsid w:val="00320C43"/>
    <w:rsid w:val="00320C5A"/>
    <w:rsid w:val="00321535"/>
    <w:rsid w:val="0032433E"/>
    <w:rsid w:val="00324F2D"/>
    <w:rsid w:val="00326C1A"/>
    <w:rsid w:val="00327411"/>
    <w:rsid w:val="003329A8"/>
    <w:rsid w:val="003339F9"/>
    <w:rsid w:val="003366E8"/>
    <w:rsid w:val="00337C53"/>
    <w:rsid w:val="00340A59"/>
    <w:rsid w:val="00343498"/>
    <w:rsid w:val="0034359E"/>
    <w:rsid w:val="003450F8"/>
    <w:rsid w:val="00347587"/>
    <w:rsid w:val="0035096D"/>
    <w:rsid w:val="00351C7A"/>
    <w:rsid w:val="0035356D"/>
    <w:rsid w:val="00356AB8"/>
    <w:rsid w:val="0036241A"/>
    <w:rsid w:val="003670CE"/>
    <w:rsid w:val="003719C9"/>
    <w:rsid w:val="00377AD2"/>
    <w:rsid w:val="00377E9C"/>
    <w:rsid w:val="00381D03"/>
    <w:rsid w:val="00381DE4"/>
    <w:rsid w:val="003838F3"/>
    <w:rsid w:val="0038612A"/>
    <w:rsid w:val="00386188"/>
    <w:rsid w:val="0039284F"/>
    <w:rsid w:val="00393CD2"/>
    <w:rsid w:val="00394DD4"/>
    <w:rsid w:val="003953E7"/>
    <w:rsid w:val="003959A2"/>
    <w:rsid w:val="00396C4A"/>
    <w:rsid w:val="003A0F34"/>
    <w:rsid w:val="003A0FC2"/>
    <w:rsid w:val="003A3791"/>
    <w:rsid w:val="003A633A"/>
    <w:rsid w:val="003B2486"/>
    <w:rsid w:val="003B5BCA"/>
    <w:rsid w:val="003B60C7"/>
    <w:rsid w:val="003B686A"/>
    <w:rsid w:val="003C16A7"/>
    <w:rsid w:val="003C3A3C"/>
    <w:rsid w:val="003C3F49"/>
    <w:rsid w:val="003C4777"/>
    <w:rsid w:val="003C6C22"/>
    <w:rsid w:val="003C6D4C"/>
    <w:rsid w:val="003D0C4F"/>
    <w:rsid w:val="003D20C4"/>
    <w:rsid w:val="003E591B"/>
    <w:rsid w:val="003E6A73"/>
    <w:rsid w:val="003F0312"/>
    <w:rsid w:val="003F2190"/>
    <w:rsid w:val="003F3026"/>
    <w:rsid w:val="003F30F6"/>
    <w:rsid w:val="003F475F"/>
    <w:rsid w:val="003F47FB"/>
    <w:rsid w:val="003F523E"/>
    <w:rsid w:val="003F73F3"/>
    <w:rsid w:val="0040099E"/>
    <w:rsid w:val="00400D77"/>
    <w:rsid w:val="00404C4E"/>
    <w:rsid w:val="00406DB3"/>
    <w:rsid w:val="00410337"/>
    <w:rsid w:val="004141C7"/>
    <w:rsid w:val="00417D63"/>
    <w:rsid w:val="00430F74"/>
    <w:rsid w:val="00431E9B"/>
    <w:rsid w:val="004413EE"/>
    <w:rsid w:val="00445506"/>
    <w:rsid w:val="004468F0"/>
    <w:rsid w:val="00446F84"/>
    <w:rsid w:val="00451003"/>
    <w:rsid w:val="0045211C"/>
    <w:rsid w:val="00452ADF"/>
    <w:rsid w:val="004538E0"/>
    <w:rsid w:val="004545C2"/>
    <w:rsid w:val="00460C0B"/>
    <w:rsid w:val="00461C0D"/>
    <w:rsid w:val="00463843"/>
    <w:rsid w:val="00466C4C"/>
    <w:rsid w:val="00470DE1"/>
    <w:rsid w:val="00472E54"/>
    <w:rsid w:val="00475615"/>
    <w:rsid w:val="00483834"/>
    <w:rsid w:val="0048383F"/>
    <w:rsid w:val="00485FEB"/>
    <w:rsid w:val="00491BD9"/>
    <w:rsid w:val="0049421F"/>
    <w:rsid w:val="00496B4D"/>
    <w:rsid w:val="004A30E0"/>
    <w:rsid w:val="004A6609"/>
    <w:rsid w:val="004B1578"/>
    <w:rsid w:val="004B27C5"/>
    <w:rsid w:val="004B3F18"/>
    <w:rsid w:val="004B5C96"/>
    <w:rsid w:val="004B6DA6"/>
    <w:rsid w:val="004C2EA5"/>
    <w:rsid w:val="004C48D2"/>
    <w:rsid w:val="004D043B"/>
    <w:rsid w:val="004D14FB"/>
    <w:rsid w:val="004D2364"/>
    <w:rsid w:val="004D339F"/>
    <w:rsid w:val="004D7EE3"/>
    <w:rsid w:val="004E2A45"/>
    <w:rsid w:val="004E335E"/>
    <w:rsid w:val="004E52B3"/>
    <w:rsid w:val="004E6B66"/>
    <w:rsid w:val="004F2DAE"/>
    <w:rsid w:val="004F5568"/>
    <w:rsid w:val="00502366"/>
    <w:rsid w:val="00510A35"/>
    <w:rsid w:val="00512593"/>
    <w:rsid w:val="0051317F"/>
    <w:rsid w:val="00514270"/>
    <w:rsid w:val="00515288"/>
    <w:rsid w:val="00515AC4"/>
    <w:rsid w:val="00515C51"/>
    <w:rsid w:val="00515E37"/>
    <w:rsid w:val="00524394"/>
    <w:rsid w:val="00524BB7"/>
    <w:rsid w:val="005270A7"/>
    <w:rsid w:val="00527A59"/>
    <w:rsid w:val="005326A7"/>
    <w:rsid w:val="005346F3"/>
    <w:rsid w:val="00535E49"/>
    <w:rsid w:val="00541E3A"/>
    <w:rsid w:val="005541A5"/>
    <w:rsid w:val="00560E25"/>
    <w:rsid w:val="00563B03"/>
    <w:rsid w:val="00564480"/>
    <w:rsid w:val="005705F8"/>
    <w:rsid w:val="00572873"/>
    <w:rsid w:val="0057740A"/>
    <w:rsid w:val="0058081E"/>
    <w:rsid w:val="0058159F"/>
    <w:rsid w:val="0058515B"/>
    <w:rsid w:val="00587408"/>
    <w:rsid w:val="0059091A"/>
    <w:rsid w:val="0059616C"/>
    <w:rsid w:val="005A052A"/>
    <w:rsid w:val="005A06CC"/>
    <w:rsid w:val="005A074B"/>
    <w:rsid w:val="005A0F99"/>
    <w:rsid w:val="005A45EE"/>
    <w:rsid w:val="005A4831"/>
    <w:rsid w:val="005A6542"/>
    <w:rsid w:val="005A69DE"/>
    <w:rsid w:val="005B28EF"/>
    <w:rsid w:val="005B3550"/>
    <w:rsid w:val="005B3EF1"/>
    <w:rsid w:val="005C04BD"/>
    <w:rsid w:val="005C7288"/>
    <w:rsid w:val="005C7D2C"/>
    <w:rsid w:val="005D2AC8"/>
    <w:rsid w:val="005D3214"/>
    <w:rsid w:val="005D4110"/>
    <w:rsid w:val="005D4B56"/>
    <w:rsid w:val="005D55E9"/>
    <w:rsid w:val="005D6A15"/>
    <w:rsid w:val="005E1097"/>
    <w:rsid w:val="005E1F89"/>
    <w:rsid w:val="005E271B"/>
    <w:rsid w:val="005F3BDD"/>
    <w:rsid w:val="005F4932"/>
    <w:rsid w:val="005F638F"/>
    <w:rsid w:val="006020FE"/>
    <w:rsid w:val="006040A5"/>
    <w:rsid w:val="00604F26"/>
    <w:rsid w:val="00605039"/>
    <w:rsid w:val="00607118"/>
    <w:rsid w:val="00607D81"/>
    <w:rsid w:val="006137B4"/>
    <w:rsid w:val="00614DF4"/>
    <w:rsid w:val="0061776F"/>
    <w:rsid w:val="00625D9D"/>
    <w:rsid w:val="006266D4"/>
    <w:rsid w:val="00627BDF"/>
    <w:rsid w:val="0063104F"/>
    <w:rsid w:val="006312B9"/>
    <w:rsid w:val="00631CDE"/>
    <w:rsid w:val="00632493"/>
    <w:rsid w:val="00632B2C"/>
    <w:rsid w:val="00634834"/>
    <w:rsid w:val="0064373D"/>
    <w:rsid w:val="00643B4C"/>
    <w:rsid w:val="00646BC8"/>
    <w:rsid w:val="0064741D"/>
    <w:rsid w:val="00653FEA"/>
    <w:rsid w:val="00654EC9"/>
    <w:rsid w:val="00661BDE"/>
    <w:rsid w:val="00662B51"/>
    <w:rsid w:val="006632B6"/>
    <w:rsid w:val="006649DD"/>
    <w:rsid w:val="006661DD"/>
    <w:rsid w:val="00667B63"/>
    <w:rsid w:val="00673449"/>
    <w:rsid w:val="006750DD"/>
    <w:rsid w:val="00675FB1"/>
    <w:rsid w:val="00677885"/>
    <w:rsid w:val="00680EC8"/>
    <w:rsid w:val="006848C6"/>
    <w:rsid w:val="00685DAE"/>
    <w:rsid w:val="00690C2B"/>
    <w:rsid w:val="00694F4C"/>
    <w:rsid w:val="00694F7F"/>
    <w:rsid w:val="0069565D"/>
    <w:rsid w:val="00695E8E"/>
    <w:rsid w:val="0069785D"/>
    <w:rsid w:val="006A0E19"/>
    <w:rsid w:val="006A1CA7"/>
    <w:rsid w:val="006B03A1"/>
    <w:rsid w:val="006B3205"/>
    <w:rsid w:val="006B36A7"/>
    <w:rsid w:val="006B66D5"/>
    <w:rsid w:val="006B6A00"/>
    <w:rsid w:val="006B779B"/>
    <w:rsid w:val="006B79D3"/>
    <w:rsid w:val="006C2AEC"/>
    <w:rsid w:val="006C45AD"/>
    <w:rsid w:val="006C5FB6"/>
    <w:rsid w:val="006D0A2B"/>
    <w:rsid w:val="006D1405"/>
    <w:rsid w:val="006D1A6D"/>
    <w:rsid w:val="006D3CDF"/>
    <w:rsid w:val="006D5970"/>
    <w:rsid w:val="006E1184"/>
    <w:rsid w:val="006E2AF2"/>
    <w:rsid w:val="006E5422"/>
    <w:rsid w:val="006E6B7F"/>
    <w:rsid w:val="006F0E90"/>
    <w:rsid w:val="006F4FDC"/>
    <w:rsid w:val="006F65F4"/>
    <w:rsid w:val="00700F8A"/>
    <w:rsid w:val="00701480"/>
    <w:rsid w:val="0070166D"/>
    <w:rsid w:val="00703442"/>
    <w:rsid w:val="007103D6"/>
    <w:rsid w:val="007113E2"/>
    <w:rsid w:val="00712821"/>
    <w:rsid w:val="00713646"/>
    <w:rsid w:val="00713AC9"/>
    <w:rsid w:val="007160D8"/>
    <w:rsid w:val="0071771D"/>
    <w:rsid w:val="00722124"/>
    <w:rsid w:val="007227EE"/>
    <w:rsid w:val="00725BB4"/>
    <w:rsid w:val="007264D7"/>
    <w:rsid w:val="00727E45"/>
    <w:rsid w:val="007320B0"/>
    <w:rsid w:val="00734B5C"/>
    <w:rsid w:val="00736F29"/>
    <w:rsid w:val="007377AC"/>
    <w:rsid w:val="00740788"/>
    <w:rsid w:val="00740D87"/>
    <w:rsid w:val="0074196A"/>
    <w:rsid w:val="0074222B"/>
    <w:rsid w:val="00743E6E"/>
    <w:rsid w:val="00744BF8"/>
    <w:rsid w:val="007455F0"/>
    <w:rsid w:val="007510D2"/>
    <w:rsid w:val="0075351F"/>
    <w:rsid w:val="00755C61"/>
    <w:rsid w:val="00763370"/>
    <w:rsid w:val="007643FF"/>
    <w:rsid w:val="00764874"/>
    <w:rsid w:val="00765CCC"/>
    <w:rsid w:val="007708B2"/>
    <w:rsid w:val="00770B16"/>
    <w:rsid w:val="00771FE3"/>
    <w:rsid w:val="00775145"/>
    <w:rsid w:val="007911FE"/>
    <w:rsid w:val="00792BF8"/>
    <w:rsid w:val="007974CC"/>
    <w:rsid w:val="007A4D10"/>
    <w:rsid w:val="007A55E9"/>
    <w:rsid w:val="007A6015"/>
    <w:rsid w:val="007A70E1"/>
    <w:rsid w:val="007A7BDF"/>
    <w:rsid w:val="007B6CB4"/>
    <w:rsid w:val="007C136D"/>
    <w:rsid w:val="007C3AA5"/>
    <w:rsid w:val="007C64C7"/>
    <w:rsid w:val="007C7C73"/>
    <w:rsid w:val="007C7F15"/>
    <w:rsid w:val="007D2C5C"/>
    <w:rsid w:val="007D6D07"/>
    <w:rsid w:val="007D7A1F"/>
    <w:rsid w:val="007E45E3"/>
    <w:rsid w:val="007E702B"/>
    <w:rsid w:val="007E72AB"/>
    <w:rsid w:val="007F0918"/>
    <w:rsid w:val="007F453C"/>
    <w:rsid w:val="00801F30"/>
    <w:rsid w:val="0080237B"/>
    <w:rsid w:val="0080295D"/>
    <w:rsid w:val="00803A10"/>
    <w:rsid w:val="00805B31"/>
    <w:rsid w:val="008073C3"/>
    <w:rsid w:val="00811F89"/>
    <w:rsid w:val="0081403A"/>
    <w:rsid w:val="00815F2B"/>
    <w:rsid w:val="00816221"/>
    <w:rsid w:val="008227A6"/>
    <w:rsid w:val="008232B4"/>
    <w:rsid w:val="00825C79"/>
    <w:rsid w:val="00827DA9"/>
    <w:rsid w:val="00832326"/>
    <w:rsid w:val="0083284F"/>
    <w:rsid w:val="0084219A"/>
    <w:rsid w:val="00842633"/>
    <w:rsid w:val="00846258"/>
    <w:rsid w:val="00851ED5"/>
    <w:rsid w:val="00852350"/>
    <w:rsid w:val="00852C8C"/>
    <w:rsid w:val="0086178C"/>
    <w:rsid w:val="00861BC5"/>
    <w:rsid w:val="00861D4E"/>
    <w:rsid w:val="00861E4C"/>
    <w:rsid w:val="00862FD4"/>
    <w:rsid w:val="00866F08"/>
    <w:rsid w:val="00882EEC"/>
    <w:rsid w:val="008843D9"/>
    <w:rsid w:val="00885D49"/>
    <w:rsid w:val="008905EC"/>
    <w:rsid w:val="00893F5B"/>
    <w:rsid w:val="00895911"/>
    <w:rsid w:val="00895DF0"/>
    <w:rsid w:val="008976E5"/>
    <w:rsid w:val="0089785D"/>
    <w:rsid w:val="008A37B0"/>
    <w:rsid w:val="008A4898"/>
    <w:rsid w:val="008A4EA2"/>
    <w:rsid w:val="008A540B"/>
    <w:rsid w:val="008A683B"/>
    <w:rsid w:val="008B3E60"/>
    <w:rsid w:val="008B4A0C"/>
    <w:rsid w:val="008C58DF"/>
    <w:rsid w:val="008C5B03"/>
    <w:rsid w:val="008D0903"/>
    <w:rsid w:val="008D17EC"/>
    <w:rsid w:val="008D7E8E"/>
    <w:rsid w:val="008E424F"/>
    <w:rsid w:val="008E6725"/>
    <w:rsid w:val="008F08DF"/>
    <w:rsid w:val="008F2950"/>
    <w:rsid w:val="008F589A"/>
    <w:rsid w:val="009079E4"/>
    <w:rsid w:val="0091207A"/>
    <w:rsid w:val="00912341"/>
    <w:rsid w:val="009172BB"/>
    <w:rsid w:val="0092045D"/>
    <w:rsid w:val="00920AF0"/>
    <w:rsid w:val="00921FF8"/>
    <w:rsid w:val="00924FD8"/>
    <w:rsid w:val="00925087"/>
    <w:rsid w:val="00931288"/>
    <w:rsid w:val="00934534"/>
    <w:rsid w:val="00934A16"/>
    <w:rsid w:val="00937435"/>
    <w:rsid w:val="00940350"/>
    <w:rsid w:val="00951908"/>
    <w:rsid w:val="00951C58"/>
    <w:rsid w:val="00951E13"/>
    <w:rsid w:val="00952735"/>
    <w:rsid w:val="009534CD"/>
    <w:rsid w:val="00953ECC"/>
    <w:rsid w:val="00954A04"/>
    <w:rsid w:val="00955F7A"/>
    <w:rsid w:val="009566BE"/>
    <w:rsid w:val="0095711B"/>
    <w:rsid w:val="00957915"/>
    <w:rsid w:val="009607E4"/>
    <w:rsid w:val="009624D8"/>
    <w:rsid w:val="009647B1"/>
    <w:rsid w:val="009753D5"/>
    <w:rsid w:val="00975D94"/>
    <w:rsid w:val="00977BDC"/>
    <w:rsid w:val="009816D2"/>
    <w:rsid w:val="009832C6"/>
    <w:rsid w:val="00983F51"/>
    <w:rsid w:val="009840B3"/>
    <w:rsid w:val="00984557"/>
    <w:rsid w:val="0098748D"/>
    <w:rsid w:val="00987AC7"/>
    <w:rsid w:val="00990048"/>
    <w:rsid w:val="00992F58"/>
    <w:rsid w:val="0099478A"/>
    <w:rsid w:val="009957D3"/>
    <w:rsid w:val="009A18C1"/>
    <w:rsid w:val="009A3FA9"/>
    <w:rsid w:val="009B18EC"/>
    <w:rsid w:val="009B46E0"/>
    <w:rsid w:val="009B63DE"/>
    <w:rsid w:val="009C1711"/>
    <w:rsid w:val="009C247E"/>
    <w:rsid w:val="009C31C9"/>
    <w:rsid w:val="009C4731"/>
    <w:rsid w:val="009C5584"/>
    <w:rsid w:val="009C5856"/>
    <w:rsid w:val="009D0C86"/>
    <w:rsid w:val="009D4115"/>
    <w:rsid w:val="009E2D34"/>
    <w:rsid w:val="009E3896"/>
    <w:rsid w:val="009E7591"/>
    <w:rsid w:val="009E75E9"/>
    <w:rsid w:val="009E7EC2"/>
    <w:rsid w:val="009F725E"/>
    <w:rsid w:val="00A025A7"/>
    <w:rsid w:val="00A0366A"/>
    <w:rsid w:val="00A0397D"/>
    <w:rsid w:val="00A03FA0"/>
    <w:rsid w:val="00A06B2F"/>
    <w:rsid w:val="00A136D5"/>
    <w:rsid w:val="00A15F98"/>
    <w:rsid w:val="00A20022"/>
    <w:rsid w:val="00A21902"/>
    <w:rsid w:val="00A23492"/>
    <w:rsid w:val="00A254BE"/>
    <w:rsid w:val="00A25741"/>
    <w:rsid w:val="00A267F6"/>
    <w:rsid w:val="00A321C0"/>
    <w:rsid w:val="00A337C1"/>
    <w:rsid w:val="00A34F72"/>
    <w:rsid w:val="00A41B8A"/>
    <w:rsid w:val="00A42B39"/>
    <w:rsid w:val="00A4386F"/>
    <w:rsid w:val="00A438CE"/>
    <w:rsid w:val="00A441C0"/>
    <w:rsid w:val="00A465CD"/>
    <w:rsid w:val="00A46D2F"/>
    <w:rsid w:val="00A4795E"/>
    <w:rsid w:val="00A47EA7"/>
    <w:rsid w:val="00A500FF"/>
    <w:rsid w:val="00A504C3"/>
    <w:rsid w:val="00A5093B"/>
    <w:rsid w:val="00A51285"/>
    <w:rsid w:val="00A54A4B"/>
    <w:rsid w:val="00A554FC"/>
    <w:rsid w:val="00A55AB7"/>
    <w:rsid w:val="00A609B4"/>
    <w:rsid w:val="00A60D28"/>
    <w:rsid w:val="00A615AA"/>
    <w:rsid w:val="00A64A4B"/>
    <w:rsid w:val="00A64A76"/>
    <w:rsid w:val="00A65604"/>
    <w:rsid w:val="00A67A0D"/>
    <w:rsid w:val="00A67D1F"/>
    <w:rsid w:val="00A7402E"/>
    <w:rsid w:val="00A76303"/>
    <w:rsid w:val="00A778A8"/>
    <w:rsid w:val="00A81E85"/>
    <w:rsid w:val="00A841BC"/>
    <w:rsid w:val="00A90E23"/>
    <w:rsid w:val="00A9793D"/>
    <w:rsid w:val="00AA07CF"/>
    <w:rsid w:val="00AA5D44"/>
    <w:rsid w:val="00AA7D02"/>
    <w:rsid w:val="00AB3D8F"/>
    <w:rsid w:val="00AB4BC1"/>
    <w:rsid w:val="00AB4FC8"/>
    <w:rsid w:val="00AB6797"/>
    <w:rsid w:val="00AC685E"/>
    <w:rsid w:val="00AC7874"/>
    <w:rsid w:val="00AC7ED3"/>
    <w:rsid w:val="00AD045A"/>
    <w:rsid w:val="00AD0498"/>
    <w:rsid w:val="00AD52BE"/>
    <w:rsid w:val="00AE0FA5"/>
    <w:rsid w:val="00AE5539"/>
    <w:rsid w:val="00AE5F58"/>
    <w:rsid w:val="00AF0595"/>
    <w:rsid w:val="00AF1A9D"/>
    <w:rsid w:val="00AF3CAA"/>
    <w:rsid w:val="00AF42C8"/>
    <w:rsid w:val="00AF4C80"/>
    <w:rsid w:val="00AF516B"/>
    <w:rsid w:val="00B00741"/>
    <w:rsid w:val="00B00851"/>
    <w:rsid w:val="00B05B80"/>
    <w:rsid w:val="00B06A22"/>
    <w:rsid w:val="00B0743A"/>
    <w:rsid w:val="00B2012B"/>
    <w:rsid w:val="00B20949"/>
    <w:rsid w:val="00B21DCB"/>
    <w:rsid w:val="00B23908"/>
    <w:rsid w:val="00B2495B"/>
    <w:rsid w:val="00B27778"/>
    <w:rsid w:val="00B31C72"/>
    <w:rsid w:val="00B33E2C"/>
    <w:rsid w:val="00B35655"/>
    <w:rsid w:val="00B37606"/>
    <w:rsid w:val="00B37CCC"/>
    <w:rsid w:val="00B469FA"/>
    <w:rsid w:val="00B504B6"/>
    <w:rsid w:val="00B50E39"/>
    <w:rsid w:val="00B51EA6"/>
    <w:rsid w:val="00B53066"/>
    <w:rsid w:val="00B54C63"/>
    <w:rsid w:val="00B55E6B"/>
    <w:rsid w:val="00B6045D"/>
    <w:rsid w:val="00B60FA0"/>
    <w:rsid w:val="00B613F9"/>
    <w:rsid w:val="00B63E6E"/>
    <w:rsid w:val="00B7192C"/>
    <w:rsid w:val="00B74223"/>
    <w:rsid w:val="00B76E9A"/>
    <w:rsid w:val="00B7718D"/>
    <w:rsid w:val="00B8006D"/>
    <w:rsid w:val="00B86773"/>
    <w:rsid w:val="00B87615"/>
    <w:rsid w:val="00B8765F"/>
    <w:rsid w:val="00B903AF"/>
    <w:rsid w:val="00B91315"/>
    <w:rsid w:val="00B93565"/>
    <w:rsid w:val="00B978E2"/>
    <w:rsid w:val="00BA5BD0"/>
    <w:rsid w:val="00BA7292"/>
    <w:rsid w:val="00BB02C8"/>
    <w:rsid w:val="00BB0E0B"/>
    <w:rsid w:val="00BB3B3F"/>
    <w:rsid w:val="00BB5768"/>
    <w:rsid w:val="00BB608D"/>
    <w:rsid w:val="00BB67C2"/>
    <w:rsid w:val="00BC0B71"/>
    <w:rsid w:val="00BC0BEB"/>
    <w:rsid w:val="00BC619D"/>
    <w:rsid w:val="00BD3754"/>
    <w:rsid w:val="00BD626E"/>
    <w:rsid w:val="00BE133B"/>
    <w:rsid w:val="00BE25E8"/>
    <w:rsid w:val="00BE6E56"/>
    <w:rsid w:val="00BF0DED"/>
    <w:rsid w:val="00BF1D5E"/>
    <w:rsid w:val="00BF358F"/>
    <w:rsid w:val="00BF4247"/>
    <w:rsid w:val="00BF5210"/>
    <w:rsid w:val="00BF7541"/>
    <w:rsid w:val="00BF7870"/>
    <w:rsid w:val="00C00208"/>
    <w:rsid w:val="00C0087B"/>
    <w:rsid w:val="00C01CD9"/>
    <w:rsid w:val="00C01D31"/>
    <w:rsid w:val="00C04D89"/>
    <w:rsid w:val="00C0540D"/>
    <w:rsid w:val="00C061EF"/>
    <w:rsid w:val="00C10235"/>
    <w:rsid w:val="00C10886"/>
    <w:rsid w:val="00C125B2"/>
    <w:rsid w:val="00C14CFE"/>
    <w:rsid w:val="00C1598D"/>
    <w:rsid w:val="00C17CED"/>
    <w:rsid w:val="00C23F53"/>
    <w:rsid w:val="00C241DF"/>
    <w:rsid w:val="00C3333D"/>
    <w:rsid w:val="00C3533F"/>
    <w:rsid w:val="00C35738"/>
    <w:rsid w:val="00C358B6"/>
    <w:rsid w:val="00C411DE"/>
    <w:rsid w:val="00C41D3C"/>
    <w:rsid w:val="00C46019"/>
    <w:rsid w:val="00C47A8C"/>
    <w:rsid w:val="00C517F8"/>
    <w:rsid w:val="00C55E15"/>
    <w:rsid w:val="00C613B5"/>
    <w:rsid w:val="00C61F17"/>
    <w:rsid w:val="00C61FB2"/>
    <w:rsid w:val="00C63E1A"/>
    <w:rsid w:val="00C6443D"/>
    <w:rsid w:val="00C70D68"/>
    <w:rsid w:val="00C710AA"/>
    <w:rsid w:val="00C72062"/>
    <w:rsid w:val="00C72917"/>
    <w:rsid w:val="00C82DC2"/>
    <w:rsid w:val="00C8561E"/>
    <w:rsid w:val="00C94C49"/>
    <w:rsid w:val="00C97355"/>
    <w:rsid w:val="00C97A6B"/>
    <w:rsid w:val="00CA176B"/>
    <w:rsid w:val="00CA1E7E"/>
    <w:rsid w:val="00CA325C"/>
    <w:rsid w:val="00CA3E11"/>
    <w:rsid w:val="00CA4517"/>
    <w:rsid w:val="00CA6453"/>
    <w:rsid w:val="00CB23CE"/>
    <w:rsid w:val="00CB4FFC"/>
    <w:rsid w:val="00CB6872"/>
    <w:rsid w:val="00CC5548"/>
    <w:rsid w:val="00CC6418"/>
    <w:rsid w:val="00CC759F"/>
    <w:rsid w:val="00CD24E3"/>
    <w:rsid w:val="00CD6872"/>
    <w:rsid w:val="00CE13DB"/>
    <w:rsid w:val="00CE146B"/>
    <w:rsid w:val="00CE2605"/>
    <w:rsid w:val="00CE2AA6"/>
    <w:rsid w:val="00CE5215"/>
    <w:rsid w:val="00CE5DF9"/>
    <w:rsid w:val="00CE7025"/>
    <w:rsid w:val="00CE7738"/>
    <w:rsid w:val="00CE7892"/>
    <w:rsid w:val="00CE7AFA"/>
    <w:rsid w:val="00CF1DE7"/>
    <w:rsid w:val="00CF28EA"/>
    <w:rsid w:val="00CF5CB6"/>
    <w:rsid w:val="00D03409"/>
    <w:rsid w:val="00D04C3F"/>
    <w:rsid w:val="00D05611"/>
    <w:rsid w:val="00D102B7"/>
    <w:rsid w:val="00D10655"/>
    <w:rsid w:val="00D10697"/>
    <w:rsid w:val="00D106C7"/>
    <w:rsid w:val="00D1090B"/>
    <w:rsid w:val="00D15B6E"/>
    <w:rsid w:val="00D169AF"/>
    <w:rsid w:val="00D24243"/>
    <w:rsid w:val="00D27431"/>
    <w:rsid w:val="00D35ED4"/>
    <w:rsid w:val="00D41CA3"/>
    <w:rsid w:val="00D47A45"/>
    <w:rsid w:val="00D5211A"/>
    <w:rsid w:val="00D57174"/>
    <w:rsid w:val="00D618AF"/>
    <w:rsid w:val="00D6197D"/>
    <w:rsid w:val="00D631F5"/>
    <w:rsid w:val="00D63A06"/>
    <w:rsid w:val="00D63BF1"/>
    <w:rsid w:val="00D66C6D"/>
    <w:rsid w:val="00D73C5B"/>
    <w:rsid w:val="00D7478F"/>
    <w:rsid w:val="00D756C1"/>
    <w:rsid w:val="00D83E6D"/>
    <w:rsid w:val="00D87CB6"/>
    <w:rsid w:val="00D92C3B"/>
    <w:rsid w:val="00DA08BF"/>
    <w:rsid w:val="00DA11A1"/>
    <w:rsid w:val="00DA1C1C"/>
    <w:rsid w:val="00DA1FB5"/>
    <w:rsid w:val="00DA4869"/>
    <w:rsid w:val="00DA4D29"/>
    <w:rsid w:val="00DA5910"/>
    <w:rsid w:val="00DA5BD2"/>
    <w:rsid w:val="00DA6D4A"/>
    <w:rsid w:val="00DA6EDA"/>
    <w:rsid w:val="00DB018D"/>
    <w:rsid w:val="00DB1A64"/>
    <w:rsid w:val="00DB2711"/>
    <w:rsid w:val="00DC547A"/>
    <w:rsid w:val="00DC5F67"/>
    <w:rsid w:val="00DD0294"/>
    <w:rsid w:val="00DD1F83"/>
    <w:rsid w:val="00DD2116"/>
    <w:rsid w:val="00DD216A"/>
    <w:rsid w:val="00DD6347"/>
    <w:rsid w:val="00DE3716"/>
    <w:rsid w:val="00DE3978"/>
    <w:rsid w:val="00DE4997"/>
    <w:rsid w:val="00DE56B2"/>
    <w:rsid w:val="00DF191E"/>
    <w:rsid w:val="00DF1C25"/>
    <w:rsid w:val="00DF6804"/>
    <w:rsid w:val="00DF7C49"/>
    <w:rsid w:val="00E00419"/>
    <w:rsid w:val="00E00961"/>
    <w:rsid w:val="00E01CE8"/>
    <w:rsid w:val="00E02221"/>
    <w:rsid w:val="00E0605D"/>
    <w:rsid w:val="00E07760"/>
    <w:rsid w:val="00E11926"/>
    <w:rsid w:val="00E1398F"/>
    <w:rsid w:val="00E1467B"/>
    <w:rsid w:val="00E24588"/>
    <w:rsid w:val="00E24779"/>
    <w:rsid w:val="00E2620D"/>
    <w:rsid w:val="00E333EB"/>
    <w:rsid w:val="00E448C6"/>
    <w:rsid w:val="00E45659"/>
    <w:rsid w:val="00E50378"/>
    <w:rsid w:val="00E527DF"/>
    <w:rsid w:val="00E53957"/>
    <w:rsid w:val="00E54FEA"/>
    <w:rsid w:val="00E576CD"/>
    <w:rsid w:val="00E61DD8"/>
    <w:rsid w:val="00E635EE"/>
    <w:rsid w:val="00E6672C"/>
    <w:rsid w:val="00E66B6F"/>
    <w:rsid w:val="00E70100"/>
    <w:rsid w:val="00E702DA"/>
    <w:rsid w:val="00E71639"/>
    <w:rsid w:val="00E807C2"/>
    <w:rsid w:val="00E81BC1"/>
    <w:rsid w:val="00E868BF"/>
    <w:rsid w:val="00E87232"/>
    <w:rsid w:val="00E92C8F"/>
    <w:rsid w:val="00E92E0F"/>
    <w:rsid w:val="00E938E7"/>
    <w:rsid w:val="00E940FB"/>
    <w:rsid w:val="00E9555C"/>
    <w:rsid w:val="00E9701A"/>
    <w:rsid w:val="00EA14B2"/>
    <w:rsid w:val="00EA177E"/>
    <w:rsid w:val="00EA250F"/>
    <w:rsid w:val="00EB0EEF"/>
    <w:rsid w:val="00EB6F3A"/>
    <w:rsid w:val="00EB7D36"/>
    <w:rsid w:val="00EC218F"/>
    <w:rsid w:val="00EC3B34"/>
    <w:rsid w:val="00ED2063"/>
    <w:rsid w:val="00ED52CF"/>
    <w:rsid w:val="00ED53F8"/>
    <w:rsid w:val="00ED6649"/>
    <w:rsid w:val="00ED67FE"/>
    <w:rsid w:val="00ED758D"/>
    <w:rsid w:val="00ED7B0A"/>
    <w:rsid w:val="00ED7B8B"/>
    <w:rsid w:val="00ED7B8F"/>
    <w:rsid w:val="00EE19E1"/>
    <w:rsid w:val="00EE38A6"/>
    <w:rsid w:val="00EF00B1"/>
    <w:rsid w:val="00EF1696"/>
    <w:rsid w:val="00EF3FEB"/>
    <w:rsid w:val="00EF6C59"/>
    <w:rsid w:val="00F00BDF"/>
    <w:rsid w:val="00F11875"/>
    <w:rsid w:val="00F2126D"/>
    <w:rsid w:val="00F256A0"/>
    <w:rsid w:val="00F25A07"/>
    <w:rsid w:val="00F27AFF"/>
    <w:rsid w:val="00F27C77"/>
    <w:rsid w:val="00F33934"/>
    <w:rsid w:val="00F40843"/>
    <w:rsid w:val="00F4420E"/>
    <w:rsid w:val="00F45F6A"/>
    <w:rsid w:val="00F462D8"/>
    <w:rsid w:val="00F50645"/>
    <w:rsid w:val="00F54143"/>
    <w:rsid w:val="00F55C2A"/>
    <w:rsid w:val="00F57BDB"/>
    <w:rsid w:val="00F61DBE"/>
    <w:rsid w:val="00F64950"/>
    <w:rsid w:val="00F65215"/>
    <w:rsid w:val="00F65AB4"/>
    <w:rsid w:val="00F71647"/>
    <w:rsid w:val="00F71AE2"/>
    <w:rsid w:val="00F74421"/>
    <w:rsid w:val="00F745D0"/>
    <w:rsid w:val="00F7792A"/>
    <w:rsid w:val="00F806F2"/>
    <w:rsid w:val="00F84B05"/>
    <w:rsid w:val="00F85BAC"/>
    <w:rsid w:val="00F91D11"/>
    <w:rsid w:val="00F92186"/>
    <w:rsid w:val="00F94B2D"/>
    <w:rsid w:val="00F96FFB"/>
    <w:rsid w:val="00FA003F"/>
    <w:rsid w:val="00FA0A12"/>
    <w:rsid w:val="00FA5001"/>
    <w:rsid w:val="00FA7AB6"/>
    <w:rsid w:val="00FC0933"/>
    <w:rsid w:val="00FC328D"/>
    <w:rsid w:val="00FC4713"/>
    <w:rsid w:val="00FC6A33"/>
    <w:rsid w:val="00FD0844"/>
    <w:rsid w:val="00FD228D"/>
    <w:rsid w:val="00FD3F9A"/>
    <w:rsid w:val="00FD44B3"/>
    <w:rsid w:val="00FD49A5"/>
    <w:rsid w:val="00FD7BB1"/>
    <w:rsid w:val="00FE0325"/>
    <w:rsid w:val="00FE2272"/>
    <w:rsid w:val="00FE35F8"/>
    <w:rsid w:val="00FE3A90"/>
    <w:rsid w:val="00FE4A42"/>
    <w:rsid w:val="00FE4B7B"/>
    <w:rsid w:val="00FF2096"/>
    <w:rsid w:val="00FF56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85189"/>
  <w15:chartTrackingRefBased/>
  <w15:docId w15:val="{296A5407-2920-8349-B5B2-84A5649E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4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4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4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4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47E"/>
    <w:rPr>
      <w:rFonts w:eastAsiaTheme="majorEastAsia" w:cstheme="majorBidi"/>
      <w:color w:val="272727" w:themeColor="text1" w:themeTint="D8"/>
    </w:rPr>
  </w:style>
  <w:style w:type="paragraph" w:styleId="Title">
    <w:name w:val="Title"/>
    <w:basedOn w:val="Normal"/>
    <w:next w:val="Normal"/>
    <w:link w:val="TitleChar"/>
    <w:uiPriority w:val="10"/>
    <w:qFormat/>
    <w:rsid w:val="009C24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47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4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47E"/>
    <w:rPr>
      <w:i/>
      <w:iCs/>
      <w:color w:val="404040" w:themeColor="text1" w:themeTint="BF"/>
    </w:rPr>
  </w:style>
  <w:style w:type="paragraph" w:styleId="ListParagraph">
    <w:name w:val="List Paragraph"/>
    <w:basedOn w:val="Normal"/>
    <w:uiPriority w:val="34"/>
    <w:qFormat/>
    <w:rsid w:val="009C247E"/>
    <w:pPr>
      <w:ind w:left="720"/>
      <w:contextualSpacing/>
    </w:pPr>
  </w:style>
  <w:style w:type="character" w:styleId="IntenseEmphasis">
    <w:name w:val="Intense Emphasis"/>
    <w:basedOn w:val="DefaultParagraphFont"/>
    <w:uiPriority w:val="21"/>
    <w:qFormat/>
    <w:rsid w:val="009C247E"/>
    <w:rPr>
      <w:i/>
      <w:iCs/>
      <w:color w:val="2F5496" w:themeColor="accent1" w:themeShade="BF"/>
    </w:rPr>
  </w:style>
  <w:style w:type="paragraph" w:styleId="IntenseQuote">
    <w:name w:val="Intense Quote"/>
    <w:basedOn w:val="Normal"/>
    <w:next w:val="Normal"/>
    <w:link w:val="IntenseQuoteChar"/>
    <w:uiPriority w:val="30"/>
    <w:qFormat/>
    <w:rsid w:val="009C2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47E"/>
    <w:rPr>
      <w:i/>
      <w:iCs/>
      <w:color w:val="2F5496" w:themeColor="accent1" w:themeShade="BF"/>
    </w:rPr>
  </w:style>
  <w:style w:type="character" w:styleId="IntenseReference">
    <w:name w:val="Intense Reference"/>
    <w:basedOn w:val="DefaultParagraphFont"/>
    <w:uiPriority w:val="32"/>
    <w:qFormat/>
    <w:rsid w:val="009C247E"/>
    <w:rPr>
      <w:b/>
      <w:bCs/>
      <w:smallCaps/>
      <w:color w:val="2F5496" w:themeColor="accent1" w:themeShade="BF"/>
      <w:spacing w:val="5"/>
    </w:rPr>
  </w:style>
  <w:style w:type="paragraph" w:styleId="Header">
    <w:name w:val="header"/>
    <w:basedOn w:val="Normal"/>
    <w:link w:val="HeaderChar"/>
    <w:uiPriority w:val="99"/>
    <w:unhideWhenUsed/>
    <w:rsid w:val="009C247E"/>
    <w:pPr>
      <w:tabs>
        <w:tab w:val="center" w:pos="4513"/>
        <w:tab w:val="right" w:pos="9026"/>
      </w:tabs>
    </w:pPr>
  </w:style>
  <w:style w:type="character" w:customStyle="1" w:styleId="HeaderChar">
    <w:name w:val="Header Char"/>
    <w:basedOn w:val="DefaultParagraphFont"/>
    <w:link w:val="Header"/>
    <w:uiPriority w:val="99"/>
    <w:rsid w:val="009C247E"/>
  </w:style>
  <w:style w:type="paragraph" w:styleId="Footer">
    <w:name w:val="footer"/>
    <w:basedOn w:val="Normal"/>
    <w:link w:val="FooterChar"/>
    <w:uiPriority w:val="99"/>
    <w:unhideWhenUsed/>
    <w:rsid w:val="009C247E"/>
    <w:pPr>
      <w:tabs>
        <w:tab w:val="center" w:pos="4513"/>
        <w:tab w:val="right" w:pos="9026"/>
      </w:tabs>
    </w:pPr>
  </w:style>
  <w:style w:type="character" w:customStyle="1" w:styleId="FooterChar">
    <w:name w:val="Footer Char"/>
    <w:basedOn w:val="DefaultParagraphFont"/>
    <w:link w:val="Footer"/>
    <w:uiPriority w:val="99"/>
    <w:rsid w:val="009C247E"/>
  </w:style>
  <w:style w:type="character" w:styleId="Hyperlink">
    <w:name w:val="Hyperlink"/>
    <w:basedOn w:val="DefaultParagraphFont"/>
    <w:uiPriority w:val="99"/>
    <w:unhideWhenUsed/>
    <w:rsid w:val="009C247E"/>
    <w:rPr>
      <w:color w:val="0563C1" w:themeColor="hyperlink"/>
      <w:u w:val="single"/>
    </w:rPr>
  </w:style>
  <w:style w:type="character" w:styleId="UnresolvedMention">
    <w:name w:val="Unresolved Mention"/>
    <w:basedOn w:val="DefaultParagraphFont"/>
    <w:uiPriority w:val="99"/>
    <w:semiHidden/>
    <w:unhideWhenUsed/>
    <w:rsid w:val="009C247E"/>
    <w:rPr>
      <w:color w:val="605E5C"/>
      <w:shd w:val="clear" w:color="auto" w:fill="E1DFDD"/>
    </w:rPr>
  </w:style>
  <w:style w:type="character" w:styleId="FollowedHyperlink">
    <w:name w:val="FollowedHyperlink"/>
    <w:basedOn w:val="DefaultParagraphFont"/>
    <w:uiPriority w:val="99"/>
    <w:semiHidden/>
    <w:unhideWhenUsed/>
    <w:rsid w:val="009B46E0"/>
    <w:rPr>
      <w:color w:val="954F72" w:themeColor="followedHyperlink"/>
      <w:u w:val="single"/>
    </w:rPr>
  </w:style>
  <w:style w:type="paragraph" w:customStyle="1" w:styleId="figurecaption">
    <w:name w:val="figurecaption"/>
    <w:basedOn w:val="Normal"/>
    <w:next w:val="Normal"/>
    <w:rsid w:val="00242FB8"/>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kern w:val="0"/>
      <w:sz w:val="18"/>
      <w:szCs w:val="20"/>
      <w:lang w:val="en-US"/>
      <w14:ligatures w14:val="none"/>
    </w:rPr>
  </w:style>
  <w:style w:type="character" w:styleId="PageNumber">
    <w:name w:val="page number"/>
    <w:basedOn w:val="DefaultParagraphFont"/>
    <w:uiPriority w:val="99"/>
    <w:semiHidden/>
    <w:unhideWhenUsed/>
    <w:rsid w:val="001F5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mendeley.com/?interaction_required=true" TargetMode="External"/><Relationship Id="rId12"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hyperlink" Target="https://online-journal.unja.ac.id/PROCA/index" TargetMode="External"/><Relationship Id="rId2" Type="http://schemas.openxmlformats.org/officeDocument/2006/relationships/image" Target="media/image1.png"/><Relationship Id="rId1" Type="http://schemas.openxmlformats.org/officeDocument/2006/relationships/hyperlink" Target="https://online-journal.unja.ac.id/PROCA/inde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2052347623213761E-2"/>
          <c:y val="5.1400554097404488E-2"/>
          <c:w val="0.89787237532808395"/>
          <c:h val="0.74293327683815313"/>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97ED-2F4B-A47D-BD62F6F1C158}"/>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97ED-2F4B-A47D-BD62F6F1C158}"/>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97ED-2F4B-A47D-BD62F6F1C158}"/>
            </c:ext>
          </c:extLst>
        </c:ser>
        <c:dLbls>
          <c:showLegendKey val="0"/>
          <c:showVal val="0"/>
          <c:showCatName val="0"/>
          <c:showSerName val="0"/>
          <c:showPercent val="0"/>
          <c:showBubbleSize val="0"/>
        </c:dLbls>
        <c:smooth val="0"/>
        <c:axId val="134235264"/>
        <c:axId val="134236800"/>
      </c:lineChart>
      <c:catAx>
        <c:axId val="134235264"/>
        <c:scaling>
          <c:orientation val="minMax"/>
        </c:scaling>
        <c:delete val="0"/>
        <c:axPos val="b"/>
        <c:numFmt formatCode="General" sourceLinked="1"/>
        <c:majorTickMark val="out"/>
        <c:minorTickMark val="none"/>
        <c:tickLblPos val="nextTo"/>
        <c:crossAx val="134236800"/>
        <c:crosses val="autoZero"/>
        <c:auto val="1"/>
        <c:lblAlgn val="ctr"/>
        <c:lblOffset val="100"/>
        <c:tickLblSkip val="5"/>
        <c:noMultiLvlLbl val="0"/>
      </c:catAx>
      <c:valAx>
        <c:axId val="134236800"/>
        <c:scaling>
          <c:orientation val="minMax"/>
        </c:scaling>
        <c:delete val="0"/>
        <c:axPos val="l"/>
        <c:majorGridlines>
          <c:spPr>
            <a:ln>
              <a:noFill/>
            </a:ln>
          </c:spPr>
        </c:majorGridlines>
        <c:numFmt formatCode="General" sourceLinked="1"/>
        <c:majorTickMark val="out"/>
        <c:minorTickMark val="none"/>
        <c:tickLblPos val="nextTo"/>
        <c:crossAx val="1342352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1200">
          <a:latin typeface="Georgia" panose="02040502050405020303" pitchFamily="18" charset="0"/>
        </a:defRPr>
      </a:pPr>
      <a:endParaRPr lang="de-D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1626</Words>
  <Characters>9274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7</cp:revision>
  <dcterms:created xsi:type="dcterms:W3CDTF">2025-10-28T10:29:00Z</dcterms:created>
  <dcterms:modified xsi:type="dcterms:W3CDTF">2025-10-29T07:33:00Z</dcterms:modified>
</cp:coreProperties>
</file>