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4EAB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</w:rPr>
        <w:t>Naming Convention Standard</w:t>
      </w:r>
    </w:p>
    <w:p w14:paraId="562AC76B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استاندارد نام‌گذاری پایگاه داده، کد و</w:t>
      </w:r>
      <w:r w:rsidRPr="003422F6">
        <w:rPr>
          <w:b/>
          <w:bCs/>
        </w:rPr>
        <w:t xml:space="preserve"> API</w:t>
      </w:r>
    </w:p>
    <w:p w14:paraId="423130C8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</w:rPr>
        <w:t>Version: 1.0 (Frozen)</w:t>
      </w:r>
    </w:p>
    <w:p w14:paraId="74294B7C" w14:textId="77777777" w:rsidR="003422F6" w:rsidRPr="003422F6" w:rsidRDefault="00000000" w:rsidP="003422F6">
      <w:pPr>
        <w:bidi/>
      </w:pPr>
      <w:r>
        <w:pict w14:anchorId="1D28CDA1">
          <v:rect id="_x0000_i1025" style="width:0;height:1.5pt" o:hralign="center" o:hrstd="t" o:hr="t" fillcolor="#a0a0a0" stroked="f"/>
        </w:pict>
      </w:r>
    </w:p>
    <w:p w14:paraId="6F41C449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</w:rPr>
        <w:t xml:space="preserve">1. </w:t>
      </w:r>
      <w:r w:rsidRPr="003422F6">
        <w:rPr>
          <w:b/>
          <w:bCs/>
          <w:rtl/>
        </w:rPr>
        <w:t>هدف سند</w:t>
      </w:r>
    </w:p>
    <w:p w14:paraId="4914289E" w14:textId="77777777" w:rsidR="003422F6" w:rsidRPr="003422F6" w:rsidRDefault="003422F6" w:rsidP="003422F6">
      <w:pPr>
        <w:bidi/>
      </w:pPr>
      <w:r w:rsidRPr="003422F6">
        <w:rPr>
          <w:rtl/>
        </w:rPr>
        <w:t>این سند به منظور ایجاد یک استاندارد یکپارچه برای نام‌گذاری اجزای سیستم</w:t>
      </w:r>
      <w:r w:rsidRPr="003422F6">
        <w:t xml:space="preserve"> ERP </w:t>
      </w:r>
      <w:r w:rsidRPr="003422F6">
        <w:rPr>
          <w:rtl/>
        </w:rPr>
        <w:t xml:space="preserve">شامل پایگاه داده، کد نرم‌افزار، </w:t>
      </w:r>
      <w:r w:rsidRPr="003422F6">
        <w:t xml:space="preserve">API </w:t>
      </w:r>
      <w:r w:rsidRPr="003422F6">
        <w:rPr>
          <w:rtl/>
        </w:rPr>
        <w:t>و اجزای زیرساختی تهیه شده است</w:t>
      </w:r>
      <w:r w:rsidRPr="003422F6">
        <w:t>.</w:t>
      </w:r>
    </w:p>
    <w:p w14:paraId="2567183B" w14:textId="77777777" w:rsidR="003422F6" w:rsidRPr="003422F6" w:rsidRDefault="003422F6" w:rsidP="003422F6">
      <w:pPr>
        <w:bidi/>
      </w:pPr>
      <w:r w:rsidRPr="003422F6">
        <w:rPr>
          <w:rtl/>
        </w:rPr>
        <w:t>هدف اصلی جلوگیری از نام‌گذاری سلیقه‌ای، افزایش خوانایی، کاهش خطاهای توسعه و ایجاد هماهنگی بین تیم‌های توسعه، نگهداری و توسعه‌دهندگان آینده است</w:t>
      </w:r>
      <w:r w:rsidRPr="003422F6">
        <w:t>.</w:t>
      </w:r>
    </w:p>
    <w:p w14:paraId="7F19594F" w14:textId="77777777" w:rsidR="003422F6" w:rsidRPr="003422F6" w:rsidRDefault="003422F6" w:rsidP="003422F6">
      <w:pPr>
        <w:bidi/>
      </w:pPr>
      <w:r w:rsidRPr="003422F6">
        <w:rPr>
          <w:rtl/>
        </w:rPr>
        <w:t>تمامی توسعه‌های جدید باید مطابق این استاندارد انجام شوند</w:t>
      </w:r>
      <w:r w:rsidRPr="003422F6">
        <w:t>.</w:t>
      </w:r>
    </w:p>
    <w:p w14:paraId="0A842FA7" w14:textId="77777777" w:rsidR="003422F6" w:rsidRPr="003422F6" w:rsidRDefault="00000000" w:rsidP="003422F6">
      <w:pPr>
        <w:bidi/>
      </w:pPr>
      <w:r>
        <w:pict w14:anchorId="4165646B">
          <v:rect id="_x0000_i1026" style="width:0;height:1.5pt" o:hralign="center" o:hrstd="t" o:hr="t" fillcolor="#a0a0a0" stroked="f"/>
        </w:pict>
      </w:r>
    </w:p>
    <w:p w14:paraId="0C24C834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بخش اول: استاندارد نام‌گذاری</w:t>
      </w:r>
      <w:r w:rsidRPr="003422F6">
        <w:rPr>
          <w:b/>
          <w:bCs/>
        </w:rPr>
        <w:t xml:space="preserve"> Database</w:t>
      </w:r>
    </w:p>
    <w:p w14:paraId="7A211EA5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1 - زبان نام‌گذاری</w:t>
      </w:r>
    </w:p>
    <w:p w14:paraId="63A1A324" w14:textId="77777777" w:rsidR="003422F6" w:rsidRPr="003422F6" w:rsidRDefault="003422F6" w:rsidP="003422F6">
      <w:pPr>
        <w:bidi/>
      </w:pPr>
      <w:r w:rsidRPr="003422F6">
        <w:rPr>
          <w:rtl/>
        </w:rPr>
        <w:t>تمامی نام‌های مربوط به</w:t>
      </w:r>
      <w:r w:rsidRPr="003422F6">
        <w:t xml:space="preserve"> Database </w:t>
      </w:r>
      <w:r w:rsidRPr="003422F6">
        <w:rPr>
          <w:rtl/>
        </w:rPr>
        <w:t>باید به زبان انگلیسی باشند</w:t>
      </w:r>
      <w:r w:rsidRPr="003422F6">
        <w:t>.</w:t>
      </w:r>
    </w:p>
    <w:p w14:paraId="4AFC7804" w14:textId="77777777" w:rsidR="003422F6" w:rsidRPr="003422F6" w:rsidRDefault="003422F6" w:rsidP="003422F6">
      <w:pPr>
        <w:bidi/>
      </w:pPr>
      <w:r w:rsidRPr="003422F6">
        <w:rPr>
          <w:rtl/>
        </w:rPr>
        <w:t>استفاده از کلمات فارسی، مخفف‌های نامفهوم یا نام‌های وابسته به افراد و پروژه‌ها ممنوع است</w:t>
      </w:r>
      <w:r w:rsidRPr="003422F6">
        <w:t>.</w:t>
      </w:r>
    </w:p>
    <w:p w14:paraId="5295066C" w14:textId="77777777" w:rsidR="003422F6" w:rsidRPr="003422F6" w:rsidRDefault="00000000" w:rsidP="003422F6">
      <w:pPr>
        <w:bidi/>
      </w:pPr>
      <w:r>
        <w:pict w14:anchorId="69CA28EC">
          <v:rect id="_x0000_i1027" style="width:0;height:1.5pt" o:hralign="center" o:hrstd="t" o:hr="t" fillcolor="#a0a0a0" stroked="f"/>
        </w:pict>
      </w:r>
    </w:p>
    <w:p w14:paraId="3A243653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2 - استاندارد</w:t>
      </w:r>
      <w:r w:rsidRPr="003422F6">
        <w:rPr>
          <w:b/>
          <w:bCs/>
        </w:rPr>
        <w:t xml:space="preserve"> Case </w:t>
      </w:r>
      <w:r w:rsidRPr="003422F6">
        <w:rPr>
          <w:b/>
          <w:bCs/>
          <w:rtl/>
        </w:rPr>
        <w:t>در</w:t>
      </w:r>
      <w:r w:rsidRPr="003422F6">
        <w:rPr>
          <w:b/>
          <w:bCs/>
        </w:rPr>
        <w:t xml:space="preserve"> Database</w:t>
      </w:r>
    </w:p>
    <w:p w14:paraId="1A44E6DF" w14:textId="77777777" w:rsidR="003422F6" w:rsidRPr="003422F6" w:rsidRDefault="003422F6" w:rsidP="00E9242B">
      <w:pPr>
        <w:bidi/>
        <w:spacing w:after="0"/>
      </w:pPr>
      <w:r w:rsidRPr="003422F6">
        <w:rPr>
          <w:rtl/>
        </w:rPr>
        <w:t>تمامی اجزای</w:t>
      </w:r>
      <w:r w:rsidRPr="003422F6">
        <w:t xml:space="preserve"> Database </w:t>
      </w:r>
      <w:r w:rsidRPr="003422F6">
        <w:rPr>
          <w:rtl/>
        </w:rPr>
        <w:t>شامل</w:t>
      </w:r>
      <w:r w:rsidRPr="003422F6">
        <w:t>:</w:t>
      </w:r>
    </w:p>
    <w:p w14:paraId="6059AEE2" w14:textId="77777777" w:rsidR="003422F6" w:rsidRPr="003422F6" w:rsidRDefault="003422F6" w:rsidP="00E9242B">
      <w:pPr>
        <w:numPr>
          <w:ilvl w:val="0"/>
          <w:numId w:val="1"/>
        </w:numPr>
        <w:bidi/>
        <w:spacing w:after="0"/>
      </w:pPr>
      <w:r w:rsidRPr="003422F6">
        <w:t>Table</w:t>
      </w:r>
    </w:p>
    <w:p w14:paraId="6B9704F1" w14:textId="77777777" w:rsidR="003422F6" w:rsidRPr="003422F6" w:rsidRDefault="003422F6" w:rsidP="00E9242B">
      <w:pPr>
        <w:numPr>
          <w:ilvl w:val="0"/>
          <w:numId w:val="1"/>
        </w:numPr>
        <w:bidi/>
        <w:spacing w:after="0"/>
      </w:pPr>
      <w:r w:rsidRPr="003422F6">
        <w:t>Column</w:t>
      </w:r>
    </w:p>
    <w:p w14:paraId="1BA58086" w14:textId="77777777" w:rsidR="003422F6" w:rsidRPr="003422F6" w:rsidRDefault="003422F6" w:rsidP="00E9242B">
      <w:pPr>
        <w:numPr>
          <w:ilvl w:val="0"/>
          <w:numId w:val="1"/>
        </w:numPr>
        <w:bidi/>
        <w:spacing w:after="0"/>
      </w:pPr>
      <w:r w:rsidRPr="003422F6">
        <w:t>Index</w:t>
      </w:r>
    </w:p>
    <w:p w14:paraId="3740489B" w14:textId="77777777" w:rsidR="003422F6" w:rsidRPr="003422F6" w:rsidRDefault="003422F6" w:rsidP="00E9242B">
      <w:pPr>
        <w:numPr>
          <w:ilvl w:val="0"/>
          <w:numId w:val="1"/>
        </w:numPr>
        <w:bidi/>
        <w:spacing w:after="0"/>
      </w:pPr>
      <w:r w:rsidRPr="003422F6">
        <w:t>Constraint</w:t>
      </w:r>
    </w:p>
    <w:p w14:paraId="382E376E" w14:textId="77777777" w:rsidR="003422F6" w:rsidRPr="003422F6" w:rsidRDefault="003422F6" w:rsidP="00E9242B">
      <w:pPr>
        <w:numPr>
          <w:ilvl w:val="0"/>
          <w:numId w:val="1"/>
        </w:numPr>
        <w:bidi/>
        <w:spacing w:after="0"/>
      </w:pPr>
      <w:r w:rsidRPr="003422F6">
        <w:t>View</w:t>
      </w:r>
    </w:p>
    <w:p w14:paraId="6011379F" w14:textId="77777777" w:rsidR="003422F6" w:rsidRPr="003422F6" w:rsidRDefault="003422F6" w:rsidP="00E9242B">
      <w:pPr>
        <w:numPr>
          <w:ilvl w:val="0"/>
          <w:numId w:val="1"/>
        </w:numPr>
        <w:bidi/>
        <w:spacing w:after="0"/>
      </w:pPr>
      <w:r w:rsidRPr="003422F6">
        <w:t>Function</w:t>
      </w:r>
    </w:p>
    <w:p w14:paraId="0F8FC59A" w14:textId="77777777" w:rsidR="003422F6" w:rsidRPr="003422F6" w:rsidRDefault="003422F6" w:rsidP="003422F6">
      <w:pPr>
        <w:bidi/>
      </w:pPr>
      <w:r w:rsidRPr="003422F6">
        <w:rPr>
          <w:rtl/>
        </w:rPr>
        <w:t>باید از استاندارد</w:t>
      </w:r>
      <w:r w:rsidRPr="003422F6">
        <w:t xml:space="preserve"> Snake Case </w:t>
      </w:r>
      <w:r w:rsidRPr="003422F6">
        <w:rPr>
          <w:rtl/>
        </w:rPr>
        <w:t>استفاده کنند</w:t>
      </w:r>
      <w:r w:rsidRPr="003422F6">
        <w:t>.</w:t>
      </w:r>
    </w:p>
    <w:p w14:paraId="199C5B92" w14:textId="77777777" w:rsidR="003422F6" w:rsidRPr="003422F6" w:rsidRDefault="003422F6" w:rsidP="003422F6">
      <w:pPr>
        <w:bidi/>
      </w:pPr>
      <w:r w:rsidRPr="003422F6">
        <w:rPr>
          <w:rtl/>
        </w:rPr>
        <w:t>قواعد</w:t>
      </w:r>
      <w:r w:rsidRPr="003422F6">
        <w:t>:</w:t>
      </w:r>
    </w:p>
    <w:p w14:paraId="1E71B37A" w14:textId="77777777" w:rsidR="003422F6" w:rsidRPr="003422F6" w:rsidRDefault="003422F6" w:rsidP="003422F6">
      <w:pPr>
        <w:numPr>
          <w:ilvl w:val="0"/>
          <w:numId w:val="2"/>
        </w:numPr>
        <w:bidi/>
      </w:pPr>
      <w:r w:rsidRPr="003422F6">
        <w:rPr>
          <w:rtl/>
        </w:rPr>
        <w:t>تمام حروف کوچک باشند</w:t>
      </w:r>
      <w:r w:rsidRPr="003422F6">
        <w:t>.</w:t>
      </w:r>
    </w:p>
    <w:p w14:paraId="0AFF1515" w14:textId="77777777" w:rsidR="003422F6" w:rsidRPr="003422F6" w:rsidRDefault="003422F6" w:rsidP="003422F6">
      <w:pPr>
        <w:numPr>
          <w:ilvl w:val="0"/>
          <w:numId w:val="2"/>
        </w:numPr>
        <w:bidi/>
      </w:pPr>
      <w:r w:rsidRPr="003422F6">
        <w:rPr>
          <w:rtl/>
        </w:rPr>
        <w:t>فاصله با</w:t>
      </w:r>
      <w:r w:rsidRPr="003422F6">
        <w:t xml:space="preserve"> Underline </w:t>
      </w:r>
      <w:r w:rsidRPr="003422F6">
        <w:rPr>
          <w:rtl/>
        </w:rPr>
        <w:t>جدا شود</w:t>
      </w:r>
      <w:r w:rsidRPr="003422F6">
        <w:t>.</w:t>
      </w:r>
    </w:p>
    <w:p w14:paraId="76D87E39" w14:textId="77777777" w:rsidR="003422F6" w:rsidRPr="003422F6" w:rsidRDefault="003422F6" w:rsidP="003422F6">
      <w:pPr>
        <w:numPr>
          <w:ilvl w:val="0"/>
          <w:numId w:val="2"/>
        </w:numPr>
        <w:bidi/>
      </w:pPr>
      <w:r w:rsidRPr="003422F6">
        <w:rPr>
          <w:rtl/>
        </w:rPr>
        <w:t>استفاده از</w:t>
      </w:r>
      <w:r w:rsidRPr="003422F6">
        <w:t xml:space="preserve"> </w:t>
      </w:r>
      <w:proofErr w:type="spellStart"/>
      <w:r w:rsidRPr="003422F6">
        <w:t>PascalCase</w:t>
      </w:r>
      <w:proofErr w:type="spellEnd"/>
      <w:r w:rsidRPr="003422F6">
        <w:t xml:space="preserve"> </w:t>
      </w:r>
      <w:r w:rsidRPr="003422F6">
        <w:rPr>
          <w:rtl/>
        </w:rPr>
        <w:t>یا</w:t>
      </w:r>
      <w:r w:rsidRPr="003422F6">
        <w:t xml:space="preserve"> camelCase </w:t>
      </w:r>
      <w:r w:rsidRPr="003422F6">
        <w:rPr>
          <w:rtl/>
        </w:rPr>
        <w:t>در</w:t>
      </w:r>
      <w:r w:rsidRPr="003422F6">
        <w:t xml:space="preserve"> Database </w:t>
      </w:r>
      <w:r w:rsidRPr="003422F6">
        <w:rPr>
          <w:rtl/>
        </w:rPr>
        <w:t>ممنوع است</w:t>
      </w:r>
      <w:r w:rsidRPr="003422F6">
        <w:t>.</w:t>
      </w:r>
    </w:p>
    <w:p w14:paraId="6A6F485E" w14:textId="77777777" w:rsidR="003422F6" w:rsidRPr="003422F6" w:rsidRDefault="00000000" w:rsidP="003422F6">
      <w:pPr>
        <w:bidi/>
      </w:pPr>
      <w:r>
        <w:lastRenderedPageBreak/>
        <w:pict w14:anchorId="0B90CD97">
          <v:rect id="_x0000_i1028" style="width:0;height:1.5pt" o:hralign="center" o:hrstd="t" o:hr="t" fillcolor="#a0a0a0" stroked="f"/>
        </w:pict>
      </w:r>
    </w:p>
    <w:p w14:paraId="4A381B22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بخش دوم: استاندارد</w:t>
      </w:r>
      <w:r w:rsidRPr="003422F6">
        <w:rPr>
          <w:b/>
          <w:bCs/>
        </w:rPr>
        <w:t xml:space="preserve"> Table Naming</w:t>
      </w:r>
    </w:p>
    <w:p w14:paraId="6575D126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3 - نام جداول</w:t>
      </w:r>
    </w:p>
    <w:p w14:paraId="73E58AEC" w14:textId="77777777" w:rsidR="003422F6" w:rsidRPr="003422F6" w:rsidRDefault="003422F6" w:rsidP="003422F6">
      <w:pPr>
        <w:bidi/>
      </w:pPr>
      <w:r w:rsidRPr="003422F6">
        <w:rPr>
          <w:rtl/>
        </w:rPr>
        <w:t>نام تمام جداول باید به صورت جمع</w:t>
      </w:r>
      <w:r w:rsidRPr="003422F6">
        <w:t xml:space="preserve"> (Plural) </w:t>
      </w:r>
      <w:r w:rsidRPr="003422F6">
        <w:rPr>
          <w:rtl/>
        </w:rPr>
        <w:t>نوشته شود</w:t>
      </w:r>
      <w:r w:rsidRPr="003422F6">
        <w:t>.</w:t>
      </w:r>
    </w:p>
    <w:p w14:paraId="480F840F" w14:textId="77777777" w:rsidR="003422F6" w:rsidRPr="003422F6" w:rsidRDefault="003422F6" w:rsidP="003422F6">
      <w:pPr>
        <w:bidi/>
      </w:pPr>
      <w:r w:rsidRPr="003422F6">
        <w:rPr>
          <w:rtl/>
        </w:rPr>
        <w:t>هدف</w:t>
      </w:r>
      <w:r w:rsidRPr="003422F6">
        <w:t>:</w:t>
      </w:r>
    </w:p>
    <w:p w14:paraId="164A04E6" w14:textId="77777777" w:rsidR="003422F6" w:rsidRPr="003422F6" w:rsidRDefault="003422F6" w:rsidP="003422F6">
      <w:pPr>
        <w:numPr>
          <w:ilvl w:val="0"/>
          <w:numId w:val="3"/>
        </w:numPr>
        <w:bidi/>
      </w:pPr>
      <w:r w:rsidRPr="003422F6">
        <w:rPr>
          <w:rtl/>
        </w:rPr>
        <w:t>نمایش صحیح اینکه جدول شامل مجموعه‌ای از موجودیت‌ها است</w:t>
      </w:r>
      <w:r w:rsidRPr="003422F6">
        <w:t>.</w:t>
      </w:r>
    </w:p>
    <w:p w14:paraId="30AAB00A" w14:textId="77777777" w:rsidR="003422F6" w:rsidRPr="003422F6" w:rsidRDefault="003422F6" w:rsidP="003422F6">
      <w:pPr>
        <w:numPr>
          <w:ilvl w:val="0"/>
          <w:numId w:val="3"/>
        </w:numPr>
        <w:bidi/>
      </w:pPr>
      <w:r w:rsidRPr="003422F6">
        <w:rPr>
          <w:rtl/>
        </w:rPr>
        <w:t>هماهنگی با استانداردهای رایج</w:t>
      </w:r>
      <w:r w:rsidRPr="003422F6">
        <w:t xml:space="preserve"> ORM </w:t>
      </w:r>
      <w:r w:rsidRPr="003422F6">
        <w:rPr>
          <w:rtl/>
        </w:rPr>
        <w:t>و</w:t>
      </w:r>
      <w:r w:rsidRPr="003422F6">
        <w:t xml:space="preserve"> Database Design.</w:t>
      </w:r>
    </w:p>
    <w:p w14:paraId="1F304A39" w14:textId="77777777" w:rsidR="003422F6" w:rsidRPr="003422F6" w:rsidRDefault="00000000" w:rsidP="003422F6">
      <w:pPr>
        <w:bidi/>
      </w:pPr>
      <w:r>
        <w:pict w14:anchorId="4D2BC3E4">
          <v:rect id="_x0000_i1029" style="width:0;height:1.5pt" o:hralign="center" o:hrstd="t" o:hr="t" fillcolor="#a0a0a0" stroked="f"/>
        </w:pict>
      </w:r>
    </w:p>
    <w:p w14:paraId="1A9C3757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4 - استاندارد</w:t>
      </w:r>
      <w:r w:rsidRPr="003422F6">
        <w:rPr>
          <w:b/>
          <w:bCs/>
        </w:rPr>
        <w:t xml:space="preserve"> Primary Key</w:t>
      </w:r>
    </w:p>
    <w:p w14:paraId="7603B4C8" w14:textId="77777777" w:rsidR="003422F6" w:rsidRPr="003422F6" w:rsidRDefault="003422F6" w:rsidP="003422F6">
      <w:pPr>
        <w:bidi/>
      </w:pPr>
      <w:r w:rsidRPr="003422F6">
        <w:rPr>
          <w:rtl/>
        </w:rPr>
        <w:t>نام</w:t>
      </w:r>
      <w:r w:rsidRPr="003422F6">
        <w:t xml:space="preserve"> Primary Key </w:t>
      </w:r>
      <w:r w:rsidRPr="003422F6">
        <w:rPr>
          <w:rtl/>
        </w:rPr>
        <w:t>همیشه بر اساس نام مفرد موجودیت</w:t>
      </w:r>
      <w:r w:rsidRPr="003422F6">
        <w:t xml:space="preserve"> (Singular Entity Name) </w:t>
      </w:r>
      <w:r w:rsidRPr="003422F6">
        <w:rPr>
          <w:rtl/>
        </w:rPr>
        <w:t>ساخته می‌شود</w:t>
      </w:r>
      <w:r w:rsidRPr="003422F6">
        <w:t>.</w:t>
      </w:r>
    </w:p>
    <w:p w14:paraId="073B54FF" w14:textId="77777777" w:rsidR="003422F6" w:rsidRPr="003422F6" w:rsidRDefault="003422F6" w:rsidP="003422F6">
      <w:pPr>
        <w:bidi/>
      </w:pPr>
      <w:r w:rsidRPr="003422F6">
        <w:rPr>
          <w:rtl/>
        </w:rPr>
        <w:t>الگو</w:t>
      </w:r>
      <w:r w:rsidRPr="003422F6">
        <w:t>:</w:t>
      </w:r>
    </w:p>
    <w:p w14:paraId="0A386354" w14:textId="77777777" w:rsidR="003422F6" w:rsidRPr="003422F6" w:rsidRDefault="003422F6" w:rsidP="003422F6">
      <w:pPr>
        <w:bidi/>
      </w:pPr>
      <w:proofErr w:type="spellStart"/>
      <w:r w:rsidRPr="003422F6">
        <w:t>singular_entity_name</w:t>
      </w:r>
      <w:proofErr w:type="spellEnd"/>
      <w:r w:rsidRPr="003422F6">
        <w:t xml:space="preserve"> + _id</w:t>
      </w:r>
    </w:p>
    <w:p w14:paraId="304732D5" w14:textId="77777777" w:rsidR="003422F6" w:rsidRPr="003422F6" w:rsidRDefault="003422F6" w:rsidP="003422F6">
      <w:pPr>
        <w:bidi/>
      </w:pPr>
      <w:r w:rsidRPr="003422F6">
        <w:t xml:space="preserve">Primary Key </w:t>
      </w:r>
      <w:r w:rsidRPr="003422F6">
        <w:rPr>
          <w:rtl/>
        </w:rPr>
        <w:t>نباید از نام جمع جدول استفاده کند</w:t>
      </w:r>
      <w:r w:rsidRPr="003422F6">
        <w:t>.</w:t>
      </w:r>
    </w:p>
    <w:p w14:paraId="3675DA64" w14:textId="77777777" w:rsidR="003422F6" w:rsidRPr="003422F6" w:rsidRDefault="00000000" w:rsidP="003422F6">
      <w:pPr>
        <w:bidi/>
      </w:pPr>
      <w:r>
        <w:pict w14:anchorId="2306D7D9">
          <v:rect id="_x0000_i1030" style="width:0;height:1.5pt" o:hralign="center" o:hrstd="t" o:hr="t" fillcolor="#a0a0a0" stroked="f"/>
        </w:pict>
      </w:r>
    </w:p>
    <w:p w14:paraId="6247ECF7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5</w:t>
      </w:r>
      <w:r w:rsidRPr="003422F6">
        <w:rPr>
          <w:b/>
          <w:bCs/>
        </w:rPr>
        <w:t xml:space="preserve"> - Foreign Key Naming</w:t>
      </w:r>
    </w:p>
    <w:p w14:paraId="7C5ABA3C" w14:textId="77777777" w:rsidR="003422F6" w:rsidRPr="003422F6" w:rsidRDefault="003422F6" w:rsidP="003422F6">
      <w:pPr>
        <w:bidi/>
      </w:pPr>
      <w:r w:rsidRPr="003422F6">
        <w:rPr>
          <w:rtl/>
        </w:rPr>
        <w:t>نام</w:t>
      </w:r>
      <w:r w:rsidRPr="003422F6">
        <w:t xml:space="preserve"> Foreign Key </w:t>
      </w:r>
      <w:r w:rsidRPr="003422F6">
        <w:rPr>
          <w:rtl/>
        </w:rPr>
        <w:t>باید بر اساس نام موجودیت مرجع ساخته شود</w:t>
      </w:r>
      <w:r w:rsidRPr="003422F6">
        <w:t>.</w:t>
      </w:r>
    </w:p>
    <w:p w14:paraId="3FA78F53" w14:textId="77777777" w:rsidR="003422F6" w:rsidRPr="003422F6" w:rsidRDefault="003422F6" w:rsidP="003422F6">
      <w:pPr>
        <w:bidi/>
      </w:pPr>
      <w:r w:rsidRPr="003422F6">
        <w:rPr>
          <w:rtl/>
        </w:rPr>
        <w:t>الگو</w:t>
      </w:r>
      <w:r w:rsidRPr="003422F6">
        <w:t>:</w:t>
      </w:r>
    </w:p>
    <w:p w14:paraId="1A3242FD" w14:textId="77777777" w:rsidR="003422F6" w:rsidRPr="003422F6" w:rsidRDefault="003422F6" w:rsidP="003422F6">
      <w:pPr>
        <w:bidi/>
      </w:pPr>
      <w:proofErr w:type="spellStart"/>
      <w:r w:rsidRPr="003422F6">
        <w:t>referenced_entity_name</w:t>
      </w:r>
      <w:proofErr w:type="spellEnd"/>
      <w:r w:rsidRPr="003422F6">
        <w:t xml:space="preserve"> + _id</w:t>
      </w:r>
    </w:p>
    <w:p w14:paraId="1540A39A" w14:textId="77777777" w:rsidR="003422F6" w:rsidRPr="003422F6" w:rsidRDefault="003422F6" w:rsidP="003422F6">
      <w:pPr>
        <w:bidi/>
      </w:pPr>
      <w:r w:rsidRPr="003422F6">
        <w:rPr>
          <w:rtl/>
        </w:rPr>
        <w:t>تمامی</w:t>
      </w:r>
      <w:r w:rsidRPr="003422F6">
        <w:t xml:space="preserve"> Foreign Key</w:t>
      </w:r>
      <w:r w:rsidRPr="003422F6">
        <w:rPr>
          <w:rtl/>
        </w:rPr>
        <w:t>ها باید دارای نام واضح و قابل تشخیص باشند</w:t>
      </w:r>
      <w:r w:rsidRPr="003422F6">
        <w:t>.</w:t>
      </w:r>
    </w:p>
    <w:p w14:paraId="6BD10D8E" w14:textId="77777777" w:rsidR="003422F6" w:rsidRPr="003422F6" w:rsidRDefault="00000000" w:rsidP="003422F6">
      <w:pPr>
        <w:bidi/>
      </w:pPr>
      <w:r>
        <w:pict w14:anchorId="58936763">
          <v:rect id="_x0000_i1031" style="width:0;height:1.5pt" o:hralign="center" o:hrstd="t" o:hr="t" fillcolor="#a0a0a0" stroked="f"/>
        </w:pict>
      </w:r>
    </w:p>
    <w:p w14:paraId="4E01ECC8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بخش سوم</w:t>
      </w:r>
      <w:r w:rsidRPr="003422F6">
        <w:rPr>
          <w:b/>
          <w:bCs/>
        </w:rPr>
        <w:t>: Column Naming</w:t>
      </w:r>
    </w:p>
    <w:p w14:paraId="3AE59996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6 - نام ستون‌ها</w:t>
      </w:r>
    </w:p>
    <w:p w14:paraId="1541DCAC" w14:textId="77777777" w:rsidR="003422F6" w:rsidRPr="003422F6" w:rsidRDefault="003422F6" w:rsidP="003422F6">
      <w:pPr>
        <w:bidi/>
      </w:pPr>
      <w:r w:rsidRPr="003422F6">
        <w:rPr>
          <w:rtl/>
        </w:rPr>
        <w:t>نام ستون‌ها باید</w:t>
      </w:r>
      <w:r w:rsidRPr="003422F6">
        <w:t>:</w:t>
      </w:r>
    </w:p>
    <w:p w14:paraId="1ABB6969" w14:textId="77777777" w:rsidR="003422F6" w:rsidRPr="003422F6" w:rsidRDefault="003422F6" w:rsidP="003422F6">
      <w:pPr>
        <w:numPr>
          <w:ilvl w:val="0"/>
          <w:numId w:val="4"/>
        </w:numPr>
        <w:bidi/>
      </w:pPr>
      <w:r w:rsidRPr="003422F6">
        <w:rPr>
          <w:rtl/>
        </w:rPr>
        <w:t>واضح</w:t>
      </w:r>
    </w:p>
    <w:p w14:paraId="22C79A18" w14:textId="77777777" w:rsidR="003422F6" w:rsidRPr="003422F6" w:rsidRDefault="003422F6" w:rsidP="003422F6">
      <w:pPr>
        <w:numPr>
          <w:ilvl w:val="0"/>
          <w:numId w:val="4"/>
        </w:numPr>
        <w:bidi/>
      </w:pPr>
      <w:r w:rsidRPr="003422F6">
        <w:rPr>
          <w:rtl/>
        </w:rPr>
        <w:t>کوتاه</w:t>
      </w:r>
    </w:p>
    <w:p w14:paraId="5E6F3FFE" w14:textId="77777777" w:rsidR="003422F6" w:rsidRPr="003422F6" w:rsidRDefault="003422F6" w:rsidP="003422F6">
      <w:pPr>
        <w:numPr>
          <w:ilvl w:val="0"/>
          <w:numId w:val="4"/>
        </w:numPr>
        <w:bidi/>
      </w:pPr>
      <w:r w:rsidRPr="003422F6">
        <w:rPr>
          <w:rtl/>
        </w:rPr>
        <w:t>قابل فهم</w:t>
      </w:r>
    </w:p>
    <w:p w14:paraId="6CF6D2BB" w14:textId="77777777" w:rsidR="003422F6" w:rsidRPr="003422F6" w:rsidRDefault="003422F6" w:rsidP="003422F6">
      <w:pPr>
        <w:numPr>
          <w:ilvl w:val="0"/>
          <w:numId w:val="4"/>
        </w:numPr>
        <w:bidi/>
      </w:pPr>
      <w:r w:rsidRPr="003422F6">
        <w:rPr>
          <w:rtl/>
        </w:rPr>
        <w:lastRenderedPageBreak/>
        <w:t>بدون مخفف غیر استاندارد</w:t>
      </w:r>
    </w:p>
    <w:p w14:paraId="53FF3982" w14:textId="77777777" w:rsidR="003422F6" w:rsidRPr="003422F6" w:rsidRDefault="003422F6" w:rsidP="003422F6">
      <w:pPr>
        <w:bidi/>
      </w:pPr>
      <w:r w:rsidRPr="003422F6">
        <w:rPr>
          <w:rtl/>
        </w:rPr>
        <w:t>باشد</w:t>
      </w:r>
      <w:r w:rsidRPr="003422F6">
        <w:t>.</w:t>
      </w:r>
    </w:p>
    <w:p w14:paraId="014E0786" w14:textId="77777777" w:rsidR="003422F6" w:rsidRPr="003422F6" w:rsidRDefault="00000000" w:rsidP="003422F6">
      <w:pPr>
        <w:bidi/>
      </w:pPr>
      <w:r>
        <w:pict w14:anchorId="29F22CB7">
          <v:rect id="_x0000_i1032" style="width:0;height:1.5pt" o:hralign="center" o:hrstd="t" o:hr="t" fillcolor="#a0a0a0" stroked="f"/>
        </w:pict>
      </w:r>
    </w:p>
    <w:p w14:paraId="2983443F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7 - ستون‌های زمانی</w:t>
      </w:r>
    </w:p>
    <w:p w14:paraId="2BDDF0F1" w14:textId="77777777" w:rsidR="003422F6" w:rsidRPr="003422F6" w:rsidRDefault="003422F6" w:rsidP="003422F6">
      <w:pPr>
        <w:bidi/>
      </w:pPr>
      <w:r w:rsidRPr="003422F6">
        <w:rPr>
          <w:rtl/>
        </w:rPr>
        <w:t>تمامی ستون‌های زمانی باید دارای نام مشخص باشند</w:t>
      </w:r>
      <w:r w:rsidRPr="003422F6">
        <w:t>.</w:t>
      </w:r>
    </w:p>
    <w:p w14:paraId="7C711A89" w14:textId="77777777" w:rsidR="003422F6" w:rsidRPr="003422F6" w:rsidRDefault="003422F6" w:rsidP="003422F6">
      <w:pPr>
        <w:bidi/>
      </w:pPr>
      <w:r w:rsidRPr="003422F6">
        <w:rPr>
          <w:rtl/>
        </w:rPr>
        <w:t>قواعد</w:t>
      </w:r>
      <w:r w:rsidRPr="003422F6">
        <w:t>:</w:t>
      </w:r>
    </w:p>
    <w:p w14:paraId="1A13FF2F" w14:textId="77777777" w:rsidR="003422F6" w:rsidRPr="003422F6" w:rsidRDefault="003422F6" w:rsidP="003422F6">
      <w:pPr>
        <w:numPr>
          <w:ilvl w:val="0"/>
          <w:numId w:val="5"/>
        </w:numPr>
        <w:bidi/>
      </w:pPr>
      <w:r w:rsidRPr="003422F6">
        <w:rPr>
          <w:rtl/>
        </w:rPr>
        <w:t>زمان ایجاد</w:t>
      </w:r>
      <w:r w:rsidRPr="003422F6">
        <w:t>:</w:t>
      </w:r>
    </w:p>
    <w:p w14:paraId="0C315E42" w14:textId="77777777" w:rsidR="003422F6" w:rsidRPr="003422F6" w:rsidRDefault="003422F6" w:rsidP="003422F6">
      <w:pPr>
        <w:bidi/>
      </w:pPr>
      <w:r w:rsidRPr="003422F6">
        <w:t>created_at</w:t>
      </w:r>
    </w:p>
    <w:p w14:paraId="5CF9B595" w14:textId="77777777" w:rsidR="003422F6" w:rsidRPr="003422F6" w:rsidRDefault="003422F6" w:rsidP="003422F6">
      <w:pPr>
        <w:numPr>
          <w:ilvl w:val="0"/>
          <w:numId w:val="6"/>
        </w:numPr>
        <w:bidi/>
      </w:pPr>
      <w:r w:rsidRPr="003422F6">
        <w:rPr>
          <w:rtl/>
        </w:rPr>
        <w:t>زمان آخرین تغییر</w:t>
      </w:r>
      <w:r w:rsidRPr="003422F6">
        <w:t>:</w:t>
      </w:r>
    </w:p>
    <w:p w14:paraId="72B80A64" w14:textId="77777777" w:rsidR="003422F6" w:rsidRPr="003422F6" w:rsidRDefault="003422F6" w:rsidP="003422F6">
      <w:pPr>
        <w:bidi/>
      </w:pPr>
      <w:r w:rsidRPr="003422F6">
        <w:t>updated_at</w:t>
      </w:r>
    </w:p>
    <w:p w14:paraId="1973826F" w14:textId="77777777" w:rsidR="003422F6" w:rsidRPr="003422F6" w:rsidRDefault="003422F6" w:rsidP="003422F6">
      <w:pPr>
        <w:numPr>
          <w:ilvl w:val="0"/>
          <w:numId w:val="7"/>
        </w:numPr>
        <w:bidi/>
      </w:pPr>
      <w:r w:rsidRPr="003422F6">
        <w:rPr>
          <w:rtl/>
        </w:rPr>
        <w:t>زمان حذف نرم</w:t>
      </w:r>
      <w:r w:rsidRPr="003422F6">
        <w:t>:</w:t>
      </w:r>
    </w:p>
    <w:p w14:paraId="7F5FA992" w14:textId="77777777" w:rsidR="003422F6" w:rsidRPr="003422F6" w:rsidRDefault="003422F6" w:rsidP="003422F6">
      <w:pPr>
        <w:bidi/>
      </w:pPr>
      <w:r w:rsidRPr="003422F6">
        <w:t>deleted_at</w:t>
      </w:r>
    </w:p>
    <w:p w14:paraId="13F950A9" w14:textId="77777777" w:rsidR="003422F6" w:rsidRPr="003422F6" w:rsidRDefault="00000000" w:rsidP="003422F6">
      <w:pPr>
        <w:bidi/>
      </w:pPr>
      <w:r>
        <w:pict w14:anchorId="4AAA2399">
          <v:rect id="_x0000_i1033" style="width:0;height:1.5pt" o:hralign="center" o:hrstd="t" o:hr="t" fillcolor="#a0a0a0" stroked="f"/>
        </w:pict>
      </w:r>
    </w:p>
    <w:p w14:paraId="5E98185E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8 - ستون‌های کاربران عملیاتی</w:t>
      </w:r>
    </w:p>
    <w:p w14:paraId="0BEBB81A" w14:textId="77777777" w:rsidR="003422F6" w:rsidRPr="003422F6" w:rsidRDefault="003422F6" w:rsidP="003422F6">
      <w:pPr>
        <w:bidi/>
      </w:pPr>
      <w:r w:rsidRPr="003422F6">
        <w:rPr>
          <w:rtl/>
        </w:rPr>
        <w:t>ستون‌های مربوط به ایجادکننده و تغییر دهنده اطلاعات باید استاندارد زیر را داشته باشند</w:t>
      </w:r>
      <w:r w:rsidRPr="003422F6">
        <w:t>:</w:t>
      </w:r>
    </w:p>
    <w:p w14:paraId="6D026AC6" w14:textId="77777777" w:rsidR="003422F6" w:rsidRPr="003422F6" w:rsidRDefault="003422F6" w:rsidP="003422F6">
      <w:pPr>
        <w:bidi/>
      </w:pPr>
      <w:proofErr w:type="spellStart"/>
      <w:r w:rsidRPr="003422F6">
        <w:t>created_by</w:t>
      </w:r>
      <w:proofErr w:type="spellEnd"/>
    </w:p>
    <w:p w14:paraId="10C72A04" w14:textId="77777777" w:rsidR="003422F6" w:rsidRPr="003422F6" w:rsidRDefault="003422F6" w:rsidP="003422F6">
      <w:pPr>
        <w:bidi/>
      </w:pPr>
      <w:proofErr w:type="spellStart"/>
      <w:r w:rsidRPr="003422F6">
        <w:t>updated_by</w:t>
      </w:r>
      <w:proofErr w:type="spellEnd"/>
    </w:p>
    <w:p w14:paraId="43A38723" w14:textId="77777777" w:rsidR="003422F6" w:rsidRPr="003422F6" w:rsidRDefault="003422F6" w:rsidP="003422F6">
      <w:pPr>
        <w:bidi/>
      </w:pPr>
      <w:proofErr w:type="spellStart"/>
      <w:r w:rsidRPr="003422F6">
        <w:t>deleted_by</w:t>
      </w:r>
      <w:proofErr w:type="spellEnd"/>
    </w:p>
    <w:p w14:paraId="73841F94" w14:textId="77777777" w:rsidR="003422F6" w:rsidRPr="003422F6" w:rsidRDefault="00000000" w:rsidP="003422F6">
      <w:pPr>
        <w:bidi/>
      </w:pPr>
      <w:r>
        <w:pict w14:anchorId="7C248A7B">
          <v:rect id="_x0000_i1034" style="width:0;height:1.5pt" o:hralign="center" o:hrstd="t" o:hr="t" fillcolor="#a0a0a0" stroked="f"/>
        </w:pict>
      </w:r>
    </w:p>
    <w:p w14:paraId="2EBC771D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بخش چهارم: استاندارد</w:t>
      </w:r>
      <w:r w:rsidRPr="003422F6">
        <w:rPr>
          <w:b/>
          <w:bCs/>
        </w:rPr>
        <w:t xml:space="preserve"> Soft Delete </w:t>
      </w:r>
      <w:r w:rsidRPr="003422F6">
        <w:rPr>
          <w:b/>
          <w:bCs/>
          <w:rtl/>
        </w:rPr>
        <w:t>و</w:t>
      </w:r>
      <w:r w:rsidRPr="003422F6">
        <w:rPr>
          <w:b/>
          <w:bCs/>
        </w:rPr>
        <w:t xml:space="preserve"> Versioning</w:t>
      </w:r>
    </w:p>
    <w:p w14:paraId="0F32613D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9 - حذف نرم</w:t>
      </w:r>
    </w:p>
    <w:p w14:paraId="1AC92280" w14:textId="77777777" w:rsidR="003422F6" w:rsidRPr="003422F6" w:rsidRDefault="003422F6" w:rsidP="003422F6">
      <w:pPr>
        <w:bidi/>
      </w:pPr>
      <w:r w:rsidRPr="003422F6">
        <w:rPr>
          <w:rtl/>
        </w:rPr>
        <w:t>حذف فیزیکی اطلاعات عملیاتی ممنوع است</w:t>
      </w:r>
      <w:r w:rsidRPr="003422F6">
        <w:t>.</w:t>
      </w:r>
    </w:p>
    <w:p w14:paraId="313D4AF6" w14:textId="77777777" w:rsidR="003422F6" w:rsidRPr="003422F6" w:rsidRDefault="003422F6" w:rsidP="003422F6">
      <w:pPr>
        <w:bidi/>
      </w:pPr>
      <w:r w:rsidRPr="003422F6">
        <w:rPr>
          <w:rtl/>
        </w:rPr>
        <w:t>تمامی جداول عملیاتی باید قابلیت</w:t>
      </w:r>
      <w:r w:rsidRPr="003422F6">
        <w:t xml:space="preserve"> Soft Delete </w:t>
      </w:r>
      <w:r w:rsidRPr="003422F6">
        <w:rPr>
          <w:rtl/>
        </w:rPr>
        <w:t>داشته باشند</w:t>
      </w:r>
      <w:r w:rsidRPr="003422F6">
        <w:t>.</w:t>
      </w:r>
    </w:p>
    <w:p w14:paraId="17719DA1" w14:textId="77777777" w:rsidR="003422F6" w:rsidRPr="003422F6" w:rsidRDefault="003422F6" w:rsidP="003422F6">
      <w:pPr>
        <w:bidi/>
      </w:pPr>
      <w:r w:rsidRPr="003422F6">
        <w:rPr>
          <w:rtl/>
        </w:rPr>
        <w:t>ستون استاندارد</w:t>
      </w:r>
      <w:r w:rsidRPr="003422F6">
        <w:t>:</w:t>
      </w:r>
    </w:p>
    <w:p w14:paraId="7CB8F04B" w14:textId="77777777" w:rsidR="003422F6" w:rsidRPr="003422F6" w:rsidRDefault="003422F6" w:rsidP="003422F6">
      <w:pPr>
        <w:bidi/>
      </w:pPr>
      <w:r w:rsidRPr="003422F6">
        <w:t>deleted_at</w:t>
      </w:r>
    </w:p>
    <w:p w14:paraId="5DE76009" w14:textId="77777777" w:rsidR="003422F6" w:rsidRPr="003422F6" w:rsidRDefault="003422F6" w:rsidP="003422F6">
      <w:pPr>
        <w:bidi/>
      </w:pPr>
      <w:proofErr w:type="spellStart"/>
      <w:r w:rsidRPr="003422F6">
        <w:t>deleted_by</w:t>
      </w:r>
      <w:proofErr w:type="spellEnd"/>
    </w:p>
    <w:p w14:paraId="105C1D9A" w14:textId="77777777" w:rsidR="003422F6" w:rsidRPr="003422F6" w:rsidRDefault="00000000" w:rsidP="003422F6">
      <w:pPr>
        <w:bidi/>
      </w:pPr>
      <w:r>
        <w:lastRenderedPageBreak/>
        <w:pict w14:anchorId="20E19216">
          <v:rect id="_x0000_i1035" style="width:0;height:1.5pt" o:hralign="center" o:hrstd="t" o:hr="t" fillcolor="#a0a0a0" stroked="f"/>
        </w:pict>
      </w:r>
    </w:p>
    <w:p w14:paraId="38E858BD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10</w:t>
      </w:r>
      <w:r w:rsidRPr="003422F6">
        <w:rPr>
          <w:b/>
          <w:bCs/>
        </w:rPr>
        <w:t xml:space="preserve"> - Row Version</w:t>
      </w:r>
    </w:p>
    <w:p w14:paraId="44A1228D" w14:textId="77777777" w:rsidR="003422F6" w:rsidRPr="003422F6" w:rsidRDefault="003422F6" w:rsidP="003422F6">
      <w:pPr>
        <w:bidi/>
      </w:pPr>
      <w:r w:rsidRPr="003422F6">
        <w:rPr>
          <w:rtl/>
        </w:rPr>
        <w:t>تمامی جداولی که نیاز به کنترل همزمانی دارند باید دارای</w:t>
      </w:r>
      <w:r w:rsidRPr="003422F6">
        <w:t>:</w:t>
      </w:r>
    </w:p>
    <w:p w14:paraId="74B75788" w14:textId="77777777" w:rsidR="003422F6" w:rsidRPr="003422F6" w:rsidRDefault="003422F6" w:rsidP="003422F6">
      <w:pPr>
        <w:bidi/>
      </w:pPr>
      <w:proofErr w:type="spellStart"/>
      <w:r w:rsidRPr="003422F6">
        <w:t>row_version</w:t>
      </w:r>
      <w:proofErr w:type="spellEnd"/>
    </w:p>
    <w:p w14:paraId="38A5F438" w14:textId="77777777" w:rsidR="003422F6" w:rsidRPr="003422F6" w:rsidRDefault="003422F6" w:rsidP="003422F6">
      <w:pPr>
        <w:bidi/>
      </w:pPr>
      <w:r w:rsidRPr="003422F6">
        <w:rPr>
          <w:rtl/>
        </w:rPr>
        <w:t>باشند</w:t>
      </w:r>
      <w:r w:rsidRPr="003422F6">
        <w:t>.</w:t>
      </w:r>
    </w:p>
    <w:p w14:paraId="5196CCE7" w14:textId="77777777" w:rsidR="003422F6" w:rsidRPr="003422F6" w:rsidRDefault="00000000" w:rsidP="003422F6">
      <w:pPr>
        <w:bidi/>
      </w:pPr>
      <w:r>
        <w:pict w14:anchorId="08AE2425">
          <v:rect id="_x0000_i1036" style="width:0;height:1.5pt" o:hralign="center" o:hrstd="t" o:hr="t" fillcolor="#a0a0a0" stroked="f"/>
        </w:pict>
      </w:r>
    </w:p>
    <w:p w14:paraId="213F9B7A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بخش پنجم: استاندارد جداول واسط</w:t>
      </w:r>
    </w:p>
    <w:p w14:paraId="203C5DD5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11</w:t>
      </w:r>
      <w:r w:rsidRPr="003422F6">
        <w:rPr>
          <w:b/>
          <w:bCs/>
        </w:rPr>
        <w:t xml:space="preserve"> - Many To Many Tables</w:t>
      </w:r>
    </w:p>
    <w:p w14:paraId="46E864EF" w14:textId="77777777" w:rsidR="003422F6" w:rsidRPr="003422F6" w:rsidRDefault="003422F6" w:rsidP="003422F6">
      <w:pPr>
        <w:bidi/>
      </w:pPr>
      <w:r w:rsidRPr="003422F6">
        <w:rPr>
          <w:rtl/>
        </w:rPr>
        <w:t>نام جداول واسط باید از ترکیب نام موجودیت‌ها ساخته شود</w:t>
      </w:r>
      <w:r w:rsidRPr="003422F6">
        <w:t>.</w:t>
      </w:r>
    </w:p>
    <w:p w14:paraId="5C74F346" w14:textId="77777777" w:rsidR="003422F6" w:rsidRPr="003422F6" w:rsidRDefault="003422F6" w:rsidP="003422F6">
      <w:pPr>
        <w:bidi/>
      </w:pPr>
      <w:r w:rsidRPr="003422F6">
        <w:rPr>
          <w:rtl/>
        </w:rPr>
        <w:t>قانون ترتیب</w:t>
      </w:r>
      <w:r w:rsidRPr="003422F6">
        <w:t>:</w:t>
      </w:r>
    </w:p>
    <w:p w14:paraId="0DA5A517" w14:textId="77777777" w:rsidR="003422F6" w:rsidRPr="003422F6" w:rsidRDefault="003422F6" w:rsidP="003422F6">
      <w:pPr>
        <w:bidi/>
      </w:pPr>
      <w:r w:rsidRPr="003422F6">
        <w:rPr>
          <w:rtl/>
        </w:rPr>
        <w:t>اولویت با موجودیت اصلی</w:t>
      </w:r>
      <w:r w:rsidRPr="003422F6">
        <w:t xml:space="preserve"> (Parent) </w:t>
      </w:r>
      <w:r w:rsidRPr="003422F6">
        <w:rPr>
          <w:rtl/>
        </w:rPr>
        <w:t>و سپس موجودیت وابسته</w:t>
      </w:r>
      <w:r w:rsidRPr="003422F6">
        <w:t xml:space="preserve"> (Child) </w:t>
      </w:r>
      <w:r w:rsidRPr="003422F6">
        <w:rPr>
          <w:rtl/>
        </w:rPr>
        <w:t>است</w:t>
      </w:r>
      <w:r w:rsidRPr="003422F6">
        <w:t>.</w:t>
      </w:r>
    </w:p>
    <w:p w14:paraId="26BB22F9" w14:textId="77777777" w:rsidR="003422F6" w:rsidRPr="003422F6" w:rsidRDefault="003422F6" w:rsidP="003422F6">
      <w:pPr>
        <w:bidi/>
      </w:pPr>
      <w:r w:rsidRPr="003422F6">
        <w:rPr>
          <w:rtl/>
        </w:rPr>
        <w:t>در صورت نبود رابطه</w:t>
      </w:r>
      <w:r w:rsidRPr="003422F6">
        <w:t xml:space="preserve"> Parent/Child</w:t>
      </w:r>
      <w:r w:rsidRPr="003422F6">
        <w:rPr>
          <w:rtl/>
        </w:rPr>
        <w:t>، ترتیب الفبایی استفاده می‌شود</w:t>
      </w:r>
      <w:r w:rsidRPr="003422F6">
        <w:t>.</w:t>
      </w:r>
    </w:p>
    <w:p w14:paraId="74396619" w14:textId="77777777" w:rsidR="003422F6" w:rsidRPr="003422F6" w:rsidRDefault="00000000" w:rsidP="003422F6">
      <w:pPr>
        <w:bidi/>
      </w:pPr>
      <w:r>
        <w:pict w14:anchorId="1BAD643A">
          <v:rect id="_x0000_i1037" style="width:0;height:1.5pt" o:hralign="center" o:hrstd="t" o:hr="t" fillcolor="#a0a0a0" stroked="f"/>
        </w:pict>
      </w:r>
    </w:p>
    <w:p w14:paraId="590EBD66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بخش ششم</w:t>
      </w:r>
      <w:r w:rsidRPr="003422F6">
        <w:rPr>
          <w:b/>
          <w:bCs/>
        </w:rPr>
        <w:t xml:space="preserve">: Index </w:t>
      </w:r>
      <w:r w:rsidRPr="003422F6">
        <w:rPr>
          <w:b/>
          <w:bCs/>
          <w:rtl/>
        </w:rPr>
        <w:t>و</w:t>
      </w:r>
      <w:r w:rsidRPr="003422F6">
        <w:rPr>
          <w:b/>
          <w:bCs/>
        </w:rPr>
        <w:t xml:space="preserve"> Constraint Naming</w:t>
      </w:r>
    </w:p>
    <w:p w14:paraId="2584D6AF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12 - استاندارد</w:t>
      </w:r>
      <w:r w:rsidRPr="003422F6">
        <w:rPr>
          <w:b/>
          <w:bCs/>
        </w:rPr>
        <w:t xml:space="preserve"> Index</w:t>
      </w:r>
    </w:p>
    <w:p w14:paraId="742CCF3D" w14:textId="77777777" w:rsidR="003422F6" w:rsidRPr="003422F6" w:rsidRDefault="003422F6" w:rsidP="003422F6">
      <w:pPr>
        <w:bidi/>
      </w:pPr>
      <w:r w:rsidRPr="003422F6">
        <w:rPr>
          <w:rtl/>
        </w:rPr>
        <w:t>نام</w:t>
      </w:r>
      <w:r w:rsidRPr="003422F6">
        <w:t xml:space="preserve"> Index </w:t>
      </w:r>
      <w:r w:rsidRPr="003422F6">
        <w:rPr>
          <w:rtl/>
        </w:rPr>
        <w:t>باید مشخص‌کننده جدول و ستون مربوطه باشد</w:t>
      </w:r>
      <w:r w:rsidRPr="003422F6">
        <w:t>.</w:t>
      </w:r>
    </w:p>
    <w:p w14:paraId="761744ED" w14:textId="77777777" w:rsidR="003422F6" w:rsidRPr="003422F6" w:rsidRDefault="003422F6" w:rsidP="003422F6">
      <w:pPr>
        <w:bidi/>
      </w:pPr>
      <w:r w:rsidRPr="003422F6">
        <w:rPr>
          <w:rtl/>
        </w:rPr>
        <w:t>الگوی کلی</w:t>
      </w:r>
      <w:r w:rsidRPr="003422F6">
        <w:t>:</w:t>
      </w:r>
    </w:p>
    <w:p w14:paraId="75BC3C58" w14:textId="77777777" w:rsidR="003422F6" w:rsidRPr="003422F6" w:rsidRDefault="003422F6" w:rsidP="003422F6">
      <w:pPr>
        <w:bidi/>
      </w:pPr>
      <w:proofErr w:type="spellStart"/>
      <w:r w:rsidRPr="003422F6">
        <w:t>idx_table_column</w:t>
      </w:r>
      <w:proofErr w:type="spellEnd"/>
    </w:p>
    <w:p w14:paraId="5163ECBC" w14:textId="77777777" w:rsidR="003422F6" w:rsidRPr="003422F6" w:rsidRDefault="00000000" w:rsidP="003422F6">
      <w:pPr>
        <w:bidi/>
      </w:pPr>
      <w:r>
        <w:pict w14:anchorId="65EAD52B">
          <v:rect id="_x0000_i1038" style="width:0;height:1.5pt" o:hralign="center" o:hrstd="t" o:hr="t" fillcolor="#a0a0a0" stroked="f"/>
        </w:pict>
      </w:r>
    </w:p>
    <w:p w14:paraId="017DD060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13 - استاندارد</w:t>
      </w:r>
      <w:r w:rsidRPr="003422F6">
        <w:rPr>
          <w:b/>
          <w:bCs/>
        </w:rPr>
        <w:t xml:space="preserve"> Unique Index</w:t>
      </w:r>
    </w:p>
    <w:p w14:paraId="52AFB1D0" w14:textId="77777777" w:rsidR="003422F6" w:rsidRPr="003422F6" w:rsidRDefault="003422F6" w:rsidP="003422F6">
      <w:pPr>
        <w:bidi/>
      </w:pPr>
      <w:r w:rsidRPr="003422F6">
        <w:t xml:space="preserve">Unique Index </w:t>
      </w:r>
      <w:r w:rsidRPr="003422F6">
        <w:rPr>
          <w:rtl/>
        </w:rPr>
        <w:t>باید با پیشوند زیر ساخته شود</w:t>
      </w:r>
      <w:r w:rsidRPr="003422F6">
        <w:t>:</w:t>
      </w:r>
    </w:p>
    <w:p w14:paraId="39456895" w14:textId="77777777" w:rsidR="003422F6" w:rsidRPr="003422F6" w:rsidRDefault="003422F6" w:rsidP="003422F6">
      <w:pPr>
        <w:bidi/>
      </w:pPr>
      <w:proofErr w:type="spellStart"/>
      <w:r w:rsidRPr="003422F6">
        <w:t>uq</w:t>
      </w:r>
      <w:proofErr w:type="spellEnd"/>
      <w:r w:rsidRPr="003422F6">
        <w:t>_</w:t>
      </w:r>
    </w:p>
    <w:p w14:paraId="36C9F046" w14:textId="77777777" w:rsidR="003422F6" w:rsidRPr="003422F6" w:rsidRDefault="00000000" w:rsidP="003422F6">
      <w:pPr>
        <w:bidi/>
      </w:pPr>
      <w:r>
        <w:pict w14:anchorId="7D00B320">
          <v:rect id="_x0000_i1039" style="width:0;height:1.5pt" o:hralign="center" o:hrstd="t" o:hr="t" fillcolor="#a0a0a0" stroked="f"/>
        </w:pict>
      </w:r>
    </w:p>
    <w:p w14:paraId="7C138697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14 - استاندارد</w:t>
      </w:r>
      <w:r w:rsidRPr="003422F6">
        <w:rPr>
          <w:b/>
          <w:bCs/>
        </w:rPr>
        <w:t xml:space="preserve"> Foreign Key Constraint</w:t>
      </w:r>
    </w:p>
    <w:p w14:paraId="141F54E8" w14:textId="77777777" w:rsidR="003422F6" w:rsidRPr="003422F6" w:rsidRDefault="003422F6" w:rsidP="003422F6">
      <w:pPr>
        <w:bidi/>
      </w:pPr>
      <w:r w:rsidRPr="003422F6">
        <w:rPr>
          <w:rtl/>
        </w:rPr>
        <w:t>نام</w:t>
      </w:r>
      <w:r w:rsidRPr="003422F6">
        <w:t xml:space="preserve"> Constraint</w:t>
      </w:r>
      <w:r w:rsidRPr="003422F6">
        <w:rPr>
          <w:rtl/>
        </w:rPr>
        <w:t>های ارتباطی باید دارای الگوی مشخص باشند</w:t>
      </w:r>
      <w:r w:rsidRPr="003422F6">
        <w:t>.</w:t>
      </w:r>
    </w:p>
    <w:p w14:paraId="1108FA1D" w14:textId="77777777" w:rsidR="003422F6" w:rsidRPr="003422F6" w:rsidRDefault="003422F6" w:rsidP="003422F6">
      <w:pPr>
        <w:bidi/>
      </w:pPr>
      <w:r w:rsidRPr="003422F6">
        <w:rPr>
          <w:rtl/>
        </w:rPr>
        <w:t>هدف</w:t>
      </w:r>
      <w:r w:rsidRPr="003422F6">
        <w:t>:</w:t>
      </w:r>
    </w:p>
    <w:p w14:paraId="206FD5FF" w14:textId="77777777" w:rsidR="003422F6" w:rsidRPr="003422F6" w:rsidRDefault="003422F6" w:rsidP="003422F6">
      <w:pPr>
        <w:numPr>
          <w:ilvl w:val="0"/>
          <w:numId w:val="8"/>
        </w:numPr>
        <w:bidi/>
      </w:pPr>
      <w:r w:rsidRPr="003422F6">
        <w:rPr>
          <w:rtl/>
        </w:rPr>
        <w:lastRenderedPageBreak/>
        <w:t>تشخیص سریع رابطه</w:t>
      </w:r>
    </w:p>
    <w:p w14:paraId="7D715899" w14:textId="77777777" w:rsidR="003422F6" w:rsidRPr="003422F6" w:rsidRDefault="003422F6" w:rsidP="003422F6">
      <w:pPr>
        <w:numPr>
          <w:ilvl w:val="0"/>
          <w:numId w:val="8"/>
        </w:numPr>
        <w:bidi/>
      </w:pPr>
      <w:r w:rsidRPr="003422F6">
        <w:rPr>
          <w:rtl/>
        </w:rPr>
        <w:t>ساده شدن نگهداری</w:t>
      </w:r>
      <w:r w:rsidRPr="003422F6">
        <w:t xml:space="preserve"> Database</w:t>
      </w:r>
    </w:p>
    <w:p w14:paraId="0060D1EF" w14:textId="77777777" w:rsidR="003422F6" w:rsidRPr="003422F6" w:rsidRDefault="00000000" w:rsidP="003422F6">
      <w:pPr>
        <w:bidi/>
      </w:pPr>
      <w:r>
        <w:pict w14:anchorId="1EE4D108">
          <v:rect id="_x0000_i1040" style="width:0;height:1.5pt" o:hralign="center" o:hrstd="t" o:hr="t" fillcolor="#a0a0a0" stroked="f"/>
        </w:pict>
      </w:r>
    </w:p>
    <w:p w14:paraId="1D62641D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بخش هفتم</w:t>
      </w:r>
      <w:r w:rsidRPr="003422F6">
        <w:rPr>
          <w:b/>
          <w:bCs/>
        </w:rPr>
        <w:t xml:space="preserve">: View </w:t>
      </w:r>
      <w:r w:rsidRPr="003422F6">
        <w:rPr>
          <w:b/>
          <w:bCs/>
          <w:rtl/>
        </w:rPr>
        <w:t>و</w:t>
      </w:r>
      <w:r w:rsidRPr="003422F6">
        <w:rPr>
          <w:b/>
          <w:bCs/>
        </w:rPr>
        <w:t xml:space="preserve"> Function</w:t>
      </w:r>
    </w:p>
    <w:p w14:paraId="62A77F68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15 - استاندارد</w:t>
      </w:r>
      <w:r w:rsidRPr="003422F6">
        <w:rPr>
          <w:b/>
          <w:bCs/>
        </w:rPr>
        <w:t xml:space="preserve"> View</w:t>
      </w:r>
    </w:p>
    <w:p w14:paraId="4ECF9CF6" w14:textId="77777777" w:rsidR="003422F6" w:rsidRPr="003422F6" w:rsidRDefault="003422F6" w:rsidP="003422F6">
      <w:pPr>
        <w:bidi/>
      </w:pPr>
      <w:r w:rsidRPr="003422F6">
        <w:rPr>
          <w:rtl/>
        </w:rPr>
        <w:t>تمام</w:t>
      </w:r>
      <w:r w:rsidRPr="003422F6">
        <w:t xml:space="preserve"> View</w:t>
      </w:r>
      <w:r w:rsidRPr="003422F6">
        <w:rPr>
          <w:rtl/>
        </w:rPr>
        <w:t>ها باید با پیشوند زیر شروع شوند</w:t>
      </w:r>
      <w:r w:rsidRPr="003422F6">
        <w:t>:</w:t>
      </w:r>
    </w:p>
    <w:p w14:paraId="0DC55D97" w14:textId="77777777" w:rsidR="003422F6" w:rsidRPr="003422F6" w:rsidRDefault="003422F6" w:rsidP="003422F6">
      <w:pPr>
        <w:bidi/>
      </w:pPr>
      <w:proofErr w:type="spellStart"/>
      <w:r w:rsidRPr="003422F6">
        <w:t>vw</w:t>
      </w:r>
      <w:proofErr w:type="spellEnd"/>
      <w:r w:rsidRPr="003422F6">
        <w:t>_</w:t>
      </w:r>
    </w:p>
    <w:p w14:paraId="67A423A0" w14:textId="77777777" w:rsidR="003422F6" w:rsidRPr="003422F6" w:rsidRDefault="00000000" w:rsidP="003422F6">
      <w:pPr>
        <w:bidi/>
      </w:pPr>
      <w:r>
        <w:pict w14:anchorId="4B33E3DE">
          <v:rect id="_x0000_i1041" style="width:0;height:1.5pt" o:hralign="center" o:hrstd="t" o:hr="t" fillcolor="#a0a0a0" stroked="f"/>
        </w:pict>
      </w:r>
    </w:p>
    <w:p w14:paraId="1EF78CB1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16 - استاندارد</w:t>
      </w:r>
      <w:r w:rsidRPr="003422F6">
        <w:rPr>
          <w:b/>
          <w:bCs/>
        </w:rPr>
        <w:t xml:space="preserve"> Function</w:t>
      </w:r>
    </w:p>
    <w:p w14:paraId="19DD146E" w14:textId="77777777" w:rsidR="003422F6" w:rsidRPr="003422F6" w:rsidRDefault="003422F6" w:rsidP="003422F6">
      <w:pPr>
        <w:bidi/>
      </w:pPr>
      <w:r w:rsidRPr="003422F6">
        <w:rPr>
          <w:rtl/>
        </w:rPr>
        <w:t>تمام</w:t>
      </w:r>
      <w:r w:rsidRPr="003422F6">
        <w:t xml:space="preserve"> Function</w:t>
      </w:r>
      <w:r w:rsidRPr="003422F6">
        <w:rPr>
          <w:rtl/>
        </w:rPr>
        <w:t>ها باید با پیشوند زیر شروع شوند</w:t>
      </w:r>
      <w:r w:rsidRPr="003422F6">
        <w:t>:</w:t>
      </w:r>
    </w:p>
    <w:p w14:paraId="5165874B" w14:textId="77777777" w:rsidR="003422F6" w:rsidRPr="003422F6" w:rsidRDefault="003422F6" w:rsidP="003422F6">
      <w:pPr>
        <w:bidi/>
      </w:pPr>
      <w:proofErr w:type="spellStart"/>
      <w:r w:rsidRPr="003422F6">
        <w:t>fn</w:t>
      </w:r>
      <w:proofErr w:type="spellEnd"/>
      <w:r w:rsidRPr="003422F6">
        <w:t>_</w:t>
      </w:r>
    </w:p>
    <w:p w14:paraId="3F041F17" w14:textId="77777777" w:rsidR="003422F6" w:rsidRPr="003422F6" w:rsidRDefault="00000000" w:rsidP="003422F6">
      <w:pPr>
        <w:bidi/>
      </w:pPr>
      <w:r>
        <w:pict w14:anchorId="20B98BD3">
          <v:rect id="_x0000_i1042" style="width:0;height:1.5pt" o:hralign="center" o:hrstd="t" o:hr="t" fillcolor="#a0a0a0" stroked="f"/>
        </w:pict>
      </w:r>
    </w:p>
    <w:p w14:paraId="1C297CD7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بخش هشتم: استاندارد</w:t>
      </w:r>
      <w:r w:rsidRPr="003422F6">
        <w:rPr>
          <w:b/>
          <w:bCs/>
        </w:rPr>
        <w:t xml:space="preserve"> Naming </w:t>
      </w:r>
      <w:r w:rsidRPr="003422F6">
        <w:rPr>
          <w:b/>
          <w:bCs/>
          <w:rtl/>
        </w:rPr>
        <w:t>در</w:t>
      </w:r>
      <w:r w:rsidRPr="003422F6">
        <w:rPr>
          <w:b/>
          <w:bCs/>
        </w:rPr>
        <w:t xml:space="preserve"> Code</w:t>
      </w:r>
    </w:p>
    <w:p w14:paraId="7EA70284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17 - تفکیک</w:t>
      </w:r>
      <w:r w:rsidRPr="003422F6">
        <w:rPr>
          <w:b/>
          <w:bCs/>
        </w:rPr>
        <w:t xml:space="preserve"> Database </w:t>
      </w:r>
      <w:r w:rsidRPr="003422F6">
        <w:rPr>
          <w:b/>
          <w:bCs/>
          <w:rtl/>
        </w:rPr>
        <w:t>و</w:t>
      </w:r>
      <w:r w:rsidRPr="003422F6">
        <w:rPr>
          <w:b/>
          <w:bCs/>
        </w:rPr>
        <w:t xml:space="preserve"> Code</w:t>
      </w:r>
    </w:p>
    <w:p w14:paraId="68188DEB" w14:textId="77777777" w:rsidR="003422F6" w:rsidRPr="003422F6" w:rsidRDefault="003422F6" w:rsidP="003422F6">
      <w:pPr>
        <w:bidi/>
      </w:pPr>
      <w:r w:rsidRPr="003422F6">
        <w:rPr>
          <w:rtl/>
        </w:rPr>
        <w:t>استاندارد</w:t>
      </w:r>
      <w:r w:rsidRPr="003422F6">
        <w:t xml:space="preserve"> Snake Case </w:t>
      </w:r>
      <w:r w:rsidRPr="003422F6">
        <w:rPr>
          <w:rtl/>
        </w:rPr>
        <w:t>فقط برای</w:t>
      </w:r>
      <w:r w:rsidRPr="003422F6">
        <w:t xml:space="preserve"> Database </w:t>
      </w:r>
      <w:r w:rsidRPr="003422F6">
        <w:rPr>
          <w:rtl/>
        </w:rPr>
        <w:t>است</w:t>
      </w:r>
      <w:r w:rsidRPr="003422F6">
        <w:t>.</w:t>
      </w:r>
    </w:p>
    <w:p w14:paraId="110955E7" w14:textId="77777777" w:rsidR="003422F6" w:rsidRPr="003422F6" w:rsidRDefault="003422F6" w:rsidP="003422F6">
      <w:pPr>
        <w:bidi/>
      </w:pPr>
      <w:r w:rsidRPr="003422F6">
        <w:rPr>
          <w:rtl/>
        </w:rPr>
        <w:t>در کدنویسی باید از استاندارد زبان برنامه‌نویسی استفاده شود</w:t>
      </w:r>
      <w:r w:rsidRPr="003422F6">
        <w:t>.</w:t>
      </w:r>
    </w:p>
    <w:p w14:paraId="2E31371E" w14:textId="77777777" w:rsidR="003422F6" w:rsidRPr="003422F6" w:rsidRDefault="003422F6" w:rsidP="003422F6">
      <w:pPr>
        <w:bidi/>
      </w:pPr>
      <w:r w:rsidRPr="003422F6">
        <w:rPr>
          <w:rtl/>
        </w:rPr>
        <w:t>قواعد عمومی</w:t>
      </w:r>
      <w:r w:rsidRPr="003422F6">
        <w:t>:</w:t>
      </w:r>
    </w:p>
    <w:p w14:paraId="311C3638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</w:rPr>
        <w:t>Class</w:t>
      </w:r>
    </w:p>
    <w:p w14:paraId="2258BE4A" w14:textId="77777777" w:rsidR="003422F6" w:rsidRPr="003422F6" w:rsidRDefault="003422F6" w:rsidP="003422F6">
      <w:pPr>
        <w:bidi/>
      </w:pPr>
      <w:proofErr w:type="spellStart"/>
      <w:r w:rsidRPr="003422F6">
        <w:t>PascalCase</w:t>
      </w:r>
      <w:proofErr w:type="spellEnd"/>
    </w:p>
    <w:p w14:paraId="4188DC59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</w:rPr>
        <w:t xml:space="preserve">Variable </w:t>
      </w:r>
      <w:r w:rsidRPr="003422F6">
        <w:rPr>
          <w:b/>
          <w:bCs/>
          <w:rtl/>
        </w:rPr>
        <w:t>و</w:t>
      </w:r>
      <w:r w:rsidRPr="003422F6">
        <w:rPr>
          <w:b/>
          <w:bCs/>
        </w:rPr>
        <w:t xml:space="preserve"> Method</w:t>
      </w:r>
    </w:p>
    <w:p w14:paraId="3A7A1667" w14:textId="77777777" w:rsidR="003422F6" w:rsidRPr="003422F6" w:rsidRDefault="003422F6" w:rsidP="003422F6">
      <w:pPr>
        <w:bidi/>
      </w:pPr>
      <w:r w:rsidRPr="003422F6">
        <w:t>camelCase</w:t>
      </w:r>
    </w:p>
    <w:p w14:paraId="78BA3F9C" w14:textId="77777777" w:rsidR="003422F6" w:rsidRPr="003422F6" w:rsidRDefault="00000000" w:rsidP="003422F6">
      <w:pPr>
        <w:bidi/>
      </w:pPr>
      <w:r>
        <w:pict w14:anchorId="0935DEC5">
          <v:rect id="_x0000_i1043" style="width:0;height:1.5pt" o:hralign="center" o:hrstd="t" o:hr="t" fillcolor="#a0a0a0" stroked="f"/>
        </w:pict>
      </w:r>
    </w:p>
    <w:p w14:paraId="1C274DD8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بخش نهم: استاندارد</w:t>
      </w:r>
      <w:r w:rsidRPr="003422F6">
        <w:rPr>
          <w:b/>
          <w:bCs/>
        </w:rPr>
        <w:t xml:space="preserve"> API</w:t>
      </w:r>
    </w:p>
    <w:p w14:paraId="2AE208D9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18</w:t>
      </w:r>
      <w:r w:rsidRPr="003422F6">
        <w:rPr>
          <w:b/>
          <w:bCs/>
        </w:rPr>
        <w:t xml:space="preserve"> - API Versioning</w:t>
      </w:r>
    </w:p>
    <w:p w14:paraId="3C7A3B35" w14:textId="77777777" w:rsidR="003422F6" w:rsidRPr="003422F6" w:rsidRDefault="003422F6" w:rsidP="003422F6">
      <w:pPr>
        <w:bidi/>
      </w:pPr>
      <w:r w:rsidRPr="003422F6">
        <w:rPr>
          <w:rtl/>
        </w:rPr>
        <w:t>تمام</w:t>
      </w:r>
      <w:r w:rsidRPr="003422F6">
        <w:t xml:space="preserve"> API</w:t>
      </w:r>
      <w:r w:rsidRPr="003422F6">
        <w:rPr>
          <w:rtl/>
        </w:rPr>
        <w:t>ها باید نسخه‌بندی داشته باشند</w:t>
      </w:r>
      <w:r w:rsidRPr="003422F6">
        <w:t>.</w:t>
      </w:r>
    </w:p>
    <w:p w14:paraId="383E39F2" w14:textId="77777777" w:rsidR="003422F6" w:rsidRPr="003422F6" w:rsidRDefault="003422F6" w:rsidP="003422F6">
      <w:pPr>
        <w:bidi/>
      </w:pPr>
      <w:r w:rsidRPr="003422F6">
        <w:rPr>
          <w:rtl/>
        </w:rPr>
        <w:t>هدف</w:t>
      </w:r>
      <w:r w:rsidRPr="003422F6">
        <w:t>:</w:t>
      </w:r>
    </w:p>
    <w:p w14:paraId="4641BCA6" w14:textId="77777777" w:rsidR="003422F6" w:rsidRPr="003422F6" w:rsidRDefault="003422F6" w:rsidP="003422F6">
      <w:pPr>
        <w:numPr>
          <w:ilvl w:val="0"/>
          <w:numId w:val="9"/>
        </w:numPr>
        <w:bidi/>
      </w:pPr>
      <w:r w:rsidRPr="003422F6">
        <w:rPr>
          <w:rtl/>
        </w:rPr>
        <w:lastRenderedPageBreak/>
        <w:t>جلوگیری از شکست سرویس‌های وابسته</w:t>
      </w:r>
    </w:p>
    <w:p w14:paraId="62EF0DEF" w14:textId="77777777" w:rsidR="003422F6" w:rsidRPr="003422F6" w:rsidRDefault="003422F6" w:rsidP="003422F6">
      <w:pPr>
        <w:numPr>
          <w:ilvl w:val="0"/>
          <w:numId w:val="9"/>
        </w:numPr>
        <w:bidi/>
      </w:pPr>
      <w:r w:rsidRPr="003422F6">
        <w:rPr>
          <w:rtl/>
        </w:rPr>
        <w:t>امکان توسعه مستقل ماژول‌ها</w:t>
      </w:r>
    </w:p>
    <w:p w14:paraId="07F67DAB" w14:textId="77777777" w:rsidR="003422F6" w:rsidRPr="003422F6" w:rsidRDefault="00000000" w:rsidP="003422F6">
      <w:pPr>
        <w:bidi/>
      </w:pPr>
      <w:r>
        <w:pict w14:anchorId="72AFD91F">
          <v:rect id="_x0000_i1044" style="width:0;height:1.5pt" o:hralign="center" o:hrstd="t" o:hr="t" fillcolor="#a0a0a0" stroked="f"/>
        </w:pict>
      </w:r>
    </w:p>
    <w:p w14:paraId="163FB58E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19</w:t>
      </w:r>
      <w:r w:rsidRPr="003422F6">
        <w:rPr>
          <w:b/>
          <w:bCs/>
        </w:rPr>
        <w:t xml:space="preserve"> - API Route Naming</w:t>
      </w:r>
    </w:p>
    <w:p w14:paraId="2524D76A" w14:textId="77777777" w:rsidR="003422F6" w:rsidRPr="003422F6" w:rsidRDefault="003422F6" w:rsidP="003422F6">
      <w:pPr>
        <w:bidi/>
      </w:pPr>
      <w:r w:rsidRPr="003422F6">
        <w:rPr>
          <w:rtl/>
        </w:rPr>
        <w:t>مسیرهای</w:t>
      </w:r>
      <w:r w:rsidRPr="003422F6">
        <w:t xml:space="preserve"> API </w:t>
      </w:r>
      <w:r w:rsidRPr="003422F6">
        <w:rPr>
          <w:rtl/>
        </w:rPr>
        <w:t>باید با استاندارد</w:t>
      </w:r>
      <w:r w:rsidRPr="003422F6">
        <w:t>:</w:t>
      </w:r>
    </w:p>
    <w:p w14:paraId="1168B449" w14:textId="77777777" w:rsidR="003422F6" w:rsidRPr="003422F6" w:rsidRDefault="003422F6" w:rsidP="003422F6">
      <w:pPr>
        <w:bidi/>
      </w:pPr>
      <w:r w:rsidRPr="003422F6">
        <w:t>kebab-case</w:t>
      </w:r>
    </w:p>
    <w:p w14:paraId="78D8FF86" w14:textId="77777777" w:rsidR="003422F6" w:rsidRPr="003422F6" w:rsidRDefault="003422F6" w:rsidP="003422F6">
      <w:pPr>
        <w:bidi/>
      </w:pPr>
      <w:r w:rsidRPr="003422F6">
        <w:rPr>
          <w:rtl/>
        </w:rPr>
        <w:t>نوشته شوند</w:t>
      </w:r>
      <w:r w:rsidRPr="003422F6">
        <w:t>.</w:t>
      </w:r>
    </w:p>
    <w:p w14:paraId="37CFC1EC" w14:textId="77777777" w:rsidR="003422F6" w:rsidRPr="003422F6" w:rsidRDefault="003422F6" w:rsidP="003422F6">
      <w:pPr>
        <w:bidi/>
      </w:pPr>
      <w:r w:rsidRPr="003422F6">
        <w:rPr>
          <w:rtl/>
        </w:rPr>
        <w:t>استفاده از</w:t>
      </w:r>
      <w:r w:rsidRPr="003422F6">
        <w:t>:</w:t>
      </w:r>
    </w:p>
    <w:p w14:paraId="384F5985" w14:textId="77777777" w:rsidR="003422F6" w:rsidRPr="003422F6" w:rsidRDefault="003422F6" w:rsidP="003422F6">
      <w:pPr>
        <w:numPr>
          <w:ilvl w:val="0"/>
          <w:numId w:val="10"/>
        </w:numPr>
        <w:bidi/>
      </w:pPr>
      <w:r w:rsidRPr="003422F6">
        <w:t>Snake Case</w:t>
      </w:r>
    </w:p>
    <w:p w14:paraId="572A148A" w14:textId="77777777" w:rsidR="003422F6" w:rsidRPr="003422F6" w:rsidRDefault="003422F6" w:rsidP="003422F6">
      <w:pPr>
        <w:numPr>
          <w:ilvl w:val="0"/>
          <w:numId w:val="10"/>
        </w:numPr>
        <w:bidi/>
      </w:pPr>
      <w:r w:rsidRPr="003422F6">
        <w:t>Pascal Case</w:t>
      </w:r>
    </w:p>
    <w:p w14:paraId="0462C814" w14:textId="77777777" w:rsidR="003422F6" w:rsidRPr="003422F6" w:rsidRDefault="003422F6" w:rsidP="003422F6">
      <w:pPr>
        <w:bidi/>
      </w:pPr>
      <w:r w:rsidRPr="003422F6">
        <w:rPr>
          <w:rtl/>
        </w:rPr>
        <w:t>در</w:t>
      </w:r>
      <w:r w:rsidRPr="003422F6">
        <w:t xml:space="preserve"> Route</w:t>
      </w:r>
      <w:r w:rsidRPr="003422F6">
        <w:rPr>
          <w:rtl/>
        </w:rPr>
        <w:t>ها ممنوع است</w:t>
      </w:r>
      <w:r w:rsidRPr="003422F6">
        <w:t>.</w:t>
      </w:r>
    </w:p>
    <w:p w14:paraId="5CA267DA" w14:textId="77777777" w:rsidR="003422F6" w:rsidRPr="003422F6" w:rsidRDefault="00000000" w:rsidP="003422F6">
      <w:pPr>
        <w:bidi/>
      </w:pPr>
      <w:r>
        <w:pict w14:anchorId="5F2964E2">
          <v:rect id="_x0000_i1045" style="width:0;height:1.5pt" o:hralign="center" o:hrstd="t" o:hr="t" fillcolor="#a0a0a0" stroked="f"/>
        </w:pict>
      </w:r>
    </w:p>
    <w:p w14:paraId="5D770610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بخش دهم: قوانین نهایی کنترل</w:t>
      </w:r>
    </w:p>
    <w:p w14:paraId="3A3074EC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اصل 20 - ممنوعیت تصمیم‌گیری سلیقه‌ای</w:t>
      </w:r>
    </w:p>
    <w:p w14:paraId="700244CB" w14:textId="77777777" w:rsidR="003422F6" w:rsidRPr="003422F6" w:rsidRDefault="003422F6" w:rsidP="003422F6">
      <w:pPr>
        <w:bidi/>
      </w:pPr>
      <w:r w:rsidRPr="003422F6">
        <w:rPr>
          <w:rtl/>
        </w:rPr>
        <w:t>هیچ توسعه‌دهنده، تیم یا ماژولی اجازه ندارد خارج از این استاندارد نام‌گذاری انجام دهد</w:t>
      </w:r>
      <w:r w:rsidRPr="003422F6">
        <w:t>.</w:t>
      </w:r>
    </w:p>
    <w:p w14:paraId="22160F64" w14:textId="77777777" w:rsidR="003422F6" w:rsidRPr="003422F6" w:rsidRDefault="003422F6" w:rsidP="003422F6">
      <w:pPr>
        <w:bidi/>
      </w:pPr>
      <w:r w:rsidRPr="003422F6">
        <w:rPr>
          <w:rtl/>
        </w:rPr>
        <w:t>هر تغییر در این استاندارد باید</w:t>
      </w:r>
      <w:r w:rsidRPr="003422F6">
        <w:t>:</w:t>
      </w:r>
    </w:p>
    <w:p w14:paraId="43593BAE" w14:textId="77777777" w:rsidR="003422F6" w:rsidRPr="003422F6" w:rsidRDefault="003422F6" w:rsidP="003422F6">
      <w:pPr>
        <w:numPr>
          <w:ilvl w:val="0"/>
          <w:numId w:val="11"/>
        </w:numPr>
        <w:bidi/>
      </w:pPr>
      <w:r w:rsidRPr="003422F6">
        <w:rPr>
          <w:rtl/>
        </w:rPr>
        <w:t>ثبت شود</w:t>
      </w:r>
      <w:r w:rsidRPr="003422F6">
        <w:t>.</w:t>
      </w:r>
    </w:p>
    <w:p w14:paraId="51535F92" w14:textId="77777777" w:rsidR="003422F6" w:rsidRPr="003422F6" w:rsidRDefault="003422F6" w:rsidP="003422F6">
      <w:pPr>
        <w:numPr>
          <w:ilvl w:val="0"/>
          <w:numId w:val="11"/>
        </w:numPr>
        <w:bidi/>
      </w:pPr>
      <w:r w:rsidRPr="003422F6">
        <w:rPr>
          <w:rtl/>
        </w:rPr>
        <w:t>بررسی معماری شود</w:t>
      </w:r>
      <w:r w:rsidRPr="003422F6">
        <w:t>.</w:t>
      </w:r>
    </w:p>
    <w:p w14:paraId="06864A52" w14:textId="77777777" w:rsidR="003422F6" w:rsidRPr="003422F6" w:rsidRDefault="003422F6" w:rsidP="003422F6">
      <w:pPr>
        <w:numPr>
          <w:ilvl w:val="0"/>
          <w:numId w:val="11"/>
        </w:numPr>
        <w:bidi/>
      </w:pPr>
      <w:r w:rsidRPr="003422F6">
        <w:rPr>
          <w:rtl/>
        </w:rPr>
        <w:t>نسخه جدید سند ایجاد کند</w:t>
      </w:r>
      <w:r w:rsidRPr="003422F6">
        <w:t>.</w:t>
      </w:r>
    </w:p>
    <w:p w14:paraId="68DDDCF1" w14:textId="77777777" w:rsidR="003422F6" w:rsidRPr="003422F6" w:rsidRDefault="00000000" w:rsidP="003422F6">
      <w:pPr>
        <w:bidi/>
      </w:pPr>
      <w:r>
        <w:pict w14:anchorId="52101E39">
          <v:rect id="_x0000_i1046" style="width:0;height:1.5pt" o:hralign="center" o:hrstd="t" o:hr="t" fillcolor="#a0a0a0" stroked="f"/>
        </w:pict>
      </w:r>
    </w:p>
    <w:p w14:paraId="2271E963" w14:textId="77777777" w:rsidR="003422F6" w:rsidRPr="003422F6" w:rsidRDefault="003422F6" w:rsidP="003422F6">
      <w:pPr>
        <w:bidi/>
        <w:rPr>
          <w:b/>
          <w:bCs/>
        </w:rPr>
      </w:pPr>
      <w:r w:rsidRPr="003422F6">
        <w:rPr>
          <w:b/>
          <w:bCs/>
          <w:rtl/>
        </w:rPr>
        <w:t>وضعیت سند</w:t>
      </w:r>
    </w:p>
    <w:p w14:paraId="07133AA8" w14:textId="77777777" w:rsidR="003422F6" w:rsidRPr="003422F6" w:rsidRDefault="003422F6" w:rsidP="003422F6">
      <w:pPr>
        <w:bidi/>
      </w:pPr>
      <w:r w:rsidRPr="003422F6">
        <w:t>Version:</w:t>
      </w:r>
      <w:r w:rsidRPr="003422F6">
        <w:br/>
        <w:t>1.0</w:t>
      </w:r>
    </w:p>
    <w:p w14:paraId="07BE01A5" w14:textId="77777777" w:rsidR="003422F6" w:rsidRPr="003422F6" w:rsidRDefault="003422F6" w:rsidP="003422F6">
      <w:pPr>
        <w:bidi/>
      </w:pPr>
      <w:r w:rsidRPr="003422F6">
        <w:t>Status:</w:t>
      </w:r>
      <w:r w:rsidRPr="003422F6">
        <w:br/>
        <w:t>Frozen</w:t>
      </w:r>
    </w:p>
    <w:p w14:paraId="1F51DCC7" w14:textId="77777777" w:rsidR="003422F6" w:rsidRPr="003422F6" w:rsidRDefault="003422F6" w:rsidP="003422F6">
      <w:pPr>
        <w:bidi/>
      </w:pPr>
      <w:r w:rsidRPr="003422F6">
        <w:rPr>
          <w:rtl/>
        </w:rPr>
        <w:t>این سند مرجع قطعی</w:t>
      </w:r>
      <w:r w:rsidRPr="003422F6">
        <w:t xml:space="preserve"> Naming Convention </w:t>
      </w:r>
      <w:r w:rsidRPr="003422F6">
        <w:rPr>
          <w:rtl/>
        </w:rPr>
        <w:t>پروژه</w:t>
      </w:r>
      <w:r w:rsidRPr="003422F6">
        <w:t xml:space="preserve"> ERP </w:t>
      </w:r>
      <w:r w:rsidRPr="003422F6">
        <w:rPr>
          <w:rtl/>
        </w:rPr>
        <w:t>است</w:t>
      </w:r>
      <w:r w:rsidRPr="003422F6">
        <w:t>.</w:t>
      </w:r>
    </w:p>
    <w:p w14:paraId="2D55A9B8" w14:textId="77777777" w:rsidR="00563B5E" w:rsidRDefault="00563B5E" w:rsidP="003422F6">
      <w:pPr>
        <w:bidi/>
      </w:pPr>
    </w:p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76F"/>
    <w:multiLevelType w:val="multilevel"/>
    <w:tmpl w:val="B80E7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C10E1"/>
    <w:multiLevelType w:val="multilevel"/>
    <w:tmpl w:val="5624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A62DD"/>
    <w:multiLevelType w:val="multilevel"/>
    <w:tmpl w:val="EFC4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0375F"/>
    <w:multiLevelType w:val="multilevel"/>
    <w:tmpl w:val="D21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E2684"/>
    <w:multiLevelType w:val="multilevel"/>
    <w:tmpl w:val="947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33040"/>
    <w:multiLevelType w:val="multilevel"/>
    <w:tmpl w:val="99F8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A7B78"/>
    <w:multiLevelType w:val="multilevel"/>
    <w:tmpl w:val="1DD8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F1EF7"/>
    <w:multiLevelType w:val="multilevel"/>
    <w:tmpl w:val="4632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F5827"/>
    <w:multiLevelType w:val="multilevel"/>
    <w:tmpl w:val="4098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53690"/>
    <w:multiLevelType w:val="multilevel"/>
    <w:tmpl w:val="DA6A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B52C8"/>
    <w:multiLevelType w:val="multilevel"/>
    <w:tmpl w:val="0C6E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726742">
    <w:abstractNumId w:val="1"/>
  </w:num>
  <w:num w:numId="2" w16cid:durableId="921331279">
    <w:abstractNumId w:val="3"/>
  </w:num>
  <w:num w:numId="3" w16cid:durableId="44986784">
    <w:abstractNumId w:val="4"/>
  </w:num>
  <w:num w:numId="4" w16cid:durableId="1645116643">
    <w:abstractNumId w:val="7"/>
  </w:num>
  <w:num w:numId="5" w16cid:durableId="1798134108">
    <w:abstractNumId w:val="8"/>
  </w:num>
  <w:num w:numId="6" w16cid:durableId="290601999">
    <w:abstractNumId w:val="9"/>
  </w:num>
  <w:num w:numId="7" w16cid:durableId="665784470">
    <w:abstractNumId w:val="5"/>
  </w:num>
  <w:num w:numId="8" w16cid:durableId="24407367">
    <w:abstractNumId w:val="10"/>
  </w:num>
  <w:num w:numId="9" w16cid:durableId="574634056">
    <w:abstractNumId w:val="2"/>
  </w:num>
  <w:num w:numId="10" w16cid:durableId="286132267">
    <w:abstractNumId w:val="6"/>
  </w:num>
  <w:num w:numId="11" w16cid:durableId="134532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6"/>
    <w:rsid w:val="00227AE6"/>
    <w:rsid w:val="003422F6"/>
    <w:rsid w:val="004F717E"/>
    <w:rsid w:val="00563B5E"/>
    <w:rsid w:val="00A02350"/>
    <w:rsid w:val="00C75212"/>
    <w:rsid w:val="00CE40E9"/>
    <w:rsid w:val="00D73719"/>
    <w:rsid w:val="00D929EE"/>
    <w:rsid w:val="00E9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0EED274"/>
  <w15:chartTrackingRefBased/>
  <w15:docId w15:val="{F8FF46B9-3125-4BF8-936B-F21F48F05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2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2026-07-11T05:19:00Z</dcterms:created>
  <dcterms:modified xsi:type="dcterms:W3CDTF">2026-07-14T08:25:00Z</dcterms:modified>
</cp:coreProperties>
</file>