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8492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ERP SaaS Module Architecture Map v1.0</w:t>
      </w:r>
    </w:p>
    <w:p w14:paraId="359F8F56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  <w:rtl/>
        </w:rPr>
        <w:t>وضعیت سند</w:t>
      </w:r>
    </w:p>
    <w:p w14:paraId="454A95DB" w14:textId="77777777" w:rsidR="00557393" w:rsidRPr="00557393" w:rsidRDefault="00557393" w:rsidP="00557393">
      <w:pPr>
        <w:bidi/>
        <w:spacing w:after="0"/>
      </w:pPr>
      <w:r w:rsidRPr="00557393">
        <w:rPr>
          <w:b/>
          <w:bCs/>
          <w:rtl/>
        </w:rPr>
        <w:t>عنوان</w:t>
      </w:r>
      <w:r w:rsidRPr="00557393">
        <w:rPr>
          <w:b/>
          <w:bCs/>
        </w:rPr>
        <w:t>:</w:t>
      </w:r>
      <w:r w:rsidRPr="00557393">
        <w:t xml:space="preserve"> </w:t>
      </w:r>
      <w:r w:rsidRPr="00557393">
        <w:rPr>
          <w:rtl/>
        </w:rPr>
        <w:t>نقشه معماری ماژول‌های</w:t>
      </w:r>
      <w:r w:rsidRPr="00557393">
        <w:t xml:space="preserve"> ERP SaaS</w:t>
      </w:r>
      <w:r w:rsidRPr="00557393">
        <w:br/>
      </w:r>
      <w:r w:rsidRPr="00557393">
        <w:rPr>
          <w:b/>
          <w:bCs/>
          <w:rtl/>
        </w:rPr>
        <w:t>نسخه</w:t>
      </w:r>
      <w:r w:rsidRPr="00557393">
        <w:rPr>
          <w:b/>
          <w:bCs/>
        </w:rPr>
        <w:t>:</w:t>
      </w:r>
      <w:r w:rsidRPr="00557393">
        <w:t xml:space="preserve"> 1.0 Draft</w:t>
      </w:r>
      <w:r w:rsidRPr="00557393">
        <w:br/>
      </w:r>
      <w:r w:rsidRPr="00557393">
        <w:rPr>
          <w:b/>
          <w:bCs/>
          <w:rtl/>
        </w:rPr>
        <w:t>هدف</w:t>
      </w:r>
      <w:r w:rsidRPr="00557393">
        <w:rPr>
          <w:b/>
          <w:bCs/>
        </w:rPr>
        <w:t>:</w:t>
      </w:r>
      <w:r w:rsidRPr="00557393">
        <w:t xml:space="preserve"> </w:t>
      </w:r>
      <w:r w:rsidRPr="00557393">
        <w:rPr>
          <w:rtl/>
        </w:rPr>
        <w:t>تعریف ساختار کلان ماژول‌های سیستم، مرزبندی مسئولیت‌ها، ترتیب توسعه و وابستگی بین بخش‌ها</w:t>
      </w:r>
    </w:p>
    <w:p w14:paraId="5963D490" w14:textId="77777777" w:rsidR="00557393" w:rsidRPr="00557393" w:rsidRDefault="00557393" w:rsidP="00557393">
      <w:pPr>
        <w:bidi/>
        <w:spacing w:after="0"/>
      </w:pPr>
      <w:r w:rsidRPr="00557393">
        <w:pict w14:anchorId="0F5826E3">
          <v:rect id="_x0000_i1283" style="width:0;height:1.5pt" o:hralign="center" o:hrstd="t" o:hr="t" fillcolor="#a0a0a0" stroked="f"/>
        </w:pict>
      </w:r>
    </w:p>
    <w:p w14:paraId="65DE88A1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 xml:space="preserve">1. </w:t>
      </w:r>
      <w:r w:rsidRPr="00557393">
        <w:rPr>
          <w:b/>
          <w:bCs/>
          <w:rtl/>
        </w:rPr>
        <w:t>هدف سند</w:t>
      </w:r>
    </w:p>
    <w:p w14:paraId="252C6D0B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این سند به عنوان مرجع اصلی برای تصمیم‌گیری در خصوص ایجاد، توسعه و ارتباط ماژول‌های</w:t>
      </w:r>
      <w:r w:rsidRPr="00557393">
        <w:t xml:space="preserve"> ERP SaaS </w:t>
      </w:r>
      <w:r w:rsidRPr="00557393">
        <w:rPr>
          <w:rtl/>
        </w:rPr>
        <w:t>استفاده می‌شود</w:t>
      </w:r>
      <w:r w:rsidRPr="00557393">
        <w:t>.</w:t>
      </w:r>
    </w:p>
    <w:p w14:paraId="34600FB2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تمام توسعه‌های آینده باید بر اساس این نقشه انجام شود تا</w:t>
      </w:r>
      <w:r w:rsidRPr="00557393">
        <w:t>:</w:t>
      </w:r>
    </w:p>
    <w:p w14:paraId="6446EB31" w14:textId="77777777" w:rsidR="00557393" w:rsidRPr="00557393" w:rsidRDefault="00557393" w:rsidP="00557393">
      <w:pPr>
        <w:numPr>
          <w:ilvl w:val="0"/>
          <w:numId w:val="1"/>
        </w:numPr>
        <w:bidi/>
        <w:spacing w:after="0"/>
      </w:pPr>
      <w:r w:rsidRPr="00557393">
        <w:rPr>
          <w:rtl/>
        </w:rPr>
        <w:t>از ایجاد ماژول‌های موازی و تکراری جلوگیری شود</w:t>
      </w:r>
      <w:r w:rsidRPr="00557393">
        <w:t>.</w:t>
      </w:r>
    </w:p>
    <w:p w14:paraId="0FB9943D" w14:textId="77777777" w:rsidR="00557393" w:rsidRPr="00557393" w:rsidRDefault="00557393" w:rsidP="00557393">
      <w:pPr>
        <w:numPr>
          <w:ilvl w:val="0"/>
          <w:numId w:val="1"/>
        </w:numPr>
        <w:bidi/>
        <w:spacing w:after="0"/>
      </w:pPr>
      <w:r w:rsidRPr="00557393">
        <w:rPr>
          <w:rtl/>
        </w:rPr>
        <w:t>مرز مسئولیت هر ماژول مشخص باشد</w:t>
      </w:r>
      <w:r w:rsidRPr="00557393">
        <w:t>.</w:t>
      </w:r>
    </w:p>
    <w:p w14:paraId="5D78AF0A" w14:textId="77777777" w:rsidR="00557393" w:rsidRPr="00557393" w:rsidRDefault="00557393" w:rsidP="00557393">
      <w:pPr>
        <w:numPr>
          <w:ilvl w:val="0"/>
          <w:numId w:val="1"/>
        </w:numPr>
        <w:bidi/>
        <w:spacing w:after="0"/>
      </w:pPr>
      <w:r w:rsidRPr="00557393">
        <w:rPr>
          <w:rtl/>
        </w:rPr>
        <w:t>وابستگی‌های بین ماژول‌ها کنترل شود</w:t>
      </w:r>
      <w:r w:rsidRPr="00557393">
        <w:t>.</w:t>
      </w:r>
    </w:p>
    <w:p w14:paraId="79E00C63" w14:textId="77777777" w:rsidR="00557393" w:rsidRPr="00557393" w:rsidRDefault="00557393" w:rsidP="00557393">
      <w:pPr>
        <w:numPr>
          <w:ilvl w:val="0"/>
          <w:numId w:val="1"/>
        </w:numPr>
        <w:bidi/>
        <w:spacing w:after="0"/>
      </w:pPr>
      <w:r w:rsidRPr="00557393">
        <w:rPr>
          <w:rtl/>
        </w:rPr>
        <w:t>توسعه مرحله‌ای سیستم بدون بازطراحی اساسی امکان‌پذیر باشد</w:t>
      </w:r>
      <w:r w:rsidRPr="00557393">
        <w:t>.</w:t>
      </w:r>
    </w:p>
    <w:p w14:paraId="2348388A" w14:textId="77777777" w:rsidR="00557393" w:rsidRPr="00557393" w:rsidRDefault="00557393" w:rsidP="00557393">
      <w:pPr>
        <w:numPr>
          <w:ilvl w:val="0"/>
          <w:numId w:val="1"/>
        </w:numPr>
        <w:bidi/>
        <w:spacing w:after="0"/>
      </w:pPr>
      <w:r w:rsidRPr="00557393">
        <w:rPr>
          <w:rtl/>
        </w:rPr>
        <w:t>معماری</w:t>
      </w:r>
      <w:r w:rsidRPr="00557393">
        <w:t xml:space="preserve"> Modular Monolith </w:t>
      </w:r>
      <w:r w:rsidRPr="00557393">
        <w:rPr>
          <w:rtl/>
        </w:rPr>
        <w:t>در شروع و امکان</w:t>
      </w:r>
      <w:r w:rsidRPr="00557393">
        <w:t xml:space="preserve"> Evolution </w:t>
      </w:r>
      <w:r w:rsidRPr="00557393">
        <w:rPr>
          <w:rtl/>
        </w:rPr>
        <w:t>به</w:t>
      </w:r>
      <w:r w:rsidRPr="00557393">
        <w:t xml:space="preserve"> Microservices </w:t>
      </w:r>
      <w:r w:rsidRPr="00557393">
        <w:rPr>
          <w:rtl/>
        </w:rPr>
        <w:t>در آینده حفظ شود</w:t>
      </w:r>
      <w:r w:rsidRPr="00557393">
        <w:t>.</w:t>
      </w:r>
    </w:p>
    <w:p w14:paraId="24ADC24D" w14:textId="77777777" w:rsidR="00557393" w:rsidRPr="00557393" w:rsidRDefault="00557393" w:rsidP="00557393">
      <w:pPr>
        <w:bidi/>
        <w:spacing w:after="0"/>
      </w:pPr>
      <w:r w:rsidRPr="00557393">
        <w:pict w14:anchorId="43D89899">
          <v:rect id="_x0000_i1284" style="width:0;height:1.5pt" o:hralign="center" o:hrstd="t" o:hr="t" fillcolor="#a0a0a0" stroked="f"/>
        </w:pict>
      </w:r>
    </w:p>
    <w:p w14:paraId="3903D858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 xml:space="preserve">2. </w:t>
      </w:r>
      <w:r w:rsidRPr="00557393">
        <w:rPr>
          <w:b/>
          <w:bCs/>
          <w:rtl/>
        </w:rPr>
        <w:t>اصول حاکم بر طراحی ماژول‌ها</w:t>
      </w:r>
    </w:p>
    <w:p w14:paraId="638F6FAC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تمام ماژول‌های سیستم باید از قوانین معماری بالادستی پروژه پیروی کنند</w:t>
      </w:r>
      <w:r w:rsidRPr="00557393">
        <w:t>:</w:t>
      </w:r>
    </w:p>
    <w:p w14:paraId="10BC132C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 xml:space="preserve">2.1 </w:t>
      </w:r>
      <w:r w:rsidRPr="00557393">
        <w:rPr>
          <w:b/>
          <w:bCs/>
          <w:rtl/>
        </w:rPr>
        <w:t>استقلال ماژول‌ها</w:t>
      </w:r>
    </w:p>
    <w:p w14:paraId="1A3831DD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هر ماژول باید</w:t>
      </w:r>
      <w:r w:rsidRPr="00557393">
        <w:t>:</w:t>
      </w:r>
    </w:p>
    <w:p w14:paraId="78DDAB92" w14:textId="77777777" w:rsidR="00557393" w:rsidRPr="00557393" w:rsidRDefault="00557393" w:rsidP="00557393">
      <w:pPr>
        <w:numPr>
          <w:ilvl w:val="0"/>
          <w:numId w:val="2"/>
        </w:numPr>
        <w:bidi/>
        <w:spacing w:after="0"/>
      </w:pPr>
      <w:r w:rsidRPr="00557393">
        <w:rPr>
          <w:rtl/>
        </w:rPr>
        <w:t>مالک داده‌های داخلی خود باشد</w:t>
      </w:r>
      <w:r w:rsidRPr="00557393">
        <w:t>.</w:t>
      </w:r>
    </w:p>
    <w:p w14:paraId="6B0BFA65" w14:textId="77777777" w:rsidR="00557393" w:rsidRPr="00557393" w:rsidRDefault="00557393" w:rsidP="00557393">
      <w:pPr>
        <w:numPr>
          <w:ilvl w:val="0"/>
          <w:numId w:val="2"/>
        </w:numPr>
        <w:bidi/>
        <w:spacing w:after="0"/>
      </w:pPr>
      <w:r w:rsidRPr="00557393">
        <w:rPr>
          <w:rtl/>
        </w:rPr>
        <w:t>منطق کسب‌وکار خود را مدیریت کند</w:t>
      </w:r>
      <w:r w:rsidRPr="00557393">
        <w:t>.</w:t>
      </w:r>
    </w:p>
    <w:p w14:paraId="4591E65C" w14:textId="77777777" w:rsidR="00557393" w:rsidRPr="00557393" w:rsidRDefault="00557393" w:rsidP="00557393">
      <w:pPr>
        <w:numPr>
          <w:ilvl w:val="0"/>
          <w:numId w:val="2"/>
        </w:numPr>
        <w:bidi/>
        <w:spacing w:after="0"/>
      </w:pPr>
      <w:r w:rsidRPr="00557393">
        <w:rPr>
          <w:rtl/>
        </w:rPr>
        <w:t>از دسترسی مستقیم سایر ماژول‌ها به جداول داخلی خود جلوگیری کند</w:t>
      </w:r>
      <w:r w:rsidRPr="00557393">
        <w:t>.</w:t>
      </w:r>
    </w:p>
    <w:p w14:paraId="093F2008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ارتباط بین ماژول‌ها فقط از طریق</w:t>
      </w:r>
      <w:r w:rsidRPr="00557393">
        <w:t>:</w:t>
      </w:r>
    </w:p>
    <w:p w14:paraId="55BC86C1" w14:textId="77777777" w:rsidR="00557393" w:rsidRPr="00557393" w:rsidRDefault="00557393" w:rsidP="00557393">
      <w:pPr>
        <w:numPr>
          <w:ilvl w:val="0"/>
          <w:numId w:val="3"/>
        </w:numPr>
        <w:bidi/>
        <w:spacing w:after="0"/>
      </w:pPr>
      <w:r w:rsidRPr="00557393">
        <w:t>API</w:t>
      </w:r>
    </w:p>
    <w:p w14:paraId="3C8A8EA1" w14:textId="77777777" w:rsidR="00557393" w:rsidRPr="00557393" w:rsidRDefault="00557393" w:rsidP="00557393">
      <w:pPr>
        <w:numPr>
          <w:ilvl w:val="0"/>
          <w:numId w:val="3"/>
        </w:numPr>
        <w:bidi/>
        <w:spacing w:after="0"/>
      </w:pPr>
      <w:r w:rsidRPr="00557393">
        <w:t>Service Interface</w:t>
      </w:r>
    </w:p>
    <w:p w14:paraId="2A8E7B46" w14:textId="77777777" w:rsidR="00557393" w:rsidRPr="00557393" w:rsidRDefault="00557393" w:rsidP="00557393">
      <w:pPr>
        <w:numPr>
          <w:ilvl w:val="0"/>
          <w:numId w:val="3"/>
        </w:numPr>
        <w:bidi/>
        <w:spacing w:after="0"/>
      </w:pPr>
      <w:r w:rsidRPr="00557393">
        <w:t>Domain Event</w:t>
      </w:r>
    </w:p>
    <w:p w14:paraId="371BFC87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انجام می‌شود</w:t>
      </w:r>
      <w:r w:rsidRPr="00557393">
        <w:t>.</w:t>
      </w:r>
    </w:p>
    <w:p w14:paraId="47B3A78D" w14:textId="77777777" w:rsidR="00557393" w:rsidRPr="00557393" w:rsidRDefault="00557393" w:rsidP="00557393">
      <w:pPr>
        <w:bidi/>
        <w:spacing w:after="0"/>
      </w:pPr>
      <w:r w:rsidRPr="00557393">
        <w:pict w14:anchorId="67630005">
          <v:rect id="_x0000_i1285" style="width:0;height:1.5pt" o:hralign="center" o:hrstd="t" o:hr="t" fillcolor="#a0a0a0" stroked="f"/>
        </w:pict>
      </w:r>
    </w:p>
    <w:p w14:paraId="522FA443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 xml:space="preserve">2.2 </w:t>
      </w:r>
      <w:r w:rsidRPr="00557393">
        <w:rPr>
          <w:b/>
          <w:bCs/>
          <w:rtl/>
        </w:rPr>
        <w:t>عدم</w:t>
      </w:r>
      <w:r w:rsidRPr="00557393">
        <w:rPr>
          <w:b/>
          <w:bCs/>
        </w:rPr>
        <w:t xml:space="preserve"> Coupling </w:t>
      </w:r>
      <w:r w:rsidRPr="00557393">
        <w:rPr>
          <w:b/>
          <w:bCs/>
          <w:rtl/>
        </w:rPr>
        <w:t>مستقیم دیتابیس</w:t>
      </w:r>
    </w:p>
    <w:p w14:paraId="08BD8898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هیچ ماژولی اجازه ندارد</w:t>
      </w:r>
      <w:r w:rsidRPr="00557393">
        <w:t>:</w:t>
      </w:r>
    </w:p>
    <w:p w14:paraId="6A2DD20F" w14:textId="77777777" w:rsidR="00557393" w:rsidRPr="00557393" w:rsidRDefault="00557393" w:rsidP="00557393">
      <w:pPr>
        <w:numPr>
          <w:ilvl w:val="0"/>
          <w:numId w:val="4"/>
        </w:numPr>
        <w:bidi/>
        <w:spacing w:after="0"/>
      </w:pPr>
      <w:r w:rsidRPr="00557393">
        <w:rPr>
          <w:rtl/>
        </w:rPr>
        <w:t>به جداول داخلی ماژول دیگر</w:t>
      </w:r>
      <w:r w:rsidRPr="00557393">
        <w:t xml:space="preserve"> Foreign Key </w:t>
      </w:r>
      <w:r w:rsidRPr="00557393">
        <w:rPr>
          <w:rtl/>
        </w:rPr>
        <w:t>مستقیم ایجاد کند</w:t>
      </w:r>
      <w:r w:rsidRPr="00557393">
        <w:t>.</w:t>
      </w:r>
    </w:p>
    <w:p w14:paraId="7AE0750B" w14:textId="77777777" w:rsidR="00557393" w:rsidRPr="00557393" w:rsidRDefault="00557393" w:rsidP="00557393">
      <w:pPr>
        <w:numPr>
          <w:ilvl w:val="0"/>
          <w:numId w:val="4"/>
        </w:numPr>
        <w:bidi/>
        <w:spacing w:after="0"/>
      </w:pPr>
      <w:r w:rsidRPr="00557393">
        <w:t xml:space="preserve">Query </w:t>
      </w:r>
      <w:r w:rsidRPr="00557393">
        <w:rPr>
          <w:rtl/>
        </w:rPr>
        <w:t>مستقیم روی جداول ماژول دیگر انجام دهد</w:t>
      </w:r>
      <w:r w:rsidRPr="00557393">
        <w:t>.</w:t>
      </w:r>
    </w:p>
    <w:p w14:paraId="0FF720E8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ارتباط داده‌ای فقط از طریق</w:t>
      </w:r>
      <w:r w:rsidRPr="00557393">
        <w:t>:</w:t>
      </w:r>
    </w:p>
    <w:p w14:paraId="16B62C24" w14:textId="77777777" w:rsidR="00557393" w:rsidRPr="00557393" w:rsidRDefault="00557393" w:rsidP="00557393">
      <w:pPr>
        <w:numPr>
          <w:ilvl w:val="0"/>
          <w:numId w:val="5"/>
        </w:numPr>
        <w:bidi/>
        <w:spacing w:after="0"/>
      </w:pPr>
      <w:r w:rsidRPr="00557393">
        <w:t>Logical Reference</w:t>
      </w:r>
    </w:p>
    <w:p w14:paraId="65C81BF8" w14:textId="77777777" w:rsidR="00557393" w:rsidRPr="00557393" w:rsidRDefault="00557393" w:rsidP="00557393">
      <w:pPr>
        <w:numPr>
          <w:ilvl w:val="0"/>
          <w:numId w:val="5"/>
        </w:numPr>
        <w:bidi/>
        <w:spacing w:after="0"/>
      </w:pPr>
      <w:r w:rsidRPr="00557393">
        <w:t>API</w:t>
      </w:r>
    </w:p>
    <w:p w14:paraId="48E5F074" w14:textId="77777777" w:rsidR="00557393" w:rsidRPr="00557393" w:rsidRDefault="00557393" w:rsidP="00557393">
      <w:pPr>
        <w:numPr>
          <w:ilvl w:val="0"/>
          <w:numId w:val="5"/>
        </w:numPr>
        <w:bidi/>
        <w:spacing w:after="0"/>
      </w:pPr>
      <w:r w:rsidRPr="00557393">
        <w:t>Event</w:t>
      </w:r>
    </w:p>
    <w:p w14:paraId="3846798B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انجام می‌شود</w:t>
      </w:r>
      <w:r w:rsidRPr="00557393">
        <w:t>.</w:t>
      </w:r>
    </w:p>
    <w:p w14:paraId="02B19674" w14:textId="77777777" w:rsidR="00557393" w:rsidRPr="00557393" w:rsidRDefault="00557393" w:rsidP="00557393">
      <w:pPr>
        <w:bidi/>
        <w:spacing w:after="0"/>
      </w:pPr>
      <w:r w:rsidRPr="00557393">
        <w:lastRenderedPageBreak/>
        <w:pict w14:anchorId="5C04A2DF">
          <v:rect id="_x0000_i1286" style="width:0;height:1.5pt" o:hralign="center" o:hrstd="t" o:hr="t" fillcolor="#a0a0a0" stroked="f"/>
        </w:pict>
      </w:r>
    </w:p>
    <w:p w14:paraId="71E58228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2.3 Tenant Isolation</w:t>
      </w:r>
    </w:p>
    <w:p w14:paraId="0CBF2436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در تمام ماژول‌هایی که داده عملیاتی مشتری را نگهداری می‌کنند</w:t>
      </w:r>
      <w:r w:rsidRPr="00557393">
        <w:t>:</w:t>
      </w:r>
    </w:p>
    <w:p w14:paraId="1BDCD069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وجود</w:t>
      </w:r>
      <w:r w:rsidRPr="00557393">
        <w:t xml:space="preserve"> tenant_id </w:t>
      </w:r>
      <w:r w:rsidRPr="00557393">
        <w:rPr>
          <w:rtl/>
        </w:rPr>
        <w:t>الزامی است</w:t>
      </w:r>
      <w:r w:rsidRPr="00557393">
        <w:t>.</w:t>
      </w:r>
    </w:p>
    <w:p w14:paraId="013406BE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 xml:space="preserve">هیچ سرویس، </w:t>
      </w:r>
      <w:r w:rsidRPr="00557393">
        <w:t xml:space="preserve">API </w:t>
      </w:r>
      <w:r w:rsidRPr="00557393">
        <w:rPr>
          <w:rtl/>
        </w:rPr>
        <w:t>یا</w:t>
      </w:r>
      <w:r w:rsidRPr="00557393">
        <w:t xml:space="preserve"> Query </w:t>
      </w:r>
      <w:r w:rsidRPr="00557393">
        <w:rPr>
          <w:rtl/>
        </w:rPr>
        <w:t>بدون اعمال محدودیت</w:t>
      </w:r>
      <w:r w:rsidRPr="00557393">
        <w:t xml:space="preserve"> Tenant </w:t>
      </w:r>
      <w:r w:rsidRPr="00557393">
        <w:rPr>
          <w:rtl/>
        </w:rPr>
        <w:t>اجازه دسترسی به داده‌ها را ندارد</w:t>
      </w:r>
      <w:r w:rsidRPr="00557393">
        <w:t>.</w:t>
      </w:r>
    </w:p>
    <w:p w14:paraId="43F35C26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نشت اطلاعات بین مشتریان</w:t>
      </w:r>
      <w:r w:rsidRPr="00557393">
        <w:t xml:space="preserve"> (Data Bleeding) </w:t>
      </w:r>
      <w:r w:rsidRPr="00557393">
        <w:rPr>
          <w:rtl/>
        </w:rPr>
        <w:t>خط قرمز سیستم است</w:t>
      </w:r>
      <w:r w:rsidRPr="00557393">
        <w:t>.</w:t>
      </w:r>
    </w:p>
    <w:p w14:paraId="6A22EF53" w14:textId="77777777" w:rsidR="00557393" w:rsidRPr="00557393" w:rsidRDefault="00557393" w:rsidP="00557393">
      <w:pPr>
        <w:bidi/>
        <w:spacing w:after="0"/>
      </w:pPr>
      <w:r w:rsidRPr="00557393">
        <w:pict w14:anchorId="38E923CC">
          <v:rect id="_x0000_i1287" style="width:0;height:1.5pt" o:hralign="center" o:hrstd="t" o:hr="t" fillcolor="#a0a0a0" stroked="f"/>
        </w:pict>
      </w:r>
    </w:p>
    <w:p w14:paraId="5944406E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 xml:space="preserve">3. </w:t>
      </w:r>
      <w:r w:rsidRPr="00557393">
        <w:rPr>
          <w:b/>
          <w:bCs/>
          <w:rtl/>
        </w:rPr>
        <w:t>ساختار کلان لایه‌ها</w:t>
      </w:r>
    </w:p>
    <w:p w14:paraId="2A68B0C7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معماری سیستم به پنج بخش اصلی تقسیم می‌شود</w:t>
      </w:r>
      <w:r w:rsidRPr="00557393">
        <w:t>:</w:t>
      </w:r>
    </w:p>
    <w:p w14:paraId="0D527C97" w14:textId="77777777" w:rsidR="00557393" w:rsidRPr="00557393" w:rsidRDefault="00557393" w:rsidP="00557393">
      <w:pPr>
        <w:bidi/>
        <w:spacing w:after="0"/>
      </w:pPr>
      <w:r w:rsidRPr="00557393">
        <w:pict w14:anchorId="630F1A54">
          <v:rect id="_x0000_i1288" style="width:0;height:1.5pt" o:hralign="center" o:hrstd="t" o:hr="t" fillcolor="#a0a0a0" stroked="f"/>
        </w:pict>
      </w:r>
    </w:p>
    <w:p w14:paraId="30826C79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Layer 1: SaaS Platform Layer</w:t>
      </w:r>
    </w:p>
    <w:p w14:paraId="1688199A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  <w:rtl/>
        </w:rPr>
        <w:t>هدف</w:t>
      </w:r>
      <w:r w:rsidRPr="00557393">
        <w:rPr>
          <w:b/>
          <w:bCs/>
        </w:rPr>
        <w:t>:</w:t>
      </w:r>
    </w:p>
    <w:p w14:paraId="7E4AF2E5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مدیریت خود پلتفرم</w:t>
      </w:r>
      <w:r w:rsidRPr="00557393">
        <w:t xml:space="preserve"> SaaS </w:t>
      </w:r>
      <w:r w:rsidRPr="00557393">
        <w:rPr>
          <w:rtl/>
        </w:rPr>
        <w:t>و ارتباط تجاری با مشتریان</w:t>
      </w:r>
      <w:r w:rsidRPr="00557393">
        <w:t>.</w:t>
      </w:r>
    </w:p>
    <w:p w14:paraId="1C55461C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  <w:rtl/>
        </w:rPr>
        <w:t>ماژول‌ها</w:t>
      </w:r>
      <w:r w:rsidRPr="00557393">
        <w:rPr>
          <w:b/>
          <w:bCs/>
        </w:rPr>
        <w:t>:</w:t>
      </w:r>
    </w:p>
    <w:p w14:paraId="0E6F7106" w14:textId="77777777" w:rsidR="00557393" w:rsidRPr="00557393" w:rsidRDefault="00557393" w:rsidP="00557393">
      <w:pPr>
        <w:bidi/>
        <w:spacing w:after="0"/>
      </w:pPr>
      <w:r w:rsidRPr="00557393">
        <w:pict w14:anchorId="557204D2">
          <v:rect id="_x0000_i1289" style="width:0;height:1.5pt" o:hralign="center" o:hrstd="t" o:hr="t" fillcolor="#a0a0a0" stroked="f"/>
        </w:pict>
      </w:r>
    </w:p>
    <w:p w14:paraId="644FA647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1. Tenant Management</w:t>
      </w:r>
    </w:p>
    <w:p w14:paraId="5EAAED59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مسئول</w:t>
      </w:r>
      <w:r w:rsidRPr="00557393">
        <w:t>:</w:t>
      </w:r>
    </w:p>
    <w:p w14:paraId="5E605D53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مدیریت مشتریان سیستم</w:t>
      </w:r>
      <w:r w:rsidRPr="00557393">
        <w:t xml:space="preserve"> SaaS</w:t>
      </w:r>
    </w:p>
    <w:p w14:paraId="31E92BDE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5944C102" w14:textId="77777777" w:rsidR="00557393" w:rsidRPr="00557393" w:rsidRDefault="00557393" w:rsidP="00557393">
      <w:pPr>
        <w:numPr>
          <w:ilvl w:val="0"/>
          <w:numId w:val="6"/>
        </w:numPr>
        <w:bidi/>
        <w:spacing w:after="0"/>
      </w:pPr>
      <w:r w:rsidRPr="00557393">
        <w:t>Tenant Registration</w:t>
      </w:r>
    </w:p>
    <w:p w14:paraId="3DAD5001" w14:textId="77777777" w:rsidR="00557393" w:rsidRPr="00557393" w:rsidRDefault="00557393" w:rsidP="00557393">
      <w:pPr>
        <w:numPr>
          <w:ilvl w:val="0"/>
          <w:numId w:val="6"/>
        </w:numPr>
        <w:bidi/>
        <w:spacing w:after="0"/>
      </w:pPr>
      <w:r w:rsidRPr="00557393">
        <w:t>Tenant Profile</w:t>
      </w:r>
    </w:p>
    <w:p w14:paraId="3CE30DE1" w14:textId="77777777" w:rsidR="00557393" w:rsidRPr="00557393" w:rsidRDefault="00557393" w:rsidP="00557393">
      <w:pPr>
        <w:numPr>
          <w:ilvl w:val="0"/>
          <w:numId w:val="6"/>
        </w:numPr>
        <w:bidi/>
        <w:spacing w:after="0"/>
      </w:pPr>
      <w:r w:rsidRPr="00557393">
        <w:t>Tenant Domain</w:t>
      </w:r>
    </w:p>
    <w:p w14:paraId="6D985092" w14:textId="77777777" w:rsidR="00557393" w:rsidRPr="00557393" w:rsidRDefault="00557393" w:rsidP="00557393">
      <w:pPr>
        <w:numPr>
          <w:ilvl w:val="0"/>
          <w:numId w:val="6"/>
        </w:numPr>
        <w:bidi/>
        <w:spacing w:after="0"/>
      </w:pPr>
      <w:r w:rsidRPr="00557393">
        <w:t>Tenant Status</w:t>
      </w:r>
    </w:p>
    <w:p w14:paraId="0757D718" w14:textId="77777777" w:rsidR="00557393" w:rsidRPr="00557393" w:rsidRDefault="00557393" w:rsidP="00557393">
      <w:pPr>
        <w:numPr>
          <w:ilvl w:val="0"/>
          <w:numId w:val="6"/>
        </w:numPr>
        <w:bidi/>
        <w:spacing w:after="0"/>
      </w:pPr>
      <w:r w:rsidRPr="00557393">
        <w:t>Tenant Configuration</w:t>
      </w:r>
    </w:p>
    <w:p w14:paraId="4FE3767B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وابستگی</w:t>
      </w:r>
      <w:r w:rsidRPr="00557393">
        <w:t>:</w:t>
      </w:r>
    </w:p>
    <w:p w14:paraId="64452074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هیچ وابستگی به</w:t>
      </w:r>
      <w:r w:rsidRPr="00557393">
        <w:t xml:space="preserve"> ERP </w:t>
      </w:r>
      <w:r w:rsidRPr="00557393">
        <w:rPr>
          <w:rtl/>
        </w:rPr>
        <w:t>ندارد</w:t>
      </w:r>
      <w:r w:rsidRPr="00557393">
        <w:t>.</w:t>
      </w:r>
    </w:p>
    <w:p w14:paraId="4AFADED4" w14:textId="77777777" w:rsidR="00557393" w:rsidRPr="00557393" w:rsidRDefault="00557393" w:rsidP="00557393">
      <w:pPr>
        <w:bidi/>
        <w:spacing w:after="0"/>
      </w:pPr>
      <w:r w:rsidRPr="00557393">
        <w:pict w14:anchorId="122FD33E">
          <v:rect id="_x0000_i1290" style="width:0;height:1.5pt" o:hralign="center" o:hrstd="t" o:hr="t" fillcolor="#a0a0a0" stroked="f"/>
        </w:pict>
      </w:r>
    </w:p>
    <w:p w14:paraId="154338F2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2. Subscription &amp; Billing</w:t>
      </w:r>
    </w:p>
    <w:p w14:paraId="4EEC4BCB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مسئول</w:t>
      </w:r>
      <w:r w:rsidRPr="00557393">
        <w:t>:</w:t>
      </w:r>
    </w:p>
    <w:p w14:paraId="5A248735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مدیریت مدل درآمدی</w:t>
      </w:r>
      <w:r w:rsidRPr="00557393">
        <w:t xml:space="preserve"> SaaS</w:t>
      </w:r>
    </w:p>
    <w:p w14:paraId="4663DBA3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7FEDDED1" w14:textId="77777777" w:rsidR="00557393" w:rsidRPr="00557393" w:rsidRDefault="00557393" w:rsidP="00557393">
      <w:pPr>
        <w:numPr>
          <w:ilvl w:val="0"/>
          <w:numId w:val="7"/>
        </w:numPr>
        <w:bidi/>
        <w:spacing w:after="0"/>
      </w:pPr>
      <w:r w:rsidRPr="00557393">
        <w:t>Plans</w:t>
      </w:r>
    </w:p>
    <w:p w14:paraId="6389F9A0" w14:textId="77777777" w:rsidR="00557393" w:rsidRPr="00557393" w:rsidRDefault="00557393" w:rsidP="00557393">
      <w:pPr>
        <w:numPr>
          <w:ilvl w:val="0"/>
          <w:numId w:val="7"/>
        </w:numPr>
        <w:bidi/>
        <w:spacing w:after="0"/>
      </w:pPr>
      <w:r w:rsidRPr="00557393">
        <w:t>Plan Versions</w:t>
      </w:r>
    </w:p>
    <w:p w14:paraId="3F3A5926" w14:textId="77777777" w:rsidR="00557393" w:rsidRPr="00557393" w:rsidRDefault="00557393" w:rsidP="00557393">
      <w:pPr>
        <w:numPr>
          <w:ilvl w:val="0"/>
          <w:numId w:val="7"/>
        </w:numPr>
        <w:bidi/>
        <w:spacing w:after="0"/>
      </w:pPr>
      <w:r w:rsidRPr="00557393">
        <w:t>Features</w:t>
      </w:r>
    </w:p>
    <w:p w14:paraId="3C7AE178" w14:textId="77777777" w:rsidR="00557393" w:rsidRPr="00557393" w:rsidRDefault="00557393" w:rsidP="00557393">
      <w:pPr>
        <w:numPr>
          <w:ilvl w:val="0"/>
          <w:numId w:val="7"/>
        </w:numPr>
        <w:bidi/>
        <w:spacing w:after="0"/>
      </w:pPr>
      <w:r w:rsidRPr="00557393">
        <w:t>Addons</w:t>
      </w:r>
    </w:p>
    <w:p w14:paraId="51288A31" w14:textId="77777777" w:rsidR="00557393" w:rsidRPr="00557393" w:rsidRDefault="00557393" w:rsidP="00557393">
      <w:pPr>
        <w:numPr>
          <w:ilvl w:val="0"/>
          <w:numId w:val="7"/>
        </w:numPr>
        <w:bidi/>
        <w:spacing w:after="0"/>
      </w:pPr>
      <w:r w:rsidRPr="00557393">
        <w:t>Subscription</w:t>
      </w:r>
    </w:p>
    <w:p w14:paraId="1B4A4C39" w14:textId="77777777" w:rsidR="00557393" w:rsidRPr="00557393" w:rsidRDefault="00557393" w:rsidP="00557393">
      <w:pPr>
        <w:numPr>
          <w:ilvl w:val="0"/>
          <w:numId w:val="7"/>
        </w:numPr>
        <w:bidi/>
        <w:spacing w:after="0"/>
      </w:pPr>
      <w:r w:rsidRPr="00557393">
        <w:t>Invoice</w:t>
      </w:r>
    </w:p>
    <w:p w14:paraId="0C5AF90F" w14:textId="77777777" w:rsidR="00557393" w:rsidRPr="00557393" w:rsidRDefault="00557393" w:rsidP="00557393">
      <w:pPr>
        <w:numPr>
          <w:ilvl w:val="0"/>
          <w:numId w:val="7"/>
        </w:numPr>
        <w:bidi/>
        <w:spacing w:after="0"/>
      </w:pPr>
      <w:r w:rsidRPr="00557393">
        <w:t>Payment</w:t>
      </w:r>
    </w:p>
    <w:p w14:paraId="19115977" w14:textId="77777777" w:rsidR="00557393" w:rsidRPr="00557393" w:rsidRDefault="00557393" w:rsidP="00557393">
      <w:pPr>
        <w:bidi/>
        <w:spacing w:after="0"/>
      </w:pPr>
      <w:r w:rsidRPr="00557393">
        <w:lastRenderedPageBreak/>
        <w:pict w14:anchorId="4FC7BB07">
          <v:rect id="_x0000_i1291" style="width:0;height:1.5pt" o:hralign="center" o:hrstd="t" o:hr="t" fillcolor="#a0a0a0" stroked="f"/>
        </w:pict>
      </w:r>
    </w:p>
    <w:p w14:paraId="49A1F9BB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3. Payment Gateway</w:t>
      </w:r>
    </w:p>
    <w:p w14:paraId="65F64A0E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مسئول</w:t>
      </w:r>
      <w:r w:rsidRPr="00557393">
        <w:t>:</w:t>
      </w:r>
    </w:p>
    <w:p w14:paraId="3483F419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مدیریت اتصال به سرویس‌های پرداخت</w:t>
      </w:r>
      <w:r w:rsidRPr="00557393">
        <w:t>.</w:t>
      </w:r>
    </w:p>
    <w:p w14:paraId="453823F8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15C8C67A" w14:textId="77777777" w:rsidR="00557393" w:rsidRPr="00557393" w:rsidRDefault="00557393" w:rsidP="00557393">
      <w:pPr>
        <w:numPr>
          <w:ilvl w:val="0"/>
          <w:numId w:val="8"/>
        </w:numPr>
        <w:bidi/>
        <w:spacing w:after="0"/>
      </w:pPr>
      <w:r w:rsidRPr="00557393">
        <w:t>Payment Provider</w:t>
      </w:r>
    </w:p>
    <w:p w14:paraId="5272E094" w14:textId="77777777" w:rsidR="00557393" w:rsidRPr="00557393" w:rsidRDefault="00557393" w:rsidP="00557393">
      <w:pPr>
        <w:numPr>
          <w:ilvl w:val="0"/>
          <w:numId w:val="8"/>
        </w:numPr>
        <w:bidi/>
        <w:spacing w:after="0"/>
      </w:pPr>
      <w:r w:rsidRPr="00557393">
        <w:t>Transaction</w:t>
      </w:r>
    </w:p>
    <w:p w14:paraId="1C1E78B1" w14:textId="77777777" w:rsidR="00557393" w:rsidRPr="00557393" w:rsidRDefault="00557393" w:rsidP="00557393">
      <w:pPr>
        <w:numPr>
          <w:ilvl w:val="0"/>
          <w:numId w:val="8"/>
        </w:numPr>
        <w:bidi/>
        <w:spacing w:after="0"/>
      </w:pPr>
      <w:r w:rsidRPr="00557393">
        <w:t>Payment Status</w:t>
      </w:r>
    </w:p>
    <w:p w14:paraId="5808D97E" w14:textId="77777777" w:rsidR="00557393" w:rsidRPr="00557393" w:rsidRDefault="00557393" w:rsidP="00557393">
      <w:pPr>
        <w:numPr>
          <w:ilvl w:val="0"/>
          <w:numId w:val="8"/>
        </w:numPr>
        <w:bidi/>
        <w:spacing w:after="0"/>
      </w:pPr>
      <w:r w:rsidRPr="00557393">
        <w:t>Callback Handling</w:t>
      </w:r>
    </w:p>
    <w:p w14:paraId="668CA3A4" w14:textId="77777777" w:rsidR="00557393" w:rsidRPr="00557393" w:rsidRDefault="00557393" w:rsidP="00557393">
      <w:pPr>
        <w:bidi/>
        <w:spacing w:after="0"/>
      </w:pPr>
      <w:r w:rsidRPr="00557393">
        <w:pict w14:anchorId="3C5EDCA7">
          <v:rect id="_x0000_i1292" style="width:0;height:1.5pt" o:hralign="center" o:hrstd="t" o:hr="t" fillcolor="#a0a0a0" stroked="f"/>
        </w:pict>
      </w:r>
    </w:p>
    <w:p w14:paraId="3C6EC7DC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4. Notification Center</w:t>
      </w:r>
    </w:p>
    <w:p w14:paraId="00F61160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مسئول</w:t>
      </w:r>
      <w:r w:rsidRPr="00557393">
        <w:t>:</w:t>
      </w:r>
    </w:p>
    <w:p w14:paraId="7B054A2A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مرکز ارسال پیام‌های سیستم</w:t>
      </w:r>
      <w:r w:rsidRPr="00557393">
        <w:t>.</w:t>
      </w:r>
    </w:p>
    <w:p w14:paraId="14FB399A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04DD9035" w14:textId="77777777" w:rsidR="00557393" w:rsidRPr="00557393" w:rsidRDefault="00557393" w:rsidP="00557393">
      <w:pPr>
        <w:numPr>
          <w:ilvl w:val="0"/>
          <w:numId w:val="9"/>
        </w:numPr>
        <w:bidi/>
        <w:spacing w:after="0"/>
      </w:pPr>
      <w:r w:rsidRPr="00557393">
        <w:t>Email Notification</w:t>
      </w:r>
    </w:p>
    <w:p w14:paraId="42F1EAC4" w14:textId="77777777" w:rsidR="00557393" w:rsidRPr="00557393" w:rsidRDefault="00557393" w:rsidP="00557393">
      <w:pPr>
        <w:numPr>
          <w:ilvl w:val="0"/>
          <w:numId w:val="9"/>
        </w:numPr>
        <w:bidi/>
        <w:spacing w:after="0"/>
      </w:pPr>
      <w:r w:rsidRPr="00557393">
        <w:t>SMS Notification</w:t>
      </w:r>
    </w:p>
    <w:p w14:paraId="55C82CCE" w14:textId="77777777" w:rsidR="00557393" w:rsidRPr="00557393" w:rsidRDefault="00557393" w:rsidP="00557393">
      <w:pPr>
        <w:numPr>
          <w:ilvl w:val="0"/>
          <w:numId w:val="9"/>
        </w:numPr>
        <w:bidi/>
        <w:spacing w:after="0"/>
      </w:pPr>
      <w:r w:rsidRPr="00557393">
        <w:t>In-App Notification</w:t>
      </w:r>
    </w:p>
    <w:p w14:paraId="7B6BBF3D" w14:textId="77777777" w:rsidR="00557393" w:rsidRPr="00557393" w:rsidRDefault="00557393" w:rsidP="00557393">
      <w:pPr>
        <w:numPr>
          <w:ilvl w:val="0"/>
          <w:numId w:val="9"/>
        </w:numPr>
        <w:bidi/>
        <w:spacing w:after="0"/>
      </w:pPr>
      <w:r w:rsidRPr="00557393">
        <w:t>Template Management</w:t>
      </w:r>
    </w:p>
    <w:p w14:paraId="6F947048" w14:textId="77777777" w:rsidR="00557393" w:rsidRPr="00557393" w:rsidRDefault="00557393" w:rsidP="00557393">
      <w:pPr>
        <w:numPr>
          <w:ilvl w:val="0"/>
          <w:numId w:val="9"/>
        </w:numPr>
        <w:bidi/>
        <w:spacing w:after="0"/>
      </w:pPr>
      <w:r w:rsidRPr="00557393">
        <w:t>Notification Queue</w:t>
      </w:r>
    </w:p>
    <w:p w14:paraId="2CA4745E" w14:textId="77777777" w:rsidR="00557393" w:rsidRPr="00557393" w:rsidRDefault="00557393" w:rsidP="00557393">
      <w:pPr>
        <w:bidi/>
        <w:spacing w:after="0"/>
      </w:pPr>
      <w:r w:rsidRPr="00557393">
        <w:pict w14:anchorId="1E43B5BB">
          <v:rect id="_x0000_i1293" style="width:0;height:1.5pt" o:hralign="center" o:hrstd="t" o:hr="t" fillcolor="#a0a0a0" stroked="f"/>
        </w:pict>
      </w:r>
    </w:p>
    <w:p w14:paraId="3C10F784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Layer 2: Platform Administration Layer</w:t>
      </w:r>
    </w:p>
    <w:p w14:paraId="71F453B9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  <w:rtl/>
        </w:rPr>
        <w:t>هدف</w:t>
      </w:r>
      <w:r w:rsidRPr="00557393">
        <w:rPr>
          <w:b/>
          <w:bCs/>
        </w:rPr>
        <w:t>:</w:t>
      </w:r>
    </w:p>
    <w:p w14:paraId="453CD911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مدیریت داخلی پلتفرم توسط تیم مالک سیستم</w:t>
      </w:r>
      <w:r w:rsidRPr="00557393">
        <w:t>.</w:t>
      </w:r>
    </w:p>
    <w:p w14:paraId="4A603A91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  <w:rtl/>
        </w:rPr>
        <w:t>ماژول‌ها</w:t>
      </w:r>
      <w:r w:rsidRPr="00557393">
        <w:rPr>
          <w:b/>
          <w:bCs/>
        </w:rPr>
        <w:t>:</w:t>
      </w:r>
    </w:p>
    <w:p w14:paraId="68B39AE6" w14:textId="77777777" w:rsidR="00557393" w:rsidRPr="00557393" w:rsidRDefault="00557393" w:rsidP="00557393">
      <w:pPr>
        <w:bidi/>
        <w:spacing w:after="0"/>
      </w:pPr>
      <w:r w:rsidRPr="00557393">
        <w:pict w14:anchorId="269F9037">
          <v:rect id="_x0000_i1294" style="width:0;height:1.5pt" o:hralign="center" o:hrstd="t" o:hr="t" fillcolor="#a0a0a0" stroked="f"/>
        </w:pict>
      </w:r>
    </w:p>
    <w:p w14:paraId="4D4A5BAC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1. Admin Management</w:t>
      </w:r>
    </w:p>
    <w:p w14:paraId="38ABA176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2B5E0CC0" w14:textId="77777777" w:rsidR="00557393" w:rsidRPr="00557393" w:rsidRDefault="00557393" w:rsidP="00557393">
      <w:pPr>
        <w:numPr>
          <w:ilvl w:val="0"/>
          <w:numId w:val="10"/>
        </w:numPr>
        <w:bidi/>
        <w:spacing w:after="0"/>
      </w:pPr>
      <w:r w:rsidRPr="00557393">
        <w:t>Admin Users</w:t>
      </w:r>
    </w:p>
    <w:p w14:paraId="521BF645" w14:textId="77777777" w:rsidR="00557393" w:rsidRPr="00557393" w:rsidRDefault="00557393" w:rsidP="00557393">
      <w:pPr>
        <w:numPr>
          <w:ilvl w:val="0"/>
          <w:numId w:val="10"/>
        </w:numPr>
        <w:bidi/>
        <w:spacing w:after="0"/>
      </w:pPr>
      <w:r w:rsidRPr="00557393">
        <w:t>Admin Roles</w:t>
      </w:r>
    </w:p>
    <w:p w14:paraId="15C38AB6" w14:textId="77777777" w:rsidR="00557393" w:rsidRPr="00557393" w:rsidRDefault="00557393" w:rsidP="00557393">
      <w:pPr>
        <w:numPr>
          <w:ilvl w:val="0"/>
          <w:numId w:val="10"/>
        </w:numPr>
        <w:bidi/>
        <w:spacing w:after="0"/>
      </w:pPr>
      <w:r w:rsidRPr="00557393">
        <w:t>Admin Permissions</w:t>
      </w:r>
    </w:p>
    <w:p w14:paraId="09AD3333" w14:textId="77777777" w:rsidR="00557393" w:rsidRPr="00557393" w:rsidRDefault="00557393" w:rsidP="00557393">
      <w:pPr>
        <w:bidi/>
        <w:spacing w:after="0"/>
      </w:pPr>
      <w:r w:rsidRPr="00557393">
        <w:pict w14:anchorId="526C5A2F">
          <v:rect id="_x0000_i1295" style="width:0;height:1.5pt" o:hralign="center" o:hrstd="t" o:hr="t" fillcolor="#a0a0a0" stroked="f"/>
        </w:pict>
      </w:r>
    </w:p>
    <w:p w14:paraId="5491DF27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2. Audit &amp; Logging</w:t>
      </w:r>
    </w:p>
    <w:p w14:paraId="7B2ABAC6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مسئول</w:t>
      </w:r>
      <w:r w:rsidRPr="00557393">
        <w:t>:</w:t>
      </w:r>
    </w:p>
    <w:p w14:paraId="314C3571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ثبت تمام فعالیت‌های حساس</w:t>
      </w:r>
      <w:r w:rsidRPr="00557393">
        <w:t>.</w:t>
      </w:r>
    </w:p>
    <w:p w14:paraId="53AAFF19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6209541F" w14:textId="77777777" w:rsidR="00557393" w:rsidRPr="00557393" w:rsidRDefault="00557393" w:rsidP="00557393">
      <w:pPr>
        <w:numPr>
          <w:ilvl w:val="0"/>
          <w:numId w:val="11"/>
        </w:numPr>
        <w:bidi/>
        <w:spacing w:after="0"/>
      </w:pPr>
      <w:r w:rsidRPr="00557393">
        <w:t>User Activity</w:t>
      </w:r>
    </w:p>
    <w:p w14:paraId="1AED14A3" w14:textId="77777777" w:rsidR="00557393" w:rsidRPr="00557393" w:rsidRDefault="00557393" w:rsidP="00557393">
      <w:pPr>
        <w:numPr>
          <w:ilvl w:val="0"/>
          <w:numId w:val="11"/>
        </w:numPr>
        <w:bidi/>
        <w:spacing w:after="0"/>
      </w:pPr>
      <w:r w:rsidRPr="00557393">
        <w:t>Security Events</w:t>
      </w:r>
    </w:p>
    <w:p w14:paraId="143D6FDC" w14:textId="77777777" w:rsidR="00557393" w:rsidRPr="00557393" w:rsidRDefault="00557393" w:rsidP="00557393">
      <w:pPr>
        <w:numPr>
          <w:ilvl w:val="0"/>
          <w:numId w:val="11"/>
        </w:numPr>
        <w:bidi/>
        <w:spacing w:after="0"/>
      </w:pPr>
      <w:r w:rsidRPr="00557393">
        <w:t>Data Change Tracking</w:t>
      </w:r>
    </w:p>
    <w:p w14:paraId="13F8F8B5" w14:textId="77777777" w:rsidR="00557393" w:rsidRPr="00557393" w:rsidRDefault="00557393" w:rsidP="00557393">
      <w:pPr>
        <w:bidi/>
        <w:spacing w:after="0"/>
      </w:pPr>
      <w:r w:rsidRPr="00557393">
        <w:lastRenderedPageBreak/>
        <w:pict w14:anchorId="21CC8C80">
          <v:rect id="_x0000_i1296" style="width:0;height:1.5pt" o:hralign="center" o:hrstd="t" o:hr="t" fillcolor="#a0a0a0" stroked="f"/>
        </w:pict>
      </w:r>
    </w:p>
    <w:p w14:paraId="5169EA8E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3. System Configuration</w:t>
      </w:r>
    </w:p>
    <w:p w14:paraId="67582944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3C34142F" w14:textId="77777777" w:rsidR="00557393" w:rsidRPr="00557393" w:rsidRDefault="00557393" w:rsidP="00557393">
      <w:pPr>
        <w:numPr>
          <w:ilvl w:val="0"/>
          <w:numId w:val="12"/>
        </w:numPr>
        <w:bidi/>
        <w:spacing w:after="0"/>
      </w:pPr>
      <w:r w:rsidRPr="00557393">
        <w:t>Global Settings</w:t>
      </w:r>
    </w:p>
    <w:p w14:paraId="34F719EE" w14:textId="77777777" w:rsidR="00557393" w:rsidRPr="00557393" w:rsidRDefault="00557393" w:rsidP="00557393">
      <w:pPr>
        <w:numPr>
          <w:ilvl w:val="0"/>
          <w:numId w:val="12"/>
        </w:numPr>
        <w:bidi/>
        <w:spacing w:after="0"/>
      </w:pPr>
      <w:r w:rsidRPr="00557393">
        <w:t>Environment Configuration</w:t>
      </w:r>
    </w:p>
    <w:p w14:paraId="06AA848C" w14:textId="77777777" w:rsidR="00557393" w:rsidRPr="00557393" w:rsidRDefault="00557393" w:rsidP="00557393">
      <w:pPr>
        <w:numPr>
          <w:ilvl w:val="0"/>
          <w:numId w:val="12"/>
        </w:numPr>
        <w:bidi/>
        <w:spacing w:after="0"/>
      </w:pPr>
      <w:r w:rsidRPr="00557393">
        <w:t>Feature Configuration</w:t>
      </w:r>
    </w:p>
    <w:p w14:paraId="56ABB477" w14:textId="77777777" w:rsidR="00557393" w:rsidRPr="00557393" w:rsidRDefault="00557393" w:rsidP="00557393">
      <w:pPr>
        <w:bidi/>
        <w:spacing w:after="0"/>
      </w:pPr>
      <w:r w:rsidRPr="00557393">
        <w:pict w14:anchorId="3F36D2A8">
          <v:rect id="_x0000_i1297" style="width:0;height:1.5pt" o:hralign="center" o:hrstd="t" o:hr="t" fillcolor="#a0a0a0" stroked="f"/>
        </w:pict>
      </w:r>
    </w:p>
    <w:p w14:paraId="14372F9F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4. Support &amp; Ticketing</w:t>
      </w:r>
    </w:p>
    <w:p w14:paraId="242A99F1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مسئول</w:t>
      </w:r>
      <w:r w:rsidRPr="00557393">
        <w:t>:</w:t>
      </w:r>
    </w:p>
    <w:p w14:paraId="1160685A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ارتباط پشتیبانی بین مشتری و تیم</w:t>
      </w:r>
      <w:r w:rsidRPr="00557393">
        <w:t xml:space="preserve"> SaaS.</w:t>
      </w:r>
    </w:p>
    <w:p w14:paraId="3A900835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4297A5FB" w14:textId="77777777" w:rsidR="00557393" w:rsidRPr="00557393" w:rsidRDefault="00557393" w:rsidP="00557393">
      <w:pPr>
        <w:numPr>
          <w:ilvl w:val="0"/>
          <w:numId w:val="13"/>
        </w:numPr>
        <w:bidi/>
        <w:spacing w:after="0"/>
      </w:pPr>
      <w:r w:rsidRPr="00557393">
        <w:t>Ticket</w:t>
      </w:r>
    </w:p>
    <w:p w14:paraId="4EC76806" w14:textId="77777777" w:rsidR="00557393" w:rsidRPr="00557393" w:rsidRDefault="00557393" w:rsidP="00557393">
      <w:pPr>
        <w:numPr>
          <w:ilvl w:val="0"/>
          <w:numId w:val="13"/>
        </w:numPr>
        <w:bidi/>
        <w:spacing w:after="0"/>
      </w:pPr>
      <w:r w:rsidRPr="00557393">
        <w:t>Conversation</w:t>
      </w:r>
    </w:p>
    <w:p w14:paraId="52EE7FDA" w14:textId="77777777" w:rsidR="00557393" w:rsidRPr="00557393" w:rsidRDefault="00557393" w:rsidP="00557393">
      <w:pPr>
        <w:numPr>
          <w:ilvl w:val="0"/>
          <w:numId w:val="13"/>
        </w:numPr>
        <w:bidi/>
        <w:spacing w:after="0"/>
      </w:pPr>
      <w:r w:rsidRPr="00557393">
        <w:t>Priority</w:t>
      </w:r>
    </w:p>
    <w:p w14:paraId="22ABA796" w14:textId="77777777" w:rsidR="00557393" w:rsidRPr="00557393" w:rsidRDefault="00557393" w:rsidP="00557393">
      <w:pPr>
        <w:numPr>
          <w:ilvl w:val="0"/>
          <w:numId w:val="13"/>
        </w:numPr>
        <w:bidi/>
        <w:spacing w:after="0"/>
      </w:pPr>
      <w:r w:rsidRPr="00557393">
        <w:t>Assignment</w:t>
      </w:r>
    </w:p>
    <w:p w14:paraId="2E48F3B8" w14:textId="77777777" w:rsidR="00557393" w:rsidRPr="00557393" w:rsidRDefault="00557393" w:rsidP="00557393">
      <w:pPr>
        <w:numPr>
          <w:ilvl w:val="0"/>
          <w:numId w:val="13"/>
        </w:numPr>
        <w:bidi/>
        <w:spacing w:after="0"/>
      </w:pPr>
      <w:r w:rsidRPr="00557393">
        <w:t>Status Flow</w:t>
      </w:r>
    </w:p>
    <w:p w14:paraId="3FBAA599" w14:textId="77777777" w:rsidR="00557393" w:rsidRPr="00557393" w:rsidRDefault="00557393" w:rsidP="00557393">
      <w:pPr>
        <w:bidi/>
        <w:spacing w:after="0"/>
      </w:pPr>
      <w:r w:rsidRPr="00557393">
        <w:pict w14:anchorId="353C4DCD">
          <v:rect id="_x0000_i1298" style="width:0;height:1.5pt" o:hralign="center" o:hrstd="t" o:hr="t" fillcolor="#a0a0a0" stroked="f"/>
        </w:pict>
      </w:r>
    </w:p>
    <w:p w14:paraId="766FAA8E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Layer 3: Identity &amp; Access Core</w:t>
      </w:r>
    </w:p>
    <w:p w14:paraId="34EF10D5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  <w:rtl/>
        </w:rPr>
        <w:t>هدف</w:t>
      </w:r>
      <w:r w:rsidRPr="00557393">
        <w:rPr>
          <w:b/>
          <w:bCs/>
        </w:rPr>
        <w:t>:</w:t>
      </w:r>
    </w:p>
    <w:p w14:paraId="52658FF9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هسته امنیت و کنترل دسترسی کل سیستم</w:t>
      </w:r>
      <w:r w:rsidRPr="00557393">
        <w:t>.</w:t>
      </w:r>
    </w:p>
    <w:p w14:paraId="1D512012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  <w:rtl/>
        </w:rPr>
        <w:t>ماژول‌ها</w:t>
      </w:r>
      <w:r w:rsidRPr="00557393">
        <w:rPr>
          <w:b/>
          <w:bCs/>
        </w:rPr>
        <w:t>:</w:t>
      </w:r>
    </w:p>
    <w:p w14:paraId="4C48197F" w14:textId="77777777" w:rsidR="00557393" w:rsidRPr="00557393" w:rsidRDefault="00557393" w:rsidP="00557393">
      <w:pPr>
        <w:bidi/>
        <w:spacing w:after="0"/>
      </w:pPr>
      <w:r w:rsidRPr="00557393">
        <w:pict w14:anchorId="658171FC">
          <v:rect id="_x0000_i1299" style="width:0;height:1.5pt" o:hralign="center" o:hrstd="t" o:hr="t" fillcolor="#a0a0a0" stroked="f"/>
        </w:pict>
      </w:r>
    </w:p>
    <w:p w14:paraId="0506F781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1. Identity Management</w:t>
      </w:r>
    </w:p>
    <w:p w14:paraId="7751C595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1715EE66" w14:textId="77777777" w:rsidR="00557393" w:rsidRPr="00557393" w:rsidRDefault="00557393" w:rsidP="00557393">
      <w:pPr>
        <w:numPr>
          <w:ilvl w:val="0"/>
          <w:numId w:val="14"/>
        </w:numPr>
        <w:bidi/>
        <w:spacing w:after="0"/>
      </w:pPr>
      <w:r w:rsidRPr="00557393">
        <w:t>Users</w:t>
      </w:r>
    </w:p>
    <w:p w14:paraId="3F678FE7" w14:textId="77777777" w:rsidR="00557393" w:rsidRPr="00557393" w:rsidRDefault="00557393" w:rsidP="00557393">
      <w:pPr>
        <w:numPr>
          <w:ilvl w:val="0"/>
          <w:numId w:val="14"/>
        </w:numPr>
        <w:bidi/>
        <w:spacing w:after="0"/>
      </w:pPr>
      <w:r w:rsidRPr="00557393">
        <w:t>Credentials</w:t>
      </w:r>
    </w:p>
    <w:p w14:paraId="03086A63" w14:textId="77777777" w:rsidR="00557393" w:rsidRPr="00557393" w:rsidRDefault="00557393" w:rsidP="00557393">
      <w:pPr>
        <w:numPr>
          <w:ilvl w:val="0"/>
          <w:numId w:val="14"/>
        </w:numPr>
        <w:bidi/>
        <w:spacing w:after="0"/>
      </w:pPr>
      <w:r w:rsidRPr="00557393">
        <w:t>Profiles</w:t>
      </w:r>
    </w:p>
    <w:p w14:paraId="74E606CB" w14:textId="77777777" w:rsidR="00557393" w:rsidRPr="00557393" w:rsidRDefault="00557393" w:rsidP="00557393">
      <w:pPr>
        <w:bidi/>
        <w:spacing w:after="0"/>
      </w:pPr>
      <w:r w:rsidRPr="00557393">
        <w:pict w14:anchorId="31FEB973">
          <v:rect id="_x0000_i1300" style="width:0;height:1.5pt" o:hralign="center" o:hrstd="t" o:hr="t" fillcolor="#a0a0a0" stroked="f"/>
        </w:pict>
      </w:r>
    </w:p>
    <w:p w14:paraId="379F87BE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2. Tenant Membership</w:t>
      </w:r>
    </w:p>
    <w:p w14:paraId="7E276773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48B8A867" w14:textId="77777777" w:rsidR="00557393" w:rsidRPr="00557393" w:rsidRDefault="00557393" w:rsidP="00557393">
      <w:pPr>
        <w:numPr>
          <w:ilvl w:val="0"/>
          <w:numId w:val="15"/>
        </w:numPr>
        <w:bidi/>
        <w:spacing w:after="0"/>
      </w:pPr>
      <w:r w:rsidRPr="00557393">
        <w:t>Tenant Users</w:t>
      </w:r>
    </w:p>
    <w:p w14:paraId="6F215A8C" w14:textId="77777777" w:rsidR="00557393" w:rsidRPr="00557393" w:rsidRDefault="00557393" w:rsidP="00557393">
      <w:pPr>
        <w:numPr>
          <w:ilvl w:val="0"/>
          <w:numId w:val="15"/>
        </w:numPr>
        <w:bidi/>
        <w:spacing w:after="0"/>
      </w:pPr>
      <w:r w:rsidRPr="00557393">
        <w:t>User Membership</w:t>
      </w:r>
    </w:p>
    <w:p w14:paraId="6D9B929C" w14:textId="77777777" w:rsidR="00557393" w:rsidRPr="00557393" w:rsidRDefault="00557393" w:rsidP="00557393">
      <w:pPr>
        <w:bidi/>
        <w:spacing w:after="0"/>
      </w:pPr>
      <w:r w:rsidRPr="00557393">
        <w:pict w14:anchorId="141D2FA5">
          <v:rect id="_x0000_i1301" style="width:0;height:1.5pt" o:hralign="center" o:hrstd="t" o:hr="t" fillcolor="#a0a0a0" stroked="f"/>
        </w:pict>
      </w:r>
    </w:p>
    <w:p w14:paraId="04545E4A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3. Authorization</w:t>
      </w:r>
    </w:p>
    <w:p w14:paraId="33B1FAD9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4DF138FD" w14:textId="77777777" w:rsidR="00557393" w:rsidRPr="00557393" w:rsidRDefault="00557393" w:rsidP="00557393">
      <w:pPr>
        <w:numPr>
          <w:ilvl w:val="0"/>
          <w:numId w:val="16"/>
        </w:numPr>
        <w:bidi/>
        <w:spacing w:after="0"/>
      </w:pPr>
      <w:r w:rsidRPr="00557393">
        <w:t>Roles</w:t>
      </w:r>
    </w:p>
    <w:p w14:paraId="3A2419CD" w14:textId="77777777" w:rsidR="00557393" w:rsidRPr="00557393" w:rsidRDefault="00557393" w:rsidP="00557393">
      <w:pPr>
        <w:numPr>
          <w:ilvl w:val="0"/>
          <w:numId w:val="16"/>
        </w:numPr>
        <w:bidi/>
        <w:spacing w:after="0"/>
      </w:pPr>
      <w:r w:rsidRPr="00557393">
        <w:t>Permissions</w:t>
      </w:r>
    </w:p>
    <w:p w14:paraId="15FEA9CA" w14:textId="77777777" w:rsidR="00557393" w:rsidRPr="00557393" w:rsidRDefault="00557393" w:rsidP="00557393">
      <w:pPr>
        <w:numPr>
          <w:ilvl w:val="0"/>
          <w:numId w:val="16"/>
        </w:numPr>
        <w:bidi/>
        <w:spacing w:after="0"/>
      </w:pPr>
      <w:r w:rsidRPr="00557393">
        <w:t>Scopes</w:t>
      </w:r>
    </w:p>
    <w:p w14:paraId="65C45577" w14:textId="77777777" w:rsidR="00557393" w:rsidRPr="00557393" w:rsidRDefault="00557393" w:rsidP="00557393">
      <w:pPr>
        <w:numPr>
          <w:ilvl w:val="0"/>
          <w:numId w:val="16"/>
        </w:numPr>
        <w:bidi/>
        <w:spacing w:after="0"/>
      </w:pPr>
      <w:r w:rsidRPr="00557393">
        <w:lastRenderedPageBreak/>
        <w:t>Access Rules</w:t>
      </w:r>
    </w:p>
    <w:p w14:paraId="380FA114" w14:textId="77777777" w:rsidR="00557393" w:rsidRPr="00557393" w:rsidRDefault="00557393" w:rsidP="00557393">
      <w:pPr>
        <w:bidi/>
        <w:spacing w:after="0"/>
      </w:pPr>
      <w:r w:rsidRPr="00557393">
        <w:pict w14:anchorId="3EB98FA1">
          <v:rect id="_x0000_i1302" style="width:0;height:1.5pt" o:hralign="center" o:hrstd="t" o:hr="t" fillcolor="#a0a0a0" stroked="f"/>
        </w:pict>
      </w:r>
    </w:p>
    <w:p w14:paraId="4AA356DB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Layer 4: ERP Core Foundation</w:t>
      </w:r>
    </w:p>
    <w:p w14:paraId="7747DA2F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  <w:rtl/>
        </w:rPr>
        <w:t>هدف</w:t>
      </w:r>
      <w:r w:rsidRPr="00557393">
        <w:rPr>
          <w:b/>
          <w:bCs/>
        </w:rPr>
        <w:t>:</w:t>
      </w:r>
    </w:p>
    <w:p w14:paraId="1A8A39FB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ارائه زیرساخت مشترک تمام ماژول‌های</w:t>
      </w:r>
      <w:r w:rsidRPr="00557393">
        <w:t xml:space="preserve"> ERP.</w:t>
      </w:r>
    </w:p>
    <w:p w14:paraId="43DF243B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  <w:rtl/>
        </w:rPr>
        <w:t>ماژول‌ها</w:t>
      </w:r>
      <w:r w:rsidRPr="00557393">
        <w:rPr>
          <w:b/>
          <w:bCs/>
        </w:rPr>
        <w:t>:</w:t>
      </w:r>
    </w:p>
    <w:p w14:paraId="627DC14D" w14:textId="77777777" w:rsidR="00557393" w:rsidRPr="00557393" w:rsidRDefault="00557393" w:rsidP="00557393">
      <w:pPr>
        <w:bidi/>
        <w:spacing w:after="0"/>
      </w:pPr>
      <w:r w:rsidRPr="00557393">
        <w:pict w14:anchorId="6FC7E04A">
          <v:rect id="_x0000_i1303" style="width:0;height:1.5pt" o:hralign="center" o:hrstd="t" o:hr="t" fillcolor="#a0a0a0" stroked="f"/>
        </w:pict>
      </w:r>
    </w:p>
    <w:p w14:paraId="0D6D86F6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1. Organization Management</w:t>
      </w:r>
    </w:p>
    <w:p w14:paraId="3DDF32A1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مسئول ساختار سازمانی مشتری</w:t>
      </w:r>
      <w:r w:rsidRPr="00557393">
        <w:t>.</w:t>
      </w:r>
    </w:p>
    <w:p w14:paraId="36A62B39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1FD4F04B" w14:textId="77777777" w:rsidR="00557393" w:rsidRPr="00557393" w:rsidRDefault="00557393" w:rsidP="00557393">
      <w:pPr>
        <w:numPr>
          <w:ilvl w:val="0"/>
          <w:numId w:val="17"/>
        </w:numPr>
        <w:bidi/>
        <w:spacing w:after="0"/>
      </w:pPr>
      <w:r w:rsidRPr="00557393">
        <w:t>Companies</w:t>
      </w:r>
    </w:p>
    <w:p w14:paraId="471324C5" w14:textId="77777777" w:rsidR="00557393" w:rsidRPr="00557393" w:rsidRDefault="00557393" w:rsidP="00557393">
      <w:pPr>
        <w:numPr>
          <w:ilvl w:val="0"/>
          <w:numId w:val="17"/>
        </w:numPr>
        <w:bidi/>
        <w:spacing w:after="0"/>
      </w:pPr>
      <w:r w:rsidRPr="00557393">
        <w:t>Branches</w:t>
      </w:r>
    </w:p>
    <w:p w14:paraId="447663E5" w14:textId="77777777" w:rsidR="00557393" w:rsidRPr="00557393" w:rsidRDefault="00557393" w:rsidP="00557393">
      <w:pPr>
        <w:numPr>
          <w:ilvl w:val="0"/>
          <w:numId w:val="17"/>
        </w:numPr>
        <w:bidi/>
        <w:spacing w:after="0"/>
      </w:pPr>
      <w:r w:rsidRPr="00557393">
        <w:t>Departments</w:t>
      </w:r>
    </w:p>
    <w:p w14:paraId="0CE3293A" w14:textId="77777777" w:rsidR="00557393" w:rsidRPr="00557393" w:rsidRDefault="00557393" w:rsidP="00557393">
      <w:pPr>
        <w:bidi/>
        <w:spacing w:after="0"/>
      </w:pPr>
      <w:r w:rsidRPr="00557393">
        <w:pict w14:anchorId="61F457B0">
          <v:rect id="_x0000_i1304" style="width:0;height:1.5pt" o:hralign="center" o:hrstd="t" o:hr="t" fillcolor="#a0a0a0" stroked="f"/>
        </w:pict>
      </w:r>
    </w:p>
    <w:p w14:paraId="01B1522B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2. Master Data Management</w:t>
      </w:r>
    </w:p>
    <w:p w14:paraId="0AA9E2AA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اطلاعات پایه مشترک</w:t>
      </w:r>
      <w:r w:rsidRPr="00557393">
        <w:t>.</w:t>
      </w:r>
    </w:p>
    <w:p w14:paraId="3269393A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09C529A6" w14:textId="77777777" w:rsidR="00557393" w:rsidRPr="00557393" w:rsidRDefault="00557393" w:rsidP="00557393">
      <w:pPr>
        <w:numPr>
          <w:ilvl w:val="0"/>
          <w:numId w:val="18"/>
        </w:numPr>
        <w:bidi/>
        <w:spacing w:after="0"/>
      </w:pPr>
      <w:r w:rsidRPr="00557393">
        <w:t>Categories</w:t>
      </w:r>
    </w:p>
    <w:p w14:paraId="6BDB89C0" w14:textId="77777777" w:rsidR="00557393" w:rsidRPr="00557393" w:rsidRDefault="00557393" w:rsidP="00557393">
      <w:pPr>
        <w:numPr>
          <w:ilvl w:val="0"/>
          <w:numId w:val="18"/>
        </w:numPr>
        <w:bidi/>
        <w:spacing w:after="0"/>
      </w:pPr>
      <w:r w:rsidRPr="00557393">
        <w:t>Units</w:t>
      </w:r>
    </w:p>
    <w:p w14:paraId="60407509" w14:textId="77777777" w:rsidR="00557393" w:rsidRPr="00557393" w:rsidRDefault="00557393" w:rsidP="00557393">
      <w:pPr>
        <w:numPr>
          <w:ilvl w:val="0"/>
          <w:numId w:val="18"/>
        </w:numPr>
        <w:bidi/>
        <w:spacing w:after="0"/>
      </w:pPr>
      <w:r w:rsidRPr="00557393">
        <w:t>Currencies</w:t>
      </w:r>
    </w:p>
    <w:p w14:paraId="23D6BA41" w14:textId="77777777" w:rsidR="00557393" w:rsidRPr="00557393" w:rsidRDefault="00557393" w:rsidP="00557393">
      <w:pPr>
        <w:numPr>
          <w:ilvl w:val="0"/>
          <w:numId w:val="18"/>
        </w:numPr>
        <w:bidi/>
        <w:spacing w:after="0"/>
      </w:pPr>
      <w:r w:rsidRPr="00557393">
        <w:t>Tax Rules</w:t>
      </w:r>
    </w:p>
    <w:p w14:paraId="7FB41D3C" w14:textId="77777777" w:rsidR="00557393" w:rsidRPr="00557393" w:rsidRDefault="00557393" w:rsidP="00557393">
      <w:pPr>
        <w:bidi/>
        <w:spacing w:after="0"/>
      </w:pPr>
      <w:r w:rsidRPr="00557393">
        <w:pict w14:anchorId="75D4EED9">
          <v:rect id="_x0000_i1305" style="width:0;height:1.5pt" o:hralign="center" o:hrstd="t" o:hr="t" fillcolor="#a0a0a0" stroked="f"/>
        </w:pict>
      </w:r>
    </w:p>
    <w:p w14:paraId="3BD28DE5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3. Document Management</w:t>
      </w:r>
    </w:p>
    <w:p w14:paraId="179A50DA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مدیریت فایل‌ها و اسناد</w:t>
      </w:r>
      <w:r w:rsidRPr="00557393">
        <w:t>.</w:t>
      </w:r>
    </w:p>
    <w:p w14:paraId="161C79B0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5D751B25" w14:textId="77777777" w:rsidR="00557393" w:rsidRPr="00557393" w:rsidRDefault="00557393" w:rsidP="00557393">
      <w:pPr>
        <w:numPr>
          <w:ilvl w:val="0"/>
          <w:numId w:val="19"/>
        </w:numPr>
        <w:bidi/>
        <w:spacing w:after="0"/>
      </w:pPr>
      <w:r w:rsidRPr="00557393">
        <w:t>Attachments</w:t>
      </w:r>
    </w:p>
    <w:p w14:paraId="709F3BD8" w14:textId="77777777" w:rsidR="00557393" w:rsidRPr="00557393" w:rsidRDefault="00557393" w:rsidP="00557393">
      <w:pPr>
        <w:numPr>
          <w:ilvl w:val="0"/>
          <w:numId w:val="19"/>
        </w:numPr>
        <w:bidi/>
        <w:spacing w:after="0"/>
      </w:pPr>
      <w:r w:rsidRPr="00557393">
        <w:t>Files</w:t>
      </w:r>
    </w:p>
    <w:p w14:paraId="27C7D2C5" w14:textId="77777777" w:rsidR="00557393" w:rsidRPr="00557393" w:rsidRDefault="00557393" w:rsidP="00557393">
      <w:pPr>
        <w:numPr>
          <w:ilvl w:val="0"/>
          <w:numId w:val="19"/>
        </w:numPr>
        <w:bidi/>
        <w:spacing w:after="0"/>
      </w:pPr>
      <w:r w:rsidRPr="00557393">
        <w:t>Document Metadata</w:t>
      </w:r>
    </w:p>
    <w:p w14:paraId="37ED8870" w14:textId="77777777" w:rsidR="00557393" w:rsidRPr="00557393" w:rsidRDefault="00557393" w:rsidP="00557393">
      <w:pPr>
        <w:bidi/>
        <w:spacing w:after="0"/>
      </w:pPr>
      <w:r w:rsidRPr="00557393">
        <w:pict w14:anchorId="04DBFAF7">
          <v:rect id="_x0000_i1306" style="width:0;height:1.5pt" o:hralign="center" o:hrstd="t" o:hr="t" fillcolor="#a0a0a0" stroked="f"/>
        </w:pict>
      </w:r>
    </w:p>
    <w:p w14:paraId="2E98055C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4. Workflow Engine</w:t>
      </w:r>
    </w:p>
    <w:p w14:paraId="191257A4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مدیریت فرآیندهای تایید</w:t>
      </w:r>
      <w:r w:rsidRPr="00557393">
        <w:t>.</w:t>
      </w:r>
    </w:p>
    <w:p w14:paraId="6FB8F169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25124A3F" w14:textId="77777777" w:rsidR="00557393" w:rsidRPr="00557393" w:rsidRDefault="00557393" w:rsidP="00557393">
      <w:pPr>
        <w:numPr>
          <w:ilvl w:val="0"/>
          <w:numId w:val="20"/>
        </w:numPr>
        <w:bidi/>
        <w:spacing w:after="0"/>
      </w:pPr>
      <w:r w:rsidRPr="00557393">
        <w:t>Workflow Definition</w:t>
      </w:r>
    </w:p>
    <w:p w14:paraId="49B72B87" w14:textId="77777777" w:rsidR="00557393" w:rsidRPr="00557393" w:rsidRDefault="00557393" w:rsidP="00557393">
      <w:pPr>
        <w:numPr>
          <w:ilvl w:val="0"/>
          <w:numId w:val="20"/>
        </w:numPr>
        <w:bidi/>
        <w:spacing w:after="0"/>
      </w:pPr>
      <w:r w:rsidRPr="00557393">
        <w:t>Approval Steps</w:t>
      </w:r>
    </w:p>
    <w:p w14:paraId="130DAF50" w14:textId="77777777" w:rsidR="00557393" w:rsidRPr="00557393" w:rsidRDefault="00557393" w:rsidP="00557393">
      <w:pPr>
        <w:numPr>
          <w:ilvl w:val="0"/>
          <w:numId w:val="20"/>
        </w:numPr>
        <w:bidi/>
        <w:spacing w:after="0"/>
      </w:pPr>
      <w:r w:rsidRPr="00557393">
        <w:t>Execution History</w:t>
      </w:r>
    </w:p>
    <w:p w14:paraId="0F0B5EAA" w14:textId="77777777" w:rsidR="00557393" w:rsidRPr="00557393" w:rsidRDefault="00557393" w:rsidP="00557393">
      <w:pPr>
        <w:bidi/>
        <w:spacing w:after="0"/>
      </w:pPr>
      <w:r w:rsidRPr="00557393">
        <w:pict w14:anchorId="06377A39">
          <v:rect id="_x0000_i1307" style="width:0;height:1.5pt" o:hralign="center" o:hrstd="t" o:hr="t" fillcolor="#a0a0a0" stroked="f"/>
        </w:pict>
      </w:r>
    </w:p>
    <w:p w14:paraId="423B67FD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Layer 5: ERP Business Modules</w:t>
      </w:r>
    </w:p>
    <w:p w14:paraId="7C1132A4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  <w:rtl/>
        </w:rPr>
        <w:t>هدف</w:t>
      </w:r>
      <w:r w:rsidRPr="00557393">
        <w:rPr>
          <w:b/>
          <w:bCs/>
        </w:rPr>
        <w:t>:</w:t>
      </w:r>
    </w:p>
    <w:p w14:paraId="3AD0C6B3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lastRenderedPageBreak/>
        <w:t>ماژول‌های تخصصی کسب‌وکار</w:t>
      </w:r>
      <w:r w:rsidRPr="00557393">
        <w:t>.</w:t>
      </w:r>
    </w:p>
    <w:p w14:paraId="76638416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ترتیب پیشنهادی توسعه</w:t>
      </w:r>
      <w:r w:rsidRPr="00557393">
        <w:t>:</w:t>
      </w:r>
    </w:p>
    <w:p w14:paraId="62CF2FA2" w14:textId="77777777" w:rsidR="00557393" w:rsidRPr="00557393" w:rsidRDefault="00557393" w:rsidP="00557393">
      <w:pPr>
        <w:bidi/>
        <w:spacing w:after="0"/>
      </w:pPr>
      <w:r w:rsidRPr="00557393">
        <w:pict w14:anchorId="1958A1CB">
          <v:rect id="_x0000_i1308" style="width:0;height:1.5pt" o:hralign="center" o:hrstd="t" o:hr="t" fillcolor="#a0a0a0" stroked="f"/>
        </w:pict>
      </w:r>
    </w:p>
    <w:p w14:paraId="41634C91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Module 1: Accounting &amp; Finance</w:t>
      </w:r>
    </w:p>
    <w:p w14:paraId="197D340A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اولین ماژول اصلی</w:t>
      </w:r>
      <w:r w:rsidRPr="00557393">
        <w:t xml:space="preserve"> ERP</w:t>
      </w:r>
    </w:p>
    <w:p w14:paraId="7342238B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مسئول</w:t>
      </w:r>
      <w:r w:rsidRPr="00557393">
        <w:t>:</w:t>
      </w:r>
    </w:p>
    <w:p w14:paraId="4B5A8960" w14:textId="77777777" w:rsidR="00557393" w:rsidRPr="00557393" w:rsidRDefault="00557393" w:rsidP="00557393">
      <w:pPr>
        <w:numPr>
          <w:ilvl w:val="0"/>
          <w:numId w:val="21"/>
        </w:numPr>
        <w:bidi/>
        <w:spacing w:after="0"/>
      </w:pPr>
      <w:r w:rsidRPr="00557393">
        <w:t>Ledger</w:t>
      </w:r>
    </w:p>
    <w:p w14:paraId="6B5507B5" w14:textId="77777777" w:rsidR="00557393" w:rsidRPr="00557393" w:rsidRDefault="00557393" w:rsidP="00557393">
      <w:pPr>
        <w:numPr>
          <w:ilvl w:val="0"/>
          <w:numId w:val="21"/>
        </w:numPr>
        <w:bidi/>
        <w:spacing w:after="0"/>
      </w:pPr>
      <w:r w:rsidRPr="00557393">
        <w:t>Accounting Entries</w:t>
      </w:r>
    </w:p>
    <w:p w14:paraId="381590CF" w14:textId="77777777" w:rsidR="00557393" w:rsidRPr="00557393" w:rsidRDefault="00557393" w:rsidP="00557393">
      <w:pPr>
        <w:numPr>
          <w:ilvl w:val="0"/>
          <w:numId w:val="21"/>
        </w:numPr>
        <w:bidi/>
        <w:spacing w:after="0"/>
      </w:pPr>
      <w:r w:rsidRPr="00557393">
        <w:t>Financial Reports</w:t>
      </w:r>
    </w:p>
    <w:p w14:paraId="2E6117F6" w14:textId="77777777" w:rsidR="00557393" w:rsidRPr="00557393" w:rsidRDefault="00557393" w:rsidP="00557393">
      <w:pPr>
        <w:numPr>
          <w:ilvl w:val="0"/>
          <w:numId w:val="21"/>
        </w:numPr>
        <w:bidi/>
        <w:spacing w:after="0"/>
      </w:pPr>
      <w:r w:rsidRPr="00557393">
        <w:t>Receivable</w:t>
      </w:r>
    </w:p>
    <w:p w14:paraId="5DE10C23" w14:textId="77777777" w:rsidR="00557393" w:rsidRPr="00557393" w:rsidRDefault="00557393" w:rsidP="00557393">
      <w:pPr>
        <w:numPr>
          <w:ilvl w:val="0"/>
          <w:numId w:val="21"/>
        </w:numPr>
        <w:bidi/>
        <w:spacing w:after="0"/>
      </w:pPr>
      <w:r w:rsidRPr="00557393">
        <w:t>Payable</w:t>
      </w:r>
    </w:p>
    <w:p w14:paraId="1D9B7767" w14:textId="77777777" w:rsidR="00557393" w:rsidRPr="00557393" w:rsidRDefault="00557393" w:rsidP="00557393">
      <w:pPr>
        <w:bidi/>
        <w:spacing w:after="0"/>
      </w:pPr>
      <w:r w:rsidRPr="00557393">
        <w:pict w14:anchorId="7843AE5A">
          <v:rect id="_x0000_i1309" style="width:0;height:1.5pt" o:hralign="center" o:hrstd="t" o:hr="t" fillcolor="#a0a0a0" stroked="f"/>
        </w:pict>
      </w:r>
    </w:p>
    <w:p w14:paraId="70407857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Module 2: Inventory &amp; Warehouse</w:t>
      </w:r>
    </w:p>
    <w:p w14:paraId="74559E35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مسئول</w:t>
      </w:r>
      <w:r w:rsidRPr="00557393">
        <w:t>:</w:t>
      </w:r>
    </w:p>
    <w:p w14:paraId="13A35A28" w14:textId="77777777" w:rsidR="00557393" w:rsidRPr="00557393" w:rsidRDefault="00557393" w:rsidP="00557393">
      <w:pPr>
        <w:numPr>
          <w:ilvl w:val="0"/>
          <w:numId w:val="22"/>
        </w:numPr>
        <w:bidi/>
        <w:spacing w:after="0"/>
      </w:pPr>
      <w:r w:rsidRPr="00557393">
        <w:t>Warehouse</w:t>
      </w:r>
    </w:p>
    <w:p w14:paraId="7CC67097" w14:textId="77777777" w:rsidR="00557393" w:rsidRPr="00557393" w:rsidRDefault="00557393" w:rsidP="00557393">
      <w:pPr>
        <w:numPr>
          <w:ilvl w:val="0"/>
          <w:numId w:val="22"/>
        </w:numPr>
        <w:bidi/>
        <w:spacing w:after="0"/>
      </w:pPr>
      <w:r w:rsidRPr="00557393">
        <w:t>Stock</w:t>
      </w:r>
    </w:p>
    <w:p w14:paraId="63DA5CAB" w14:textId="77777777" w:rsidR="00557393" w:rsidRPr="00557393" w:rsidRDefault="00557393" w:rsidP="00557393">
      <w:pPr>
        <w:numPr>
          <w:ilvl w:val="0"/>
          <w:numId w:val="22"/>
        </w:numPr>
        <w:bidi/>
        <w:spacing w:after="0"/>
      </w:pPr>
      <w:r w:rsidRPr="00557393">
        <w:t>Movement</w:t>
      </w:r>
    </w:p>
    <w:p w14:paraId="4B220A3A" w14:textId="77777777" w:rsidR="00557393" w:rsidRPr="00557393" w:rsidRDefault="00557393" w:rsidP="00557393">
      <w:pPr>
        <w:numPr>
          <w:ilvl w:val="0"/>
          <w:numId w:val="22"/>
        </w:numPr>
        <w:bidi/>
        <w:spacing w:after="0"/>
      </w:pPr>
      <w:r w:rsidRPr="00557393">
        <w:t>Inventory Control</w:t>
      </w:r>
    </w:p>
    <w:p w14:paraId="73EF2171" w14:textId="77777777" w:rsidR="00557393" w:rsidRPr="00557393" w:rsidRDefault="00557393" w:rsidP="00557393">
      <w:pPr>
        <w:bidi/>
        <w:spacing w:after="0"/>
      </w:pPr>
      <w:r w:rsidRPr="00557393">
        <w:pict w14:anchorId="5784A915">
          <v:rect id="_x0000_i1310" style="width:0;height:1.5pt" o:hralign="center" o:hrstd="t" o:hr="t" fillcolor="#a0a0a0" stroked="f"/>
        </w:pict>
      </w:r>
    </w:p>
    <w:p w14:paraId="37E2EC1B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Module 3: Sales &amp; CRM</w:t>
      </w:r>
    </w:p>
    <w:p w14:paraId="17888B9F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مسئول</w:t>
      </w:r>
      <w:r w:rsidRPr="00557393">
        <w:t>:</w:t>
      </w:r>
    </w:p>
    <w:p w14:paraId="6C6114FF" w14:textId="77777777" w:rsidR="00557393" w:rsidRPr="00557393" w:rsidRDefault="00557393" w:rsidP="00557393">
      <w:pPr>
        <w:numPr>
          <w:ilvl w:val="0"/>
          <w:numId w:val="23"/>
        </w:numPr>
        <w:bidi/>
        <w:spacing w:after="0"/>
      </w:pPr>
      <w:r w:rsidRPr="00557393">
        <w:t>Customer Management</w:t>
      </w:r>
    </w:p>
    <w:p w14:paraId="636F6A5A" w14:textId="77777777" w:rsidR="00557393" w:rsidRPr="00557393" w:rsidRDefault="00557393" w:rsidP="00557393">
      <w:pPr>
        <w:numPr>
          <w:ilvl w:val="0"/>
          <w:numId w:val="23"/>
        </w:numPr>
        <w:bidi/>
        <w:spacing w:after="0"/>
      </w:pPr>
      <w:r w:rsidRPr="00557393">
        <w:t>Opportunity</w:t>
      </w:r>
    </w:p>
    <w:p w14:paraId="444FF84E" w14:textId="77777777" w:rsidR="00557393" w:rsidRPr="00557393" w:rsidRDefault="00557393" w:rsidP="00557393">
      <w:pPr>
        <w:numPr>
          <w:ilvl w:val="0"/>
          <w:numId w:val="23"/>
        </w:numPr>
        <w:bidi/>
        <w:spacing w:after="0"/>
      </w:pPr>
      <w:r w:rsidRPr="00557393">
        <w:t>Sales Process</w:t>
      </w:r>
    </w:p>
    <w:p w14:paraId="4AF59A9B" w14:textId="77777777" w:rsidR="00557393" w:rsidRPr="00557393" w:rsidRDefault="00557393" w:rsidP="00557393">
      <w:pPr>
        <w:numPr>
          <w:ilvl w:val="0"/>
          <w:numId w:val="23"/>
        </w:numPr>
        <w:bidi/>
        <w:spacing w:after="0"/>
      </w:pPr>
      <w:r w:rsidRPr="00557393">
        <w:t>Orders</w:t>
      </w:r>
    </w:p>
    <w:p w14:paraId="4B391715" w14:textId="77777777" w:rsidR="00557393" w:rsidRPr="00557393" w:rsidRDefault="00557393" w:rsidP="00557393">
      <w:pPr>
        <w:bidi/>
        <w:spacing w:after="0"/>
      </w:pPr>
      <w:r w:rsidRPr="00557393">
        <w:pict w14:anchorId="1757642C">
          <v:rect id="_x0000_i1311" style="width:0;height:1.5pt" o:hralign="center" o:hrstd="t" o:hr="t" fillcolor="#a0a0a0" stroked="f"/>
        </w:pict>
      </w:r>
    </w:p>
    <w:p w14:paraId="6837543F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Module 4: Purchase</w:t>
      </w:r>
    </w:p>
    <w:p w14:paraId="2DA7EA00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مسئول</w:t>
      </w:r>
      <w:r w:rsidRPr="00557393">
        <w:t>:</w:t>
      </w:r>
    </w:p>
    <w:p w14:paraId="1DC8D82C" w14:textId="77777777" w:rsidR="00557393" w:rsidRPr="00557393" w:rsidRDefault="00557393" w:rsidP="00557393">
      <w:pPr>
        <w:numPr>
          <w:ilvl w:val="0"/>
          <w:numId w:val="24"/>
        </w:numPr>
        <w:bidi/>
        <w:spacing w:after="0"/>
      </w:pPr>
      <w:r w:rsidRPr="00557393">
        <w:t>Supplier</w:t>
      </w:r>
    </w:p>
    <w:p w14:paraId="3D19BF1D" w14:textId="77777777" w:rsidR="00557393" w:rsidRPr="00557393" w:rsidRDefault="00557393" w:rsidP="00557393">
      <w:pPr>
        <w:numPr>
          <w:ilvl w:val="0"/>
          <w:numId w:val="24"/>
        </w:numPr>
        <w:bidi/>
        <w:spacing w:after="0"/>
      </w:pPr>
      <w:r w:rsidRPr="00557393">
        <w:t>Purchase Request</w:t>
      </w:r>
    </w:p>
    <w:p w14:paraId="1FC59F0B" w14:textId="77777777" w:rsidR="00557393" w:rsidRPr="00557393" w:rsidRDefault="00557393" w:rsidP="00557393">
      <w:pPr>
        <w:numPr>
          <w:ilvl w:val="0"/>
          <w:numId w:val="24"/>
        </w:numPr>
        <w:bidi/>
        <w:spacing w:after="0"/>
      </w:pPr>
      <w:r w:rsidRPr="00557393">
        <w:t>Purchase Order</w:t>
      </w:r>
    </w:p>
    <w:p w14:paraId="7B7324DC" w14:textId="77777777" w:rsidR="00557393" w:rsidRPr="00557393" w:rsidRDefault="00557393" w:rsidP="00557393">
      <w:pPr>
        <w:bidi/>
        <w:spacing w:after="0"/>
      </w:pPr>
      <w:r w:rsidRPr="00557393">
        <w:pict w14:anchorId="0EAAA1C9">
          <v:rect id="_x0000_i1312" style="width:0;height:1.5pt" o:hralign="center" o:hrstd="t" o:hr="t" fillcolor="#a0a0a0" stroked="f"/>
        </w:pict>
      </w:r>
    </w:p>
    <w:p w14:paraId="0B5A1126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Module 5: Human Resource</w:t>
      </w:r>
    </w:p>
    <w:p w14:paraId="195090C9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مسئول</w:t>
      </w:r>
      <w:r w:rsidRPr="00557393">
        <w:t>:</w:t>
      </w:r>
    </w:p>
    <w:p w14:paraId="42CF286A" w14:textId="77777777" w:rsidR="00557393" w:rsidRPr="00557393" w:rsidRDefault="00557393" w:rsidP="00557393">
      <w:pPr>
        <w:numPr>
          <w:ilvl w:val="0"/>
          <w:numId w:val="25"/>
        </w:numPr>
        <w:bidi/>
        <w:spacing w:after="0"/>
      </w:pPr>
      <w:r w:rsidRPr="00557393">
        <w:t>Employee</w:t>
      </w:r>
    </w:p>
    <w:p w14:paraId="204E4998" w14:textId="77777777" w:rsidR="00557393" w:rsidRPr="00557393" w:rsidRDefault="00557393" w:rsidP="00557393">
      <w:pPr>
        <w:numPr>
          <w:ilvl w:val="0"/>
          <w:numId w:val="25"/>
        </w:numPr>
        <w:bidi/>
        <w:spacing w:after="0"/>
      </w:pPr>
      <w:r w:rsidRPr="00557393">
        <w:t>Attendance</w:t>
      </w:r>
    </w:p>
    <w:p w14:paraId="766A12F3" w14:textId="77777777" w:rsidR="00557393" w:rsidRPr="00557393" w:rsidRDefault="00557393" w:rsidP="00557393">
      <w:pPr>
        <w:numPr>
          <w:ilvl w:val="0"/>
          <w:numId w:val="25"/>
        </w:numPr>
        <w:bidi/>
        <w:spacing w:after="0"/>
      </w:pPr>
      <w:r w:rsidRPr="00557393">
        <w:t>Payroll</w:t>
      </w:r>
    </w:p>
    <w:p w14:paraId="5E65E019" w14:textId="77777777" w:rsidR="00557393" w:rsidRPr="00557393" w:rsidRDefault="00557393" w:rsidP="00557393">
      <w:pPr>
        <w:numPr>
          <w:ilvl w:val="0"/>
          <w:numId w:val="25"/>
        </w:numPr>
        <w:bidi/>
        <w:spacing w:after="0"/>
      </w:pPr>
      <w:r w:rsidRPr="00557393">
        <w:t>HR Process</w:t>
      </w:r>
    </w:p>
    <w:p w14:paraId="0553079C" w14:textId="77777777" w:rsidR="00557393" w:rsidRPr="00557393" w:rsidRDefault="00557393" w:rsidP="00557393">
      <w:pPr>
        <w:bidi/>
        <w:spacing w:after="0"/>
      </w:pPr>
      <w:r w:rsidRPr="00557393">
        <w:lastRenderedPageBreak/>
        <w:pict w14:anchorId="430D5F88">
          <v:rect id="_x0000_i1313" style="width:0;height:1.5pt" o:hralign="center" o:hrstd="t" o:hr="t" fillcolor="#a0a0a0" stroked="f"/>
        </w:pict>
      </w:r>
    </w:p>
    <w:p w14:paraId="5D57AE0F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Module 6: Manufacturing</w:t>
      </w:r>
    </w:p>
    <w:p w14:paraId="07BD4CBF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مسئول</w:t>
      </w:r>
      <w:r w:rsidRPr="00557393">
        <w:t>:</w:t>
      </w:r>
    </w:p>
    <w:p w14:paraId="0435DFF5" w14:textId="77777777" w:rsidR="00557393" w:rsidRPr="00557393" w:rsidRDefault="00557393" w:rsidP="00557393">
      <w:pPr>
        <w:numPr>
          <w:ilvl w:val="0"/>
          <w:numId w:val="26"/>
        </w:numPr>
        <w:bidi/>
        <w:spacing w:after="0"/>
      </w:pPr>
      <w:r w:rsidRPr="00557393">
        <w:t>Production</w:t>
      </w:r>
    </w:p>
    <w:p w14:paraId="21DD5FB2" w14:textId="77777777" w:rsidR="00557393" w:rsidRPr="00557393" w:rsidRDefault="00557393" w:rsidP="00557393">
      <w:pPr>
        <w:numPr>
          <w:ilvl w:val="0"/>
          <w:numId w:val="26"/>
        </w:numPr>
        <w:bidi/>
        <w:spacing w:after="0"/>
      </w:pPr>
      <w:r w:rsidRPr="00557393">
        <w:t>Bill Of Material</w:t>
      </w:r>
    </w:p>
    <w:p w14:paraId="44ACF127" w14:textId="77777777" w:rsidR="00557393" w:rsidRPr="00557393" w:rsidRDefault="00557393" w:rsidP="00557393">
      <w:pPr>
        <w:numPr>
          <w:ilvl w:val="0"/>
          <w:numId w:val="26"/>
        </w:numPr>
        <w:bidi/>
        <w:spacing w:after="0"/>
      </w:pPr>
      <w:r w:rsidRPr="00557393">
        <w:t>Work Order</w:t>
      </w:r>
    </w:p>
    <w:p w14:paraId="39AC3591" w14:textId="77777777" w:rsidR="00557393" w:rsidRPr="00557393" w:rsidRDefault="00557393" w:rsidP="00557393">
      <w:pPr>
        <w:bidi/>
        <w:spacing w:after="0"/>
      </w:pPr>
      <w:r w:rsidRPr="00557393">
        <w:pict w14:anchorId="7316B121">
          <v:rect id="_x0000_i1314" style="width:0;height:1.5pt" o:hralign="center" o:hrstd="t" o:hr="t" fillcolor="#a0a0a0" stroked="f"/>
        </w:pict>
      </w:r>
    </w:p>
    <w:p w14:paraId="1E8FD1B2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Module 7: Project Management</w:t>
      </w:r>
    </w:p>
    <w:p w14:paraId="0E6C6139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مسئول</w:t>
      </w:r>
      <w:r w:rsidRPr="00557393">
        <w:t>:</w:t>
      </w:r>
    </w:p>
    <w:p w14:paraId="6EDA8D17" w14:textId="77777777" w:rsidR="00557393" w:rsidRPr="00557393" w:rsidRDefault="00557393" w:rsidP="00557393">
      <w:pPr>
        <w:numPr>
          <w:ilvl w:val="0"/>
          <w:numId w:val="27"/>
        </w:numPr>
        <w:bidi/>
        <w:spacing w:after="0"/>
      </w:pPr>
      <w:r w:rsidRPr="00557393">
        <w:t>Project</w:t>
      </w:r>
    </w:p>
    <w:p w14:paraId="51638CD6" w14:textId="77777777" w:rsidR="00557393" w:rsidRPr="00557393" w:rsidRDefault="00557393" w:rsidP="00557393">
      <w:pPr>
        <w:numPr>
          <w:ilvl w:val="0"/>
          <w:numId w:val="27"/>
        </w:numPr>
        <w:bidi/>
        <w:spacing w:after="0"/>
      </w:pPr>
      <w:r w:rsidRPr="00557393">
        <w:t>Task</w:t>
      </w:r>
    </w:p>
    <w:p w14:paraId="731ED3B8" w14:textId="77777777" w:rsidR="00557393" w:rsidRPr="00557393" w:rsidRDefault="00557393" w:rsidP="00557393">
      <w:pPr>
        <w:numPr>
          <w:ilvl w:val="0"/>
          <w:numId w:val="27"/>
        </w:numPr>
        <w:bidi/>
        <w:spacing w:after="0"/>
      </w:pPr>
      <w:r w:rsidRPr="00557393">
        <w:t>Resource Planning</w:t>
      </w:r>
    </w:p>
    <w:p w14:paraId="00AD1BDB" w14:textId="77777777" w:rsidR="00557393" w:rsidRPr="00557393" w:rsidRDefault="00557393" w:rsidP="00557393">
      <w:pPr>
        <w:bidi/>
        <w:spacing w:after="0"/>
      </w:pPr>
      <w:r w:rsidRPr="00557393">
        <w:pict w14:anchorId="48963F31">
          <v:rect id="_x0000_i1315" style="width:0;height:1.5pt" o:hralign="center" o:hrstd="t" o:hr="t" fillcolor="#a0a0a0" stroked="f"/>
        </w:pict>
      </w:r>
    </w:p>
    <w:p w14:paraId="0C124427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 xml:space="preserve">4. </w:t>
      </w:r>
      <w:r w:rsidRPr="00557393">
        <w:rPr>
          <w:b/>
          <w:bCs/>
          <w:rtl/>
        </w:rPr>
        <w:t>زیرساخت‌های</w:t>
      </w:r>
      <w:r w:rsidRPr="00557393">
        <w:rPr>
          <w:b/>
          <w:bCs/>
        </w:rPr>
        <w:t xml:space="preserve"> Cross Cutting</w:t>
      </w:r>
    </w:p>
    <w:p w14:paraId="33CD4A5C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این بخش‌ها متعلق به یک ماژول خاص نیستند و توسط کل سیستم استفاده می‌شوند</w:t>
      </w:r>
      <w:r w:rsidRPr="00557393">
        <w:t>:</w:t>
      </w:r>
    </w:p>
    <w:p w14:paraId="65AA879F" w14:textId="77777777" w:rsidR="00557393" w:rsidRPr="00557393" w:rsidRDefault="00557393" w:rsidP="00557393">
      <w:pPr>
        <w:bidi/>
        <w:spacing w:after="0"/>
      </w:pPr>
      <w:r w:rsidRPr="00557393">
        <w:pict w14:anchorId="47030C8C">
          <v:rect id="_x0000_i1316" style="width:0;height:1.5pt" o:hralign="center" o:hrstd="t" o:hr="t" fillcolor="#a0a0a0" stroked="f"/>
        </w:pict>
      </w:r>
    </w:p>
    <w:p w14:paraId="5A21B8F0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Event Architecture</w:t>
      </w:r>
    </w:p>
    <w:p w14:paraId="5AC0ACFF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وضعیت اولیه</w:t>
      </w:r>
      <w:r w:rsidRPr="00557393">
        <w:t>:</w:t>
      </w:r>
    </w:p>
    <w:p w14:paraId="2CB99C5D" w14:textId="77777777" w:rsidR="00557393" w:rsidRPr="00557393" w:rsidRDefault="00557393" w:rsidP="00557393">
      <w:pPr>
        <w:bidi/>
        <w:spacing w:after="0"/>
      </w:pPr>
      <w:r w:rsidRPr="00557393">
        <w:t>Backend Internal Event Bus</w:t>
      </w:r>
    </w:p>
    <w:p w14:paraId="67B05A93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هدف آینده</w:t>
      </w:r>
      <w:r w:rsidRPr="00557393">
        <w:t>:</w:t>
      </w:r>
    </w:p>
    <w:p w14:paraId="738F9B7B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امکان مهاجرت به</w:t>
      </w:r>
      <w:r w:rsidRPr="00557393">
        <w:t>:</w:t>
      </w:r>
    </w:p>
    <w:p w14:paraId="674CB4F8" w14:textId="77777777" w:rsidR="00557393" w:rsidRPr="00557393" w:rsidRDefault="00557393" w:rsidP="00557393">
      <w:pPr>
        <w:numPr>
          <w:ilvl w:val="0"/>
          <w:numId w:val="28"/>
        </w:numPr>
        <w:bidi/>
        <w:spacing w:after="0"/>
      </w:pPr>
      <w:r w:rsidRPr="00557393">
        <w:t>RabbitMQ</w:t>
      </w:r>
    </w:p>
    <w:p w14:paraId="04C76E88" w14:textId="77777777" w:rsidR="00557393" w:rsidRPr="00557393" w:rsidRDefault="00557393" w:rsidP="00557393">
      <w:pPr>
        <w:numPr>
          <w:ilvl w:val="0"/>
          <w:numId w:val="28"/>
        </w:numPr>
        <w:bidi/>
        <w:spacing w:after="0"/>
      </w:pPr>
      <w:r w:rsidRPr="00557393">
        <w:t>Kafka</w:t>
      </w:r>
    </w:p>
    <w:p w14:paraId="71E8021D" w14:textId="77777777" w:rsidR="00557393" w:rsidRPr="00557393" w:rsidRDefault="00557393" w:rsidP="00557393">
      <w:pPr>
        <w:numPr>
          <w:ilvl w:val="0"/>
          <w:numId w:val="28"/>
        </w:numPr>
        <w:bidi/>
        <w:spacing w:after="0"/>
      </w:pPr>
      <w:r w:rsidRPr="00557393">
        <w:t>Cloud Event Platform</w:t>
      </w:r>
    </w:p>
    <w:p w14:paraId="6CA600E7" w14:textId="77777777" w:rsidR="00557393" w:rsidRPr="00557393" w:rsidRDefault="00557393" w:rsidP="00557393">
      <w:pPr>
        <w:bidi/>
        <w:spacing w:after="0"/>
      </w:pPr>
      <w:r w:rsidRPr="00557393">
        <w:pict w14:anchorId="5B053737">
          <v:rect id="_x0000_i1317" style="width:0;height:1.5pt" o:hralign="center" o:hrstd="t" o:hr="t" fillcolor="#a0a0a0" stroked="f"/>
        </w:pict>
      </w:r>
    </w:p>
    <w:p w14:paraId="377D8D30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API Gateway Layer</w:t>
      </w:r>
    </w:p>
    <w:p w14:paraId="669E3A3C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مسئول</w:t>
      </w:r>
      <w:r w:rsidRPr="00557393">
        <w:t>:</w:t>
      </w:r>
    </w:p>
    <w:p w14:paraId="5F2CFACB" w14:textId="77777777" w:rsidR="00557393" w:rsidRPr="00557393" w:rsidRDefault="00557393" w:rsidP="00557393">
      <w:pPr>
        <w:numPr>
          <w:ilvl w:val="0"/>
          <w:numId w:val="29"/>
        </w:numPr>
        <w:bidi/>
        <w:spacing w:after="0"/>
      </w:pPr>
      <w:r w:rsidRPr="00557393">
        <w:t>Authentication</w:t>
      </w:r>
    </w:p>
    <w:p w14:paraId="5B9E2645" w14:textId="77777777" w:rsidR="00557393" w:rsidRPr="00557393" w:rsidRDefault="00557393" w:rsidP="00557393">
      <w:pPr>
        <w:numPr>
          <w:ilvl w:val="0"/>
          <w:numId w:val="29"/>
        </w:numPr>
        <w:bidi/>
        <w:spacing w:after="0"/>
      </w:pPr>
      <w:r w:rsidRPr="00557393">
        <w:t>Routing</w:t>
      </w:r>
    </w:p>
    <w:p w14:paraId="5D2F0DD1" w14:textId="77777777" w:rsidR="00557393" w:rsidRPr="00557393" w:rsidRDefault="00557393" w:rsidP="00557393">
      <w:pPr>
        <w:numPr>
          <w:ilvl w:val="0"/>
          <w:numId w:val="29"/>
        </w:numPr>
        <w:bidi/>
        <w:spacing w:after="0"/>
      </w:pPr>
      <w:r w:rsidRPr="00557393">
        <w:t>Rate Limiting</w:t>
      </w:r>
    </w:p>
    <w:p w14:paraId="7131E237" w14:textId="77777777" w:rsidR="00557393" w:rsidRPr="00557393" w:rsidRDefault="00557393" w:rsidP="00557393">
      <w:pPr>
        <w:numPr>
          <w:ilvl w:val="0"/>
          <w:numId w:val="29"/>
        </w:numPr>
        <w:bidi/>
        <w:spacing w:after="0"/>
      </w:pPr>
      <w:r w:rsidRPr="00557393">
        <w:t>Security</w:t>
      </w:r>
    </w:p>
    <w:p w14:paraId="21C04946" w14:textId="77777777" w:rsidR="00557393" w:rsidRPr="00557393" w:rsidRDefault="00557393" w:rsidP="00557393">
      <w:pPr>
        <w:bidi/>
        <w:spacing w:after="0"/>
      </w:pPr>
      <w:r w:rsidRPr="00557393">
        <w:pict w14:anchorId="72242972">
          <v:rect id="_x0000_i1318" style="width:0;height:1.5pt" o:hralign="center" o:hrstd="t" o:hr="t" fillcolor="#a0a0a0" stroked="f"/>
        </w:pict>
      </w:r>
    </w:p>
    <w:p w14:paraId="68C7CE7B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Cache Layer</w:t>
      </w:r>
    </w:p>
    <w:p w14:paraId="54492C89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استفاده برای</w:t>
      </w:r>
      <w:r w:rsidRPr="00557393">
        <w:t>:</w:t>
      </w:r>
    </w:p>
    <w:p w14:paraId="163E542C" w14:textId="77777777" w:rsidR="00557393" w:rsidRPr="00557393" w:rsidRDefault="00557393" w:rsidP="00557393">
      <w:pPr>
        <w:numPr>
          <w:ilvl w:val="0"/>
          <w:numId w:val="30"/>
        </w:numPr>
        <w:bidi/>
        <w:spacing w:after="0"/>
      </w:pPr>
      <w:r w:rsidRPr="00557393">
        <w:t>Permission Cache</w:t>
      </w:r>
    </w:p>
    <w:p w14:paraId="702FCBA3" w14:textId="77777777" w:rsidR="00557393" w:rsidRPr="00557393" w:rsidRDefault="00557393" w:rsidP="00557393">
      <w:pPr>
        <w:numPr>
          <w:ilvl w:val="0"/>
          <w:numId w:val="30"/>
        </w:numPr>
        <w:bidi/>
        <w:spacing w:after="0"/>
      </w:pPr>
      <w:r w:rsidRPr="00557393">
        <w:t>Session Data</w:t>
      </w:r>
    </w:p>
    <w:p w14:paraId="74A41A22" w14:textId="77777777" w:rsidR="00557393" w:rsidRPr="00557393" w:rsidRDefault="00557393" w:rsidP="00557393">
      <w:pPr>
        <w:numPr>
          <w:ilvl w:val="0"/>
          <w:numId w:val="30"/>
        </w:numPr>
        <w:bidi/>
        <w:spacing w:after="0"/>
      </w:pPr>
      <w:r w:rsidRPr="00557393">
        <w:t>Frequently Used Data</w:t>
      </w:r>
    </w:p>
    <w:p w14:paraId="568B762C" w14:textId="77777777" w:rsidR="00557393" w:rsidRPr="00557393" w:rsidRDefault="00557393" w:rsidP="00557393">
      <w:pPr>
        <w:bidi/>
        <w:spacing w:after="0"/>
      </w:pPr>
      <w:r w:rsidRPr="00557393">
        <w:pict w14:anchorId="7056ECE7">
          <v:rect id="_x0000_i1319" style="width:0;height:1.5pt" o:hralign="center" o:hrstd="t" o:hr="t" fillcolor="#a0a0a0" stroked="f"/>
        </w:pict>
      </w:r>
    </w:p>
    <w:p w14:paraId="3F415E82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lastRenderedPageBreak/>
        <w:t>Reporting Layer</w:t>
      </w:r>
    </w:p>
    <w:p w14:paraId="49D389FA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در آینده</w:t>
      </w:r>
      <w:r w:rsidRPr="00557393">
        <w:t>:</w:t>
      </w:r>
    </w:p>
    <w:p w14:paraId="5361131C" w14:textId="77777777" w:rsidR="00557393" w:rsidRPr="00557393" w:rsidRDefault="00557393" w:rsidP="00557393">
      <w:pPr>
        <w:numPr>
          <w:ilvl w:val="0"/>
          <w:numId w:val="31"/>
        </w:numPr>
        <w:bidi/>
        <w:spacing w:after="0"/>
      </w:pPr>
      <w:r w:rsidRPr="00557393">
        <w:t>Reports</w:t>
      </w:r>
    </w:p>
    <w:p w14:paraId="4E270A77" w14:textId="77777777" w:rsidR="00557393" w:rsidRPr="00557393" w:rsidRDefault="00557393" w:rsidP="00557393">
      <w:pPr>
        <w:numPr>
          <w:ilvl w:val="0"/>
          <w:numId w:val="31"/>
        </w:numPr>
        <w:bidi/>
        <w:spacing w:after="0"/>
      </w:pPr>
      <w:r w:rsidRPr="00557393">
        <w:t>Analytics</w:t>
      </w:r>
    </w:p>
    <w:p w14:paraId="4AC94348" w14:textId="77777777" w:rsidR="00557393" w:rsidRPr="00557393" w:rsidRDefault="00557393" w:rsidP="00557393">
      <w:pPr>
        <w:numPr>
          <w:ilvl w:val="0"/>
          <w:numId w:val="31"/>
        </w:numPr>
        <w:bidi/>
        <w:spacing w:after="0"/>
      </w:pPr>
      <w:r w:rsidRPr="00557393">
        <w:t>BI</w:t>
      </w:r>
    </w:p>
    <w:p w14:paraId="26270902" w14:textId="77777777" w:rsidR="00557393" w:rsidRPr="00557393" w:rsidRDefault="00557393" w:rsidP="00557393">
      <w:pPr>
        <w:bidi/>
        <w:spacing w:after="0"/>
      </w:pPr>
      <w:r w:rsidRPr="00557393">
        <w:pict w14:anchorId="51CB48BC">
          <v:rect id="_x0000_i1320" style="width:0;height:1.5pt" o:hralign="center" o:hrstd="t" o:hr="t" fillcolor="#a0a0a0" stroked="f"/>
        </w:pict>
      </w:r>
    </w:p>
    <w:p w14:paraId="42916220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 xml:space="preserve">5. </w:t>
      </w:r>
      <w:r w:rsidRPr="00557393">
        <w:rPr>
          <w:b/>
          <w:bCs/>
          <w:rtl/>
        </w:rPr>
        <w:t>ترتیب اجرای پروژه</w:t>
      </w:r>
    </w:p>
    <w:p w14:paraId="5E6E3BA4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Phase 0</w:t>
      </w:r>
    </w:p>
    <w:p w14:paraId="45F2F07F" w14:textId="77777777" w:rsidR="00557393" w:rsidRPr="00557393" w:rsidRDefault="00557393" w:rsidP="00557393">
      <w:pPr>
        <w:bidi/>
        <w:spacing w:after="0"/>
      </w:pPr>
      <w:r w:rsidRPr="00557393">
        <w:t>Infrastructure &amp; Architecture Setup</w:t>
      </w:r>
    </w:p>
    <w:p w14:paraId="140123E3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0ACA7696" w14:textId="77777777" w:rsidR="00557393" w:rsidRPr="00557393" w:rsidRDefault="00557393" w:rsidP="00557393">
      <w:pPr>
        <w:numPr>
          <w:ilvl w:val="0"/>
          <w:numId w:val="32"/>
        </w:numPr>
        <w:bidi/>
        <w:spacing w:after="0"/>
      </w:pPr>
      <w:r w:rsidRPr="00557393">
        <w:t>Repository</w:t>
      </w:r>
    </w:p>
    <w:p w14:paraId="14341809" w14:textId="77777777" w:rsidR="00557393" w:rsidRPr="00557393" w:rsidRDefault="00557393" w:rsidP="00557393">
      <w:pPr>
        <w:numPr>
          <w:ilvl w:val="0"/>
          <w:numId w:val="32"/>
        </w:numPr>
        <w:bidi/>
        <w:spacing w:after="0"/>
      </w:pPr>
      <w:r w:rsidRPr="00557393">
        <w:t>Environment</w:t>
      </w:r>
    </w:p>
    <w:p w14:paraId="2D8AC5F2" w14:textId="77777777" w:rsidR="00557393" w:rsidRPr="00557393" w:rsidRDefault="00557393" w:rsidP="00557393">
      <w:pPr>
        <w:numPr>
          <w:ilvl w:val="0"/>
          <w:numId w:val="32"/>
        </w:numPr>
        <w:bidi/>
        <w:spacing w:after="0"/>
      </w:pPr>
      <w:r w:rsidRPr="00557393">
        <w:t>Docker</w:t>
      </w:r>
    </w:p>
    <w:p w14:paraId="3FD8A2FD" w14:textId="77777777" w:rsidR="00557393" w:rsidRPr="00557393" w:rsidRDefault="00557393" w:rsidP="00557393">
      <w:pPr>
        <w:numPr>
          <w:ilvl w:val="0"/>
          <w:numId w:val="32"/>
        </w:numPr>
        <w:bidi/>
        <w:spacing w:after="0"/>
      </w:pPr>
      <w:r w:rsidRPr="00557393">
        <w:t>CI/CD</w:t>
      </w:r>
    </w:p>
    <w:p w14:paraId="74F1A816" w14:textId="77777777" w:rsidR="00557393" w:rsidRPr="00557393" w:rsidRDefault="00557393" w:rsidP="00557393">
      <w:pPr>
        <w:numPr>
          <w:ilvl w:val="0"/>
          <w:numId w:val="32"/>
        </w:numPr>
        <w:bidi/>
        <w:spacing w:after="0"/>
      </w:pPr>
      <w:r w:rsidRPr="00557393">
        <w:t>Base Project</w:t>
      </w:r>
    </w:p>
    <w:p w14:paraId="75CA4E92" w14:textId="77777777" w:rsidR="00557393" w:rsidRPr="00557393" w:rsidRDefault="00557393" w:rsidP="00557393">
      <w:pPr>
        <w:bidi/>
        <w:spacing w:after="0"/>
      </w:pPr>
      <w:r w:rsidRPr="00557393">
        <w:pict w14:anchorId="7EB24702">
          <v:rect id="_x0000_i1321" style="width:0;height:1.5pt" o:hralign="center" o:hrstd="t" o:hr="t" fillcolor="#a0a0a0" stroked="f"/>
        </w:pict>
      </w:r>
    </w:p>
    <w:p w14:paraId="6D353D88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Phase 1</w:t>
      </w:r>
    </w:p>
    <w:p w14:paraId="2E868C69" w14:textId="77777777" w:rsidR="00557393" w:rsidRPr="00557393" w:rsidRDefault="00557393" w:rsidP="00557393">
      <w:pPr>
        <w:bidi/>
        <w:spacing w:after="0"/>
      </w:pPr>
      <w:r w:rsidRPr="00557393">
        <w:t>SaaS Core Platform</w:t>
      </w:r>
    </w:p>
    <w:p w14:paraId="7AC55150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7ECD5A9A" w14:textId="77777777" w:rsidR="00557393" w:rsidRPr="00557393" w:rsidRDefault="00557393" w:rsidP="00557393">
      <w:pPr>
        <w:numPr>
          <w:ilvl w:val="0"/>
          <w:numId w:val="33"/>
        </w:numPr>
        <w:bidi/>
        <w:spacing w:after="0"/>
      </w:pPr>
      <w:r w:rsidRPr="00557393">
        <w:t>Tenant</w:t>
      </w:r>
    </w:p>
    <w:p w14:paraId="2719BF8E" w14:textId="77777777" w:rsidR="00557393" w:rsidRPr="00557393" w:rsidRDefault="00557393" w:rsidP="00557393">
      <w:pPr>
        <w:numPr>
          <w:ilvl w:val="0"/>
          <w:numId w:val="33"/>
        </w:numPr>
        <w:bidi/>
        <w:spacing w:after="0"/>
      </w:pPr>
      <w:r w:rsidRPr="00557393">
        <w:t>Identity</w:t>
      </w:r>
    </w:p>
    <w:p w14:paraId="21D67CEF" w14:textId="77777777" w:rsidR="00557393" w:rsidRPr="00557393" w:rsidRDefault="00557393" w:rsidP="00557393">
      <w:pPr>
        <w:numPr>
          <w:ilvl w:val="0"/>
          <w:numId w:val="33"/>
        </w:numPr>
        <w:bidi/>
        <w:spacing w:after="0"/>
      </w:pPr>
      <w:r w:rsidRPr="00557393">
        <w:t>Authorization</w:t>
      </w:r>
    </w:p>
    <w:p w14:paraId="3C83A834" w14:textId="77777777" w:rsidR="00557393" w:rsidRPr="00557393" w:rsidRDefault="00557393" w:rsidP="00557393">
      <w:pPr>
        <w:numPr>
          <w:ilvl w:val="0"/>
          <w:numId w:val="33"/>
        </w:numPr>
        <w:bidi/>
        <w:spacing w:after="0"/>
      </w:pPr>
      <w:r w:rsidRPr="00557393">
        <w:t>Subscription</w:t>
      </w:r>
    </w:p>
    <w:p w14:paraId="21D8A264" w14:textId="77777777" w:rsidR="00557393" w:rsidRPr="00557393" w:rsidRDefault="00557393" w:rsidP="00557393">
      <w:pPr>
        <w:numPr>
          <w:ilvl w:val="0"/>
          <w:numId w:val="33"/>
        </w:numPr>
        <w:bidi/>
        <w:spacing w:after="0"/>
      </w:pPr>
      <w:r w:rsidRPr="00557393">
        <w:t>Billing</w:t>
      </w:r>
    </w:p>
    <w:p w14:paraId="0EDAA575" w14:textId="77777777" w:rsidR="00557393" w:rsidRPr="00557393" w:rsidRDefault="00557393" w:rsidP="00557393">
      <w:pPr>
        <w:numPr>
          <w:ilvl w:val="0"/>
          <w:numId w:val="33"/>
        </w:numPr>
        <w:bidi/>
        <w:spacing w:after="0"/>
      </w:pPr>
      <w:r w:rsidRPr="00557393">
        <w:t>Notification</w:t>
      </w:r>
    </w:p>
    <w:p w14:paraId="750A25C9" w14:textId="77777777" w:rsidR="00557393" w:rsidRPr="00557393" w:rsidRDefault="00557393" w:rsidP="00557393">
      <w:pPr>
        <w:bidi/>
        <w:spacing w:after="0"/>
      </w:pPr>
      <w:r w:rsidRPr="00557393">
        <w:pict w14:anchorId="185B1B74">
          <v:rect id="_x0000_i1322" style="width:0;height:1.5pt" o:hralign="center" o:hrstd="t" o:hr="t" fillcolor="#a0a0a0" stroked="f"/>
        </w:pict>
      </w:r>
    </w:p>
    <w:p w14:paraId="21587746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Phase 2</w:t>
      </w:r>
    </w:p>
    <w:p w14:paraId="59E47798" w14:textId="77777777" w:rsidR="00557393" w:rsidRPr="00557393" w:rsidRDefault="00557393" w:rsidP="00557393">
      <w:pPr>
        <w:bidi/>
        <w:spacing w:after="0"/>
      </w:pPr>
      <w:r w:rsidRPr="00557393">
        <w:t>ERP Foundation</w:t>
      </w:r>
    </w:p>
    <w:p w14:paraId="2CCCE0C8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4AD814F9" w14:textId="77777777" w:rsidR="00557393" w:rsidRPr="00557393" w:rsidRDefault="00557393" w:rsidP="00557393">
      <w:pPr>
        <w:numPr>
          <w:ilvl w:val="0"/>
          <w:numId w:val="34"/>
        </w:numPr>
        <w:bidi/>
        <w:spacing w:after="0"/>
      </w:pPr>
      <w:r w:rsidRPr="00557393">
        <w:t>Organization</w:t>
      </w:r>
    </w:p>
    <w:p w14:paraId="5EA976C3" w14:textId="77777777" w:rsidR="00557393" w:rsidRPr="00557393" w:rsidRDefault="00557393" w:rsidP="00557393">
      <w:pPr>
        <w:numPr>
          <w:ilvl w:val="0"/>
          <w:numId w:val="34"/>
        </w:numPr>
        <w:bidi/>
        <w:spacing w:after="0"/>
      </w:pPr>
      <w:r w:rsidRPr="00557393">
        <w:t>Master Data</w:t>
      </w:r>
    </w:p>
    <w:p w14:paraId="263DFCAB" w14:textId="77777777" w:rsidR="00557393" w:rsidRPr="00557393" w:rsidRDefault="00557393" w:rsidP="00557393">
      <w:pPr>
        <w:numPr>
          <w:ilvl w:val="0"/>
          <w:numId w:val="34"/>
        </w:numPr>
        <w:bidi/>
        <w:spacing w:after="0"/>
      </w:pPr>
      <w:r w:rsidRPr="00557393">
        <w:t>Workflow</w:t>
      </w:r>
    </w:p>
    <w:p w14:paraId="33130031" w14:textId="77777777" w:rsidR="00557393" w:rsidRPr="00557393" w:rsidRDefault="00557393" w:rsidP="00557393">
      <w:pPr>
        <w:numPr>
          <w:ilvl w:val="0"/>
          <w:numId w:val="34"/>
        </w:numPr>
        <w:bidi/>
        <w:spacing w:after="0"/>
      </w:pPr>
      <w:r w:rsidRPr="00557393">
        <w:t>Document Management</w:t>
      </w:r>
    </w:p>
    <w:p w14:paraId="7AFB29FE" w14:textId="77777777" w:rsidR="00557393" w:rsidRPr="00557393" w:rsidRDefault="00557393" w:rsidP="00557393">
      <w:pPr>
        <w:bidi/>
        <w:spacing w:after="0"/>
      </w:pPr>
      <w:r w:rsidRPr="00557393">
        <w:pict w14:anchorId="7A38F133">
          <v:rect id="_x0000_i1323" style="width:0;height:1.5pt" o:hralign="center" o:hrstd="t" o:hr="t" fillcolor="#a0a0a0" stroked="f"/>
        </w:pict>
      </w:r>
    </w:p>
    <w:p w14:paraId="1086FF72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Phase 3</w:t>
      </w:r>
    </w:p>
    <w:p w14:paraId="260269CB" w14:textId="77777777" w:rsidR="00557393" w:rsidRPr="00557393" w:rsidRDefault="00557393" w:rsidP="00557393">
      <w:pPr>
        <w:bidi/>
        <w:spacing w:after="0"/>
      </w:pPr>
      <w:r w:rsidRPr="00557393">
        <w:t>ERP Business Modules</w:t>
      </w:r>
    </w:p>
    <w:p w14:paraId="45A15F1F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بر اساس اولویت</w:t>
      </w:r>
      <w:r w:rsidRPr="00557393">
        <w:t>:</w:t>
      </w:r>
    </w:p>
    <w:p w14:paraId="5ACB01F3" w14:textId="77777777" w:rsidR="00557393" w:rsidRPr="00557393" w:rsidRDefault="00557393" w:rsidP="00557393">
      <w:pPr>
        <w:numPr>
          <w:ilvl w:val="0"/>
          <w:numId w:val="35"/>
        </w:numPr>
        <w:bidi/>
        <w:spacing w:after="0"/>
      </w:pPr>
      <w:r w:rsidRPr="00557393">
        <w:t>Accounting</w:t>
      </w:r>
    </w:p>
    <w:p w14:paraId="3916B160" w14:textId="77777777" w:rsidR="00557393" w:rsidRPr="00557393" w:rsidRDefault="00557393" w:rsidP="00557393">
      <w:pPr>
        <w:numPr>
          <w:ilvl w:val="0"/>
          <w:numId w:val="35"/>
        </w:numPr>
        <w:bidi/>
        <w:spacing w:after="0"/>
      </w:pPr>
      <w:r w:rsidRPr="00557393">
        <w:lastRenderedPageBreak/>
        <w:t>Inventory</w:t>
      </w:r>
    </w:p>
    <w:p w14:paraId="369F9182" w14:textId="77777777" w:rsidR="00557393" w:rsidRPr="00557393" w:rsidRDefault="00557393" w:rsidP="00557393">
      <w:pPr>
        <w:numPr>
          <w:ilvl w:val="0"/>
          <w:numId w:val="35"/>
        </w:numPr>
        <w:bidi/>
        <w:spacing w:after="0"/>
      </w:pPr>
      <w:r w:rsidRPr="00557393">
        <w:t>Sales</w:t>
      </w:r>
    </w:p>
    <w:p w14:paraId="229DF5B4" w14:textId="77777777" w:rsidR="00557393" w:rsidRPr="00557393" w:rsidRDefault="00557393" w:rsidP="00557393">
      <w:pPr>
        <w:numPr>
          <w:ilvl w:val="0"/>
          <w:numId w:val="35"/>
        </w:numPr>
        <w:bidi/>
        <w:spacing w:after="0"/>
      </w:pPr>
      <w:r w:rsidRPr="00557393">
        <w:t>Purchase</w:t>
      </w:r>
    </w:p>
    <w:p w14:paraId="20E7CD30" w14:textId="77777777" w:rsidR="00557393" w:rsidRPr="00557393" w:rsidRDefault="00557393" w:rsidP="00557393">
      <w:pPr>
        <w:numPr>
          <w:ilvl w:val="0"/>
          <w:numId w:val="35"/>
        </w:numPr>
        <w:bidi/>
        <w:spacing w:after="0"/>
      </w:pPr>
      <w:r w:rsidRPr="00557393">
        <w:t>HR</w:t>
      </w:r>
    </w:p>
    <w:p w14:paraId="77B77942" w14:textId="77777777" w:rsidR="00557393" w:rsidRPr="00557393" w:rsidRDefault="00557393" w:rsidP="00557393">
      <w:pPr>
        <w:numPr>
          <w:ilvl w:val="0"/>
          <w:numId w:val="35"/>
        </w:numPr>
        <w:bidi/>
        <w:spacing w:after="0"/>
      </w:pPr>
      <w:r w:rsidRPr="00557393">
        <w:t>Manufacturing</w:t>
      </w:r>
    </w:p>
    <w:p w14:paraId="54B3DC7A" w14:textId="77777777" w:rsidR="00557393" w:rsidRPr="00557393" w:rsidRDefault="00557393" w:rsidP="00557393">
      <w:pPr>
        <w:numPr>
          <w:ilvl w:val="0"/>
          <w:numId w:val="35"/>
        </w:numPr>
        <w:bidi/>
        <w:spacing w:after="0"/>
      </w:pPr>
      <w:r w:rsidRPr="00557393">
        <w:t>Project</w:t>
      </w:r>
    </w:p>
    <w:p w14:paraId="131E05C5" w14:textId="77777777" w:rsidR="00557393" w:rsidRPr="00557393" w:rsidRDefault="00557393" w:rsidP="00557393">
      <w:pPr>
        <w:bidi/>
        <w:spacing w:after="0"/>
      </w:pPr>
      <w:r w:rsidRPr="00557393">
        <w:pict w14:anchorId="758A3D57">
          <v:rect id="_x0000_i1324" style="width:0;height:1.5pt" o:hralign="center" o:hrstd="t" o:hr="t" fillcolor="#a0a0a0" stroked="f"/>
        </w:pict>
      </w:r>
    </w:p>
    <w:p w14:paraId="01D01B0E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>Phase 4</w:t>
      </w:r>
    </w:p>
    <w:p w14:paraId="27AA9C50" w14:textId="77777777" w:rsidR="00557393" w:rsidRPr="00557393" w:rsidRDefault="00557393" w:rsidP="00557393">
      <w:pPr>
        <w:bidi/>
        <w:spacing w:after="0"/>
      </w:pPr>
      <w:r w:rsidRPr="00557393">
        <w:t>Enterprise Features</w:t>
      </w:r>
    </w:p>
    <w:p w14:paraId="573B73B1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شامل</w:t>
      </w:r>
      <w:r w:rsidRPr="00557393">
        <w:t>:</w:t>
      </w:r>
    </w:p>
    <w:p w14:paraId="1ED23AD9" w14:textId="77777777" w:rsidR="00557393" w:rsidRPr="00557393" w:rsidRDefault="00557393" w:rsidP="00557393">
      <w:pPr>
        <w:numPr>
          <w:ilvl w:val="0"/>
          <w:numId w:val="36"/>
        </w:numPr>
        <w:bidi/>
        <w:spacing w:after="0"/>
      </w:pPr>
      <w:r w:rsidRPr="00557393">
        <w:t>Advanced Event Bus</w:t>
      </w:r>
    </w:p>
    <w:p w14:paraId="02285FBE" w14:textId="77777777" w:rsidR="00557393" w:rsidRPr="00557393" w:rsidRDefault="00557393" w:rsidP="00557393">
      <w:pPr>
        <w:numPr>
          <w:ilvl w:val="0"/>
          <w:numId w:val="36"/>
        </w:numPr>
        <w:bidi/>
        <w:spacing w:after="0"/>
      </w:pPr>
      <w:r w:rsidRPr="00557393">
        <w:t>BI</w:t>
      </w:r>
    </w:p>
    <w:p w14:paraId="61EDA562" w14:textId="77777777" w:rsidR="00557393" w:rsidRPr="00557393" w:rsidRDefault="00557393" w:rsidP="00557393">
      <w:pPr>
        <w:numPr>
          <w:ilvl w:val="0"/>
          <w:numId w:val="36"/>
        </w:numPr>
        <w:bidi/>
        <w:spacing w:after="0"/>
      </w:pPr>
      <w:r w:rsidRPr="00557393">
        <w:t>AI</w:t>
      </w:r>
    </w:p>
    <w:p w14:paraId="74EE84A1" w14:textId="77777777" w:rsidR="00557393" w:rsidRPr="00557393" w:rsidRDefault="00557393" w:rsidP="00557393">
      <w:pPr>
        <w:numPr>
          <w:ilvl w:val="0"/>
          <w:numId w:val="36"/>
        </w:numPr>
        <w:bidi/>
        <w:spacing w:after="0"/>
      </w:pPr>
      <w:r w:rsidRPr="00557393">
        <w:t>Mobile Application</w:t>
      </w:r>
    </w:p>
    <w:p w14:paraId="7D631822" w14:textId="77777777" w:rsidR="00557393" w:rsidRPr="00557393" w:rsidRDefault="00557393" w:rsidP="00557393">
      <w:pPr>
        <w:numPr>
          <w:ilvl w:val="0"/>
          <w:numId w:val="36"/>
        </w:numPr>
        <w:bidi/>
        <w:spacing w:after="0"/>
      </w:pPr>
      <w:r w:rsidRPr="00557393">
        <w:t>Data Warehouse</w:t>
      </w:r>
    </w:p>
    <w:p w14:paraId="5DA1D619" w14:textId="77777777" w:rsidR="00557393" w:rsidRPr="00557393" w:rsidRDefault="00557393" w:rsidP="00557393">
      <w:pPr>
        <w:bidi/>
        <w:spacing w:after="0"/>
      </w:pPr>
      <w:r w:rsidRPr="00557393">
        <w:pict w14:anchorId="536030B5">
          <v:rect id="_x0000_i1325" style="width:0;height:1.5pt" o:hralign="center" o:hrstd="t" o:hr="t" fillcolor="#a0a0a0" stroked="f"/>
        </w:pict>
      </w:r>
    </w:p>
    <w:p w14:paraId="249F5FC4" w14:textId="77777777" w:rsidR="00557393" w:rsidRPr="00557393" w:rsidRDefault="00557393" w:rsidP="00557393">
      <w:pPr>
        <w:bidi/>
        <w:spacing w:after="0"/>
        <w:rPr>
          <w:b/>
          <w:bCs/>
        </w:rPr>
      </w:pPr>
      <w:r w:rsidRPr="00557393">
        <w:rPr>
          <w:b/>
          <w:bCs/>
        </w:rPr>
        <w:t xml:space="preserve">6. </w:t>
      </w:r>
      <w:r w:rsidRPr="00557393">
        <w:rPr>
          <w:b/>
          <w:bCs/>
          <w:rtl/>
        </w:rPr>
        <w:t>قوانین تغییر این نقشه</w:t>
      </w:r>
    </w:p>
    <w:p w14:paraId="11299E26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هیچ ماژول جدیدی بدون بررسی موارد زیر اضافه نمی‌شود</w:t>
      </w:r>
      <w:r w:rsidRPr="00557393">
        <w:t>:</w:t>
      </w:r>
    </w:p>
    <w:p w14:paraId="04A4D746" w14:textId="77777777" w:rsidR="00557393" w:rsidRPr="00557393" w:rsidRDefault="00557393" w:rsidP="00557393">
      <w:pPr>
        <w:numPr>
          <w:ilvl w:val="0"/>
          <w:numId w:val="37"/>
        </w:numPr>
        <w:bidi/>
        <w:spacing w:after="0"/>
      </w:pPr>
      <w:r w:rsidRPr="00557393">
        <w:rPr>
          <w:rtl/>
        </w:rPr>
        <w:t>هدف ماژول</w:t>
      </w:r>
    </w:p>
    <w:p w14:paraId="42E34623" w14:textId="77777777" w:rsidR="00557393" w:rsidRPr="00557393" w:rsidRDefault="00557393" w:rsidP="00557393">
      <w:pPr>
        <w:numPr>
          <w:ilvl w:val="0"/>
          <w:numId w:val="37"/>
        </w:numPr>
        <w:bidi/>
        <w:spacing w:after="0"/>
      </w:pPr>
      <w:r w:rsidRPr="00557393">
        <w:rPr>
          <w:rtl/>
        </w:rPr>
        <w:t>مرز مسئولیت</w:t>
      </w:r>
    </w:p>
    <w:p w14:paraId="24067EEA" w14:textId="77777777" w:rsidR="00557393" w:rsidRPr="00557393" w:rsidRDefault="00557393" w:rsidP="00557393">
      <w:pPr>
        <w:numPr>
          <w:ilvl w:val="0"/>
          <w:numId w:val="37"/>
        </w:numPr>
        <w:bidi/>
        <w:spacing w:after="0"/>
      </w:pPr>
      <w:r w:rsidRPr="00557393">
        <w:rPr>
          <w:rtl/>
        </w:rPr>
        <w:t>مالکیت داده</w:t>
      </w:r>
    </w:p>
    <w:p w14:paraId="283F9473" w14:textId="77777777" w:rsidR="00557393" w:rsidRPr="00557393" w:rsidRDefault="00557393" w:rsidP="00557393">
      <w:pPr>
        <w:numPr>
          <w:ilvl w:val="0"/>
          <w:numId w:val="37"/>
        </w:numPr>
        <w:bidi/>
        <w:spacing w:after="0"/>
      </w:pPr>
      <w:r w:rsidRPr="00557393">
        <w:rPr>
          <w:rtl/>
        </w:rPr>
        <w:t>وابستگی‌ها</w:t>
      </w:r>
    </w:p>
    <w:p w14:paraId="2A2ED785" w14:textId="77777777" w:rsidR="00557393" w:rsidRPr="00557393" w:rsidRDefault="00557393" w:rsidP="00557393">
      <w:pPr>
        <w:numPr>
          <w:ilvl w:val="0"/>
          <w:numId w:val="37"/>
        </w:numPr>
        <w:bidi/>
        <w:spacing w:after="0"/>
      </w:pPr>
      <w:r w:rsidRPr="00557393">
        <w:rPr>
          <w:rtl/>
        </w:rPr>
        <w:t>تاثیر روی</w:t>
      </w:r>
      <w:r w:rsidRPr="00557393">
        <w:t xml:space="preserve"> Tenant Isolation</w:t>
      </w:r>
    </w:p>
    <w:p w14:paraId="620ED7B1" w14:textId="77777777" w:rsidR="00557393" w:rsidRPr="00557393" w:rsidRDefault="00557393" w:rsidP="00557393">
      <w:pPr>
        <w:numPr>
          <w:ilvl w:val="0"/>
          <w:numId w:val="37"/>
        </w:numPr>
        <w:bidi/>
        <w:spacing w:after="0"/>
      </w:pPr>
      <w:r w:rsidRPr="00557393">
        <w:rPr>
          <w:rtl/>
        </w:rPr>
        <w:t>تاثیر روی</w:t>
      </w:r>
      <w:r w:rsidRPr="00557393">
        <w:t xml:space="preserve"> API Architecture</w:t>
      </w:r>
    </w:p>
    <w:p w14:paraId="6E757AFD" w14:textId="77777777" w:rsidR="00557393" w:rsidRPr="00557393" w:rsidRDefault="00557393" w:rsidP="00557393">
      <w:pPr>
        <w:bidi/>
        <w:spacing w:after="0"/>
      </w:pPr>
      <w:r w:rsidRPr="00557393">
        <w:rPr>
          <w:rtl/>
        </w:rPr>
        <w:t>این سند مرجع اصلی تصمیم‌گیری برای توسعه ماژول‌های</w:t>
      </w:r>
      <w:r w:rsidRPr="00557393">
        <w:t xml:space="preserve"> ERP SaaS </w:t>
      </w:r>
      <w:r w:rsidRPr="00557393">
        <w:rPr>
          <w:rtl/>
        </w:rPr>
        <w:t>خواهد بود</w:t>
      </w:r>
      <w:r w:rsidRPr="00557393">
        <w:t>.</w:t>
      </w:r>
    </w:p>
    <w:p w14:paraId="020713B8" w14:textId="77777777" w:rsidR="00563B5E" w:rsidRDefault="00563B5E" w:rsidP="00557393">
      <w:pPr>
        <w:bidi/>
        <w:spacing w:after="0"/>
      </w:pPr>
    </w:p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73EA"/>
    <w:multiLevelType w:val="multilevel"/>
    <w:tmpl w:val="2C8A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87BB3"/>
    <w:multiLevelType w:val="multilevel"/>
    <w:tmpl w:val="C6CE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97C90"/>
    <w:multiLevelType w:val="multilevel"/>
    <w:tmpl w:val="035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34A83"/>
    <w:multiLevelType w:val="multilevel"/>
    <w:tmpl w:val="7142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30B8C"/>
    <w:multiLevelType w:val="multilevel"/>
    <w:tmpl w:val="477C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26DB7"/>
    <w:multiLevelType w:val="multilevel"/>
    <w:tmpl w:val="BC0A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619E4"/>
    <w:multiLevelType w:val="multilevel"/>
    <w:tmpl w:val="C7A0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A77F9"/>
    <w:multiLevelType w:val="multilevel"/>
    <w:tmpl w:val="A2C6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9161C"/>
    <w:multiLevelType w:val="multilevel"/>
    <w:tmpl w:val="E42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D6858"/>
    <w:multiLevelType w:val="multilevel"/>
    <w:tmpl w:val="9218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50B03"/>
    <w:multiLevelType w:val="multilevel"/>
    <w:tmpl w:val="2D70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1077B"/>
    <w:multiLevelType w:val="multilevel"/>
    <w:tmpl w:val="3F90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B6C69"/>
    <w:multiLevelType w:val="multilevel"/>
    <w:tmpl w:val="882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17D82"/>
    <w:multiLevelType w:val="multilevel"/>
    <w:tmpl w:val="803C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92A63"/>
    <w:multiLevelType w:val="multilevel"/>
    <w:tmpl w:val="978A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7794C"/>
    <w:multiLevelType w:val="multilevel"/>
    <w:tmpl w:val="63B2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50AFD"/>
    <w:multiLevelType w:val="multilevel"/>
    <w:tmpl w:val="6A4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C2E4D"/>
    <w:multiLevelType w:val="multilevel"/>
    <w:tmpl w:val="0AF8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02315"/>
    <w:multiLevelType w:val="multilevel"/>
    <w:tmpl w:val="1E84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32078"/>
    <w:multiLevelType w:val="multilevel"/>
    <w:tmpl w:val="9286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B4566"/>
    <w:multiLevelType w:val="multilevel"/>
    <w:tmpl w:val="1F2C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850BB"/>
    <w:multiLevelType w:val="multilevel"/>
    <w:tmpl w:val="CE1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22620"/>
    <w:multiLevelType w:val="multilevel"/>
    <w:tmpl w:val="818A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6290E"/>
    <w:multiLevelType w:val="multilevel"/>
    <w:tmpl w:val="7D08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E2383"/>
    <w:multiLevelType w:val="multilevel"/>
    <w:tmpl w:val="2AD0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3F1838"/>
    <w:multiLevelType w:val="multilevel"/>
    <w:tmpl w:val="A8DC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77C5A"/>
    <w:multiLevelType w:val="multilevel"/>
    <w:tmpl w:val="B7F2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730DE6"/>
    <w:multiLevelType w:val="multilevel"/>
    <w:tmpl w:val="DB7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3053A7"/>
    <w:multiLevelType w:val="multilevel"/>
    <w:tmpl w:val="EC6A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F2A30"/>
    <w:multiLevelType w:val="multilevel"/>
    <w:tmpl w:val="5826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92B7A"/>
    <w:multiLevelType w:val="multilevel"/>
    <w:tmpl w:val="6B5A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2371EA"/>
    <w:multiLevelType w:val="multilevel"/>
    <w:tmpl w:val="C0E0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E00C4B"/>
    <w:multiLevelType w:val="multilevel"/>
    <w:tmpl w:val="A520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F5E93"/>
    <w:multiLevelType w:val="multilevel"/>
    <w:tmpl w:val="CD82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5376B"/>
    <w:multiLevelType w:val="multilevel"/>
    <w:tmpl w:val="86E2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AC633E"/>
    <w:multiLevelType w:val="multilevel"/>
    <w:tmpl w:val="FECE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D864E4"/>
    <w:multiLevelType w:val="multilevel"/>
    <w:tmpl w:val="89A0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347426">
    <w:abstractNumId w:val="24"/>
  </w:num>
  <w:num w:numId="2" w16cid:durableId="1463157084">
    <w:abstractNumId w:val="16"/>
  </w:num>
  <w:num w:numId="3" w16cid:durableId="1536845696">
    <w:abstractNumId w:val="20"/>
  </w:num>
  <w:num w:numId="4" w16cid:durableId="373119966">
    <w:abstractNumId w:val="27"/>
  </w:num>
  <w:num w:numId="5" w16cid:durableId="205415758">
    <w:abstractNumId w:val="1"/>
  </w:num>
  <w:num w:numId="6" w16cid:durableId="2073308307">
    <w:abstractNumId w:val="9"/>
  </w:num>
  <w:num w:numId="7" w16cid:durableId="1760173898">
    <w:abstractNumId w:val="15"/>
  </w:num>
  <w:num w:numId="8" w16cid:durableId="541287781">
    <w:abstractNumId w:val="0"/>
  </w:num>
  <w:num w:numId="9" w16cid:durableId="1779988670">
    <w:abstractNumId w:val="3"/>
  </w:num>
  <w:num w:numId="10" w16cid:durableId="916593108">
    <w:abstractNumId w:val="23"/>
  </w:num>
  <w:num w:numId="11" w16cid:durableId="544829098">
    <w:abstractNumId w:val="5"/>
  </w:num>
  <w:num w:numId="12" w16cid:durableId="1419599010">
    <w:abstractNumId w:val="19"/>
  </w:num>
  <w:num w:numId="13" w16cid:durableId="1528987431">
    <w:abstractNumId w:val="32"/>
  </w:num>
  <w:num w:numId="14" w16cid:durableId="1318682188">
    <w:abstractNumId w:val="13"/>
  </w:num>
  <w:num w:numId="15" w16cid:durableId="903225988">
    <w:abstractNumId w:val="34"/>
  </w:num>
  <w:num w:numId="16" w16cid:durableId="2008971370">
    <w:abstractNumId w:val="28"/>
  </w:num>
  <w:num w:numId="17" w16cid:durableId="1021587350">
    <w:abstractNumId w:val="14"/>
  </w:num>
  <w:num w:numId="18" w16cid:durableId="461847778">
    <w:abstractNumId w:val="22"/>
  </w:num>
  <w:num w:numId="19" w16cid:durableId="1609040004">
    <w:abstractNumId w:val="29"/>
  </w:num>
  <w:num w:numId="20" w16cid:durableId="266932846">
    <w:abstractNumId w:val="33"/>
  </w:num>
  <w:num w:numId="21" w16cid:durableId="2112771905">
    <w:abstractNumId w:val="11"/>
  </w:num>
  <w:num w:numId="22" w16cid:durableId="1262909361">
    <w:abstractNumId w:val="10"/>
  </w:num>
  <w:num w:numId="23" w16cid:durableId="830566568">
    <w:abstractNumId w:val="6"/>
  </w:num>
  <w:num w:numId="24" w16cid:durableId="82804210">
    <w:abstractNumId w:val="7"/>
  </w:num>
  <w:num w:numId="25" w16cid:durableId="917439519">
    <w:abstractNumId w:val="36"/>
  </w:num>
  <w:num w:numId="26" w16cid:durableId="646133348">
    <w:abstractNumId w:val="21"/>
  </w:num>
  <w:num w:numId="27" w16cid:durableId="1771852055">
    <w:abstractNumId w:val="25"/>
  </w:num>
  <w:num w:numId="28" w16cid:durableId="123235174">
    <w:abstractNumId w:val="8"/>
  </w:num>
  <w:num w:numId="29" w16cid:durableId="1539244345">
    <w:abstractNumId w:val="30"/>
  </w:num>
  <w:num w:numId="30" w16cid:durableId="1960145095">
    <w:abstractNumId w:val="4"/>
  </w:num>
  <w:num w:numId="31" w16cid:durableId="2027511228">
    <w:abstractNumId w:val="17"/>
  </w:num>
  <w:num w:numId="32" w16cid:durableId="1022979088">
    <w:abstractNumId w:val="12"/>
  </w:num>
  <w:num w:numId="33" w16cid:durableId="732775366">
    <w:abstractNumId w:val="31"/>
  </w:num>
  <w:num w:numId="34" w16cid:durableId="1143352618">
    <w:abstractNumId w:val="18"/>
  </w:num>
  <w:num w:numId="35" w16cid:durableId="1778214838">
    <w:abstractNumId w:val="26"/>
  </w:num>
  <w:num w:numId="36" w16cid:durableId="2080864711">
    <w:abstractNumId w:val="35"/>
  </w:num>
  <w:num w:numId="37" w16cid:durableId="1005788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393"/>
    <w:rsid w:val="00227AE6"/>
    <w:rsid w:val="00557393"/>
    <w:rsid w:val="00563B5E"/>
    <w:rsid w:val="00C75212"/>
    <w:rsid w:val="00CE40E9"/>
    <w:rsid w:val="00D73719"/>
    <w:rsid w:val="00D73917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55F849E"/>
  <w15:chartTrackingRefBased/>
  <w15:docId w15:val="{AD52B592-DAAB-4E40-B9DE-BDE45658D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1</cp:revision>
  <dcterms:created xsi:type="dcterms:W3CDTF">2026-07-11T09:06:00Z</dcterms:created>
  <dcterms:modified xsi:type="dcterms:W3CDTF">2026-07-11T09:06:00Z</dcterms:modified>
</cp:coreProperties>
</file>