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EEE8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ERP SaaS Module Dependency Map v1.0</w:t>
      </w:r>
    </w:p>
    <w:p w14:paraId="73CA1E4F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وضعیت سند</w:t>
      </w:r>
    </w:p>
    <w:p w14:paraId="2BF9A959" w14:textId="77777777" w:rsidR="003D45B3" w:rsidRPr="003D45B3" w:rsidRDefault="003D45B3" w:rsidP="003D45B3">
      <w:pPr>
        <w:bidi/>
        <w:spacing w:after="0"/>
      </w:pPr>
      <w:r w:rsidRPr="003D45B3">
        <w:rPr>
          <w:b/>
          <w:bCs/>
          <w:rtl/>
        </w:rPr>
        <w:t>عنوان</w:t>
      </w:r>
      <w:r w:rsidRPr="003D45B3">
        <w:rPr>
          <w:b/>
          <w:bCs/>
        </w:rPr>
        <w:t>:</w:t>
      </w:r>
      <w:r w:rsidRPr="003D45B3">
        <w:t xml:space="preserve"> </w:t>
      </w:r>
      <w:r w:rsidRPr="003D45B3">
        <w:rPr>
          <w:rtl/>
        </w:rPr>
        <w:t>نقشه وابستگی ماژول‌های</w:t>
      </w:r>
      <w:r w:rsidRPr="003D45B3">
        <w:t xml:space="preserve"> ERP SaaS</w:t>
      </w:r>
      <w:r w:rsidRPr="003D45B3">
        <w:br/>
      </w:r>
      <w:r w:rsidRPr="003D45B3">
        <w:rPr>
          <w:b/>
          <w:bCs/>
          <w:rtl/>
        </w:rPr>
        <w:t>نسخه</w:t>
      </w:r>
      <w:r w:rsidRPr="003D45B3">
        <w:rPr>
          <w:b/>
          <w:bCs/>
        </w:rPr>
        <w:t>:</w:t>
      </w:r>
      <w:r w:rsidRPr="003D45B3">
        <w:t xml:space="preserve"> 1.0 Draft</w:t>
      </w:r>
      <w:r w:rsidRPr="003D45B3">
        <w:br/>
      </w:r>
      <w:r w:rsidRPr="003D45B3">
        <w:rPr>
          <w:b/>
          <w:bCs/>
          <w:rtl/>
        </w:rPr>
        <w:t>هدف</w:t>
      </w:r>
      <w:r w:rsidRPr="003D45B3">
        <w:rPr>
          <w:b/>
          <w:bCs/>
        </w:rPr>
        <w:t>:</w:t>
      </w:r>
      <w:r w:rsidRPr="003D45B3">
        <w:t xml:space="preserve"> </w:t>
      </w:r>
      <w:r w:rsidRPr="003D45B3">
        <w:rPr>
          <w:rtl/>
        </w:rPr>
        <w:t>تعیین روابط، وابستگی‌ها، ترتیب توسعه و مرزبندی ارتباطی بین ماژول‌های سیستم</w:t>
      </w:r>
    </w:p>
    <w:p w14:paraId="23E27D7F" w14:textId="77777777" w:rsidR="003D45B3" w:rsidRPr="003D45B3" w:rsidRDefault="003D45B3" w:rsidP="003D45B3">
      <w:pPr>
        <w:bidi/>
        <w:spacing w:after="0"/>
      </w:pPr>
      <w:r w:rsidRPr="003D45B3">
        <w:pict w14:anchorId="7E8AAC85">
          <v:rect id="_x0000_i1211" style="width:0;height:1.5pt" o:hralign="center" o:hrstd="t" o:hr="t" fillcolor="#a0a0a0" stroked="f"/>
        </w:pict>
      </w:r>
    </w:p>
    <w:p w14:paraId="42F53386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1. </w:t>
      </w:r>
      <w:r w:rsidRPr="003D45B3">
        <w:rPr>
          <w:b/>
          <w:bCs/>
          <w:rtl/>
        </w:rPr>
        <w:t>هدف سند</w:t>
      </w:r>
    </w:p>
    <w:p w14:paraId="53C672F8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این سند مشخص می‌کند</w:t>
      </w:r>
      <w:r w:rsidRPr="003D45B3">
        <w:t>:</w:t>
      </w:r>
    </w:p>
    <w:p w14:paraId="7F358562" w14:textId="77777777" w:rsidR="003D45B3" w:rsidRPr="003D45B3" w:rsidRDefault="003D45B3" w:rsidP="003D45B3">
      <w:pPr>
        <w:numPr>
          <w:ilvl w:val="0"/>
          <w:numId w:val="1"/>
        </w:numPr>
        <w:bidi/>
        <w:spacing w:after="0"/>
      </w:pPr>
      <w:r w:rsidRPr="003D45B3">
        <w:rPr>
          <w:rtl/>
        </w:rPr>
        <w:t>هر ماژول چه مسئولیتی دارد</w:t>
      </w:r>
      <w:r w:rsidRPr="003D45B3">
        <w:t>.</w:t>
      </w:r>
    </w:p>
    <w:p w14:paraId="434AF304" w14:textId="77777777" w:rsidR="003D45B3" w:rsidRPr="003D45B3" w:rsidRDefault="003D45B3" w:rsidP="003D45B3">
      <w:pPr>
        <w:numPr>
          <w:ilvl w:val="0"/>
          <w:numId w:val="1"/>
        </w:numPr>
        <w:bidi/>
        <w:spacing w:after="0"/>
      </w:pPr>
      <w:r w:rsidRPr="003D45B3">
        <w:rPr>
          <w:rtl/>
        </w:rPr>
        <w:t>به چه ماژول‌هایی وابسته است</w:t>
      </w:r>
      <w:r w:rsidRPr="003D45B3">
        <w:t>.</w:t>
      </w:r>
    </w:p>
    <w:p w14:paraId="2D59C861" w14:textId="77777777" w:rsidR="003D45B3" w:rsidRPr="003D45B3" w:rsidRDefault="003D45B3" w:rsidP="003D45B3">
      <w:pPr>
        <w:numPr>
          <w:ilvl w:val="0"/>
          <w:numId w:val="1"/>
        </w:numPr>
        <w:bidi/>
        <w:spacing w:after="0"/>
      </w:pPr>
      <w:r w:rsidRPr="003D45B3">
        <w:rPr>
          <w:rtl/>
        </w:rPr>
        <w:t>چه ماژول‌هایی اجازه استفاده مستقیم از آن را دارند</w:t>
      </w:r>
      <w:r w:rsidRPr="003D45B3">
        <w:t>.</w:t>
      </w:r>
    </w:p>
    <w:p w14:paraId="6869089A" w14:textId="77777777" w:rsidR="003D45B3" w:rsidRPr="003D45B3" w:rsidRDefault="003D45B3" w:rsidP="003D45B3">
      <w:pPr>
        <w:numPr>
          <w:ilvl w:val="0"/>
          <w:numId w:val="1"/>
        </w:numPr>
        <w:bidi/>
        <w:spacing w:after="0"/>
      </w:pPr>
      <w:r w:rsidRPr="003D45B3">
        <w:rPr>
          <w:rtl/>
        </w:rPr>
        <w:t>ارتباط بین ماژول‌ها از چه روشی انجام می‌شود</w:t>
      </w:r>
      <w:r w:rsidRPr="003D45B3">
        <w:t>.</w:t>
      </w:r>
    </w:p>
    <w:p w14:paraId="207BF435" w14:textId="77777777" w:rsidR="003D45B3" w:rsidRPr="003D45B3" w:rsidRDefault="003D45B3" w:rsidP="003D45B3">
      <w:pPr>
        <w:numPr>
          <w:ilvl w:val="0"/>
          <w:numId w:val="1"/>
        </w:numPr>
        <w:bidi/>
        <w:spacing w:after="0"/>
      </w:pPr>
      <w:r w:rsidRPr="003D45B3">
        <w:rPr>
          <w:rtl/>
        </w:rPr>
        <w:t>ترتیب صحیح توسعه سیستم چیست</w:t>
      </w:r>
      <w:r w:rsidRPr="003D45B3">
        <w:t>.</w:t>
      </w:r>
    </w:p>
    <w:p w14:paraId="4E545D2F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این سند برای جلوگیری از</w:t>
      </w:r>
      <w:r w:rsidRPr="003D45B3">
        <w:t>:</w:t>
      </w:r>
    </w:p>
    <w:p w14:paraId="1587BC4D" w14:textId="77777777" w:rsidR="003D45B3" w:rsidRPr="003D45B3" w:rsidRDefault="003D45B3" w:rsidP="003D45B3">
      <w:pPr>
        <w:numPr>
          <w:ilvl w:val="0"/>
          <w:numId w:val="2"/>
        </w:numPr>
        <w:bidi/>
        <w:spacing w:after="0"/>
      </w:pPr>
      <w:r w:rsidRPr="003D45B3">
        <w:rPr>
          <w:rtl/>
        </w:rPr>
        <w:t>ایجاد وابستگی‌های اشتباه</w:t>
      </w:r>
    </w:p>
    <w:p w14:paraId="134FA2DA" w14:textId="77777777" w:rsidR="003D45B3" w:rsidRPr="003D45B3" w:rsidRDefault="003D45B3" w:rsidP="003D45B3">
      <w:pPr>
        <w:numPr>
          <w:ilvl w:val="0"/>
          <w:numId w:val="2"/>
        </w:numPr>
        <w:bidi/>
        <w:spacing w:after="0"/>
      </w:pPr>
      <w:r w:rsidRPr="003D45B3">
        <w:t xml:space="preserve">Coupling </w:t>
      </w:r>
      <w:r w:rsidRPr="003D45B3">
        <w:rPr>
          <w:rtl/>
        </w:rPr>
        <w:t>غیرضروری</w:t>
      </w:r>
    </w:p>
    <w:p w14:paraId="7127469B" w14:textId="77777777" w:rsidR="003D45B3" w:rsidRPr="003D45B3" w:rsidRDefault="003D45B3" w:rsidP="003D45B3">
      <w:pPr>
        <w:numPr>
          <w:ilvl w:val="0"/>
          <w:numId w:val="2"/>
        </w:numPr>
        <w:bidi/>
        <w:spacing w:after="0"/>
      </w:pPr>
      <w:r w:rsidRPr="003D45B3">
        <w:rPr>
          <w:rtl/>
        </w:rPr>
        <w:t>طراحی دوباره جداول</w:t>
      </w:r>
    </w:p>
    <w:p w14:paraId="0ACC981B" w14:textId="77777777" w:rsidR="003D45B3" w:rsidRPr="003D45B3" w:rsidRDefault="003D45B3" w:rsidP="003D45B3">
      <w:pPr>
        <w:numPr>
          <w:ilvl w:val="0"/>
          <w:numId w:val="2"/>
        </w:numPr>
        <w:bidi/>
        <w:spacing w:after="0"/>
      </w:pPr>
      <w:r w:rsidRPr="003D45B3">
        <w:rPr>
          <w:rtl/>
        </w:rPr>
        <w:t>توسعه خارج از معماری</w:t>
      </w:r>
    </w:p>
    <w:p w14:paraId="65F3F795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ایجاد شده است</w:t>
      </w:r>
      <w:r w:rsidRPr="003D45B3">
        <w:t>.</w:t>
      </w:r>
    </w:p>
    <w:p w14:paraId="5B6DFCAC" w14:textId="77777777" w:rsidR="003D45B3" w:rsidRPr="003D45B3" w:rsidRDefault="003D45B3" w:rsidP="003D45B3">
      <w:pPr>
        <w:bidi/>
        <w:spacing w:after="0"/>
      </w:pPr>
      <w:r w:rsidRPr="003D45B3">
        <w:pict w14:anchorId="29096B58">
          <v:rect id="_x0000_i1212" style="width:0;height:1.5pt" o:hralign="center" o:hrstd="t" o:hr="t" fillcolor="#a0a0a0" stroked="f"/>
        </w:pict>
      </w:r>
    </w:p>
    <w:p w14:paraId="258341C1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2. </w:t>
      </w:r>
      <w:r w:rsidRPr="003D45B3">
        <w:rPr>
          <w:b/>
          <w:bCs/>
          <w:rtl/>
        </w:rPr>
        <w:t>قوانین اصلی وابستگی ماژول‌ها</w:t>
      </w:r>
    </w:p>
    <w:p w14:paraId="377E58D6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اصل 1: وابستگی فقط از بالا به پایین</w:t>
      </w:r>
    </w:p>
    <w:p w14:paraId="0522EDC6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ماژول‌های سطح پایین‌تر نباید به ماژول‌های سطح بالاتر وابسته شوند</w:t>
      </w:r>
      <w:r w:rsidRPr="003D45B3">
        <w:t>.</w:t>
      </w:r>
    </w:p>
    <w:p w14:paraId="28088B37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ساختار کلی</w:t>
      </w:r>
      <w:r w:rsidRPr="003D45B3">
        <w:t>:</w:t>
      </w:r>
    </w:p>
    <w:p w14:paraId="6AD17EFD" w14:textId="77777777" w:rsidR="003D45B3" w:rsidRPr="003D45B3" w:rsidRDefault="003D45B3" w:rsidP="003D45B3">
      <w:pPr>
        <w:bidi/>
        <w:spacing w:after="0"/>
      </w:pPr>
      <w:r w:rsidRPr="003D45B3">
        <w:t>Platform Layer</w:t>
      </w:r>
    </w:p>
    <w:p w14:paraId="0201B117" w14:textId="77777777" w:rsidR="003D45B3" w:rsidRPr="003D45B3" w:rsidRDefault="003D45B3" w:rsidP="003D45B3">
      <w:pPr>
        <w:bidi/>
        <w:spacing w:after="0"/>
      </w:pPr>
      <w:r w:rsidRPr="003D45B3">
        <w:t xml:space="preserve">        ↓</w:t>
      </w:r>
    </w:p>
    <w:p w14:paraId="15F37887" w14:textId="77777777" w:rsidR="003D45B3" w:rsidRPr="003D45B3" w:rsidRDefault="003D45B3" w:rsidP="003D45B3">
      <w:pPr>
        <w:bidi/>
        <w:spacing w:after="0"/>
      </w:pPr>
      <w:r w:rsidRPr="003D45B3">
        <w:t>Identity &amp; Core Layer</w:t>
      </w:r>
    </w:p>
    <w:p w14:paraId="38639D3A" w14:textId="77777777" w:rsidR="003D45B3" w:rsidRPr="003D45B3" w:rsidRDefault="003D45B3" w:rsidP="003D45B3">
      <w:pPr>
        <w:bidi/>
        <w:spacing w:after="0"/>
      </w:pPr>
      <w:r w:rsidRPr="003D45B3">
        <w:t xml:space="preserve">        ↓</w:t>
      </w:r>
    </w:p>
    <w:p w14:paraId="60937DCE" w14:textId="77777777" w:rsidR="003D45B3" w:rsidRPr="003D45B3" w:rsidRDefault="003D45B3" w:rsidP="003D45B3">
      <w:pPr>
        <w:bidi/>
        <w:spacing w:after="0"/>
      </w:pPr>
      <w:r w:rsidRPr="003D45B3">
        <w:t>ERP Foundation Layer</w:t>
      </w:r>
    </w:p>
    <w:p w14:paraId="154E2978" w14:textId="77777777" w:rsidR="003D45B3" w:rsidRPr="003D45B3" w:rsidRDefault="003D45B3" w:rsidP="003D45B3">
      <w:pPr>
        <w:bidi/>
        <w:spacing w:after="0"/>
      </w:pPr>
      <w:r w:rsidRPr="003D45B3">
        <w:t xml:space="preserve">        ↓</w:t>
      </w:r>
    </w:p>
    <w:p w14:paraId="7299AE11" w14:textId="77777777" w:rsidR="003D45B3" w:rsidRPr="003D45B3" w:rsidRDefault="003D45B3" w:rsidP="003D45B3">
      <w:pPr>
        <w:bidi/>
        <w:spacing w:after="0"/>
      </w:pPr>
      <w:r w:rsidRPr="003D45B3">
        <w:t>Business Modules</w:t>
      </w:r>
    </w:p>
    <w:p w14:paraId="0CB7BB57" w14:textId="77777777" w:rsidR="003D45B3" w:rsidRPr="003D45B3" w:rsidRDefault="003D45B3" w:rsidP="003D45B3">
      <w:pPr>
        <w:bidi/>
        <w:spacing w:after="0"/>
      </w:pPr>
      <w:r w:rsidRPr="003D45B3">
        <w:pict w14:anchorId="6967E0B7">
          <v:rect id="_x0000_i1213" style="width:0;height:1.5pt" o:hralign="center" o:hrstd="t" o:hr="t" fillcolor="#a0a0a0" stroked="f"/>
        </w:pict>
      </w:r>
    </w:p>
    <w:p w14:paraId="7F9AA123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اصل 2</w:t>
      </w:r>
      <w:r w:rsidRPr="003D45B3">
        <w:rPr>
          <w:b/>
          <w:bCs/>
        </w:rPr>
        <w:t xml:space="preserve">: Core </w:t>
      </w:r>
      <w:r w:rsidRPr="003D45B3">
        <w:rPr>
          <w:b/>
          <w:bCs/>
          <w:rtl/>
        </w:rPr>
        <w:t>همیشه مستقل است</w:t>
      </w:r>
    </w:p>
    <w:p w14:paraId="6A24C62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ماژول‌های</w:t>
      </w:r>
      <w:r w:rsidRPr="003D45B3">
        <w:t xml:space="preserve"> Core </w:t>
      </w:r>
      <w:r w:rsidRPr="003D45B3">
        <w:rPr>
          <w:rtl/>
        </w:rPr>
        <w:t>نباید وابسته به ماژول‌های کسب‌وکار باشند</w:t>
      </w:r>
      <w:r w:rsidRPr="003D45B3">
        <w:t>.</w:t>
      </w:r>
    </w:p>
    <w:p w14:paraId="1FD3C654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مثال</w:t>
      </w:r>
      <w:r w:rsidRPr="003D45B3">
        <w:t>:</w:t>
      </w:r>
    </w:p>
    <w:p w14:paraId="1A6C4269" w14:textId="77777777" w:rsidR="003D45B3" w:rsidRPr="003D45B3" w:rsidRDefault="003D45B3" w:rsidP="003D45B3">
      <w:pPr>
        <w:bidi/>
        <w:spacing w:after="0"/>
      </w:pPr>
      <w:r w:rsidRPr="003D45B3">
        <w:t xml:space="preserve">Identity </w:t>
      </w:r>
      <w:r w:rsidRPr="003D45B3">
        <w:rPr>
          <w:rtl/>
        </w:rPr>
        <w:t>نباید بداند</w:t>
      </w:r>
      <w:r w:rsidRPr="003D45B3">
        <w:t>:</w:t>
      </w:r>
    </w:p>
    <w:p w14:paraId="463C6AF8" w14:textId="77777777" w:rsidR="003D45B3" w:rsidRPr="003D45B3" w:rsidRDefault="003D45B3" w:rsidP="003D45B3">
      <w:pPr>
        <w:numPr>
          <w:ilvl w:val="0"/>
          <w:numId w:val="3"/>
        </w:numPr>
        <w:bidi/>
        <w:spacing w:after="0"/>
      </w:pPr>
      <w:r w:rsidRPr="003D45B3">
        <w:rPr>
          <w:rtl/>
        </w:rPr>
        <w:t>حسابداری چیست</w:t>
      </w:r>
      <w:r w:rsidRPr="003D45B3">
        <w:t>.</w:t>
      </w:r>
    </w:p>
    <w:p w14:paraId="16E0881C" w14:textId="77777777" w:rsidR="003D45B3" w:rsidRPr="003D45B3" w:rsidRDefault="003D45B3" w:rsidP="003D45B3">
      <w:pPr>
        <w:numPr>
          <w:ilvl w:val="0"/>
          <w:numId w:val="3"/>
        </w:numPr>
        <w:bidi/>
        <w:spacing w:after="0"/>
      </w:pPr>
      <w:r w:rsidRPr="003D45B3">
        <w:rPr>
          <w:rtl/>
        </w:rPr>
        <w:t>انبار چیست</w:t>
      </w:r>
      <w:r w:rsidRPr="003D45B3">
        <w:t>.</w:t>
      </w:r>
    </w:p>
    <w:p w14:paraId="3ED24FBF" w14:textId="77777777" w:rsidR="003D45B3" w:rsidRPr="003D45B3" w:rsidRDefault="003D45B3" w:rsidP="003D45B3">
      <w:pPr>
        <w:numPr>
          <w:ilvl w:val="0"/>
          <w:numId w:val="3"/>
        </w:numPr>
        <w:bidi/>
        <w:spacing w:after="0"/>
      </w:pPr>
      <w:r w:rsidRPr="003D45B3">
        <w:rPr>
          <w:rtl/>
        </w:rPr>
        <w:lastRenderedPageBreak/>
        <w:t>فروش چیست</w:t>
      </w:r>
      <w:r w:rsidRPr="003D45B3">
        <w:t>.</w:t>
      </w:r>
    </w:p>
    <w:p w14:paraId="254A275B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اما ماژول‌های</w:t>
      </w:r>
      <w:r w:rsidRPr="003D45B3">
        <w:t xml:space="preserve"> ERP </w:t>
      </w:r>
      <w:r w:rsidRPr="003D45B3">
        <w:rPr>
          <w:rtl/>
        </w:rPr>
        <w:t>می‌توانند از</w:t>
      </w:r>
      <w:r w:rsidRPr="003D45B3">
        <w:t xml:space="preserve"> Identity </w:t>
      </w:r>
      <w:r w:rsidRPr="003D45B3">
        <w:rPr>
          <w:rtl/>
        </w:rPr>
        <w:t>استفاده کنند</w:t>
      </w:r>
      <w:r w:rsidRPr="003D45B3">
        <w:t>.</w:t>
      </w:r>
    </w:p>
    <w:p w14:paraId="28D4A726" w14:textId="77777777" w:rsidR="003D45B3" w:rsidRPr="003D45B3" w:rsidRDefault="003D45B3" w:rsidP="003D45B3">
      <w:pPr>
        <w:bidi/>
        <w:spacing w:after="0"/>
      </w:pPr>
      <w:r w:rsidRPr="003D45B3">
        <w:pict w14:anchorId="5124ACD6">
          <v:rect id="_x0000_i1214" style="width:0;height:1.5pt" o:hralign="center" o:hrstd="t" o:hr="t" fillcolor="#a0a0a0" stroked="f"/>
        </w:pict>
      </w:r>
    </w:p>
    <w:p w14:paraId="011D3586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اصل 3: مالکیت داده مشخص است</w:t>
      </w:r>
    </w:p>
    <w:p w14:paraId="589B0B8D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هر</w:t>
      </w:r>
      <w:r w:rsidRPr="003D45B3">
        <w:t xml:space="preserve"> Entity </w:t>
      </w:r>
      <w:r w:rsidRPr="003D45B3">
        <w:rPr>
          <w:rtl/>
        </w:rPr>
        <w:t>فقط یک مالک دارد</w:t>
      </w:r>
      <w:r w:rsidRPr="003D45B3">
        <w:t>.</w:t>
      </w:r>
    </w:p>
    <w:p w14:paraId="4F171111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هیچ ماژولی اجازه ندارد</w:t>
      </w:r>
      <w:r w:rsidRPr="003D45B3">
        <w:t xml:space="preserve"> Entity </w:t>
      </w:r>
      <w:r w:rsidRPr="003D45B3">
        <w:rPr>
          <w:rtl/>
        </w:rPr>
        <w:t>اصلی ماژول دیگر را مدیریت کند</w:t>
      </w:r>
      <w:r w:rsidRPr="003D45B3">
        <w:t>.</w:t>
      </w:r>
    </w:p>
    <w:p w14:paraId="42F68D3F" w14:textId="77777777" w:rsidR="003D45B3" w:rsidRPr="003D45B3" w:rsidRDefault="003D45B3" w:rsidP="003D45B3">
      <w:pPr>
        <w:bidi/>
        <w:spacing w:after="0"/>
      </w:pPr>
      <w:r w:rsidRPr="003D45B3">
        <w:pict w14:anchorId="07077E37">
          <v:rect id="_x0000_i1215" style="width:0;height:1.5pt" o:hralign="center" o:hrstd="t" o:hr="t" fillcolor="#a0a0a0" stroked="f"/>
        </w:pict>
      </w:r>
    </w:p>
    <w:p w14:paraId="07957C16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اصل 4: ارتباط بین ماژول‌ها</w:t>
      </w:r>
    </w:p>
    <w:p w14:paraId="0CC61570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ارتباط فقط از طریق</w:t>
      </w:r>
      <w:r w:rsidRPr="003D45B3">
        <w:t>:</w:t>
      </w:r>
    </w:p>
    <w:p w14:paraId="26311B11" w14:textId="77777777" w:rsidR="003D45B3" w:rsidRPr="003D45B3" w:rsidRDefault="003D45B3" w:rsidP="003D45B3">
      <w:pPr>
        <w:numPr>
          <w:ilvl w:val="0"/>
          <w:numId w:val="4"/>
        </w:numPr>
        <w:bidi/>
        <w:spacing w:after="0"/>
      </w:pPr>
      <w:r w:rsidRPr="003D45B3">
        <w:t>API Contract</w:t>
      </w:r>
    </w:p>
    <w:p w14:paraId="44E8298D" w14:textId="77777777" w:rsidR="003D45B3" w:rsidRPr="003D45B3" w:rsidRDefault="003D45B3" w:rsidP="003D45B3">
      <w:pPr>
        <w:numPr>
          <w:ilvl w:val="0"/>
          <w:numId w:val="4"/>
        </w:numPr>
        <w:bidi/>
        <w:spacing w:after="0"/>
      </w:pPr>
      <w:r w:rsidRPr="003D45B3">
        <w:t>Service Interface</w:t>
      </w:r>
    </w:p>
    <w:p w14:paraId="198EDFEA" w14:textId="77777777" w:rsidR="003D45B3" w:rsidRPr="003D45B3" w:rsidRDefault="003D45B3" w:rsidP="003D45B3">
      <w:pPr>
        <w:numPr>
          <w:ilvl w:val="0"/>
          <w:numId w:val="4"/>
        </w:numPr>
        <w:bidi/>
        <w:spacing w:after="0"/>
      </w:pPr>
      <w:r w:rsidRPr="003D45B3">
        <w:t>Domain Event</w:t>
      </w:r>
    </w:p>
    <w:p w14:paraId="1930D7BF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انجام می‌شود</w:t>
      </w:r>
      <w:r w:rsidRPr="003D45B3">
        <w:t>.</w:t>
      </w:r>
    </w:p>
    <w:p w14:paraId="01D175A9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ارتباط مستقیم دیتابیس ممنوع است</w:t>
      </w:r>
      <w:r w:rsidRPr="003D45B3">
        <w:t>.</w:t>
      </w:r>
    </w:p>
    <w:p w14:paraId="5B9B7B81" w14:textId="77777777" w:rsidR="003D45B3" w:rsidRPr="003D45B3" w:rsidRDefault="003D45B3" w:rsidP="003D45B3">
      <w:pPr>
        <w:bidi/>
        <w:spacing w:after="0"/>
      </w:pPr>
      <w:r w:rsidRPr="003D45B3">
        <w:pict w14:anchorId="4581A9BF">
          <v:rect id="_x0000_i1216" style="width:0;height:1.5pt" o:hralign="center" o:hrstd="t" o:hr="t" fillcolor="#a0a0a0" stroked="f"/>
        </w:pict>
      </w:r>
    </w:p>
    <w:p w14:paraId="76DDFD06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3. </w:t>
      </w:r>
      <w:r w:rsidRPr="003D45B3">
        <w:rPr>
          <w:b/>
          <w:bCs/>
          <w:rtl/>
        </w:rPr>
        <w:t>نمای کلی وابستگی سیستم</w:t>
      </w:r>
    </w:p>
    <w:p w14:paraId="3D40B502" w14:textId="77777777" w:rsidR="003D45B3" w:rsidRPr="003D45B3" w:rsidRDefault="003D45B3" w:rsidP="003D45B3">
      <w:pPr>
        <w:bidi/>
        <w:spacing w:after="0"/>
      </w:pPr>
      <w:r w:rsidRPr="003D45B3">
        <w:t xml:space="preserve">                    SaaS Platform</w:t>
      </w:r>
    </w:p>
    <w:p w14:paraId="766CE1DE" w14:textId="77777777" w:rsidR="003D45B3" w:rsidRPr="003D45B3" w:rsidRDefault="003D45B3" w:rsidP="003D45B3">
      <w:pPr>
        <w:bidi/>
        <w:spacing w:after="0"/>
      </w:pPr>
    </w:p>
    <w:p w14:paraId="4A22012D" w14:textId="77777777" w:rsidR="003D45B3" w:rsidRPr="003D45B3" w:rsidRDefault="003D45B3" w:rsidP="003D45B3">
      <w:pPr>
        <w:bidi/>
        <w:spacing w:after="0"/>
      </w:pPr>
      <w:r w:rsidRPr="003D45B3">
        <w:t xml:space="preserve">        Tenant Management</w:t>
      </w:r>
    </w:p>
    <w:p w14:paraId="1593FB2F" w14:textId="77777777" w:rsidR="003D45B3" w:rsidRPr="003D45B3" w:rsidRDefault="003D45B3" w:rsidP="003D45B3">
      <w:pPr>
        <w:bidi/>
        <w:spacing w:after="0"/>
      </w:pPr>
      <w:r w:rsidRPr="003D45B3">
        <w:t xml:space="preserve">                |</w:t>
      </w:r>
    </w:p>
    <w:p w14:paraId="6917F9C3" w14:textId="77777777" w:rsidR="003D45B3" w:rsidRPr="003D45B3" w:rsidRDefault="003D45B3" w:rsidP="003D45B3">
      <w:pPr>
        <w:bidi/>
        <w:spacing w:after="0"/>
      </w:pPr>
      <w:r w:rsidRPr="003D45B3">
        <w:t xml:space="preserve">                |</w:t>
      </w:r>
    </w:p>
    <w:p w14:paraId="57D596D0" w14:textId="77777777" w:rsidR="003D45B3" w:rsidRPr="003D45B3" w:rsidRDefault="003D45B3" w:rsidP="003D45B3">
      <w:pPr>
        <w:bidi/>
        <w:spacing w:after="0"/>
      </w:pPr>
      <w:r w:rsidRPr="003D45B3">
        <w:t xml:space="preserve">        Subscription &amp; Billing</w:t>
      </w:r>
    </w:p>
    <w:p w14:paraId="380795C2" w14:textId="77777777" w:rsidR="003D45B3" w:rsidRPr="003D45B3" w:rsidRDefault="003D45B3" w:rsidP="003D45B3">
      <w:pPr>
        <w:bidi/>
        <w:spacing w:after="0"/>
      </w:pPr>
      <w:r w:rsidRPr="003D45B3">
        <w:t xml:space="preserve">                |</w:t>
      </w:r>
    </w:p>
    <w:p w14:paraId="16091868" w14:textId="77777777" w:rsidR="003D45B3" w:rsidRPr="003D45B3" w:rsidRDefault="003D45B3" w:rsidP="003D45B3">
      <w:pPr>
        <w:bidi/>
        <w:spacing w:after="0"/>
      </w:pPr>
      <w:r w:rsidRPr="003D45B3">
        <w:t xml:space="preserve">                |</w:t>
      </w:r>
    </w:p>
    <w:p w14:paraId="75FA1AF4" w14:textId="77777777" w:rsidR="003D45B3" w:rsidRPr="003D45B3" w:rsidRDefault="003D45B3" w:rsidP="003D45B3">
      <w:pPr>
        <w:bidi/>
        <w:spacing w:after="0"/>
      </w:pPr>
      <w:r w:rsidRPr="003D45B3">
        <w:t xml:space="preserve">        Payment Gateway</w:t>
      </w:r>
    </w:p>
    <w:p w14:paraId="16E9064B" w14:textId="77777777" w:rsidR="003D45B3" w:rsidRPr="003D45B3" w:rsidRDefault="003D45B3" w:rsidP="003D45B3">
      <w:pPr>
        <w:bidi/>
        <w:spacing w:after="0"/>
      </w:pPr>
      <w:r w:rsidRPr="003D45B3">
        <w:t xml:space="preserve">                |</w:t>
      </w:r>
    </w:p>
    <w:p w14:paraId="04A32445" w14:textId="77777777" w:rsidR="003D45B3" w:rsidRPr="003D45B3" w:rsidRDefault="003D45B3" w:rsidP="003D45B3">
      <w:pPr>
        <w:bidi/>
        <w:spacing w:after="0"/>
      </w:pPr>
      <w:r w:rsidRPr="003D45B3">
        <w:t xml:space="preserve">                |</w:t>
      </w:r>
    </w:p>
    <w:p w14:paraId="01B32750" w14:textId="77777777" w:rsidR="003D45B3" w:rsidRPr="003D45B3" w:rsidRDefault="003D45B3" w:rsidP="003D45B3">
      <w:pPr>
        <w:bidi/>
        <w:spacing w:after="0"/>
      </w:pPr>
      <w:r w:rsidRPr="003D45B3">
        <w:t xml:space="preserve">        Notification Center</w:t>
      </w:r>
    </w:p>
    <w:p w14:paraId="50F7DD09" w14:textId="77777777" w:rsidR="003D45B3" w:rsidRPr="003D45B3" w:rsidRDefault="003D45B3" w:rsidP="003D45B3">
      <w:pPr>
        <w:bidi/>
        <w:spacing w:after="0"/>
      </w:pPr>
    </w:p>
    <w:p w14:paraId="4FE78C38" w14:textId="77777777" w:rsidR="003D45B3" w:rsidRPr="003D45B3" w:rsidRDefault="003D45B3" w:rsidP="003D45B3">
      <w:pPr>
        <w:bidi/>
        <w:spacing w:after="0"/>
      </w:pPr>
    </w:p>
    <w:p w14:paraId="00FB2B0C" w14:textId="77777777" w:rsidR="003D45B3" w:rsidRPr="003D45B3" w:rsidRDefault="003D45B3" w:rsidP="003D45B3">
      <w:pPr>
        <w:bidi/>
        <w:spacing w:after="0"/>
      </w:pPr>
      <w:r w:rsidRPr="003D45B3">
        <w:t xml:space="preserve">                    |</w:t>
      </w:r>
    </w:p>
    <w:p w14:paraId="3EAF11A6" w14:textId="77777777" w:rsidR="003D45B3" w:rsidRPr="003D45B3" w:rsidRDefault="003D45B3" w:rsidP="003D45B3">
      <w:pPr>
        <w:bidi/>
        <w:spacing w:after="0"/>
      </w:pPr>
      <w:r w:rsidRPr="003D45B3">
        <w:t xml:space="preserve">                    ↓</w:t>
      </w:r>
    </w:p>
    <w:p w14:paraId="5D44E02D" w14:textId="77777777" w:rsidR="003D45B3" w:rsidRPr="003D45B3" w:rsidRDefault="003D45B3" w:rsidP="003D45B3">
      <w:pPr>
        <w:bidi/>
        <w:spacing w:after="0"/>
      </w:pPr>
    </w:p>
    <w:p w14:paraId="3658FF9B" w14:textId="77777777" w:rsidR="003D45B3" w:rsidRPr="003D45B3" w:rsidRDefault="003D45B3" w:rsidP="003D45B3">
      <w:pPr>
        <w:bidi/>
        <w:spacing w:after="0"/>
      </w:pPr>
    </w:p>
    <w:p w14:paraId="0F52AE4F" w14:textId="77777777" w:rsidR="003D45B3" w:rsidRPr="003D45B3" w:rsidRDefault="003D45B3" w:rsidP="003D45B3">
      <w:pPr>
        <w:bidi/>
        <w:spacing w:after="0"/>
      </w:pPr>
      <w:r w:rsidRPr="003D45B3">
        <w:t xml:space="preserve">              Identity Core</w:t>
      </w:r>
    </w:p>
    <w:p w14:paraId="71F5CDBC" w14:textId="77777777" w:rsidR="003D45B3" w:rsidRPr="003D45B3" w:rsidRDefault="003D45B3" w:rsidP="003D45B3">
      <w:pPr>
        <w:bidi/>
        <w:spacing w:after="0"/>
      </w:pPr>
    </w:p>
    <w:p w14:paraId="7DE2989C" w14:textId="77777777" w:rsidR="003D45B3" w:rsidRPr="003D45B3" w:rsidRDefault="003D45B3" w:rsidP="003D45B3">
      <w:pPr>
        <w:bidi/>
        <w:spacing w:after="0"/>
      </w:pPr>
      <w:r w:rsidRPr="003D45B3">
        <w:t xml:space="preserve">        Identity Management</w:t>
      </w:r>
    </w:p>
    <w:p w14:paraId="7905877D" w14:textId="77777777" w:rsidR="003D45B3" w:rsidRPr="003D45B3" w:rsidRDefault="003D45B3" w:rsidP="003D45B3">
      <w:pPr>
        <w:bidi/>
        <w:spacing w:after="0"/>
      </w:pPr>
      <w:r w:rsidRPr="003D45B3">
        <w:t xml:space="preserve">        Authorization</w:t>
      </w:r>
    </w:p>
    <w:p w14:paraId="642BB920" w14:textId="77777777" w:rsidR="003D45B3" w:rsidRPr="003D45B3" w:rsidRDefault="003D45B3" w:rsidP="003D45B3">
      <w:pPr>
        <w:bidi/>
        <w:spacing w:after="0"/>
      </w:pPr>
      <w:r w:rsidRPr="003D45B3">
        <w:lastRenderedPageBreak/>
        <w:t xml:space="preserve">        Roles</w:t>
      </w:r>
    </w:p>
    <w:p w14:paraId="7C69DE0F" w14:textId="77777777" w:rsidR="003D45B3" w:rsidRPr="003D45B3" w:rsidRDefault="003D45B3" w:rsidP="003D45B3">
      <w:pPr>
        <w:bidi/>
        <w:spacing w:after="0"/>
      </w:pPr>
      <w:r w:rsidRPr="003D45B3">
        <w:t xml:space="preserve">        Permissions</w:t>
      </w:r>
    </w:p>
    <w:p w14:paraId="0478D2B3" w14:textId="77777777" w:rsidR="003D45B3" w:rsidRPr="003D45B3" w:rsidRDefault="003D45B3" w:rsidP="003D45B3">
      <w:pPr>
        <w:bidi/>
        <w:spacing w:after="0"/>
      </w:pPr>
      <w:r w:rsidRPr="003D45B3">
        <w:t xml:space="preserve">        Scopes</w:t>
      </w:r>
    </w:p>
    <w:p w14:paraId="2A37CA36" w14:textId="77777777" w:rsidR="003D45B3" w:rsidRPr="003D45B3" w:rsidRDefault="003D45B3" w:rsidP="003D45B3">
      <w:pPr>
        <w:bidi/>
        <w:spacing w:after="0"/>
      </w:pPr>
    </w:p>
    <w:p w14:paraId="39554166" w14:textId="77777777" w:rsidR="003D45B3" w:rsidRPr="003D45B3" w:rsidRDefault="003D45B3" w:rsidP="003D45B3">
      <w:pPr>
        <w:bidi/>
        <w:spacing w:after="0"/>
      </w:pPr>
    </w:p>
    <w:p w14:paraId="16BAC059" w14:textId="77777777" w:rsidR="003D45B3" w:rsidRPr="003D45B3" w:rsidRDefault="003D45B3" w:rsidP="003D45B3">
      <w:pPr>
        <w:bidi/>
        <w:spacing w:after="0"/>
      </w:pPr>
      <w:r w:rsidRPr="003D45B3">
        <w:t xml:space="preserve">                    |</w:t>
      </w:r>
    </w:p>
    <w:p w14:paraId="1571C517" w14:textId="77777777" w:rsidR="003D45B3" w:rsidRPr="003D45B3" w:rsidRDefault="003D45B3" w:rsidP="003D45B3">
      <w:pPr>
        <w:bidi/>
        <w:spacing w:after="0"/>
      </w:pPr>
      <w:r w:rsidRPr="003D45B3">
        <w:t xml:space="preserve">                    ↓</w:t>
      </w:r>
    </w:p>
    <w:p w14:paraId="48A2C405" w14:textId="77777777" w:rsidR="003D45B3" w:rsidRPr="003D45B3" w:rsidRDefault="003D45B3" w:rsidP="003D45B3">
      <w:pPr>
        <w:bidi/>
        <w:spacing w:after="0"/>
      </w:pPr>
    </w:p>
    <w:p w14:paraId="2746C44B" w14:textId="77777777" w:rsidR="003D45B3" w:rsidRPr="003D45B3" w:rsidRDefault="003D45B3" w:rsidP="003D45B3">
      <w:pPr>
        <w:bidi/>
        <w:spacing w:after="0"/>
      </w:pPr>
    </w:p>
    <w:p w14:paraId="60E527DE" w14:textId="77777777" w:rsidR="003D45B3" w:rsidRPr="003D45B3" w:rsidRDefault="003D45B3" w:rsidP="003D45B3">
      <w:pPr>
        <w:bidi/>
        <w:spacing w:after="0"/>
      </w:pPr>
      <w:r w:rsidRPr="003D45B3">
        <w:t xml:space="preserve">              ERP Foundation</w:t>
      </w:r>
    </w:p>
    <w:p w14:paraId="52375972" w14:textId="77777777" w:rsidR="003D45B3" w:rsidRPr="003D45B3" w:rsidRDefault="003D45B3" w:rsidP="003D45B3">
      <w:pPr>
        <w:bidi/>
        <w:spacing w:after="0"/>
      </w:pPr>
    </w:p>
    <w:p w14:paraId="306F5689" w14:textId="77777777" w:rsidR="003D45B3" w:rsidRPr="003D45B3" w:rsidRDefault="003D45B3" w:rsidP="003D45B3">
      <w:pPr>
        <w:bidi/>
        <w:spacing w:after="0"/>
      </w:pPr>
      <w:r w:rsidRPr="003D45B3">
        <w:t xml:space="preserve">        Organization</w:t>
      </w:r>
    </w:p>
    <w:p w14:paraId="3A57A3BB" w14:textId="77777777" w:rsidR="003D45B3" w:rsidRPr="003D45B3" w:rsidRDefault="003D45B3" w:rsidP="003D45B3">
      <w:pPr>
        <w:bidi/>
        <w:spacing w:after="0"/>
      </w:pPr>
      <w:r w:rsidRPr="003D45B3">
        <w:t xml:space="preserve">        Master Data</w:t>
      </w:r>
    </w:p>
    <w:p w14:paraId="4F310E3B" w14:textId="77777777" w:rsidR="003D45B3" w:rsidRPr="003D45B3" w:rsidRDefault="003D45B3" w:rsidP="003D45B3">
      <w:pPr>
        <w:bidi/>
        <w:spacing w:after="0"/>
      </w:pPr>
      <w:r w:rsidRPr="003D45B3">
        <w:t xml:space="preserve">        Workflow</w:t>
      </w:r>
    </w:p>
    <w:p w14:paraId="27FBCA59" w14:textId="77777777" w:rsidR="003D45B3" w:rsidRPr="003D45B3" w:rsidRDefault="003D45B3" w:rsidP="003D45B3">
      <w:pPr>
        <w:bidi/>
        <w:spacing w:after="0"/>
      </w:pPr>
      <w:r w:rsidRPr="003D45B3">
        <w:t xml:space="preserve">        Document Management</w:t>
      </w:r>
    </w:p>
    <w:p w14:paraId="018E74CE" w14:textId="77777777" w:rsidR="003D45B3" w:rsidRPr="003D45B3" w:rsidRDefault="003D45B3" w:rsidP="003D45B3">
      <w:pPr>
        <w:bidi/>
        <w:spacing w:after="0"/>
      </w:pPr>
    </w:p>
    <w:p w14:paraId="5123A65A" w14:textId="77777777" w:rsidR="003D45B3" w:rsidRPr="003D45B3" w:rsidRDefault="003D45B3" w:rsidP="003D45B3">
      <w:pPr>
        <w:bidi/>
        <w:spacing w:after="0"/>
      </w:pPr>
    </w:p>
    <w:p w14:paraId="5FB1A848" w14:textId="77777777" w:rsidR="003D45B3" w:rsidRPr="003D45B3" w:rsidRDefault="003D45B3" w:rsidP="003D45B3">
      <w:pPr>
        <w:bidi/>
        <w:spacing w:after="0"/>
      </w:pPr>
      <w:r w:rsidRPr="003D45B3">
        <w:t xml:space="preserve">                    |</w:t>
      </w:r>
    </w:p>
    <w:p w14:paraId="3D91B271" w14:textId="77777777" w:rsidR="003D45B3" w:rsidRPr="003D45B3" w:rsidRDefault="003D45B3" w:rsidP="003D45B3">
      <w:pPr>
        <w:bidi/>
        <w:spacing w:after="0"/>
      </w:pPr>
      <w:r w:rsidRPr="003D45B3">
        <w:t xml:space="preserve">                    ↓</w:t>
      </w:r>
    </w:p>
    <w:p w14:paraId="19775C30" w14:textId="77777777" w:rsidR="003D45B3" w:rsidRPr="003D45B3" w:rsidRDefault="003D45B3" w:rsidP="003D45B3">
      <w:pPr>
        <w:bidi/>
        <w:spacing w:after="0"/>
      </w:pPr>
    </w:p>
    <w:p w14:paraId="13186DB0" w14:textId="77777777" w:rsidR="003D45B3" w:rsidRPr="003D45B3" w:rsidRDefault="003D45B3" w:rsidP="003D45B3">
      <w:pPr>
        <w:bidi/>
        <w:spacing w:after="0"/>
      </w:pPr>
    </w:p>
    <w:p w14:paraId="2B34C105" w14:textId="77777777" w:rsidR="003D45B3" w:rsidRPr="003D45B3" w:rsidRDefault="003D45B3" w:rsidP="003D45B3">
      <w:pPr>
        <w:bidi/>
        <w:spacing w:after="0"/>
      </w:pPr>
      <w:r w:rsidRPr="003D45B3">
        <w:t xml:space="preserve">             ERP Business Modules</w:t>
      </w:r>
    </w:p>
    <w:p w14:paraId="21DDAC9E" w14:textId="77777777" w:rsidR="003D45B3" w:rsidRPr="003D45B3" w:rsidRDefault="003D45B3" w:rsidP="003D45B3">
      <w:pPr>
        <w:bidi/>
        <w:spacing w:after="0"/>
      </w:pPr>
    </w:p>
    <w:p w14:paraId="5033EE08" w14:textId="77777777" w:rsidR="003D45B3" w:rsidRPr="003D45B3" w:rsidRDefault="003D45B3" w:rsidP="003D45B3">
      <w:pPr>
        <w:bidi/>
        <w:spacing w:after="0"/>
      </w:pPr>
    </w:p>
    <w:p w14:paraId="733F916E" w14:textId="77777777" w:rsidR="003D45B3" w:rsidRPr="003D45B3" w:rsidRDefault="003D45B3" w:rsidP="003D45B3">
      <w:pPr>
        <w:bidi/>
        <w:spacing w:after="0"/>
      </w:pPr>
      <w:r w:rsidRPr="003D45B3">
        <w:t xml:space="preserve">        Accounting</w:t>
      </w:r>
    </w:p>
    <w:p w14:paraId="68BB11B5" w14:textId="77777777" w:rsidR="003D45B3" w:rsidRPr="003D45B3" w:rsidRDefault="003D45B3" w:rsidP="003D45B3">
      <w:pPr>
        <w:bidi/>
        <w:spacing w:after="0"/>
      </w:pPr>
      <w:r w:rsidRPr="003D45B3">
        <w:t xml:space="preserve">             |</w:t>
      </w:r>
    </w:p>
    <w:p w14:paraId="6BA34A8E" w14:textId="77777777" w:rsidR="003D45B3" w:rsidRPr="003D45B3" w:rsidRDefault="003D45B3" w:rsidP="003D45B3">
      <w:pPr>
        <w:bidi/>
        <w:spacing w:after="0"/>
      </w:pPr>
      <w:r w:rsidRPr="003D45B3">
        <w:t xml:space="preserve">        Inventory</w:t>
      </w:r>
    </w:p>
    <w:p w14:paraId="727028D0" w14:textId="77777777" w:rsidR="003D45B3" w:rsidRPr="003D45B3" w:rsidRDefault="003D45B3" w:rsidP="003D45B3">
      <w:pPr>
        <w:bidi/>
        <w:spacing w:after="0"/>
      </w:pPr>
      <w:r w:rsidRPr="003D45B3">
        <w:t xml:space="preserve">             |</w:t>
      </w:r>
    </w:p>
    <w:p w14:paraId="53DA9DE3" w14:textId="77777777" w:rsidR="003D45B3" w:rsidRPr="003D45B3" w:rsidRDefault="003D45B3" w:rsidP="003D45B3">
      <w:pPr>
        <w:bidi/>
        <w:spacing w:after="0"/>
      </w:pPr>
      <w:r w:rsidRPr="003D45B3">
        <w:t xml:space="preserve">        Sales</w:t>
      </w:r>
    </w:p>
    <w:p w14:paraId="04E7DDB8" w14:textId="77777777" w:rsidR="003D45B3" w:rsidRPr="003D45B3" w:rsidRDefault="003D45B3" w:rsidP="003D45B3">
      <w:pPr>
        <w:bidi/>
        <w:spacing w:after="0"/>
      </w:pPr>
      <w:r w:rsidRPr="003D45B3">
        <w:t xml:space="preserve">             |</w:t>
      </w:r>
    </w:p>
    <w:p w14:paraId="4E317D90" w14:textId="77777777" w:rsidR="003D45B3" w:rsidRPr="003D45B3" w:rsidRDefault="003D45B3" w:rsidP="003D45B3">
      <w:pPr>
        <w:bidi/>
        <w:spacing w:after="0"/>
      </w:pPr>
      <w:r w:rsidRPr="003D45B3">
        <w:t xml:space="preserve">        Purchase</w:t>
      </w:r>
    </w:p>
    <w:p w14:paraId="5BAACD1C" w14:textId="77777777" w:rsidR="003D45B3" w:rsidRPr="003D45B3" w:rsidRDefault="003D45B3" w:rsidP="003D45B3">
      <w:pPr>
        <w:bidi/>
        <w:spacing w:after="0"/>
      </w:pPr>
      <w:r w:rsidRPr="003D45B3">
        <w:t xml:space="preserve">             |</w:t>
      </w:r>
    </w:p>
    <w:p w14:paraId="428B962B" w14:textId="77777777" w:rsidR="003D45B3" w:rsidRPr="003D45B3" w:rsidRDefault="003D45B3" w:rsidP="003D45B3">
      <w:pPr>
        <w:bidi/>
        <w:spacing w:after="0"/>
      </w:pPr>
      <w:r w:rsidRPr="003D45B3">
        <w:t xml:space="preserve">        HR</w:t>
      </w:r>
    </w:p>
    <w:p w14:paraId="000CD826" w14:textId="77777777" w:rsidR="003D45B3" w:rsidRPr="003D45B3" w:rsidRDefault="003D45B3" w:rsidP="003D45B3">
      <w:pPr>
        <w:bidi/>
        <w:spacing w:after="0"/>
      </w:pPr>
      <w:r w:rsidRPr="003D45B3">
        <w:t xml:space="preserve">             |</w:t>
      </w:r>
    </w:p>
    <w:p w14:paraId="07CCEC32" w14:textId="77777777" w:rsidR="003D45B3" w:rsidRPr="003D45B3" w:rsidRDefault="003D45B3" w:rsidP="003D45B3">
      <w:pPr>
        <w:bidi/>
        <w:spacing w:after="0"/>
      </w:pPr>
      <w:r w:rsidRPr="003D45B3">
        <w:t xml:space="preserve">        Manufacturing</w:t>
      </w:r>
    </w:p>
    <w:p w14:paraId="5B8DEB18" w14:textId="77777777" w:rsidR="003D45B3" w:rsidRPr="003D45B3" w:rsidRDefault="003D45B3" w:rsidP="003D45B3">
      <w:pPr>
        <w:bidi/>
        <w:spacing w:after="0"/>
      </w:pPr>
      <w:r w:rsidRPr="003D45B3">
        <w:t xml:space="preserve">             |</w:t>
      </w:r>
    </w:p>
    <w:p w14:paraId="6E80D04D" w14:textId="77777777" w:rsidR="003D45B3" w:rsidRPr="003D45B3" w:rsidRDefault="003D45B3" w:rsidP="003D45B3">
      <w:pPr>
        <w:bidi/>
        <w:spacing w:after="0"/>
      </w:pPr>
      <w:r w:rsidRPr="003D45B3">
        <w:t xml:space="preserve">        Project Management</w:t>
      </w:r>
    </w:p>
    <w:p w14:paraId="5EC406C4" w14:textId="77777777" w:rsidR="003D45B3" w:rsidRPr="003D45B3" w:rsidRDefault="003D45B3" w:rsidP="003D45B3">
      <w:pPr>
        <w:bidi/>
        <w:spacing w:after="0"/>
      </w:pPr>
      <w:r w:rsidRPr="003D45B3">
        <w:pict w14:anchorId="1A59CCD8">
          <v:rect id="_x0000_i1217" style="width:0;height:1.5pt" o:hralign="center" o:hrstd="t" o:hr="t" fillcolor="#a0a0a0" stroked="f"/>
        </w:pict>
      </w:r>
    </w:p>
    <w:p w14:paraId="21448384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lastRenderedPageBreak/>
        <w:t>4. Dependency Matrix</w:t>
      </w:r>
    </w:p>
    <w:p w14:paraId="5C763186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Tenant Management</w:t>
      </w:r>
    </w:p>
    <w:p w14:paraId="3D56C1F7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445BE3D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ندارد</w:t>
      </w:r>
    </w:p>
    <w:p w14:paraId="14418BE6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31A0BEA3" w14:textId="77777777" w:rsidR="003D45B3" w:rsidRPr="003D45B3" w:rsidRDefault="003D45B3" w:rsidP="003D45B3">
      <w:pPr>
        <w:numPr>
          <w:ilvl w:val="0"/>
          <w:numId w:val="5"/>
        </w:numPr>
        <w:bidi/>
        <w:spacing w:after="0"/>
      </w:pPr>
      <w:r w:rsidRPr="003D45B3">
        <w:t>Identity</w:t>
      </w:r>
    </w:p>
    <w:p w14:paraId="7EBE4303" w14:textId="77777777" w:rsidR="003D45B3" w:rsidRPr="003D45B3" w:rsidRDefault="003D45B3" w:rsidP="003D45B3">
      <w:pPr>
        <w:numPr>
          <w:ilvl w:val="0"/>
          <w:numId w:val="5"/>
        </w:numPr>
        <w:bidi/>
        <w:spacing w:after="0"/>
      </w:pPr>
      <w:r w:rsidRPr="003D45B3">
        <w:t>Subscription</w:t>
      </w:r>
    </w:p>
    <w:p w14:paraId="641DB516" w14:textId="77777777" w:rsidR="003D45B3" w:rsidRPr="003D45B3" w:rsidRDefault="003D45B3" w:rsidP="003D45B3">
      <w:pPr>
        <w:numPr>
          <w:ilvl w:val="0"/>
          <w:numId w:val="5"/>
        </w:numPr>
        <w:bidi/>
        <w:spacing w:after="0"/>
      </w:pPr>
      <w:r w:rsidRPr="003D45B3">
        <w:t>Billing</w:t>
      </w:r>
    </w:p>
    <w:p w14:paraId="62B8F584" w14:textId="77777777" w:rsidR="003D45B3" w:rsidRPr="003D45B3" w:rsidRDefault="003D45B3" w:rsidP="003D45B3">
      <w:pPr>
        <w:numPr>
          <w:ilvl w:val="0"/>
          <w:numId w:val="5"/>
        </w:numPr>
        <w:bidi/>
        <w:spacing w:after="0"/>
      </w:pPr>
      <w:r w:rsidRPr="003D45B3">
        <w:t>Notification</w:t>
      </w:r>
    </w:p>
    <w:p w14:paraId="6CAFB1B3" w14:textId="77777777" w:rsidR="003D45B3" w:rsidRPr="003D45B3" w:rsidRDefault="003D45B3" w:rsidP="003D45B3">
      <w:pPr>
        <w:numPr>
          <w:ilvl w:val="0"/>
          <w:numId w:val="5"/>
        </w:numPr>
        <w:bidi/>
        <w:spacing w:after="0"/>
      </w:pPr>
      <w:r w:rsidRPr="003D45B3">
        <w:t>ERP Core</w:t>
      </w:r>
    </w:p>
    <w:p w14:paraId="2B411DAF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نوع ارتباط</w:t>
      </w:r>
      <w:r w:rsidRPr="003D45B3">
        <w:t>:</w:t>
      </w:r>
    </w:p>
    <w:p w14:paraId="7C1C8D93" w14:textId="77777777" w:rsidR="003D45B3" w:rsidRPr="003D45B3" w:rsidRDefault="003D45B3" w:rsidP="003D45B3">
      <w:pPr>
        <w:bidi/>
        <w:spacing w:after="0"/>
      </w:pPr>
      <w:r w:rsidRPr="003D45B3">
        <w:t>API / Logical Reference</w:t>
      </w:r>
    </w:p>
    <w:p w14:paraId="6E7039C9" w14:textId="77777777" w:rsidR="003D45B3" w:rsidRPr="003D45B3" w:rsidRDefault="003D45B3" w:rsidP="003D45B3">
      <w:pPr>
        <w:bidi/>
        <w:spacing w:after="0"/>
      </w:pPr>
      <w:r w:rsidRPr="003D45B3">
        <w:pict w14:anchorId="021446C0">
          <v:rect id="_x0000_i1218" style="width:0;height:1.5pt" o:hralign="center" o:hrstd="t" o:hr="t" fillcolor="#a0a0a0" stroked="f"/>
        </w:pict>
      </w:r>
    </w:p>
    <w:p w14:paraId="6265B7BF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Identity &amp; Access</w:t>
      </w:r>
    </w:p>
    <w:p w14:paraId="73471198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087AF40D" w14:textId="77777777" w:rsidR="003D45B3" w:rsidRPr="003D45B3" w:rsidRDefault="003D45B3" w:rsidP="003D45B3">
      <w:pPr>
        <w:numPr>
          <w:ilvl w:val="0"/>
          <w:numId w:val="6"/>
        </w:numPr>
        <w:bidi/>
        <w:spacing w:after="0"/>
      </w:pPr>
      <w:r w:rsidRPr="003D45B3">
        <w:t>Tenant Management</w:t>
      </w:r>
    </w:p>
    <w:p w14:paraId="6FF145B3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160BDFF6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تمام ماژول‌های سیستم</w:t>
      </w:r>
    </w:p>
    <w:p w14:paraId="609BA4A0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مسئول</w:t>
      </w:r>
      <w:r w:rsidRPr="003D45B3">
        <w:t>:</w:t>
      </w:r>
    </w:p>
    <w:p w14:paraId="4E077A2C" w14:textId="77777777" w:rsidR="003D45B3" w:rsidRPr="003D45B3" w:rsidRDefault="003D45B3" w:rsidP="003D45B3">
      <w:pPr>
        <w:numPr>
          <w:ilvl w:val="0"/>
          <w:numId w:val="7"/>
        </w:numPr>
        <w:bidi/>
        <w:spacing w:after="0"/>
      </w:pPr>
      <w:r w:rsidRPr="003D45B3">
        <w:t>Authentication</w:t>
      </w:r>
    </w:p>
    <w:p w14:paraId="0FE6C0FB" w14:textId="77777777" w:rsidR="003D45B3" w:rsidRPr="003D45B3" w:rsidRDefault="003D45B3" w:rsidP="003D45B3">
      <w:pPr>
        <w:numPr>
          <w:ilvl w:val="0"/>
          <w:numId w:val="7"/>
        </w:numPr>
        <w:bidi/>
        <w:spacing w:after="0"/>
      </w:pPr>
      <w:r w:rsidRPr="003D45B3">
        <w:t>Authorization</w:t>
      </w:r>
    </w:p>
    <w:p w14:paraId="22860C3E" w14:textId="77777777" w:rsidR="003D45B3" w:rsidRPr="003D45B3" w:rsidRDefault="003D45B3" w:rsidP="003D45B3">
      <w:pPr>
        <w:numPr>
          <w:ilvl w:val="0"/>
          <w:numId w:val="7"/>
        </w:numPr>
        <w:bidi/>
        <w:spacing w:after="0"/>
      </w:pPr>
      <w:r w:rsidRPr="003D45B3">
        <w:t>User Context</w:t>
      </w:r>
    </w:p>
    <w:p w14:paraId="0B905CB3" w14:textId="77777777" w:rsidR="003D45B3" w:rsidRPr="003D45B3" w:rsidRDefault="003D45B3" w:rsidP="003D45B3">
      <w:pPr>
        <w:numPr>
          <w:ilvl w:val="0"/>
          <w:numId w:val="7"/>
        </w:numPr>
        <w:bidi/>
        <w:spacing w:after="0"/>
      </w:pPr>
      <w:r w:rsidRPr="003D45B3">
        <w:t>Permission Validation</w:t>
      </w:r>
    </w:p>
    <w:p w14:paraId="3C40FF04" w14:textId="77777777" w:rsidR="003D45B3" w:rsidRPr="003D45B3" w:rsidRDefault="003D45B3" w:rsidP="003D45B3">
      <w:pPr>
        <w:bidi/>
        <w:spacing w:after="0"/>
      </w:pPr>
      <w:r w:rsidRPr="003D45B3">
        <w:pict w14:anchorId="5EEAE3C7">
          <v:rect id="_x0000_i1219" style="width:0;height:1.5pt" o:hralign="center" o:hrstd="t" o:hr="t" fillcolor="#a0a0a0" stroked="f"/>
        </w:pict>
      </w:r>
    </w:p>
    <w:p w14:paraId="24841AF1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Subscription &amp; Billing</w:t>
      </w:r>
    </w:p>
    <w:p w14:paraId="7B0A44E5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540211FB" w14:textId="77777777" w:rsidR="003D45B3" w:rsidRPr="003D45B3" w:rsidRDefault="003D45B3" w:rsidP="003D45B3">
      <w:pPr>
        <w:numPr>
          <w:ilvl w:val="0"/>
          <w:numId w:val="8"/>
        </w:numPr>
        <w:bidi/>
        <w:spacing w:after="0"/>
      </w:pPr>
      <w:r w:rsidRPr="003D45B3">
        <w:t>Tenant Management</w:t>
      </w:r>
    </w:p>
    <w:p w14:paraId="6E78AFB5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26F9B7AE" w14:textId="77777777" w:rsidR="003D45B3" w:rsidRPr="003D45B3" w:rsidRDefault="003D45B3" w:rsidP="003D45B3">
      <w:pPr>
        <w:numPr>
          <w:ilvl w:val="0"/>
          <w:numId w:val="9"/>
        </w:numPr>
        <w:bidi/>
        <w:spacing w:after="0"/>
      </w:pPr>
      <w:r w:rsidRPr="003D45B3">
        <w:t>Module License Check</w:t>
      </w:r>
    </w:p>
    <w:p w14:paraId="55084AAD" w14:textId="77777777" w:rsidR="003D45B3" w:rsidRPr="003D45B3" w:rsidRDefault="003D45B3" w:rsidP="003D45B3">
      <w:pPr>
        <w:numPr>
          <w:ilvl w:val="0"/>
          <w:numId w:val="9"/>
        </w:numPr>
        <w:bidi/>
        <w:spacing w:after="0"/>
      </w:pPr>
      <w:r w:rsidRPr="003D45B3">
        <w:t>Feature Management</w:t>
      </w:r>
    </w:p>
    <w:p w14:paraId="3A25BF17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مسئول</w:t>
      </w:r>
      <w:r w:rsidRPr="003D45B3">
        <w:t>:</w:t>
      </w:r>
    </w:p>
    <w:p w14:paraId="5520B2F1" w14:textId="77777777" w:rsidR="003D45B3" w:rsidRPr="003D45B3" w:rsidRDefault="003D45B3" w:rsidP="003D45B3">
      <w:pPr>
        <w:numPr>
          <w:ilvl w:val="0"/>
          <w:numId w:val="10"/>
        </w:numPr>
        <w:bidi/>
        <w:spacing w:after="0"/>
      </w:pPr>
      <w:r w:rsidRPr="003D45B3">
        <w:t>Plan</w:t>
      </w:r>
    </w:p>
    <w:p w14:paraId="627D9C5E" w14:textId="77777777" w:rsidR="003D45B3" w:rsidRPr="003D45B3" w:rsidRDefault="003D45B3" w:rsidP="003D45B3">
      <w:pPr>
        <w:numPr>
          <w:ilvl w:val="0"/>
          <w:numId w:val="10"/>
        </w:numPr>
        <w:bidi/>
        <w:spacing w:after="0"/>
      </w:pPr>
      <w:r w:rsidRPr="003D45B3">
        <w:t>Subscription</w:t>
      </w:r>
    </w:p>
    <w:p w14:paraId="07E4B3AB" w14:textId="77777777" w:rsidR="003D45B3" w:rsidRPr="003D45B3" w:rsidRDefault="003D45B3" w:rsidP="003D45B3">
      <w:pPr>
        <w:numPr>
          <w:ilvl w:val="0"/>
          <w:numId w:val="10"/>
        </w:numPr>
        <w:bidi/>
        <w:spacing w:after="0"/>
      </w:pPr>
      <w:r w:rsidRPr="003D45B3">
        <w:t>Billing</w:t>
      </w:r>
    </w:p>
    <w:p w14:paraId="6BCD61B6" w14:textId="77777777" w:rsidR="003D45B3" w:rsidRPr="003D45B3" w:rsidRDefault="003D45B3" w:rsidP="003D45B3">
      <w:pPr>
        <w:numPr>
          <w:ilvl w:val="0"/>
          <w:numId w:val="10"/>
        </w:numPr>
        <w:bidi/>
        <w:spacing w:after="0"/>
      </w:pPr>
      <w:r w:rsidRPr="003D45B3">
        <w:t>Invoice</w:t>
      </w:r>
    </w:p>
    <w:p w14:paraId="412A84F8" w14:textId="77777777" w:rsidR="003D45B3" w:rsidRPr="003D45B3" w:rsidRDefault="003D45B3" w:rsidP="003D45B3">
      <w:pPr>
        <w:bidi/>
        <w:spacing w:after="0"/>
      </w:pPr>
      <w:r w:rsidRPr="003D45B3">
        <w:pict w14:anchorId="743133B1">
          <v:rect id="_x0000_i1220" style="width:0;height:1.5pt" o:hralign="center" o:hrstd="t" o:hr="t" fillcolor="#a0a0a0" stroked="f"/>
        </w:pict>
      </w:r>
    </w:p>
    <w:p w14:paraId="173BEFB2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Payment Gateway</w:t>
      </w:r>
    </w:p>
    <w:p w14:paraId="71672BB8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1E052A8E" w14:textId="77777777" w:rsidR="003D45B3" w:rsidRPr="003D45B3" w:rsidRDefault="003D45B3" w:rsidP="003D45B3">
      <w:pPr>
        <w:numPr>
          <w:ilvl w:val="0"/>
          <w:numId w:val="11"/>
        </w:numPr>
        <w:bidi/>
        <w:spacing w:after="0"/>
      </w:pPr>
      <w:r w:rsidRPr="003D45B3">
        <w:lastRenderedPageBreak/>
        <w:t>Billing</w:t>
      </w:r>
    </w:p>
    <w:p w14:paraId="473E550A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3D51371A" w14:textId="77777777" w:rsidR="003D45B3" w:rsidRPr="003D45B3" w:rsidRDefault="003D45B3" w:rsidP="003D45B3">
      <w:pPr>
        <w:numPr>
          <w:ilvl w:val="0"/>
          <w:numId w:val="12"/>
        </w:numPr>
        <w:bidi/>
        <w:spacing w:after="0"/>
      </w:pPr>
      <w:r w:rsidRPr="003D45B3">
        <w:t>Subscription</w:t>
      </w:r>
    </w:p>
    <w:p w14:paraId="6FBBAB72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مسئول</w:t>
      </w:r>
      <w:r w:rsidRPr="003D45B3">
        <w:t>:</w:t>
      </w:r>
    </w:p>
    <w:p w14:paraId="0DAD2DCD" w14:textId="77777777" w:rsidR="003D45B3" w:rsidRPr="003D45B3" w:rsidRDefault="003D45B3" w:rsidP="003D45B3">
      <w:pPr>
        <w:numPr>
          <w:ilvl w:val="0"/>
          <w:numId w:val="13"/>
        </w:numPr>
        <w:bidi/>
        <w:spacing w:after="0"/>
      </w:pPr>
      <w:r w:rsidRPr="003D45B3">
        <w:t>Payment Transaction</w:t>
      </w:r>
    </w:p>
    <w:p w14:paraId="47C2CED7" w14:textId="77777777" w:rsidR="003D45B3" w:rsidRPr="003D45B3" w:rsidRDefault="003D45B3" w:rsidP="003D45B3">
      <w:pPr>
        <w:numPr>
          <w:ilvl w:val="0"/>
          <w:numId w:val="13"/>
        </w:numPr>
        <w:bidi/>
        <w:spacing w:after="0"/>
      </w:pPr>
      <w:r w:rsidRPr="003D45B3">
        <w:t>Payment Verification</w:t>
      </w:r>
    </w:p>
    <w:p w14:paraId="1785DEE2" w14:textId="77777777" w:rsidR="003D45B3" w:rsidRPr="003D45B3" w:rsidRDefault="003D45B3" w:rsidP="003D45B3">
      <w:pPr>
        <w:numPr>
          <w:ilvl w:val="0"/>
          <w:numId w:val="13"/>
        </w:numPr>
        <w:bidi/>
        <w:spacing w:after="0"/>
      </w:pPr>
      <w:r w:rsidRPr="003D45B3">
        <w:t>Gateway Integration</w:t>
      </w:r>
    </w:p>
    <w:p w14:paraId="05C4303D" w14:textId="77777777" w:rsidR="003D45B3" w:rsidRPr="003D45B3" w:rsidRDefault="003D45B3" w:rsidP="003D45B3">
      <w:pPr>
        <w:bidi/>
        <w:spacing w:after="0"/>
      </w:pPr>
      <w:r w:rsidRPr="003D45B3">
        <w:pict w14:anchorId="1E98FB73">
          <v:rect id="_x0000_i1221" style="width:0;height:1.5pt" o:hralign="center" o:hrstd="t" o:hr="t" fillcolor="#a0a0a0" stroked="f"/>
        </w:pict>
      </w:r>
    </w:p>
    <w:p w14:paraId="527B471C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Notification Center</w:t>
      </w:r>
    </w:p>
    <w:p w14:paraId="5E63EACA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3A333D9F" w14:textId="77777777" w:rsidR="003D45B3" w:rsidRPr="003D45B3" w:rsidRDefault="003D45B3" w:rsidP="003D45B3">
      <w:pPr>
        <w:numPr>
          <w:ilvl w:val="0"/>
          <w:numId w:val="14"/>
        </w:numPr>
        <w:bidi/>
        <w:spacing w:after="0"/>
      </w:pPr>
      <w:r w:rsidRPr="003D45B3">
        <w:t>Tenant Management</w:t>
      </w:r>
    </w:p>
    <w:p w14:paraId="5ACFC85D" w14:textId="77777777" w:rsidR="003D45B3" w:rsidRPr="003D45B3" w:rsidRDefault="003D45B3" w:rsidP="003D45B3">
      <w:pPr>
        <w:numPr>
          <w:ilvl w:val="0"/>
          <w:numId w:val="14"/>
        </w:numPr>
        <w:bidi/>
        <w:spacing w:after="0"/>
      </w:pPr>
      <w:r w:rsidRPr="003D45B3">
        <w:t>Identity</w:t>
      </w:r>
    </w:p>
    <w:p w14:paraId="70467C30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5B172690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تمام سیستم</w:t>
      </w:r>
    </w:p>
    <w:p w14:paraId="222F3629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مسئول</w:t>
      </w:r>
      <w:r w:rsidRPr="003D45B3">
        <w:t>:</w:t>
      </w:r>
    </w:p>
    <w:p w14:paraId="083D8031" w14:textId="77777777" w:rsidR="003D45B3" w:rsidRPr="003D45B3" w:rsidRDefault="003D45B3" w:rsidP="003D45B3">
      <w:pPr>
        <w:numPr>
          <w:ilvl w:val="0"/>
          <w:numId w:val="15"/>
        </w:numPr>
        <w:bidi/>
        <w:spacing w:after="0"/>
      </w:pPr>
      <w:r w:rsidRPr="003D45B3">
        <w:t>Message Delivery</w:t>
      </w:r>
    </w:p>
    <w:p w14:paraId="3A6B7B3E" w14:textId="77777777" w:rsidR="003D45B3" w:rsidRPr="003D45B3" w:rsidRDefault="003D45B3" w:rsidP="003D45B3">
      <w:pPr>
        <w:numPr>
          <w:ilvl w:val="0"/>
          <w:numId w:val="15"/>
        </w:numPr>
        <w:bidi/>
        <w:spacing w:after="0"/>
      </w:pPr>
      <w:r w:rsidRPr="003D45B3">
        <w:t>Notification Queue</w:t>
      </w:r>
    </w:p>
    <w:p w14:paraId="4863D024" w14:textId="77777777" w:rsidR="003D45B3" w:rsidRPr="003D45B3" w:rsidRDefault="003D45B3" w:rsidP="003D45B3">
      <w:pPr>
        <w:numPr>
          <w:ilvl w:val="0"/>
          <w:numId w:val="15"/>
        </w:numPr>
        <w:bidi/>
        <w:spacing w:after="0"/>
      </w:pPr>
      <w:r w:rsidRPr="003D45B3">
        <w:t>Templates</w:t>
      </w:r>
    </w:p>
    <w:p w14:paraId="3834CE05" w14:textId="77777777" w:rsidR="003D45B3" w:rsidRPr="003D45B3" w:rsidRDefault="003D45B3" w:rsidP="003D45B3">
      <w:pPr>
        <w:bidi/>
        <w:spacing w:after="0"/>
      </w:pPr>
      <w:r w:rsidRPr="003D45B3">
        <w:pict w14:anchorId="6DF31EDA">
          <v:rect id="_x0000_i1222" style="width:0;height:1.5pt" o:hralign="center" o:hrstd="t" o:hr="t" fillcolor="#a0a0a0" stroked="f"/>
        </w:pict>
      </w:r>
    </w:p>
    <w:p w14:paraId="5CD06098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ERP Organization</w:t>
      </w:r>
    </w:p>
    <w:p w14:paraId="41168BB3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18FA1BC2" w14:textId="77777777" w:rsidR="003D45B3" w:rsidRPr="003D45B3" w:rsidRDefault="003D45B3" w:rsidP="003D45B3">
      <w:pPr>
        <w:numPr>
          <w:ilvl w:val="0"/>
          <w:numId w:val="16"/>
        </w:numPr>
        <w:bidi/>
        <w:spacing w:after="0"/>
      </w:pPr>
      <w:r w:rsidRPr="003D45B3">
        <w:t>Tenant Management</w:t>
      </w:r>
    </w:p>
    <w:p w14:paraId="4E07B120" w14:textId="77777777" w:rsidR="003D45B3" w:rsidRPr="003D45B3" w:rsidRDefault="003D45B3" w:rsidP="003D45B3">
      <w:pPr>
        <w:numPr>
          <w:ilvl w:val="0"/>
          <w:numId w:val="16"/>
        </w:numPr>
        <w:bidi/>
        <w:spacing w:after="0"/>
      </w:pPr>
      <w:r w:rsidRPr="003D45B3">
        <w:t>Identity</w:t>
      </w:r>
    </w:p>
    <w:p w14:paraId="1822F5B0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10382B58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تمام</w:t>
      </w:r>
      <w:r w:rsidRPr="003D45B3">
        <w:t xml:space="preserve"> ERP Modules</w:t>
      </w:r>
    </w:p>
    <w:p w14:paraId="55E3909B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مسئول</w:t>
      </w:r>
      <w:r w:rsidRPr="003D45B3">
        <w:t>:</w:t>
      </w:r>
    </w:p>
    <w:p w14:paraId="162F68A5" w14:textId="77777777" w:rsidR="003D45B3" w:rsidRPr="003D45B3" w:rsidRDefault="003D45B3" w:rsidP="003D45B3">
      <w:pPr>
        <w:numPr>
          <w:ilvl w:val="0"/>
          <w:numId w:val="17"/>
        </w:numPr>
        <w:bidi/>
        <w:spacing w:after="0"/>
      </w:pPr>
      <w:r w:rsidRPr="003D45B3">
        <w:t>Company</w:t>
      </w:r>
    </w:p>
    <w:p w14:paraId="33CE4FB8" w14:textId="77777777" w:rsidR="003D45B3" w:rsidRPr="003D45B3" w:rsidRDefault="003D45B3" w:rsidP="003D45B3">
      <w:pPr>
        <w:numPr>
          <w:ilvl w:val="0"/>
          <w:numId w:val="17"/>
        </w:numPr>
        <w:bidi/>
        <w:spacing w:after="0"/>
      </w:pPr>
      <w:r w:rsidRPr="003D45B3">
        <w:t>Branch</w:t>
      </w:r>
    </w:p>
    <w:p w14:paraId="0CD50E27" w14:textId="77777777" w:rsidR="003D45B3" w:rsidRPr="003D45B3" w:rsidRDefault="003D45B3" w:rsidP="003D45B3">
      <w:pPr>
        <w:numPr>
          <w:ilvl w:val="0"/>
          <w:numId w:val="17"/>
        </w:numPr>
        <w:bidi/>
        <w:spacing w:after="0"/>
      </w:pPr>
      <w:r w:rsidRPr="003D45B3">
        <w:t>Department</w:t>
      </w:r>
    </w:p>
    <w:p w14:paraId="648CAC82" w14:textId="77777777" w:rsidR="003D45B3" w:rsidRPr="003D45B3" w:rsidRDefault="003D45B3" w:rsidP="003D45B3">
      <w:pPr>
        <w:bidi/>
        <w:spacing w:after="0"/>
      </w:pPr>
      <w:r w:rsidRPr="003D45B3">
        <w:pict w14:anchorId="22F37441">
          <v:rect id="_x0000_i1223" style="width:0;height:1.5pt" o:hralign="center" o:hrstd="t" o:hr="t" fillcolor="#a0a0a0" stroked="f"/>
        </w:pict>
      </w:r>
    </w:p>
    <w:p w14:paraId="03C2D5DD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Master Data</w:t>
      </w:r>
    </w:p>
    <w:p w14:paraId="64934292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006DB93A" w14:textId="77777777" w:rsidR="003D45B3" w:rsidRPr="003D45B3" w:rsidRDefault="003D45B3" w:rsidP="003D45B3">
      <w:pPr>
        <w:numPr>
          <w:ilvl w:val="0"/>
          <w:numId w:val="18"/>
        </w:numPr>
        <w:bidi/>
        <w:spacing w:after="0"/>
      </w:pPr>
      <w:r w:rsidRPr="003D45B3">
        <w:t>ERP Organization</w:t>
      </w:r>
    </w:p>
    <w:p w14:paraId="0C67A5EA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7F54AC31" w14:textId="77777777" w:rsidR="003D45B3" w:rsidRPr="003D45B3" w:rsidRDefault="003D45B3" w:rsidP="003D45B3">
      <w:pPr>
        <w:numPr>
          <w:ilvl w:val="0"/>
          <w:numId w:val="19"/>
        </w:numPr>
        <w:bidi/>
        <w:spacing w:after="0"/>
      </w:pPr>
      <w:r w:rsidRPr="003D45B3">
        <w:t>Accounting</w:t>
      </w:r>
    </w:p>
    <w:p w14:paraId="6E5EC341" w14:textId="77777777" w:rsidR="003D45B3" w:rsidRPr="003D45B3" w:rsidRDefault="003D45B3" w:rsidP="003D45B3">
      <w:pPr>
        <w:numPr>
          <w:ilvl w:val="0"/>
          <w:numId w:val="19"/>
        </w:numPr>
        <w:bidi/>
        <w:spacing w:after="0"/>
      </w:pPr>
      <w:r w:rsidRPr="003D45B3">
        <w:t>Inventory</w:t>
      </w:r>
    </w:p>
    <w:p w14:paraId="447588FA" w14:textId="77777777" w:rsidR="003D45B3" w:rsidRPr="003D45B3" w:rsidRDefault="003D45B3" w:rsidP="003D45B3">
      <w:pPr>
        <w:numPr>
          <w:ilvl w:val="0"/>
          <w:numId w:val="19"/>
        </w:numPr>
        <w:bidi/>
        <w:spacing w:after="0"/>
      </w:pPr>
      <w:r w:rsidRPr="003D45B3">
        <w:t>Sales</w:t>
      </w:r>
    </w:p>
    <w:p w14:paraId="6C14BC1B" w14:textId="77777777" w:rsidR="003D45B3" w:rsidRPr="003D45B3" w:rsidRDefault="003D45B3" w:rsidP="003D45B3">
      <w:pPr>
        <w:numPr>
          <w:ilvl w:val="0"/>
          <w:numId w:val="19"/>
        </w:numPr>
        <w:bidi/>
        <w:spacing w:after="0"/>
      </w:pPr>
      <w:r w:rsidRPr="003D45B3">
        <w:t>Purchase</w:t>
      </w:r>
    </w:p>
    <w:p w14:paraId="7281371D" w14:textId="77777777" w:rsidR="003D45B3" w:rsidRPr="003D45B3" w:rsidRDefault="003D45B3" w:rsidP="003D45B3">
      <w:pPr>
        <w:numPr>
          <w:ilvl w:val="0"/>
          <w:numId w:val="19"/>
        </w:numPr>
        <w:bidi/>
        <w:spacing w:after="0"/>
      </w:pPr>
      <w:r w:rsidRPr="003D45B3">
        <w:lastRenderedPageBreak/>
        <w:t>Manufacturing</w:t>
      </w:r>
    </w:p>
    <w:p w14:paraId="622C5589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مسئول</w:t>
      </w:r>
      <w:r w:rsidRPr="003D45B3">
        <w:t>:</w:t>
      </w:r>
    </w:p>
    <w:p w14:paraId="59DA484D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داده‌های پایه مشترک</w:t>
      </w:r>
    </w:p>
    <w:p w14:paraId="2614A284" w14:textId="77777777" w:rsidR="003D45B3" w:rsidRPr="003D45B3" w:rsidRDefault="003D45B3" w:rsidP="003D45B3">
      <w:pPr>
        <w:bidi/>
        <w:spacing w:after="0"/>
      </w:pPr>
      <w:r w:rsidRPr="003D45B3">
        <w:pict w14:anchorId="70BF9A2E">
          <v:rect id="_x0000_i1224" style="width:0;height:1.5pt" o:hralign="center" o:hrstd="t" o:hr="t" fillcolor="#a0a0a0" stroked="f"/>
        </w:pict>
      </w:r>
    </w:p>
    <w:p w14:paraId="00AB750E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Workflow Engine</w:t>
      </w:r>
    </w:p>
    <w:p w14:paraId="4CB6380F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0591641B" w14:textId="77777777" w:rsidR="003D45B3" w:rsidRPr="003D45B3" w:rsidRDefault="003D45B3" w:rsidP="003D45B3">
      <w:pPr>
        <w:numPr>
          <w:ilvl w:val="0"/>
          <w:numId w:val="20"/>
        </w:numPr>
        <w:bidi/>
        <w:spacing w:after="0"/>
      </w:pPr>
      <w:r w:rsidRPr="003D45B3">
        <w:t>Identity</w:t>
      </w:r>
    </w:p>
    <w:p w14:paraId="35BA17C8" w14:textId="77777777" w:rsidR="003D45B3" w:rsidRPr="003D45B3" w:rsidRDefault="003D45B3" w:rsidP="003D45B3">
      <w:pPr>
        <w:numPr>
          <w:ilvl w:val="0"/>
          <w:numId w:val="20"/>
        </w:numPr>
        <w:bidi/>
        <w:spacing w:after="0"/>
      </w:pPr>
      <w:r w:rsidRPr="003D45B3">
        <w:t>Organization</w:t>
      </w:r>
    </w:p>
    <w:p w14:paraId="3F2F216F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0E2267A2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تمام فرآیندهای نیازمند تایید</w:t>
      </w:r>
    </w:p>
    <w:p w14:paraId="58EE7031" w14:textId="77777777" w:rsidR="003D45B3" w:rsidRPr="003D45B3" w:rsidRDefault="003D45B3" w:rsidP="003D45B3">
      <w:pPr>
        <w:bidi/>
        <w:spacing w:after="0"/>
      </w:pPr>
      <w:r w:rsidRPr="003D45B3">
        <w:pict w14:anchorId="018ADC3D">
          <v:rect id="_x0000_i1225" style="width:0;height:1.5pt" o:hralign="center" o:hrstd="t" o:hr="t" fillcolor="#a0a0a0" stroked="f"/>
        </w:pict>
      </w:r>
    </w:p>
    <w:p w14:paraId="4E52E66F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Document Management</w:t>
      </w:r>
    </w:p>
    <w:p w14:paraId="5D5F19F9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247443A5" w14:textId="77777777" w:rsidR="003D45B3" w:rsidRPr="003D45B3" w:rsidRDefault="003D45B3" w:rsidP="003D45B3">
      <w:pPr>
        <w:numPr>
          <w:ilvl w:val="0"/>
          <w:numId w:val="21"/>
        </w:numPr>
        <w:bidi/>
        <w:spacing w:after="0"/>
      </w:pPr>
      <w:r w:rsidRPr="003D45B3">
        <w:t>Identity</w:t>
      </w:r>
    </w:p>
    <w:p w14:paraId="1B53D0C8" w14:textId="77777777" w:rsidR="003D45B3" w:rsidRPr="003D45B3" w:rsidRDefault="003D45B3" w:rsidP="003D45B3">
      <w:pPr>
        <w:numPr>
          <w:ilvl w:val="0"/>
          <w:numId w:val="21"/>
        </w:numPr>
        <w:bidi/>
        <w:spacing w:after="0"/>
      </w:pPr>
      <w:r w:rsidRPr="003D45B3">
        <w:t>Tenant</w:t>
      </w:r>
    </w:p>
    <w:p w14:paraId="797D5933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58D403D8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تمام ماژول‌ها</w:t>
      </w:r>
    </w:p>
    <w:p w14:paraId="58A45B4C" w14:textId="77777777" w:rsidR="003D45B3" w:rsidRPr="003D45B3" w:rsidRDefault="003D45B3" w:rsidP="003D45B3">
      <w:pPr>
        <w:bidi/>
        <w:spacing w:after="0"/>
      </w:pPr>
      <w:r w:rsidRPr="003D45B3">
        <w:pict w14:anchorId="472FB7A6">
          <v:rect id="_x0000_i1226" style="width:0;height:1.5pt" o:hralign="center" o:hrstd="t" o:hr="t" fillcolor="#a0a0a0" stroked="f"/>
        </w:pict>
      </w:r>
    </w:p>
    <w:p w14:paraId="344F46AE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Accounting</w:t>
      </w:r>
    </w:p>
    <w:p w14:paraId="60575368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1127A097" w14:textId="77777777" w:rsidR="003D45B3" w:rsidRPr="003D45B3" w:rsidRDefault="003D45B3" w:rsidP="003D45B3">
      <w:pPr>
        <w:numPr>
          <w:ilvl w:val="0"/>
          <w:numId w:val="22"/>
        </w:numPr>
        <w:bidi/>
        <w:spacing w:after="0"/>
      </w:pPr>
      <w:r w:rsidRPr="003D45B3">
        <w:t>Identity</w:t>
      </w:r>
    </w:p>
    <w:p w14:paraId="3848723C" w14:textId="77777777" w:rsidR="003D45B3" w:rsidRPr="003D45B3" w:rsidRDefault="003D45B3" w:rsidP="003D45B3">
      <w:pPr>
        <w:numPr>
          <w:ilvl w:val="0"/>
          <w:numId w:val="22"/>
        </w:numPr>
        <w:bidi/>
        <w:spacing w:after="0"/>
      </w:pPr>
      <w:r w:rsidRPr="003D45B3">
        <w:t>Organization</w:t>
      </w:r>
    </w:p>
    <w:p w14:paraId="4E53362C" w14:textId="77777777" w:rsidR="003D45B3" w:rsidRPr="003D45B3" w:rsidRDefault="003D45B3" w:rsidP="003D45B3">
      <w:pPr>
        <w:numPr>
          <w:ilvl w:val="0"/>
          <w:numId w:val="22"/>
        </w:numPr>
        <w:bidi/>
        <w:spacing w:after="0"/>
      </w:pPr>
      <w:r w:rsidRPr="003D45B3">
        <w:t>Master Data</w:t>
      </w:r>
    </w:p>
    <w:p w14:paraId="69520FAC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0C302396" w14:textId="77777777" w:rsidR="003D45B3" w:rsidRPr="003D45B3" w:rsidRDefault="003D45B3" w:rsidP="003D45B3">
      <w:pPr>
        <w:numPr>
          <w:ilvl w:val="0"/>
          <w:numId w:val="23"/>
        </w:numPr>
        <w:bidi/>
        <w:spacing w:after="0"/>
      </w:pPr>
      <w:r w:rsidRPr="003D45B3">
        <w:t>Sales</w:t>
      </w:r>
    </w:p>
    <w:p w14:paraId="2DD1ECC3" w14:textId="77777777" w:rsidR="003D45B3" w:rsidRPr="003D45B3" w:rsidRDefault="003D45B3" w:rsidP="003D45B3">
      <w:pPr>
        <w:numPr>
          <w:ilvl w:val="0"/>
          <w:numId w:val="23"/>
        </w:numPr>
        <w:bidi/>
        <w:spacing w:after="0"/>
      </w:pPr>
      <w:r w:rsidRPr="003D45B3">
        <w:t>Purchase</w:t>
      </w:r>
    </w:p>
    <w:p w14:paraId="6974C250" w14:textId="77777777" w:rsidR="003D45B3" w:rsidRPr="003D45B3" w:rsidRDefault="003D45B3" w:rsidP="003D45B3">
      <w:pPr>
        <w:numPr>
          <w:ilvl w:val="0"/>
          <w:numId w:val="23"/>
        </w:numPr>
        <w:bidi/>
        <w:spacing w:after="0"/>
      </w:pPr>
      <w:r w:rsidRPr="003D45B3">
        <w:t>Inventory</w:t>
      </w:r>
    </w:p>
    <w:p w14:paraId="3F4F7039" w14:textId="77777777" w:rsidR="003D45B3" w:rsidRPr="003D45B3" w:rsidRDefault="003D45B3" w:rsidP="003D45B3">
      <w:pPr>
        <w:numPr>
          <w:ilvl w:val="0"/>
          <w:numId w:val="23"/>
        </w:numPr>
        <w:bidi/>
        <w:spacing w:after="0"/>
      </w:pPr>
      <w:r w:rsidRPr="003D45B3">
        <w:t>Manufacturing</w:t>
      </w:r>
    </w:p>
    <w:p w14:paraId="65910988" w14:textId="77777777" w:rsidR="003D45B3" w:rsidRPr="003D45B3" w:rsidRDefault="003D45B3" w:rsidP="003D45B3">
      <w:pPr>
        <w:bidi/>
        <w:spacing w:after="0"/>
      </w:pPr>
      <w:r w:rsidRPr="003D45B3">
        <w:pict w14:anchorId="0CA52A95">
          <v:rect id="_x0000_i1227" style="width:0;height:1.5pt" o:hralign="center" o:hrstd="t" o:hr="t" fillcolor="#a0a0a0" stroked="f"/>
        </w:pict>
      </w:r>
    </w:p>
    <w:p w14:paraId="0827838C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Inventory</w:t>
      </w:r>
    </w:p>
    <w:p w14:paraId="6EEE3CD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44A1F487" w14:textId="77777777" w:rsidR="003D45B3" w:rsidRPr="003D45B3" w:rsidRDefault="003D45B3" w:rsidP="003D45B3">
      <w:pPr>
        <w:numPr>
          <w:ilvl w:val="0"/>
          <w:numId w:val="24"/>
        </w:numPr>
        <w:bidi/>
        <w:spacing w:after="0"/>
      </w:pPr>
      <w:r w:rsidRPr="003D45B3">
        <w:t>Organization</w:t>
      </w:r>
    </w:p>
    <w:p w14:paraId="142EBDD5" w14:textId="77777777" w:rsidR="003D45B3" w:rsidRPr="003D45B3" w:rsidRDefault="003D45B3" w:rsidP="003D45B3">
      <w:pPr>
        <w:numPr>
          <w:ilvl w:val="0"/>
          <w:numId w:val="24"/>
        </w:numPr>
        <w:bidi/>
        <w:spacing w:after="0"/>
      </w:pPr>
      <w:r w:rsidRPr="003D45B3">
        <w:t>Master Data</w:t>
      </w:r>
    </w:p>
    <w:p w14:paraId="60353F3C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مصرف‌کنندگان</w:t>
      </w:r>
      <w:r w:rsidRPr="003D45B3">
        <w:t>:</w:t>
      </w:r>
    </w:p>
    <w:p w14:paraId="75C7DD1A" w14:textId="77777777" w:rsidR="003D45B3" w:rsidRPr="003D45B3" w:rsidRDefault="003D45B3" w:rsidP="003D45B3">
      <w:pPr>
        <w:numPr>
          <w:ilvl w:val="0"/>
          <w:numId w:val="25"/>
        </w:numPr>
        <w:bidi/>
        <w:spacing w:after="0"/>
      </w:pPr>
      <w:r w:rsidRPr="003D45B3">
        <w:t>Sales</w:t>
      </w:r>
    </w:p>
    <w:p w14:paraId="0F7A1566" w14:textId="77777777" w:rsidR="003D45B3" w:rsidRPr="003D45B3" w:rsidRDefault="003D45B3" w:rsidP="003D45B3">
      <w:pPr>
        <w:numPr>
          <w:ilvl w:val="0"/>
          <w:numId w:val="25"/>
        </w:numPr>
        <w:bidi/>
        <w:spacing w:after="0"/>
      </w:pPr>
      <w:r w:rsidRPr="003D45B3">
        <w:t>Purchase</w:t>
      </w:r>
    </w:p>
    <w:p w14:paraId="5993B3B5" w14:textId="77777777" w:rsidR="003D45B3" w:rsidRPr="003D45B3" w:rsidRDefault="003D45B3" w:rsidP="003D45B3">
      <w:pPr>
        <w:numPr>
          <w:ilvl w:val="0"/>
          <w:numId w:val="25"/>
        </w:numPr>
        <w:bidi/>
        <w:spacing w:after="0"/>
      </w:pPr>
      <w:r w:rsidRPr="003D45B3">
        <w:t>Manufacturing</w:t>
      </w:r>
    </w:p>
    <w:p w14:paraId="126215CD" w14:textId="77777777" w:rsidR="003D45B3" w:rsidRPr="003D45B3" w:rsidRDefault="003D45B3" w:rsidP="003D45B3">
      <w:pPr>
        <w:bidi/>
        <w:spacing w:after="0"/>
      </w:pPr>
      <w:r w:rsidRPr="003D45B3">
        <w:pict w14:anchorId="375F5BD0">
          <v:rect id="_x0000_i1228" style="width:0;height:1.5pt" o:hralign="center" o:hrstd="t" o:hr="t" fillcolor="#a0a0a0" stroked="f"/>
        </w:pict>
      </w:r>
    </w:p>
    <w:p w14:paraId="57EB144A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lastRenderedPageBreak/>
        <w:t>Sales</w:t>
      </w:r>
    </w:p>
    <w:p w14:paraId="70764B46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0532A7F5" w14:textId="77777777" w:rsidR="003D45B3" w:rsidRPr="003D45B3" w:rsidRDefault="003D45B3" w:rsidP="003D45B3">
      <w:pPr>
        <w:numPr>
          <w:ilvl w:val="0"/>
          <w:numId w:val="26"/>
        </w:numPr>
        <w:bidi/>
        <w:spacing w:after="0"/>
      </w:pPr>
      <w:r w:rsidRPr="003D45B3">
        <w:t>Customer Data</w:t>
      </w:r>
    </w:p>
    <w:p w14:paraId="0362084C" w14:textId="77777777" w:rsidR="003D45B3" w:rsidRPr="003D45B3" w:rsidRDefault="003D45B3" w:rsidP="003D45B3">
      <w:pPr>
        <w:numPr>
          <w:ilvl w:val="0"/>
          <w:numId w:val="26"/>
        </w:numPr>
        <w:bidi/>
        <w:spacing w:after="0"/>
      </w:pPr>
      <w:r w:rsidRPr="003D45B3">
        <w:t>Inventory</w:t>
      </w:r>
    </w:p>
    <w:p w14:paraId="62E4F81D" w14:textId="77777777" w:rsidR="003D45B3" w:rsidRPr="003D45B3" w:rsidRDefault="003D45B3" w:rsidP="003D45B3">
      <w:pPr>
        <w:numPr>
          <w:ilvl w:val="0"/>
          <w:numId w:val="26"/>
        </w:numPr>
        <w:bidi/>
        <w:spacing w:after="0"/>
      </w:pPr>
      <w:r w:rsidRPr="003D45B3">
        <w:t>Accounting</w:t>
      </w:r>
    </w:p>
    <w:p w14:paraId="050F6CB2" w14:textId="77777777" w:rsidR="003D45B3" w:rsidRPr="003D45B3" w:rsidRDefault="003D45B3" w:rsidP="003D45B3">
      <w:pPr>
        <w:bidi/>
        <w:spacing w:after="0"/>
      </w:pPr>
      <w:r w:rsidRPr="003D45B3">
        <w:pict w14:anchorId="6052118D">
          <v:rect id="_x0000_i1229" style="width:0;height:1.5pt" o:hralign="center" o:hrstd="t" o:hr="t" fillcolor="#a0a0a0" stroked="f"/>
        </w:pict>
      </w:r>
    </w:p>
    <w:p w14:paraId="3BC99B51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Purchase</w:t>
      </w:r>
    </w:p>
    <w:p w14:paraId="4058442C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153C2C58" w14:textId="77777777" w:rsidR="003D45B3" w:rsidRPr="003D45B3" w:rsidRDefault="003D45B3" w:rsidP="003D45B3">
      <w:pPr>
        <w:numPr>
          <w:ilvl w:val="0"/>
          <w:numId w:val="27"/>
        </w:numPr>
        <w:bidi/>
        <w:spacing w:after="0"/>
      </w:pPr>
      <w:r w:rsidRPr="003D45B3">
        <w:t>Supplier Data</w:t>
      </w:r>
    </w:p>
    <w:p w14:paraId="407DF613" w14:textId="77777777" w:rsidR="003D45B3" w:rsidRPr="003D45B3" w:rsidRDefault="003D45B3" w:rsidP="003D45B3">
      <w:pPr>
        <w:numPr>
          <w:ilvl w:val="0"/>
          <w:numId w:val="27"/>
        </w:numPr>
        <w:bidi/>
        <w:spacing w:after="0"/>
      </w:pPr>
      <w:r w:rsidRPr="003D45B3">
        <w:t>Inventory</w:t>
      </w:r>
    </w:p>
    <w:p w14:paraId="3B560308" w14:textId="77777777" w:rsidR="003D45B3" w:rsidRPr="003D45B3" w:rsidRDefault="003D45B3" w:rsidP="003D45B3">
      <w:pPr>
        <w:numPr>
          <w:ilvl w:val="0"/>
          <w:numId w:val="27"/>
        </w:numPr>
        <w:bidi/>
        <w:spacing w:after="0"/>
      </w:pPr>
      <w:r w:rsidRPr="003D45B3">
        <w:t>Accounting</w:t>
      </w:r>
    </w:p>
    <w:p w14:paraId="6DBF125C" w14:textId="77777777" w:rsidR="003D45B3" w:rsidRPr="003D45B3" w:rsidRDefault="003D45B3" w:rsidP="003D45B3">
      <w:pPr>
        <w:bidi/>
        <w:spacing w:after="0"/>
      </w:pPr>
      <w:r w:rsidRPr="003D45B3">
        <w:pict w14:anchorId="47784A01">
          <v:rect id="_x0000_i1230" style="width:0;height:1.5pt" o:hralign="center" o:hrstd="t" o:hr="t" fillcolor="#a0a0a0" stroked="f"/>
        </w:pict>
      </w:r>
    </w:p>
    <w:p w14:paraId="56304610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HR</w:t>
      </w:r>
    </w:p>
    <w:p w14:paraId="14FCAA5C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3C203708" w14:textId="77777777" w:rsidR="003D45B3" w:rsidRPr="003D45B3" w:rsidRDefault="003D45B3" w:rsidP="003D45B3">
      <w:pPr>
        <w:numPr>
          <w:ilvl w:val="0"/>
          <w:numId w:val="28"/>
        </w:numPr>
        <w:bidi/>
        <w:spacing w:after="0"/>
      </w:pPr>
      <w:r w:rsidRPr="003D45B3">
        <w:t>Identity</w:t>
      </w:r>
    </w:p>
    <w:p w14:paraId="3AEBFCCE" w14:textId="77777777" w:rsidR="003D45B3" w:rsidRPr="003D45B3" w:rsidRDefault="003D45B3" w:rsidP="003D45B3">
      <w:pPr>
        <w:numPr>
          <w:ilvl w:val="0"/>
          <w:numId w:val="28"/>
        </w:numPr>
        <w:bidi/>
        <w:spacing w:after="0"/>
      </w:pPr>
      <w:r w:rsidRPr="003D45B3">
        <w:t>Organization</w:t>
      </w:r>
    </w:p>
    <w:p w14:paraId="0A4E4EF2" w14:textId="77777777" w:rsidR="003D45B3" w:rsidRPr="003D45B3" w:rsidRDefault="003D45B3" w:rsidP="003D45B3">
      <w:pPr>
        <w:bidi/>
        <w:spacing w:after="0"/>
      </w:pPr>
      <w:r w:rsidRPr="003D45B3">
        <w:pict w14:anchorId="6CBBE4E6">
          <v:rect id="_x0000_i1231" style="width:0;height:1.5pt" o:hralign="center" o:hrstd="t" o:hr="t" fillcolor="#a0a0a0" stroked="f"/>
        </w:pict>
      </w:r>
    </w:p>
    <w:p w14:paraId="793740CC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Manufacturing</w:t>
      </w:r>
    </w:p>
    <w:p w14:paraId="57BDDCBA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29C9A6E9" w14:textId="77777777" w:rsidR="003D45B3" w:rsidRPr="003D45B3" w:rsidRDefault="003D45B3" w:rsidP="003D45B3">
      <w:pPr>
        <w:numPr>
          <w:ilvl w:val="0"/>
          <w:numId w:val="29"/>
        </w:numPr>
        <w:bidi/>
        <w:spacing w:after="0"/>
      </w:pPr>
      <w:r w:rsidRPr="003D45B3">
        <w:t>Inventory</w:t>
      </w:r>
    </w:p>
    <w:p w14:paraId="3814FC3B" w14:textId="77777777" w:rsidR="003D45B3" w:rsidRPr="003D45B3" w:rsidRDefault="003D45B3" w:rsidP="003D45B3">
      <w:pPr>
        <w:numPr>
          <w:ilvl w:val="0"/>
          <w:numId w:val="29"/>
        </w:numPr>
        <w:bidi/>
        <w:spacing w:after="0"/>
      </w:pPr>
      <w:r w:rsidRPr="003D45B3">
        <w:t>Accounting</w:t>
      </w:r>
    </w:p>
    <w:p w14:paraId="181D3722" w14:textId="77777777" w:rsidR="003D45B3" w:rsidRPr="003D45B3" w:rsidRDefault="003D45B3" w:rsidP="003D45B3">
      <w:pPr>
        <w:numPr>
          <w:ilvl w:val="0"/>
          <w:numId w:val="29"/>
        </w:numPr>
        <w:bidi/>
        <w:spacing w:after="0"/>
      </w:pPr>
      <w:r w:rsidRPr="003D45B3">
        <w:t>Organization</w:t>
      </w:r>
    </w:p>
    <w:p w14:paraId="33D8C2B5" w14:textId="77777777" w:rsidR="003D45B3" w:rsidRPr="003D45B3" w:rsidRDefault="003D45B3" w:rsidP="003D45B3">
      <w:pPr>
        <w:bidi/>
        <w:spacing w:after="0"/>
      </w:pPr>
      <w:r w:rsidRPr="003D45B3">
        <w:pict w14:anchorId="7F4931E7">
          <v:rect id="_x0000_i1232" style="width:0;height:1.5pt" o:hralign="center" o:hrstd="t" o:hr="t" fillcolor="#a0a0a0" stroked="f"/>
        </w:pict>
      </w:r>
    </w:p>
    <w:p w14:paraId="1DB26BCE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Project Management</w:t>
      </w:r>
    </w:p>
    <w:p w14:paraId="60DE6D57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</w:t>
      </w:r>
      <w:r w:rsidRPr="003D45B3">
        <w:t>:</w:t>
      </w:r>
    </w:p>
    <w:p w14:paraId="50158297" w14:textId="77777777" w:rsidR="003D45B3" w:rsidRPr="003D45B3" w:rsidRDefault="003D45B3" w:rsidP="003D45B3">
      <w:pPr>
        <w:numPr>
          <w:ilvl w:val="0"/>
          <w:numId w:val="30"/>
        </w:numPr>
        <w:bidi/>
        <w:spacing w:after="0"/>
      </w:pPr>
      <w:r w:rsidRPr="003D45B3">
        <w:t>Identity</w:t>
      </w:r>
    </w:p>
    <w:p w14:paraId="643FA87B" w14:textId="77777777" w:rsidR="003D45B3" w:rsidRPr="003D45B3" w:rsidRDefault="003D45B3" w:rsidP="003D45B3">
      <w:pPr>
        <w:numPr>
          <w:ilvl w:val="0"/>
          <w:numId w:val="30"/>
        </w:numPr>
        <w:bidi/>
        <w:spacing w:after="0"/>
      </w:pPr>
      <w:r w:rsidRPr="003D45B3">
        <w:t>Organization</w:t>
      </w:r>
    </w:p>
    <w:p w14:paraId="792F576A" w14:textId="77777777" w:rsidR="003D45B3" w:rsidRPr="003D45B3" w:rsidRDefault="003D45B3" w:rsidP="003D45B3">
      <w:pPr>
        <w:bidi/>
        <w:spacing w:after="0"/>
      </w:pPr>
      <w:r w:rsidRPr="003D45B3">
        <w:pict w14:anchorId="360C6FEB">
          <v:rect id="_x0000_i1233" style="width:0;height:1.5pt" o:hralign="center" o:hrstd="t" o:hr="t" fillcolor="#a0a0a0" stroked="f"/>
        </w:pict>
      </w:r>
    </w:p>
    <w:p w14:paraId="28396A75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5. </w:t>
      </w:r>
      <w:r w:rsidRPr="003D45B3">
        <w:rPr>
          <w:b/>
          <w:bCs/>
          <w:rtl/>
        </w:rPr>
        <w:t>ترتیب پیشنهادی توسعه</w:t>
      </w:r>
    </w:p>
    <w:p w14:paraId="3DB5C22D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Phase 1: SaaS Core</w:t>
      </w:r>
    </w:p>
    <w:p w14:paraId="00E7109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اولویت</w:t>
      </w:r>
      <w:r w:rsidRPr="003D45B3">
        <w:t>:</w:t>
      </w:r>
    </w:p>
    <w:p w14:paraId="3B752FD3" w14:textId="77777777" w:rsidR="003D45B3" w:rsidRPr="003D45B3" w:rsidRDefault="003D45B3" w:rsidP="003D45B3">
      <w:pPr>
        <w:numPr>
          <w:ilvl w:val="0"/>
          <w:numId w:val="31"/>
        </w:numPr>
        <w:bidi/>
        <w:spacing w:after="0"/>
      </w:pPr>
      <w:r w:rsidRPr="003D45B3">
        <w:t>Tenant Management</w:t>
      </w:r>
    </w:p>
    <w:p w14:paraId="19B894DC" w14:textId="77777777" w:rsidR="003D45B3" w:rsidRPr="003D45B3" w:rsidRDefault="003D45B3" w:rsidP="003D45B3">
      <w:pPr>
        <w:numPr>
          <w:ilvl w:val="0"/>
          <w:numId w:val="31"/>
        </w:numPr>
        <w:bidi/>
        <w:spacing w:after="0"/>
      </w:pPr>
      <w:r w:rsidRPr="003D45B3">
        <w:t>Identity Management</w:t>
      </w:r>
    </w:p>
    <w:p w14:paraId="59338DBE" w14:textId="77777777" w:rsidR="003D45B3" w:rsidRPr="003D45B3" w:rsidRDefault="003D45B3" w:rsidP="003D45B3">
      <w:pPr>
        <w:numPr>
          <w:ilvl w:val="0"/>
          <w:numId w:val="31"/>
        </w:numPr>
        <w:bidi/>
        <w:spacing w:after="0"/>
      </w:pPr>
      <w:r w:rsidRPr="003D45B3">
        <w:t>Authorization</w:t>
      </w:r>
    </w:p>
    <w:p w14:paraId="29D1995A" w14:textId="77777777" w:rsidR="003D45B3" w:rsidRPr="003D45B3" w:rsidRDefault="003D45B3" w:rsidP="003D45B3">
      <w:pPr>
        <w:numPr>
          <w:ilvl w:val="0"/>
          <w:numId w:val="31"/>
        </w:numPr>
        <w:bidi/>
        <w:spacing w:after="0"/>
      </w:pPr>
      <w:r w:rsidRPr="003D45B3">
        <w:t>Subscription</w:t>
      </w:r>
    </w:p>
    <w:p w14:paraId="68F4D7AD" w14:textId="77777777" w:rsidR="003D45B3" w:rsidRPr="003D45B3" w:rsidRDefault="003D45B3" w:rsidP="003D45B3">
      <w:pPr>
        <w:numPr>
          <w:ilvl w:val="0"/>
          <w:numId w:val="31"/>
        </w:numPr>
        <w:bidi/>
        <w:spacing w:after="0"/>
      </w:pPr>
      <w:r w:rsidRPr="003D45B3">
        <w:t>Billing</w:t>
      </w:r>
    </w:p>
    <w:p w14:paraId="1402FAB7" w14:textId="77777777" w:rsidR="003D45B3" w:rsidRPr="003D45B3" w:rsidRDefault="003D45B3" w:rsidP="003D45B3">
      <w:pPr>
        <w:numPr>
          <w:ilvl w:val="0"/>
          <w:numId w:val="31"/>
        </w:numPr>
        <w:bidi/>
        <w:spacing w:after="0"/>
      </w:pPr>
      <w:r w:rsidRPr="003D45B3">
        <w:t>Notification</w:t>
      </w:r>
    </w:p>
    <w:p w14:paraId="5159036A" w14:textId="77777777" w:rsidR="003D45B3" w:rsidRPr="003D45B3" w:rsidRDefault="003D45B3" w:rsidP="003D45B3">
      <w:pPr>
        <w:numPr>
          <w:ilvl w:val="0"/>
          <w:numId w:val="31"/>
        </w:numPr>
        <w:bidi/>
        <w:spacing w:after="0"/>
      </w:pPr>
      <w:r w:rsidRPr="003D45B3">
        <w:t>Audit</w:t>
      </w:r>
    </w:p>
    <w:p w14:paraId="5EE4D78B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lastRenderedPageBreak/>
        <w:t>دلیل</w:t>
      </w:r>
      <w:r w:rsidRPr="003D45B3">
        <w:t>:</w:t>
      </w:r>
    </w:p>
    <w:p w14:paraId="0C2DC7C4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تمام سیستم به این بخش وابسته است</w:t>
      </w:r>
      <w:r w:rsidRPr="003D45B3">
        <w:t>.</w:t>
      </w:r>
    </w:p>
    <w:p w14:paraId="53555CA1" w14:textId="77777777" w:rsidR="003D45B3" w:rsidRPr="003D45B3" w:rsidRDefault="003D45B3" w:rsidP="003D45B3">
      <w:pPr>
        <w:bidi/>
        <w:spacing w:after="0"/>
      </w:pPr>
      <w:r w:rsidRPr="003D45B3">
        <w:pict w14:anchorId="162E4DBC">
          <v:rect id="_x0000_i1234" style="width:0;height:1.5pt" o:hralign="center" o:hrstd="t" o:hr="t" fillcolor="#a0a0a0" stroked="f"/>
        </w:pict>
      </w:r>
    </w:p>
    <w:p w14:paraId="0CCF6FB2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Phase 2: ERP Foundation</w:t>
      </w:r>
    </w:p>
    <w:p w14:paraId="0CFCC606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اولویت</w:t>
      </w:r>
      <w:r w:rsidRPr="003D45B3">
        <w:t>:</w:t>
      </w:r>
    </w:p>
    <w:p w14:paraId="58459D29" w14:textId="77777777" w:rsidR="003D45B3" w:rsidRPr="003D45B3" w:rsidRDefault="003D45B3" w:rsidP="003D45B3">
      <w:pPr>
        <w:numPr>
          <w:ilvl w:val="0"/>
          <w:numId w:val="32"/>
        </w:numPr>
        <w:bidi/>
        <w:spacing w:after="0"/>
      </w:pPr>
      <w:r w:rsidRPr="003D45B3">
        <w:t>Organization</w:t>
      </w:r>
    </w:p>
    <w:p w14:paraId="01AB0497" w14:textId="77777777" w:rsidR="003D45B3" w:rsidRPr="003D45B3" w:rsidRDefault="003D45B3" w:rsidP="003D45B3">
      <w:pPr>
        <w:numPr>
          <w:ilvl w:val="0"/>
          <w:numId w:val="32"/>
        </w:numPr>
        <w:bidi/>
        <w:spacing w:after="0"/>
      </w:pPr>
      <w:r w:rsidRPr="003D45B3">
        <w:t>Master Data</w:t>
      </w:r>
    </w:p>
    <w:p w14:paraId="18DBCE67" w14:textId="77777777" w:rsidR="003D45B3" w:rsidRPr="003D45B3" w:rsidRDefault="003D45B3" w:rsidP="003D45B3">
      <w:pPr>
        <w:numPr>
          <w:ilvl w:val="0"/>
          <w:numId w:val="32"/>
        </w:numPr>
        <w:bidi/>
        <w:spacing w:after="0"/>
      </w:pPr>
      <w:r w:rsidRPr="003D45B3">
        <w:t>Document Management</w:t>
      </w:r>
    </w:p>
    <w:p w14:paraId="438A0C14" w14:textId="77777777" w:rsidR="003D45B3" w:rsidRPr="003D45B3" w:rsidRDefault="003D45B3" w:rsidP="003D45B3">
      <w:pPr>
        <w:numPr>
          <w:ilvl w:val="0"/>
          <w:numId w:val="32"/>
        </w:numPr>
        <w:bidi/>
        <w:spacing w:after="0"/>
      </w:pPr>
      <w:r w:rsidRPr="003D45B3">
        <w:t>Workflow</w:t>
      </w:r>
    </w:p>
    <w:p w14:paraId="21FE30C3" w14:textId="77777777" w:rsidR="003D45B3" w:rsidRPr="003D45B3" w:rsidRDefault="003D45B3" w:rsidP="003D45B3">
      <w:pPr>
        <w:bidi/>
        <w:spacing w:after="0"/>
      </w:pPr>
      <w:r w:rsidRPr="003D45B3">
        <w:pict w14:anchorId="0968E417">
          <v:rect id="_x0000_i1235" style="width:0;height:1.5pt" o:hralign="center" o:hrstd="t" o:hr="t" fillcolor="#a0a0a0" stroked="f"/>
        </w:pict>
      </w:r>
    </w:p>
    <w:p w14:paraId="2FA165FC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Phase 3: </w:t>
      </w:r>
      <w:r w:rsidRPr="003D45B3">
        <w:rPr>
          <w:b/>
          <w:bCs/>
          <w:rtl/>
        </w:rPr>
        <w:t>اولین ماژول‌های</w:t>
      </w:r>
      <w:r w:rsidRPr="003D45B3">
        <w:rPr>
          <w:b/>
          <w:bCs/>
        </w:rPr>
        <w:t xml:space="preserve"> ERP</w:t>
      </w:r>
    </w:p>
    <w:p w14:paraId="5DD2306A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اولویت پیشنهادی</w:t>
      </w:r>
      <w:r w:rsidRPr="003D45B3">
        <w:t>:</w:t>
      </w:r>
    </w:p>
    <w:p w14:paraId="6398315D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1. Accounting</w:t>
      </w:r>
    </w:p>
    <w:p w14:paraId="60AABB56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دلیل</w:t>
      </w:r>
      <w:r w:rsidRPr="003D45B3">
        <w:t>:</w:t>
      </w:r>
    </w:p>
    <w:p w14:paraId="10E1CA6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هسته مالی اکثر فرآیندها است</w:t>
      </w:r>
      <w:r w:rsidRPr="003D45B3">
        <w:t>.</w:t>
      </w:r>
    </w:p>
    <w:p w14:paraId="411F9EED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2. Inventory</w:t>
      </w:r>
    </w:p>
    <w:p w14:paraId="7520B014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دلیل</w:t>
      </w:r>
      <w:r w:rsidRPr="003D45B3">
        <w:t>:</w:t>
      </w:r>
    </w:p>
    <w:p w14:paraId="020FE223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وابستگی زیاد به عملیات</w:t>
      </w:r>
      <w:r w:rsidRPr="003D45B3">
        <w:t>.</w:t>
      </w:r>
    </w:p>
    <w:p w14:paraId="3662F75D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3. Sales</w:t>
      </w:r>
    </w:p>
    <w:p w14:paraId="0DB8696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دلیل</w:t>
      </w:r>
      <w:r w:rsidRPr="003D45B3">
        <w:t>:</w:t>
      </w:r>
    </w:p>
    <w:p w14:paraId="76B165B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ایجاد گردش درآمد</w:t>
      </w:r>
      <w:r w:rsidRPr="003D45B3">
        <w:t>.</w:t>
      </w:r>
    </w:p>
    <w:p w14:paraId="0E99207D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4. Purchase</w:t>
      </w:r>
    </w:p>
    <w:p w14:paraId="238015A2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5. HR</w:t>
      </w:r>
    </w:p>
    <w:p w14:paraId="03CAA080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6. Manufacturing</w:t>
      </w:r>
    </w:p>
    <w:p w14:paraId="0F7C0E44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7. Project Management</w:t>
      </w:r>
    </w:p>
    <w:p w14:paraId="253C1049" w14:textId="77777777" w:rsidR="003D45B3" w:rsidRPr="003D45B3" w:rsidRDefault="003D45B3" w:rsidP="003D45B3">
      <w:pPr>
        <w:bidi/>
        <w:spacing w:after="0"/>
      </w:pPr>
      <w:r w:rsidRPr="003D45B3">
        <w:pict w14:anchorId="18030213">
          <v:rect id="_x0000_i1236" style="width:0;height:1.5pt" o:hralign="center" o:hrstd="t" o:hr="t" fillcolor="#a0a0a0" stroked="f"/>
        </w:pict>
      </w:r>
    </w:p>
    <w:p w14:paraId="0C49823C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6. </w:t>
      </w:r>
      <w:r w:rsidRPr="003D45B3">
        <w:rPr>
          <w:b/>
          <w:bCs/>
          <w:rtl/>
        </w:rPr>
        <w:t>ارتباط</w:t>
      </w:r>
      <w:r w:rsidRPr="003D45B3">
        <w:rPr>
          <w:b/>
          <w:bCs/>
        </w:rPr>
        <w:t xml:space="preserve"> API </w:t>
      </w:r>
      <w:r w:rsidRPr="003D45B3">
        <w:rPr>
          <w:b/>
          <w:bCs/>
          <w:rtl/>
        </w:rPr>
        <w:t>و</w:t>
      </w:r>
      <w:r w:rsidRPr="003D45B3">
        <w:rPr>
          <w:b/>
          <w:bCs/>
        </w:rPr>
        <w:t xml:space="preserve"> Event</w:t>
      </w:r>
    </w:p>
    <w:p w14:paraId="7B15F6BC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ارتباطات عمومی</w:t>
      </w:r>
    </w:p>
    <w:p w14:paraId="14A77A51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برای عملیات درخواست/پاسخ</w:t>
      </w:r>
      <w:r w:rsidRPr="003D45B3">
        <w:t>:</w:t>
      </w:r>
    </w:p>
    <w:p w14:paraId="780C3E2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استفاده از</w:t>
      </w:r>
      <w:r w:rsidRPr="003D45B3">
        <w:t xml:space="preserve"> API</w:t>
      </w:r>
    </w:p>
    <w:p w14:paraId="08BA52DD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مثال</w:t>
      </w:r>
      <w:r w:rsidRPr="003D45B3">
        <w:t>:</w:t>
      </w:r>
    </w:p>
    <w:p w14:paraId="6F09AE57" w14:textId="77777777" w:rsidR="003D45B3" w:rsidRPr="003D45B3" w:rsidRDefault="003D45B3" w:rsidP="003D45B3">
      <w:pPr>
        <w:numPr>
          <w:ilvl w:val="0"/>
          <w:numId w:val="33"/>
        </w:numPr>
        <w:bidi/>
        <w:spacing w:after="0"/>
      </w:pPr>
      <w:r w:rsidRPr="003D45B3">
        <w:rPr>
          <w:rtl/>
        </w:rPr>
        <w:t>دریافت اطلاعات کاربر</w:t>
      </w:r>
    </w:p>
    <w:p w14:paraId="61723970" w14:textId="77777777" w:rsidR="003D45B3" w:rsidRPr="003D45B3" w:rsidRDefault="003D45B3" w:rsidP="003D45B3">
      <w:pPr>
        <w:numPr>
          <w:ilvl w:val="0"/>
          <w:numId w:val="33"/>
        </w:numPr>
        <w:bidi/>
        <w:spacing w:after="0"/>
      </w:pPr>
      <w:r w:rsidRPr="003D45B3">
        <w:rPr>
          <w:rtl/>
        </w:rPr>
        <w:t>بررسی دسترسی</w:t>
      </w:r>
    </w:p>
    <w:p w14:paraId="76126503" w14:textId="77777777" w:rsidR="003D45B3" w:rsidRPr="003D45B3" w:rsidRDefault="003D45B3" w:rsidP="003D45B3">
      <w:pPr>
        <w:numPr>
          <w:ilvl w:val="0"/>
          <w:numId w:val="33"/>
        </w:numPr>
        <w:bidi/>
        <w:spacing w:after="0"/>
      </w:pPr>
      <w:r w:rsidRPr="003D45B3">
        <w:rPr>
          <w:rtl/>
        </w:rPr>
        <w:t>دریافت وضعیت</w:t>
      </w:r>
      <w:r w:rsidRPr="003D45B3">
        <w:t xml:space="preserve"> Subscription</w:t>
      </w:r>
    </w:p>
    <w:p w14:paraId="3ABA1070" w14:textId="77777777" w:rsidR="003D45B3" w:rsidRPr="003D45B3" w:rsidRDefault="003D45B3" w:rsidP="003D45B3">
      <w:pPr>
        <w:bidi/>
        <w:spacing w:after="0"/>
      </w:pPr>
      <w:r w:rsidRPr="003D45B3">
        <w:pict w14:anchorId="467363D3">
          <v:rect id="_x0000_i1237" style="width:0;height:1.5pt" o:hralign="center" o:hrstd="t" o:hr="t" fillcolor="#a0a0a0" stroked="f"/>
        </w:pict>
      </w:r>
    </w:p>
    <w:p w14:paraId="0F156558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ارتباطات غیرهمزمان</w:t>
      </w:r>
    </w:p>
    <w:p w14:paraId="42DD8D7A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برای اتفاقات سیستمی</w:t>
      </w:r>
      <w:r w:rsidRPr="003D45B3">
        <w:t>:</w:t>
      </w:r>
    </w:p>
    <w:p w14:paraId="4889571D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استفاده از</w:t>
      </w:r>
      <w:r w:rsidRPr="003D45B3">
        <w:t xml:space="preserve"> Event</w:t>
      </w:r>
    </w:p>
    <w:p w14:paraId="57DFCC8D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lastRenderedPageBreak/>
        <w:t>مثال</w:t>
      </w:r>
      <w:r w:rsidRPr="003D45B3">
        <w:t>:</w:t>
      </w:r>
    </w:p>
    <w:p w14:paraId="3FB70EF8" w14:textId="77777777" w:rsidR="003D45B3" w:rsidRPr="003D45B3" w:rsidRDefault="003D45B3" w:rsidP="003D45B3">
      <w:pPr>
        <w:numPr>
          <w:ilvl w:val="0"/>
          <w:numId w:val="34"/>
        </w:numPr>
        <w:bidi/>
        <w:spacing w:after="0"/>
      </w:pPr>
      <w:r w:rsidRPr="003D45B3">
        <w:rPr>
          <w:rtl/>
        </w:rPr>
        <w:t>ایجاد</w:t>
      </w:r>
      <w:r w:rsidRPr="003D45B3">
        <w:t xml:space="preserve"> Tenant </w:t>
      </w:r>
      <w:r w:rsidRPr="003D45B3">
        <w:rPr>
          <w:rtl/>
        </w:rPr>
        <w:t>جدید</w:t>
      </w:r>
    </w:p>
    <w:p w14:paraId="6CC62073" w14:textId="77777777" w:rsidR="003D45B3" w:rsidRPr="003D45B3" w:rsidRDefault="003D45B3" w:rsidP="003D45B3">
      <w:pPr>
        <w:numPr>
          <w:ilvl w:val="0"/>
          <w:numId w:val="34"/>
        </w:numPr>
        <w:bidi/>
        <w:spacing w:after="0"/>
      </w:pPr>
      <w:r w:rsidRPr="003D45B3">
        <w:rPr>
          <w:rtl/>
        </w:rPr>
        <w:t>فعال شدن</w:t>
      </w:r>
      <w:r w:rsidRPr="003D45B3">
        <w:t xml:space="preserve"> Subscription</w:t>
      </w:r>
    </w:p>
    <w:p w14:paraId="07D7CC40" w14:textId="77777777" w:rsidR="003D45B3" w:rsidRPr="003D45B3" w:rsidRDefault="003D45B3" w:rsidP="003D45B3">
      <w:pPr>
        <w:numPr>
          <w:ilvl w:val="0"/>
          <w:numId w:val="34"/>
        </w:numPr>
        <w:bidi/>
        <w:spacing w:after="0"/>
      </w:pPr>
      <w:r w:rsidRPr="003D45B3">
        <w:rPr>
          <w:rtl/>
        </w:rPr>
        <w:t>ایجاد</w:t>
      </w:r>
      <w:r w:rsidRPr="003D45B3">
        <w:t xml:space="preserve"> Invoice</w:t>
      </w:r>
    </w:p>
    <w:p w14:paraId="7CC35916" w14:textId="77777777" w:rsidR="003D45B3" w:rsidRPr="003D45B3" w:rsidRDefault="003D45B3" w:rsidP="003D45B3">
      <w:pPr>
        <w:numPr>
          <w:ilvl w:val="0"/>
          <w:numId w:val="34"/>
        </w:numPr>
        <w:bidi/>
        <w:spacing w:after="0"/>
      </w:pPr>
      <w:r w:rsidRPr="003D45B3">
        <w:rPr>
          <w:rtl/>
        </w:rPr>
        <w:t>ثبت سفارش</w:t>
      </w:r>
    </w:p>
    <w:p w14:paraId="6D3D96C7" w14:textId="77777777" w:rsidR="003D45B3" w:rsidRPr="003D45B3" w:rsidRDefault="003D45B3" w:rsidP="003D45B3">
      <w:pPr>
        <w:bidi/>
        <w:spacing w:after="0"/>
      </w:pPr>
      <w:r w:rsidRPr="003D45B3">
        <w:pict w14:anchorId="53C97616">
          <v:rect id="_x0000_i1238" style="width:0;height:1.5pt" o:hralign="center" o:hrstd="t" o:hr="t" fillcolor="#a0a0a0" stroked="f"/>
        </w:pict>
      </w:r>
    </w:p>
    <w:p w14:paraId="6ECE3ECF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7. </w:t>
      </w:r>
      <w:r w:rsidRPr="003D45B3">
        <w:rPr>
          <w:b/>
          <w:bCs/>
          <w:rtl/>
        </w:rPr>
        <w:t>قوانین</w:t>
      </w:r>
      <w:r w:rsidRPr="003D45B3">
        <w:rPr>
          <w:b/>
          <w:bCs/>
        </w:rPr>
        <w:t xml:space="preserve"> Event</w:t>
      </w:r>
    </w:p>
    <w:p w14:paraId="794C8867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اصل 1</w:t>
      </w:r>
    </w:p>
    <w:p w14:paraId="0819C557" w14:textId="77777777" w:rsidR="003D45B3" w:rsidRPr="003D45B3" w:rsidRDefault="003D45B3" w:rsidP="003D45B3">
      <w:pPr>
        <w:bidi/>
        <w:spacing w:after="0"/>
      </w:pPr>
      <w:r w:rsidRPr="003D45B3">
        <w:t xml:space="preserve">Event </w:t>
      </w:r>
      <w:r w:rsidRPr="003D45B3">
        <w:rPr>
          <w:rtl/>
        </w:rPr>
        <w:t>نباید جایگزین</w:t>
      </w:r>
      <w:r w:rsidRPr="003D45B3">
        <w:t xml:space="preserve"> API </w:t>
      </w:r>
      <w:r w:rsidRPr="003D45B3">
        <w:rPr>
          <w:rtl/>
        </w:rPr>
        <w:t>شود</w:t>
      </w:r>
      <w:r w:rsidRPr="003D45B3">
        <w:t>.</w:t>
      </w:r>
    </w:p>
    <w:p w14:paraId="5FB46010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اصل 2</w:t>
      </w:r>
    </w:p>
    <w:p w14:paraId="25D62E44" w14:textId="77777777" w:rsidR="003D45B3" w:rsidRPr="003D45B3" w:rsidRDefault="003D45B3" w:rsidP="003D45B3">
      <w:pPr>
        <w:bidi/>
        <w:spacing w:after="0"/>
      </w:pPr>
      <w:r w:rsidRPr="003D45B3">
        <w:t xml:space="preserve">Event </w:t>
      </w:r>
      <w:r w:rsidRPr="003D45B3">
        <w:rPr>
          <w:rtl/>
        </w:rPr>
        <w:t>باید درباره اتفاق رخ داده باشد، نه دستور اجرایی</w:t>
      </w:r>
      <w:r w:rsidRPr="003D45B3">
        <w:t>.</w:t>
      </w:r>
    </w:p>
    <w:p w14:paraId="24B9A220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  <w:rtl/>
        </w:rPr>
        <w:t>اصل 3</w:t>
      </w:r>
    </w:p>
    <w:p w14:paraId="008D5AA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مصرف‌کننده</w:t>
      </w:r>
      <w:r w:rsidRPr="003D45B3">
        <w:t xml:space="preserve"> Event </w:t>
      </w:r>
      <w:r w:rsidRPr="003D45B3">
        <w:rPr>
          <w:rtl/>
        </w:rPr>
        <w:t>نباید به دیتابیس تولیدکننده</w:t>
      </w:r>
      <w:r w:rsidRPr="003D45B3">
        <w:t xml:space="preserve"> Event </w:t>
      </w:r>
      <w:r w:rsidRPr="003D45B3">
        <w:rPr>
          <w:rtl/>
        </w:rPr>
        <w:t>دسترسی داشته باشد</w:t>
      </w:r>
      <w:r w:rsidRPr="003D45B3">
        <w:t>.</w:t>
      </w:r>
    </w:p>
    <w:p w14:paraId="49DC6967" w14:textId="77777777" w:rsidR="003D45B3" w:rsidRPr="003D45B3" w:rsidRDefault="003D45B3" w:rsidP="003D45B3">
      <w:pPr>
        <w:bidi/>
        <w:spacing w:after="0"/>
      </w:pPr>
      <w:r w:rsidRPr="003D45B3">
        <w:pict w14:anchorId="72C3FB10">
          <v:rect id="_x0000_i1239" style="width:0;height:1.5pt" o:hralign="center" o:hrstd="t" o:hr="t" fillcolor="#a0a0a0" stroked="f"/>
        </w:pict>
      </w:r>
    </w:p>
    <w:p w14:paraId="27C463FF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>8. Dependency Restrictions</w:t>
      </w:r>
    </w:p>
    <w:p w14:paraId="343CE8D5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موارد ممنوع</w:t>
      </w:r>
      <w:r w:rsidRPr="003D45B3">
        <w:t>:</w:t>
      </w:r>
    </w:p>
    <w:p w14:paraId="1FBCF9E4" w14:textId="77777777" w:rsidR="003D45B3" w:rsidRPr="003D45B3" w:rsidRDefault="003D45B3" w:rsidP="003D45B3">
      <w:pPr>
        <w:numPr>
          <w:ilvl w:val="0"/>
          <w:numId w:val="35"/>
        </w:numPr>
        <w:bidi/>
        <w:spacing w:after="0"/>
      </w:pPr>
      <w:r w:rsidRPr="003D45B3">
        <w:t xml:space="preserve">Business Module </w:t>
      </w:r>
      <w:r w:rsidRPr="003D45B3">
        <w:rPr>
          <w:rtl/>
        </w:rPr>
        <w:t>وابسته به</w:t>
      </w:r>
      <w:r w:rsidRPr="003D45B3">
        <w:t xml:space="preserve"> Business Module </w:t>
      </w:r>
      <w:r w:rsidRPr="003D45B3">
        <w:rPr>
          <w:rtl/>
        </w:rPr>
        <w:t>دیگر به شکل مستقیم</w:t>
      </w:r>
    </w:p>
    <w:p w14:paraId="2FCB5062" w14:textId="77777777" w:rsidR="003D45B3" w:rsidRPr="003D45B3" w:rsidRDefault="003D45B3" w:rsidP="003D45B3">
      <w:pPr>
        <w:numPr>
          <w:ilvl w:val="0"/>
          <w:numId w:val="35"/>
        </w:numPr>
        <w:bidi/>
        <w:spacing w:after="0"/>
      </w:pPr>
      <w:r w:rsidRPr="003D45B3">
        <w:t xml:space="preserve">Foreign Key </w:t>
      </w:r>
      <w:r w:rsidRPr="003D45B3">
        <w:rPr>
          <w:rtl/>
        </w:rPr>
        <w:t>بین ماژول‌ها</w:t>
      </w:r>
    </w:p>
    <w:p w14:paraId="25D78E0E" w14:textId="77777777" w:rsidR="003D45B3" w:rsidRPr="003D45B3" w:rsidRDefault="003D45B3" w:rsidP="003D45B3">
      <w:pPr>
        <w:numPr>
          <w:ilvl w:val="0"/>
          <w:numId w:val="35"/>
        </w:numPr>
        <w:bidi/>
        <w:spacing w:after="0"/>
      </w:pPr>
      <w:r w:rsidRPr="003D45B3">
        <w:t xml:space="preserve">Query </w:t>
      </w:r>
      <w:r w:rsidRPr="003D45B3">
        <w:rPr>
          <w:rtl/>
        </w:rPr>
        <w:t>مستقیم روی دیتابیس ماژول دیگر</w:t>
      </w:r>
    </w:p>
    <w:p w14:paraId="59716961" w14:textId="77777777" w:rsidR="003D45B3" w:rsidRPr="003D45B3" w:rsidRDefault="003D45B3" w:rsidP="003D45B3">
      <w:pPr>
        <w:numPr>
          <w:ilvl w:val="0"/>
          <w:numId w:val="35"/>
        </w:numPr>
        <w:bidi/>
        <w:spacing w:after="0"/>
      </w:pPr>
      <w:r w:rsidRPr="003D45B3">
        <w:rPr>
          <w:rtl/>
        </w:rPr>
        <w:t>انتقال</w:t>
      </w:r>
      <w:r w:rsidRPr="003D45B3">
        <w:t xml:space="preserve"> Logic </w:t>
      </w:r>
      <w:r w:rsidRPr="003D45B3">
        <w:rPr>
          <w:rtl/>
        </w:rPr>
        <w:t>کسب‌وکار به</w:t>
      </w:r>
      <w:r w:rsidRPr="003D45B3">
        <w:t xml:space="preserve"> Core</w:t>
      </w:r>
    </w:p>
    <w:p w14:paraId="6EE49437" w14:textId="77777777" w:rsidR="003D45B3" w:rsidRPr="003D45B3" w:rsidRDefault="003D45B3" w:rsidP="003D45B3">
      <w:pPr>
        <w:bidi/>
        <w:spacing w:after="0"/>
      </w:pPr>
      <w:r w:rsidRPr="003D45B3">
        <w:pict w14:anchorId="6383832E">
          <v:rect id="_x0000_i1240" style="width:0;height:1.5pt" o:hralign="center" o:hrstd="t" o:hr="t" fillcolor="#a0a0a0" stroked="f"/>
        </w:pict>
      </w:r>
    </w:p>
    <w:p w14:paraId="5216E3FC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9. </w:t>
      </w:r>
      <w:r w:rsidRPr="003D45B3">
        <w:rPr>
          <w:b/>
          <w:bCs/>
          <w:rtl/>
        </w:rPr>
        <w:t>مسیر تکامل آینده</w:t>
      </w:r>
    </w:p>
    <w:p w14:paraId="53352ADD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معماری فعلی</w:t>
      </w:r>
      <w:r w:rsidRPr="003D45B3">
        <w:t>:</w:t>
      </w:r>
    </w:p>
    <w:p w14:paraId="39BA44D7" w14:textId="77777777" w:rsidR="003D45B3" w:rsidRPr="003D45B3" w:rsidRDefault="003D45B3" w:rsidP="003D45B3">
      <w:pPr>
        <w:bidi/>
        <w:spacing w:after="0"/>
      </w:pPr>
      <w:r w:rsidRPr="003D45B3">
        <w:t>Modular Monolith</w:t>
      </w:r>
    </w:p>
    <w:p w14:paraId="39EFBCCE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هدف آینده</w:t>
      </w:r>
      <w:r w:rsidRPr="003D45B3">
        <w:t>:</w:t>
      </w:r>
    </w:p>
    <w:p w14:paraId="3D2AF65D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امکان تبدیل تدریجی به</w:t>
      </w:r>
      <w:r w:rsidRPr="003D45B3">
        <w:t>:</w:t>
      </w:r>
    </w:p>
    <w:p w14:paraId="343A2B39" w14:textId="77777777" w:rsidR="003D45B3" w:rsidRPr="003D45B3" w:rsidRDefault="003D45B3" w:rsidP="003D45B3">
      <w:pPr>
        <w:bidi/>
        <w:spacing w:after="0"/>
      </w:pPr>
      <w:r w:rsidRPr="003D45B3">
        <w:t>Service Oriented Architecture</w:t>
      </w:r>
    </w:p>
    <w:p w14:paraId="3698F097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یا</w:t>
      </w:r>
    </w:p>
    <w:p w14:paraId="2452A441" w14:textId="77777777" w:rsidR="003D45B3" w:rsidRPr="003D45B3" w:rsidRDefault="003D45B3" w:rsidP="003D45B3">
      <w:pPr>
        <w:bidi/>
        <w:spacing w:after="0"/>
      </w:pPr>
      <w:r w:rsidRPr="003D45B3">
        <w:t>Microservices</w:t>
      </w:r>
    </w:p>
    <w:p w14:paraId="11740B76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بدون بازنویسی کامل سیستم</w:t>
      </w:r>
      <w:r w:rsidRPr="003D45B3">
        <w:t>.</w:t>
      </w:r>
    </w:p>
    <w:p w14:paraId="2BE86A09" w14:textId="77777777" w:rsidR="003D45B3" w:rsidRPr="003D45B3" w:rsidRDefault="003D45B3" w:rsidP="003D45B3">
      <w:pPr>
        <w:bidi/>
        <w:spacing w:after="0"/>
      </w:pPr>
      <w:r w:rsidRPr="003D45B3">
        <w:pict w14:anchorId="474C6AFB">
          <v:rect id="_x0000_i1241" style="width:0;height:1.5pt" o:hralign="center" o:hrstd="t" o:hr="t" fillcolor="#a0a0a0" stroked="f"/>
        </w:pict>
      </w:r>
    </w:p>
    <w:p w14:paraId="0E38AFA4" w14:textId="77777777" w:rsidR="003D45B3" w:rsidRPr="003D45B3" w:rsidRDefault="003D45B3" w:rsidP="003D45B3">
      <w:pPr>
        <w:bidi/>
        <w:spacing w:after="0"/>
        <w:rPr>
          <w:b/>
          <w:bCs/>
        </w:rPr>
      </w:pPr>
      <w:r w:rsidRPr="003D45B3">
        <w:rPr>
          <w:b/>
          <w:bCs/>
        </w:rPr>
        <w:t xml:space="preserve">10. </w:t>
      </w:r>
      <w:r w:rsidRPr="003D45B3">
        <w:rPr>
          <w:b/>
          <w:bCs/>
          <w:rtl/>
        </w:rPr>
        <w:t>نتیجه نهایی</w:t>
      </w:r>
    </w:p>
    <w:p w14:paraId="2FB6EE49" w14:textId="77777777" w:rsidR="003D45B3" w:rsidRPr="003D45B3" w:rsidRDefault="003D45B3" w:rsidP="003D45B3">
      <w:pPr>
        <w:bidi/>
        <w:spacing w:after="0"/>
      </w:pPr>
      <w:r w:rsidRPr="003D45B3">
        <w:rPr>
          <w:rtl/>
        </w:rPr>
        <w:t>این سند تعیین می‌کند</w:t>
      </w:r>
      <w:r w:rsidRPr="003D45B3">
        <w:t>:</w:t>
      </w:r>
    </w:p>
    <w:p w14:paraId="17E039D8" w14:textId="77777777" w:rsidR="003D45B3" w:rsidRPr="003D45B3" w:rsidRDefault="003D45B3" w:rsidP="003D45B3">
      <w:pPr>
        <w:numPr>
          <w:ilvl w:val="0"/>
          <w:numId w:val="36"/>
        </w:numPr>
        <w:bidi/>
        <w:spacing w:after="0"/>
      </w:pPr>
      <w:r w:rsidRPr="003D45B3">
        <w:rPr>
          <w:rtl/>
        </w:rPr>
        <w:t>چه چیزی کجا قرار می‌گیرد</w:t>
      </w:r>
      <w:r w:rsidRPr="003D45B3">
        <w:t>.</w:t>
      </w:r>
    </w:p>
    <w:p w14:paraId="1017C659" w14:textId="77777777" w:rsidR="003D45B3" w:rsidRPr="003D45B3" w:rsidRDefault="003D45B3" w:rsidP="003D45B3">
      <w:pPr>
        <w:numPr>
          <w:ilvl w:val="0"/>
          <w:numId w:val="36"/>
        </w:numPr>
        <w:bidi/>
        <w:spacing w:after="0"/>
      </w:pPr>
      <w:r w:rsidRPr="003D45B3">
        <w:rPr>
          <w:rtl/>
        </w:rPr>
        <w:t>چه چیزی به چه چیزی وابسته است</w:t>
      </w:r>
      <w:r w:rsidRPr="003D45B3">
        <w:t>.</w:t>
      </w:r>
    </w:p>
    <w:p w14:paraId="7B21049E" w14:textId="77777777" w:rsidR="003D45B3" w:rsidRPr="003D45B3" w:rsidRDefault="003D45B3" w:rsidP="003D45B3">
      <w:pPr>
        <w:numPr>
          <w:ilvl w:val="0"/>
          <w:numId w:val="36"/>
        </w:numPr>
        <w:bidi/>
        <w:spacing w:after="0"/>
      </w:pPr>
      <w:r w:rsidRPr="003D45B3">
        <w:rPr>
          <w:rtl/>
        </w:rPr>
        <w:t>چه چیزی نباید وابسته شود</w:t>
      </w:r>
      <w:r w:rsidRPr="003D45B3">
        <w:t>.</w:t>
      </w:r>
    </w:p>
    <w:p w14:paraId="3CBB1BC2" w14:textId="77777777" w:rsidR="003D45B3" w:rsidRPr="003D45B3" w:rsidRDefault="003D45B3" w:rsidP="003D45B3">
      <w:pPr>
        <w:numPr>
          <w:ilvl w:val="0"/>
          <w:numId w:val="36"/>
        </w:numPr>
        <w:bidi/>
        <w:spacing w:after="0"/>
      </w:pPr>
      <w:r w:rsidRPr="003D45B3">
        <w:rPr>
          <w:rtl/>
        </w:rPr>
        <w:t>ترتیب منطقی توسعه چیست</w:t>
      </w:r>
      <w:r w:rsidRPr="003D45B3">
        <w:t>.</w:t>
      </w:r>
    </w:p>
    <w:p w14:paraId="261DA7FA" w14:textId="7F5F8CEB" w:rsidR="00563B5E" w:rsidRDefault="003D45B3" w:rsidP="003D45B3">
      <w:pPr>
        <w:bidi/>
        <w:spacing w:after="0"/>
      </w:pPr>
      <w:r w:rsidRPr="003D45B3">
        <w:rPr>
          <w:rtl/>
        </w:rPr>
        <w:t>تمام طراحی‌های آینده باید قبل از اجرا با این نقشه تطبیق داده شوند</w:t>
      </w:r>
      <w:r w:rsidRPr="003D45B3">
        <w:t>.</w:t>
      </w: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DDA"/>
    <w:multiLevelType w:val="multilevel"/>
    <w:tmpl w:val="ED1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7107"/>
    <w:multiLevelType w:val="multilevel"/>
    <w:tmpl w:val="D64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369A"/>
    <w:multiLevelType w:val="multilevel"/>
    <w:tmpl w:val="BD3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6CED"/>
    <w:multiLevelType w:val="multilevel"/>
    <w:tmpl w:val="2E0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75A2A"/>
    <w:multiLevelType w:val="multilevel"/>
    <w:tmpl w:val="8BE2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0218C"/>
    <w:multiLevelType w:val="multilevel"/>
    <w:tmpl w:val="3B3A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85AA4"/>
    <w:multiLevelType w:val="multilevel"/>
    <w:tmpl w:val="206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01C30"/>
    <w:multiLevelType w:val="multilevel"/>
    <w:tmpl w:val="0E7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C35ED"/>
    <w:multiLevelType w:val="multilevel"/>
    <w:tmpl w:val="265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700E2"/>
    <w:multiLevelType w:val="multilevel"/>
    <w:tmpl w:val="F89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2541E"/>
    <w:multiLevelType w:val="multilevel"/>
    <w:tmpl w:val="AE6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F735C"/>
    <w:multiLevelType w:val="multilevel"/>
    <w:tmpl w:val="AAA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85EB0"/>
    <w:multiLevelType w:val="multilevel"/>
    <w:tmpl w:val="9E6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33229"/>
    <w:multiLevelType w:val="multilevel"/>
    <w:tmpl w:val="0118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1E4729"/>
    <w:multiLevelType w:val="multilevel"/>
    <w:tmpl w:val="83C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36574"/>
    <w:multiLevelType w:val="multilevel"/>
    <w:tmpl w:val="DFE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26C07"/>
    <w:multiLevelType w:val="multilevel"/>
    <w:tmpl w:val="29A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65230"/>
    <w:multiLevelType w:val="multilevel"/>
    <w:tmpl w:val="7192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1283F"/>
    <w:multiLevelType w:val="multilevel"/>
    <w:tmpl w:val="46D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D652B"/>
    <w:multiLevelType w:val="multilevel"/>
    <w:tmpl w:val="BF2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C2F7C"/>
    <w:multiLevelType w:val="multilevel"/>
    <w:tmpl w:val="C272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E7663"/>
    <w:multiLevelType w:val="multilevel"/>
    <w:tmpl w:val="E520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61858"/>
    <w:multiLevelType w:val="multilevel"/>
    <w:tmpl w:val="542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B5A30"/>
    <w:multiLevelType w:val="multilevel"/>
    <w:tmpl w:val="5D3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25AB9"/>
    <w:multiLevelType w:val="multilevel"/>
    <w:tmpl w:val="4FE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538F2"/>
    <w:multiLevelType w:val="multilevel"/>
    <w:tmpl w:val="D60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1C713C"/>
    <w:multiLevelType w:val="multilevel"/>
    <w:tmpl w:val="CBF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264BD"/>
    <w:multiLevelType w:val="multilevel"/>
    <w:tmpl w:val="D4E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D23C3"/>
    <w:multiLevelType w:val="multilevel"/>
    <w:tmpl w:val="4DA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77CAD"/>
    <w:multiLevelType w:val="multilevel"/>
    <w:tmpl w:val="8C5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C0FAD"/>
    <w:multiLevelType w:val="multilevel"/>
    <w:tmpl w:val="35E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453A3"/>
    <w:multiLevelType w:val="multilevel"/>
    <w:tmpl w:val="98B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862A2"/>
    <w:multiLevelType w:val="multilevel"/>
    <w:tmpl w:val="551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C0547"/>
    <w:multiLevelType w:val="multilevel"/>
    <w:tmpl w:val="30F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C36B1"/>
    <w:multiLevelType w:val="multilevel"/>
    <w:tmpl w:val="C39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A451A"/>
    <w:multiLevelType w:val="multilevel"/>
    <w:tmpl w:val="867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40833">
    <w:abstractNumId w:val="14"/>
  </w:num>
  <w:num w:numId="2" w16cid:durableId="907690375">
    <w:abstractNumId w:val="0"/>
  </w:num>
  <w:num w:numId="3" w16cid:durableId="1859469583">
    <w:abstractNumId w:val="5"/>
  </w:num>
  <w:num w:numId="4" w16cid:durableId="11998485">
    <w:abstractNumId w:val="6"/>
  </w:num>
  <w:num w:numId="5" w16cid:durableId="1271471517">
    <w:abstractNumId w:val="34"/>
  </w:num>
  <w:num w:numId="6" w16cid:durableId="85805523">
    <w:abstractNumId w:val="27"/>
  </w:num>
  <w:num w:numId="7" w16cid:durableId="769475133">
    <w:abstractNumId w:val="31"/>
  </w:num>
  <w:num w:numId="8" w16cid:durableId="1078751143">
    <w:abstractNumId w:val="33"/>
  </w:num>
  <w:num w:numId="9" w16cid:durableId="223761191">
    <w:abstractNumId w:val="15"/>
  </w:num>
  <w:num w:numId="10" w16cid:durableId="1280185091">
    <w:abstractNumId w:val="26"/>
  </w:num>
  <w:num w:numId="11" w16cid:durableId="585919916">
    <w:abstractNumId w:val="8"/>
  </w:num>
  <w:num w:numId="12" w16cid:durableId="1617518935">
    <w:abstractNumId w:val="12"/>
  </w:num>
  <w:num w:numId="13" w16cid:durableId="716275485">
    <w:abstractNumId w:val="9"/>
  </w:num>
  <w:num w:numId="14" w16cid:durableId="1610703672">
    <w:abstractNumId w:val="23"/>
  </w:num>
  <w:num w:numId="15" w16cid:durableId="454717659">
    <w:abstractNumId w:val="10"/>
  </w:num>
  <w:num w:numId="16" w16cid:durableId="665942526">
    <w:abstractNumId w:val="30"/>
  </w:num>
  <w:num w:numId="17" w16cid:durableId="1423336711">
    <w:abstractNumId w:val="32"/>
  </w:num>
  <w:num w:numId="18" w16cid:durableId="773399448">
    <w:abstractNumId w:val="1"/>
  </w:num>
  <w:num w:numId="19" w16cid:durableId="2005863389">
    <w:abstractNumId w:val="20"/>
  </w:num>
  <w:num w:numId="20" w16cid:durableId="1297831020">
    <w:abstractNumId w:val="21"/>
  </w:num>
  <w:num w:numId="21" w16cid:durableId="755857344">
    <w:abstractNumId w:val="2"/>
  </w:num>
  <w:num w:numId="22" w16cid:durableId="905920005">
    <w:abstractNumId w:val="22"/>
  </w:num>
  <w:num w:numId="23" w16cid:durableId="508447954">
    <w:abstractNumId w:val="35"/>
  </w:num>
  <w:num w:numId="24" w16cid:durableId="767238223">
    <w:abstractNumId w:val="29"/>
  </w:num>
  <w:num w:numId="25" w16cid:durableId="2002850017">
    <w:abstractNumId w:val="17"/>
  </w:num>
  <w:num w:numId="26" w16cid:durableId="4291307">
    <w:abstractNumId w:val="18"/>
  </w:num>
  <w:num w:numId="27" w16cid:durableId="1437021421">
    <w:abstractNumId w:val="28"/>
  </w:num>
  <w:num w:numId="28" w16cid:durableId="548954587">
    <w:abstractNumId w:val="11"/>
  </w:num>
  <w:num w:numId="29" w16cid:durableId="88744886">
    <w:abstractNumId w:val="24"/>
  </w:num>
  <w:num w:numId="30" w16cid:durableId="273825861">
    <w:abstractNumId w:val="16"/>
  </w:num>
  <w:num w:numId="31" w16cid:durableId="1613829141">
    <w:abstractNumId w:val="25"/>
  </w:num>
  <w:num w:numId="32" w16cid:durableId="302389266">
    <w:abstractNumId w:val="13"/>
  </w:num>
  <w:num w:numId="33" w16cid:durableId="2063484038">
    <w:abstractNumId w:val="4"/>
  </w:num>
  <w:num w:numId="34" w16cid:durableId="1453328045">
    <w:abstractNumId w:val="7"/>
  </w:num>
  <w:num w:numId="35" w16cid:durableId="518934843">
    <w:abstractNumId w:val="19"/>
  </w:num>
  <w:num w:numId="36" w16cid:durableId="1701277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B3"/>
    <w:rsid w:val="00227AE6"/>
    <w:rsid w:val="003D45B3"/>
    <w:rsid w:val="004A4296"/>
    <w:rsid w:val="00563B5E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B6BE830"/>
  <w15:chartTrackingRefBased/>
  <w15:docId w15:val="{A5126B44-E390-4FBC-870B-75230FA3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2026-07-11T09:19:00Z</dcterms:created>
  <dcterms:modified xsi:type="dcterms:W3CDTF">2026-07-11T09:20:00Z</dcterms:modified>
</cp:coreProperties>
</file>