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47A20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  <w:rtl/>
        </w:rPr>
        <w:t>سند معماری</w:t>
      </w:r>
      <w:r w:rsidRPr="00DB19E8">
        <w:rPr>
          <w:b/>
          <w:bCs/>
        </w:rPr>
        <w:t xml:space="preserve"> Frontend </w:t>
      </w:r>
      <w:r w:rsidRPr="00DB19E8">
        <w:rPr>
          <w:b/>
          <w:bCs/>
          <w:rtl/>
        </w:rPr>
        <w:t>و</w:t>
      </w:r>
      <w:r w:rsidRPr="00DB19E8">
        <w:rPr>
          <w:b/>
          <w:bCs/>
        </w:rPr>
        <w:t xml:space="preserve"> Integration </w:t>
      </w:r>
      <w:r w:rsidRPr="00DB19E8">
        <w:rPr>
          <w:b/>
          <w:bCs/>
          <w:rtl/>
        </w:rPr>
        <w:t>پروژه</w:t>
      </w:r>
      <w:r w:rsidRPr="00DB19E8">
        <w:rPr>
          <w:b/>
          <w:bCs/>
        </w:rPr>
        <w:t xml:space="preserve"> ERP SaaS</w:t>
      </w:r>
    </w:p>
    <w:p w14:paraId="7B8E0147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  <w:rtl/>
        </w:rPr>
        <w:t>نسخه: 1.0</w:t>
      </w:r>
    </w:p>
    <w:p w14:paraId="11D3F0F7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  <w:rtl/>
        </w:rPr>
        <w:t>وضعیت</w:t>
      </w:r>
      <w:r w:rsidRPr="00DB19E8">
        <w:rPr>
          <w:b/>
          <w:bCs/>
        </w:rPr>
        <w:t>: Architectural Decision Document (ADD)</w:t>
      </w:r>
    </w:p>
    <w:p w14:paraId="0ACFE410" w14:textId="77777777" w:rsidR="00DB19E8" w:rsidRPr="00DB19E8" w:rsidRDefault="00DB19E8" w:rsidP="00DB19E8">
      <w:pPr>
        <w:bidi/>
      </w:pPr>
      <w:r w:rsidRPr="00DB19E8">
        <w:pict w14:anchorId="125F1654">
          <v:rect id="_x0000_i1145" style="width:0;height:1.5pt" o:hralign="center" o:hrstd="t" o:hr="t" fillcolor="#a0a0a0" stroked="f"/>
        </w:pict>
      </w:r>
    </w:p>
    <w:p w14:paraId="646CF35B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1. </w:t>
      </w:r>
      <w:r w:rsidRPr="00DB19E8">
        <w:rPr>
          <w:b/>
          <w:bCs/>
          <w:rtl/>
        </w:rPr>
        <w:t>هدف سند</w:t>
      </w:r>
    </w:p>
    <w:p w14:paraId="42C0D714" w14:textId="77777777" w:rsidR="00DB19E8" w:rsidRPr="00DB19E8" w:rsidRDefault="00DB19E8" w:rsidP="00DB19E8">
      <w:pPr>
        <w:bidi/>
      </w:pPr>
      <w:r w:rsidRPr="00DB19E8">
        <w:rPr>
          <w:rtl/>
        </w:rPr>
        <w:t>این سند اصول معماری</w:t>
      </w:r>
      <w:r w:rsidRPr="00DB19E8">
        <w:t xml:space="preserve"> Frontend</w:t>
      </w:r>
      <w:r w:rsidRPr="00DB19E8">
        <w:rPr>
          <w:rtl/>
        </w:rPr>
        <w:t>، نحوه ارتباط با</w:t>
      </w:r>
      <w:r w:rsidRPr="00DB19E8">
        <w:t xml:space="preserve"> Backend</w:t>
      </w:r>
      <w:r w:rsidRPr="00DB19E8">
        <w:rPr>
          <w:rtl/>
        </w:rPr>
        <w:t>، معماری رویدادها</w:t>
      </w:r>
      <w:r w:rsidRPr="00DB19E8">
        <w:t xml:space="preserve"> (Event Architecture) </w:t>
      </w:r>
      <w:r w:rsidRPr="00DB19E8">
        <w:rPr>
          <w:rtl/>
        </w:rPr>
        <w:t>و</w:t>
      </w:r>
      <w:r w:rsidRPr="00DB19E8">
        <w:t xml:space="preserve"> Integration Layer </w:t>
      </w:r>
      <w:r w:rsidRPr="00DB19E8">
        <w:rPr>
          <w:rtl/>
        </w:rPr>
        <w:t>پروژه</w:t>
      </w:r>
      <w:r w:rsidRPr="00DB19E8">
        <w:t xml:space="preserve"> ERP SaaS </w:t>
      </w:r>
      <w:r w:rsidRPr="00DB19E8">
        <w:rPr>
          <w:rtl/>
        </w:rPr>
        <w:t>را مشخص می‌کند</w:t>
      </w:r>
      <w:r w:rsidRPr="00DB19E8">
        <w:t>.</w:t>
      </w:r>
    </w:p>
    <w:p w14:paraId="7B07FF1E" w14:textId="77777777" w:rsidR="00DB19E8" w:rsidRPr="00DB19E8" w:rsidRDefault="00DB19E8" w:rsidP="00DB19E8">
      <w:pPr>
        <w:bidi/>
      </w:pPr>
      <w:r w:rsidRPr="00DB19E8">
        <w:rPr>
          <w:rtl/>
        </w:rPr>
        <w:t>هدف اصلی این معماری ایجاد تعادل بین موارد زیر است</w:t>
      </w:r>
      <w:r w:rsidRPr="00DB19E8">
        <w:t>:</w:t>
      </w:r>
    </w:p>
    <w:p w14:paraId="7CD30E77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سرعت توسعه</w:t>
      </w:r>
    </w:p>
    <w:p w14:paraId="47DEF313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امنیت</w:t>
      </w:r>
    </w:p>
    <w:p w14:paraId="4F2005E1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هزینه توسعه و زیرساخت</w:t>
      </w:r>
    </w:p>
    <w:p w14:paraId="1A8E6ABF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قابلیت نگهداری بلندمدت</w:t>
      </w:r>
    </w:p>
    <w:p w14:paraId="64A1EB57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توسعه‌پذیری ماژولار</w:t>
      </w:r>
    </w:p>
    <w:p w14:paraId="32CE4D29" w14:textId="77777777" w:rsidR="00DB19E8" w:rsidRPr="00DB19E8" w:rsidRDefault="00DB19E8" w:rsidP="00DB19E8">
      <w:pPr>
        <w:numPr>
          <w:ilvl w:val="0"/>
          <w:numId w:val="1"/>
        </w:numPr>
        <w:bidi/>
      </w:pPr>
      <w:r w:rsidRPr="00DB19E8">
        <w:rPr>
          <w:rtl/>
        </w:rPr>
        <w:t>آمادگی برای رشد سیستم در آینده</w:t>
      </w:r>
    </w:p>
    <w:p w14:paraId="2F72EE98" w14:textId="77777777" w:rsidR="00DB19E8" w:rsidRPr="00DB19E8" w:rsidRDefault="00DB19E8" w:rsidP="00DB19E8">
      <w:pPr>
        <w:bidi/>
      </w:pPr>
      <w:r w:rsidRPr="00DB19E8">
        <w:rPr>
          <w:rtl/>
        </w:rPr>
        <w:t>این معماری باید از پیچیدگی غیرضروری جلوگیری کرده و همزمان مسیر توسعه آینده سیستم را محدود نکند</w:t>
      </w:r>
      <w:r w:rsidRPr="00DB19E8">
        <w:t>.</w:t>
      </w:r>
    </w:p>
    <w:p w14:paraId="673808BF" w14:textId="77777777" w:rsidR="00DB19E8" w:rsidRPr="00DB19E8" w:rsidRDefault="00DB19E8" w:rsidP="00DB19E8">
      <w:pPr>
        <w:bidi/>
      </w:pPr>
      <w:r w:rsidRPr="00DB19E8">
        <w:pict w14:anchorId="64E84511">
          <v:rect id="_x0000_i1146" style="width:0;height:1.5pt" o:hralign="center" o:hrstd="t" o:hr="t" fillcolor="#a0a0a0" stroked="f"/>
        </w:pict>
      </w:r>
    </w:p>
    <w:p w14:paraId="6BB464D2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2. </w:t>
      </w:r>
      <w:r w:rsidRPr="00DB19E8">
        <w:rPr>
          <w:b/>
          <w:bCs/>
          <w:rtl/>
        </w:rPr>
        <w:t>تصمیم معماری کلان</w:t>
      </w:r>
    </w:p>
    <w:p w14:paraId="028CB98A" w14:textId="77777777" w:rsidR="00DB19E8" w:rsidRPr="00DB19E8" w:rsidRDefault="00DB19E8" w:rsidP="00DB19E8">
      <w:pPr>
        <w:bidi/>
      </w:pPr>
      <w:r w:rsidRPr="00DB19E8">
        <w:rPr>
          <w:rtl/>
        </w:rPr>
        <w:t>معماری سیستم بر پایه تفکیک کامل</w:t>
      </w:r>
      <w:r w:rsidRPr="00DB19E8">
        <w:t xml:space="preserve"> Frontend </w:t>
      </w:r>
      <w:r w:rsidRPr="00DB19E8">
        <w:rPr>
          <w:rtl/>
        </w:rPr>
        <w:t>و</w:t>
      </w:r>
      <w:r w:rsidRPr="00DB19E8">
        <w:t xml:space="preserve"> Backend </w:t>
      </w:r>
      <w:r w:rsidRPr="00DB19E8">
        <w:rPr>
          <w:rtl/>
        </w:rPr>
        <w:t>طراحی خواهد شد</w:t>
      </w:r>
      <w:r w:rsidRPr="00DB19E8">
        <w:t>.</w:t>
      </w:r>
    </w:p>
    <w:p w14:paraId="6BB69050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فقط مسئول</w:t>
      </w:r>
      <w:r w:rsidRPr="00DB19E8">
        <w:t>:</w:t>
      </w:r>
    </w:p>
    <w:p w14:paraId="55CB3B35" w14:textId="77777777" w:rsidR="00DB19E8" w:rsidRPr="00DB19E8" w:rsidRDefault="00DB19E8" w:rsidP="00DB19E8">
      <w:pPr>
        <w:numPr>
          <w:ilvl w:val="0"/>
          <w:numId w:val="2"/>
        </w:numPr>
        <w:bidi/>
      </w:pPr>
      <w:r w:rsidRPr="00DB19E8">
        <w:rPr>
          <w:rtl/>
        </w:rPr>
        <w:t>رابط کاربری</w:t>
      </w:r>
    </w:p>
    <w:p w14:paraId="70AB519E" w14:textId="77777777" w:rsidR="00DB19E8" w:rsidRPr="00DB19E8" w:rsidRDefault="00DB19E8" w:rsidP="00DB19E8">
      <w:pPr>
        <w:numPr>
          <w:ilvl w:val="0"/>
          <w:numId w:val="2"/>
        </w:numPr>
        <w:bidi/>
      </w:pPr>
      <w:r w:rsidRPr="00DB19E8">
        <w:rPr>
          <w:rtl/>
        </w:rPr>
        <w:t>تجربه کاربری</w:t>
      </w:r>
    </w:p>
    <w:p w14:paraId="776713C7" w14:textId="77777777" w:rsidR="00DB19E8" w:rsidRPr="00DB19E8" w:rsidRDefault="00DB19E8" w:rsidP="00DB19E8">
      <w:pPr>
        <w:numPr>
          <w:ilvl w:val="0"/>
          <w:numId w:val="2"/>
        </w:numPr>
        <w:bidi/>
      </w:pPr>
      <w:r w:rsidRPr="00DB19E8">
        <w:rPr>
          <w:rtl/>
        </w:rPr>
        <w:t>مدیریت وضعیت نمایش</w:t>
      </w:r>
    </w:p>
    <w:p w14:paraId="486EC363" w14:textId="77777777" w:rsidR="00DB19E8" w:rsidRPr="00DB19E8" w:rsidRDefault="00DB19E8" w:rsidP="00DB19E8">
      <w:pPr>
        <w:numPr>
          <w:ilvl w:val="0"/>
          <w:numId w:val="2"/>
        </w:numPr>
        <w:bidi/>
      </w:pPr>
      <w:r w:rsidRPr="00DB19E8">
        <w:rPr>
          <w:rtl/>
        </w:rPr>
        <w:t>ارتباط با</w:t>
      </w:r>
      <w:r w:rsidRPr="00DB19E8">
        <w:t xml:space="preserve"> API</w:t>
      </w:r>
    </w:p>
    <w:p w14:paraId="5C4A7DD0" w14:textId="77777777" w:rsidR="00DB19E8" w:rsidRPr="00DB19E8" w:rsidRDefault="00DB19E8" w:rsidP="00DB19E8">
      <w:pPr>
        <w:bidi/>
      </w:pPr>
      <w:r w:rsidRPr="00DB19E8">
        <w:rPr>
          <w:rtl/>
        </w:rPr>
        <w:t>خواهد بود</w:t>
      </w:r>
      <w:r w:rsidRPr="00DB19E8">
        <w:t>.</w:t>
      </w:r>
    </w:p>
    <w:p w14:paraId="30C96E07" w14:textId="77777777" w:rsidR="00DB19E8" w:rsidRPr="00DB19E8" w:rsidRDefault="00DB19E8" w:rsidP="00DB19E8">
      <w:pPr>
        <w:bidi/>
      </w:pPr>
      <w:r w:rsidRPr="00DB19E8">
        <w:t xml:space="preserve">Backend </w:t>
      </w:r>
      <w:r w:rsidRPr="00DB19E8">
        <w:rPr>
          <w:rtl/>
        </w:rPr>
        <w:t>مسئول</w:t>
      </w:r>
      <w:r w:rsidRPr="00DB19E8">
        <w:t>:</w:t>
      </w:r>
    </w:p>
    <w:p w14:paraId="3A8ED7BD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t>منطق کسب‌وکار</w:t>
      </w:r>
    </w:p>
    <w:p w14:paraId="14F7354B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t>امنیت</w:t>
      </w:r>
    </w:p>
    <w:p w14:paraId="6AC44A99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lastRenderedPageBreak/>
        <w:t>دسترسی‌ها</w:t>
      </w:r>
    </w:p>
    <w:p w14:paraId="076EACF2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t>پردازش داده‌ها</w:t>
      </w:r>
    </w:p>
    <w:p w14:paraId="3BED7FD4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t>مدیریت</w:t>
      </w:r>
      <w:r w:rsidRPr="00DB19E8">
        <w:t xml:space="preserve"> Tenant</w:t>
      </w:r>
    </w:p>
    <w:p w14:paraId="214DBF89" w14:textId="77777777" w:rsidR="00DB19E8" w:rsidRPr="00DB19E8" w:rsidRDefault="00DB19E8" w:rsidP="00DB19E8">
      <w:pPr>
        <w:numPr>
          <w:ilvl w:val="0"/>
          <w:numId w:val="3"/>
        </w:numPr>
        <w:bidi/>
      </w:pPr>
      <w:r w:rsidRPr="00DB19E8">
        <w:rPr>
          <w:rtl/>
        </w:rPr>
        <w:t>اجرای قوانین</w:t>
      </w:r>
      <w:r w:rsidRPr="00DB19E8">
        <w:t xml:space="preserve"> ERP</w:t>
      </w:r>
    </w:p>
    <w:p w14:paraId="3EB9A43D" w14:textId="77777777" w:rsidR="00DB19E8" w:rsidRPr="00DB19E8" w:rsidRDefault="00DB19E8" w:rsidP="00DB19E8">
      <w:pPr>
        <w:bidi/>
      </w:pPr>
      <w:r w:rsidRPr="00DB19E8">
        <w:rPr>
          <w:rtl/>
        </w:rPr>
        <w:t>خواهد بود</w:t>
      </w:r>
      <w:r w:rsidRPr="00DB19E8">
        <w:t>.</w:t>
      </w:r>
    </w:p>
    <w:p w14:paraId="72DE9E36" w14:textId="77777777" w:rsidR="00DB19E8" w:rsidRPr="00DB19E8" w:rsidRDefault="00DB19E8" w:rsidP="00DB19E8">
      <w:pPr>
        <w:bidi/>
      </w:pPr>
      <w:r w:rsidRPr="00DB19E8">
        <w:rPr>
          <w:rtl/>
        </w:rPr>
        <w:t>معماری کلی</w:t>
      </w:r>
      <w:r w:rsidRPr="00DB19E8">
        <w:t>:</w:t>
      </w:r>
    </w:p>
    <w:p w14:paraId="61686697" w14:textId="77777777" w:rsidR="00DB19E8" w:rsidRPr="00DB19E8" w:rsidRDefault="00DB19E8" w:rsidP="00DB19E8">
      <w:pPr>
        <w:bidi/>
      </w:pPr>
      <w:r w:rsidRPr="00DB19E8">
        <w:t>Frontend Applications</w:t>
      </w:r>
    </w:p>
    <w:p w14:paraId="7D349B20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66300685" w14:textId="77777777" w:rsidR="00DB19E8" w:rsidRPr="00DB19E8" w:rsidRDefault="00DB19E8" w:rsidP="00DB19E8">
      <w:pPr>
        <w:bidi/>
      </w:pPr>
    </w:p>
    <w:p w14:paraId="5B770BBC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010A08F6" w14:textId="77777777" w:rsidR="00DB19E8" w:rsidRPr="00DB19E8" w:rsidRDefault="00DB19E8" w:rsidP="00DB19E8">
      <w:pPr>
        <w:bidi/>
      </w:pPr>
      <w:r w:rsidRPr="00DB19E8">
        <w:t>API Layer</w:t>
      </w:r>
    </w:p>
    <w:p w14:paraId="79067ACA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08A184C8" w14:textId="77777777" w:rsidR="00DB19E8" w:rsidRPr="00DB19E8" w:rsidRDefault="00DB19E8" w:rsidP="00DB19E8">
      <w:pPr>
        <w:bidi/>
      </w:pPr>
    </w:p>
    <w:p w14:paraId="376FB32A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5339292C" w14:textId="77777777" w:rsidR="00DB19E8" w:rsidRPr="00DB19E8" w:rsidRDefault="00DB19E8" w:rsidP="00DB19E8">
      <w:pPr>
        <w:bidi/>
      </w:pPr>
      <w:r w:rsidRPr="00DB19E8">
        <w:t>Backend Application</w:t>
      </w:r>
    </w:p>
    <w:p w14:paraId="52ED71CC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7A337FC3" w14:textId="77777777" w:rsidR="00DB19E8" w:rsidRPr="00DB19E8" w:rsidRDefault="00DB19E8" w:rsidP="00DB19E8">
      <w:pPr>
        <w:bidi/>
      </w:pPr>
    </w:p>
    <w:p w14:paraId="24B9682F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77DE8ECA" w14:textId="77777777" w:rsidR="00DB19E8" w:rsidRPr="00DB19E8" w:rsidRDefault="00DB19E8" w:rsidP="00DB19E8">
      <w:pPr>
        <w:bidi/>
      </w:pPr>
      <w:r w:rsidRPr="00DB19E8">
        <w:t>ERP Domain Modules</w:t>
      </w:r>
    </w:p>
    <w:p w14:paraId="3018D2AC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4356CA8E" w14:textId="77777777" w:rsidR="00DB19E8" w:rsidRPr="00DB19E8" w:rsidRDefault="00DB19E8" w:rsidP="00DB19E8">
      <w:pPr>
        <w:bidi/>
      </w:pPr>
    </w:p>
    <w:p w14:paraId="73A57AA8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2E5F6D67" w14:textId="77777777" w:rsidR="00DB19E8" w:rsidRPr="00DB19E8" w:rsidRDefault="00DB19E8" w:rsidP="00DB19E8">
      <w:pPr>
        <w:bidi/>
      </w:pPr>
      <w:r w:rsidRPr="00DB19E8">
        <w:t>Event Architecture</w:t>
      </w:r>
    </w:p>
    <w:p w14:paraId="1DF4D153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540F2CE0" w14:textId="77777777" w:rsidR="00DB19E8" w:rsidRPr="00DB19E8" w:rsidRDefault="00DB19E8" w:rsidP="00DB19E8">
      <w:pPr>
        <w:bidi/>
      </w:pPr>
    </w:p>
    <w:p w14:paraId="65397167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67C06910" w14:textId="77777777" w:rsidR="00DB19E8" w:rsidRPr="00DB19E8" w:rsidRDefault="00DB19E8" w:rsidP="00DB19E8">
      <w:pPr>
        <w:bidi/>
      </w:pPr>
      <w:r w:rsidRPr="00DB19E8">
        <w:lastRenderedPageBreak/>
        <w:t>Integration Layer</w:t>
      </w:r>
    </w:p>
    <w:p w14:paraId="5B8B7330" w14:textId="77777777" w:rsidR="00DB19E8" w:rsidRPr="00DB19E8" w:rsidRDefault="00DB19E8" w:rsidP="00DB19E8">
      <w:pPr>
        <w:bidi/>
      </w:pPr>
      <w:r w:rsidRPr="00DB19E8">
        <w:pict w14:anchorId="3DAE91FD">
          <v:rect id="_x0000_i1147" style="width:0;height:1.5pt" o:hralign="center" o:hrstd="t" o:hr="t" fillcolor="#a0a0a0" stroked="f"/>
        </w:pict>
      </w:r>
    </w:p>
    <w:p w14:paraId="0FCED341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3. </w:t>
      </w:r>
      <w:r w:rsidRPr="00DB19E8">
        <w:rPr>
          <w:b/>
          <w:bCs/>
          <w:rtl/>
        </w:rPr>
        <w:t>استاندارد معماری</w:t>
      </w:r>
      <w:r w:rsidRPr="00DB19E8">
        <w:rPr>
          <w:b/>
          <w:bCs/>
        </w:rPr>
        <w:t xml:space="preserve"> Frontend</w:t>
      </w:r>
    </w:p>
    <w:p w14:paraId="0C8B1DC9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3.1 </w:t>
      </w:r>
      <w:r w:rsidRPr="00DB19E8">
        <w:rPr>
          <w:b/>
          <w:bCs/>
          <w:rtl/>
        </w:rPr>
        <w:t>تکنولوژی اصلی</w:t>
      </w:r>
    </w:p>
    <w:p w14:paraId="50027233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پروژه بر پایه تکنولوژی‌های زیر توسعه خواهد یافت</w:t>
      </w:r>
      <w:r w:rsidRPr="00DB19E8">
        <w:t>:</w:t>
      </w:r>
    </w:p>
    <w:p w14:paraId="08E3E1A0" w14:textId="77777777" w:rsidR="00DB19E8" w:rsidRPr="00DB19E8" w:rsidRDefault="00DB19E8" w:rsidP="00DB19E8">
      <w:pPr>
        <w:numPr>
          <w:ilvl w:val="0"/>
          <w:numId w:val="4"/>
        </w:numPr>
        <w:bidi/>
      </w:pPr>
      <w:r w:rsidRPr="00DB19E8">
        <w:t>Next.js</w:t>
      </w:r>
    </w:p>
    <w:p w14:paraId="29537B76" w14:textId="77777777" w:rsidR="00DB19E8" w:rsidRPr="00DB19E8" w:rsidRDefault="00DB19E8" w:rsidP="00DB19E8">
      <w:pPr>
        <w:numPr>
          <w:ilvl w:val="0"/>
          <w:numId w:val="4"/>
        </w:numPr>
        <w:bidi/>
      </w:pPr>
      <w:r w:rsidRPr="00DB19E8">
        <w:t>React</w:t>
      </w:r>
    </w:p>
    <w:p w14:paraId="02B42A86" w14:textId="77777777" w:rsidR="00DB19E8" w:rsidRPr="00DB19E8" w:rsidRDefault="00DB19E8" w:rsidP="00DB19E8">
      <w:pPr>
        <w:numPr>
          <w:ilvl w:val="0"/>
          <w:numId w:val="4"/>
        </w:numPr>
        <w:bidi/>
      </w:pPr>
      <w:r w:rsidRPr="00DB19E8">
        <w:t>TypeScript</w:t>
      </w:r>
    </w:p>
    <w:p w14:paraId="54D00330" w14:textId="77777777" w:rsidR="00DB19E8" w:rsidRPr="00DB19E8" w:rsidRDefault="00DB19E8" w:rsidP="00DB19E8">
      <w:pPr>
        <w:bidi/>
      </w:pPr>
      <w:r w:rsidRPr="00DB19E8">
        <w:rPr>
          <w:rtl/>
        </w:rPr>
        <w:t>دلایل انتخاب</w:t>
      </w:r>
      <w:r w:rsidRPr="00DB19E8">
        <w:t>:</w:t>
      </w:r>
    </w:p>
    <w:p w14:paraId="4B171E3B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مناسب برای</w:t>
      </w:r>
      <w:r w:rsidRPr="00DB19E8">
        <w:t xml:space="preserve"> Application</w:t>
      </w:r>
      <w:r w:rsidRPr="00DB19E8">
        <w:rPr>
          <w:rtl/>
        </w:rPr>
        <w:t>های بزرگ سازمانی</w:t>
      </w:r>
    </w:p>
    <w:p w14:paraId="50EFAD73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اکوسیستم توسعه گسترده</w:t>
      </w:r>
    </w:p>
    <w:p w14:paraId="15DE03D3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قابلیت توسعه سریع</w:t>
      </w:r>
    </w:p>
    <w:p w14:paraId="0145707A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پشتیبانی مناسب از</w:t>
      </w:r>
      <w:r w:rsidRPr="00DB19E8">
        <w:t xml:space="preserve"> Responsive Design</w:t>
      </w:r>
    </w:p>
    <w:p w14:paraId="5FF89BFC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قابلیت استفاده مجدد از منطق و کامپوننت‌ها</w:t>
      </w:r>
    </w:p>
    <w:p w14:paraId="5F84FE12" w14:textId="77777777" w:rsidR="00DB19E8" w:rsidRPr="00DB19E8" w:rsidRDefault="00DB19E8" w:rsidP="00DB19E8">
      <w:pPr>
        <w:numPr>
          <w:ilvl w:val="0"/>
          <w:numId w:val="5"/>
        </w:numPr>
        <w:bidi/>
      </w:pPr>
      <w:r w:rsidRPr="00DB19E8">
        <w:rPr>
          <w:rtl/>
        </w:rPr>
        <w:t>آمادگی برای توسعه</w:t>
      </w:r>
      <w:r w:rsidRPr="00DB19E8">
        <w:t xml:space="preserve"> Web </w:t>
      </w:r>
      <w:r w:rsidRPr="00DB19E8">
        <w:rPr>
          <w:rtl/>
        </w:rPr>
        <w:t>و</w:t>
      </w:r>
      <w:r w:rsidRPr="00DB19E8">
        <w:t xml:space="preserve"> Mobile Client</w:t>
      </w:r>
    </w:p>
    <w:p w14:paraId="0C13D095" w14:textId="77777777" w:rsidR="00DB19E8" w:rsidRPr="00DB19E8" w:rsidRDefault="00DB19E8" w:rsidP="00DB19E8">
      <w:pPr>
        <w:bidi/>
      </w:pPr>
      <w:r w:rsidRPr="00DB19E8">
        <w:pict w14:anchorId="6D237791">
          <v:rect id="_x0000_i1148" style="width:0;height:1.5pt" o:hralign="center" o:hrstd="t" o:hr="t" fillcolor="#a0a0a0" stroked="f"/>
        </w:pict>
      </w:r>
    </w:p>
    <w:p w14:paraId="6F35A803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4. </w:t>
      </w:r>
      <w:r w:rsidRPr="00DB19E8">
        <w:rPr>
          <w:b/>
          <w:bCs/>
          <w:rtl/>
        </w:rPr>
        <w:t>ساختار</w:t>
      </w:r>
      <w:r w:rsidRPr="00DB19E8">
        <w:rPr>
          <w:b/>
          <w:bCs/>
        </w:rPr>
        <w:t xml:space="preserve"> Frontend</w:t>
      </w:r>
    </w:p>
    <w:p w14:paraId="787B6AA8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نباید به صورت یک برنامه یکپارچه و بدون تفکیک توسعه داده شود</w:t>
      </w:r>
      <w:r w:rsidRPr="00DB19E8">
        <w:t>.</w:t>
      </w:r>
    </w:p>
    <w:p w14:paraId="31B79AB4" w14:textId="77777777" w:rsidR="00DB19E8" w:rsidRPr="00DB19E8" w:rsidRDefault="00DB19E8" w:rsidP="00DB19E8">
      <w:pPr>
        <w:bidi/>
      </w:pPr>
      <w:r w:rsidRPr="00DB19E8">
        <w:rPr>
          <w:rtl/>
        </w:rPr>
        <w:t>ساختار پیشنهادی</w:t>
      </w:r>
      <w:r w:rsidRPr="00DB19E8">
        <w:t>:</w:t>
      </w:r>
    </w:p>
    <w:p w14:paraId="6BB6C5FA" w14:textId="77777777" w:rsidR="00DB19E8" w:rsidRPr="00DB19E8" w:rsidRDefault="00DB19E8" w:rsidP="00DB19E8">
      <w:pPr>
        <w:bidi/>
      </w:pPr>
      <w:r w:rsidRPr="00DB19E8">
        <w:t>Frontend</w:t>
      </w:r>
    </w:p>
    <w:p w14:paraId="5DD5F8D0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Core</w:t>
      </w:r>
    </w:p>
    <w:p w14:paraId="74B71A1A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Authentication</w:t>
      </w:r>
    </w:p>
    <w:p w14:paraId="2F714FC8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Tenant Context</w:t>
      </w:r>
    </w:p>
    <w:p w14:paraId="290E7AB5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Shared Components</w:t>
      </w:r>
    </w:p>
    <w:p w14:paraId="2B863D6F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Shared Services</w:t>
      </w:r>
    </w:p>
    <w:p w14:paraId="57EF9055" w14:textId="77777777" w:rsidR="00DB19E8" w:rsidRPr="00DB19E8" w:rsidRDefault="00DB19E8" w:rsidP="00DB19E8">
      <w:pPr>
        <w:bidi/>
      </w:pP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API Client</w:t>
      </w:r>
    </w:p>
    <w:p w14:paraId="1C80F1E2" w14:textId="77777777" w:rsidR="00DB19E8" w:rsidRPr="00DB19E8" w:rsidRDefault="00DB19E8" w:rsidP="00DB19E8">
      <w:pPr>
        <w:bidi/>
      </w:pPr>
      <w:r w:rsidRPr="00DB19E8">
        <w:lastRenderedPageBreak/>
        <w:t>└── ERP Modules</w:t>
      </w:r>
    </w:p>
    <w:p w14:paraId="19CC3F40" w14:textId="77777777" w:rsidR="00DB19E8" w:rsidRPr="00DB19E8" w:rsidRDefault="00DB19E8" w:rsidP="00DB19E8">
      <w:pPr>
        <w:bidi/>
      </w:pPr>
      <w:r w:rsidRPr="00DB19E8">
        <w:t xml:space="preserve">    </w:t>
      </w: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Accounting</w:t>
      </w:r>
    </w:p>
    <w:p w14:paraId="4BA32D0D" w14:textId="77777777" w:rsidR="00DB19E8" w:rsidRPr="00DB19E8" w:rsidRDefault="00DB19E8" w:rsidP="00DB19E8">
      <w:pPr>
        <w:bidi/>
      </w:pPr>
    </w:p>
    <w:p w14:paraId="4E042B68" w14:textId="77777777" w:rsidR="00DB19E8" w:rsidRPr="00DB19E8" w:rsidRDefault="00DB19E8" w:rsidP="00DB19E8">
      <w:pPr>
        <w:bidi/>
      </w:pPr>
      <w:r w:rsidRPr="00DB19E8">
        <w:t xml:space="preserve">    </w:t>
      </w: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Inventory</w:t>
      </w:r>
    </w:p>
    <w:p w14:paraId="11020CE6" w14:textId="77777777" w:rsidR="00DB19E8" w:rsidRPr="00DB19E8" w:rsidRDefault="00DB19E8" w:rsidP="00DB19E8">
      <w:pPr>
        <w:bidi/>
      </w:pPr>
    </w:p>
    <w:p w14:paraId="16B59E69" w14:textId="77777777" w:rsidR="00DB19E8" w:rsidRPr="00DB19E8" w:rsidRDefault="00DB19E8" w:rsidP="00DB19E8">
      <w:pPr>
        <w:bidi/>
      </w:pPr>
      <w:r w:rsidRPr="00DB19E8">
        <w:t xml:space="preserve">    </w:t>
      </w: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CRM</w:t>
      </w:r>
    </w:p>
    <w:p w14:paraId="508AE73A" w14:textId="77777777" w:rsidR="00DB19E8" w:rsidRPr="00DB19E8" w:rsidRDefault="00DB19E8" w:rsidP="00DB19E8">
      <w:pPr>
        <w:bidi/>
      </w:pPr>
    </w:p>
    <w:p w14:paraId="7BD5880A" w14:textId="77777777" w:rsidR="00DB19E8" w:rsidRPr="00DB19E8" w:rsidRDefault="00DB19E8" w:rsidP="00DB19E8">
      <w:pPr>
        <w:bidi/>
      </w:pPr>
      <w:r w:rsidRPr="00DB19E8">
        <w:t xml:space="preserve">    </w:t>
      </w:r>
      <w:r w:rsidRPr="00DB19E8">
        <w:rPr>
          <w:rFonts w:ascii="MS Gothic" w:eastAsia="MS Gothic" w:hAnsi="MS Gothic" w:cs="MS Gothic" w:hint="eastAsia"/>
        </w:rPr>
        <w:t>├</w:t>
      </w:r>
      <w:r w:rsidRPr="00DB19E8">
        <w:rPr>
          <w:rFonts w:ascii="Calibri" w:hAnsi="Calibri" w:cs="Calibri"/>
        </w:rPr>
        <w:t>──</w:t>
      </w:r>
      <w:r w:rsidRPr="00DB19E8">
        <w:t xml:space="preserve"> HR</w:t>
      </w:r>
    </w:p>
    <w:p w14:paraId="49D0DE05" w14:textId="77777777" w:rsidR="00DB19E8" w:rsidRPr="00DB19E8" w:rsidRDefault="00DB19E8" w:rsidP="00DB19E8">
      <w:pPr>
        <w:bidi/>
      </w:pPr>
    </w:p>
    <w:p w14:paraId="6CE23F5A" w14:textId="77777777" w:rsidR="00DB19E8" w:rsidRPr="00DB19E8" w:rsidRDefault="00DB19E8" w:rsidP="00DB19E8">
      <w:pPr>
        <w:bidi/>
      </w:pPr>
      <w:r w:rsidRPr="00DB19E8">
        <w:t xml:space="preserve">    └── </w:t>
      </w:r>
      <w:r w:rsidRPr="00DB19E8">
        <w:rPr>
          <w:rtl/>
        </w:rPr>
        <w:t>سایر ماژول‌ها</w:t>
      </w:r>
    </w:p>
    <w:p w14:paraId="3EA56239" w14:textId="77777777" w:rsidR="00DB19E8" w:rsidRPr="00DB19E8" w:rsidRDefault="00DB19E8" w:rsidP="00DB19E8">
      <w:pPr>
        <w:bidi/>
      </w:pPr>
      <w:r w:rsidRPr="00DB19E8">
        <w:rPr>
          <w:rtl/>
        </w:rPr>
        <w:t>هر ماژول</w:t>
      </w:r>
      <w:r w:rsidRPr="00DB19E8">
        <w:t xml:space="preserve"> ERP </w:t>
      </w:r>
      <w:r w:rsidRPr="00DB19E8">
        <w:rPr>
          <w:rtl/>
        </w:rPr>
        <w:t>باید بخش</w:t>
      </w:r>
      <w:r w:rsidRPr="00DB19E8">
        <w:t xml:space="preserve"> Frontend </w:t>
      </w:r>
      <w:r w:rsidRPr="00DB19E8">
        <w:rPr>
          <w:rtl/>
        </w:rPr>
        <w:t>مستقل خود را داشته باشد</w:t>
      </w:r>
      <w:r w:rsidRPr="00DB19E8">
        <w:t>.</w:t>
      </w:r>
    </w:p>
    <w:p w14:paraId="69B5E85D" w14:textId="77777777" w:rsidR="00DB19E8" w:rsidRPr="00DB19E8" w:rsidRDefault="00DB19E8" w:rsidP="00DB19E8">
      <w:pPr>
        <w:bidi/>
      </w:pPr>
      <w:r w:rsidRPr="00DB19E8">
        <w:rPr>
          <w:rtl/>
        </w:rPr>
        <w:t>هدف</w:t>
      </w:r>
      <w:r w:rsidRPr="00DB19E8">
        <w:t>:</w:t>
      </w:r>
    </w:p>
    <w:p w14:paraId="02A038D1" w14:textId="77777777" w:rsidR="00DB19E8" w:rsidRPr="00DB19E8" w:rsidRDefault="00DB19E8" w:rsidP="00DB19E8">
      <w:pPr>
        <w:numPr>
          <w:ilvl w:val="0"/>
          <w:numId w:val="6"/>
        </w:numPr>
        <w:bidi/>
      </w:pPr>
      <w:r w:rsidRPr="00DB19E8">
        <w:rPr>
          <w:rtl/>
        </w:rPr>
        <w:t>کاهش وابستگی</w:t>
      </w:r>
    </w:p>
    <w:p w14:paraId="57B05529" w14:textId="77777777" w:rsidR="00DB19E8" w:rsidRPr="00DB19E8" w:rsidRDefault="00DB19E8" w:rsidP="00DB19E8">
      <w:pPr>
        <w:numPr>
          <w:ilvl w:val="0"/>
          <w:numId w:val="6"/>
        </w:numPr>
        <w:bidi/>
      </w:pPr>
      <w:r w:rsidRPr="00DB19E8">
        <w:rPr>
          <w:rtl/>
        </w:rPr>
        <w:t>توسعه مستقل ماژول‌ها</w:t>
      </w:r>
    </w:p>
    <w:p w14:paraId="22BFD852" w14:textId="77777777" w:rsidR="00DB19E8" w:rsidRPr="00DB19E8" w:rsidRDefault="00DB19E8" w:rsidP="00DB19E8">
      <w:pPr>
        <w:numPr>
          <w:ilvl w:val="0"/>
          <w:numId w:val="6"/>
        </w:numPr>
        <w:bidi/>
      </w:pPr>
      <w:r w:rsidRPr="00DB19E8">
        <w:rPr>
          <w:rtl/>
        </w:rPr>
        <w:t>مدیریت بهتر</w:t>
      </w:r>
      <w:r w:rsidRPr="00DB19E8">
        <w:t xml:space="preserve"> Feature</w:t>
      </w:r>
      <w:r w:rsidRPr="00DB19E8">
        <w:rPr>
          <w:rtl/>
        </w:rPr>
        <w:t>ها</w:t>
      </w:r>
    </w:p>
    <w:p w14:paraId="34DA84C7" w14:textId="77777777" w:rsidR="00DB19E8" w:rsidRPr="00DB19E8" w:rsidRDefault="00DB19E8" w:rsidP="00DB19E8">
      <w:pPr>
        <w:numPr>
          <w:ilvl w:val="0"/>
          <w:numId w:val="6"/>
        </w:numPr>
        <w:bidi/>
      </w:pPr>
      <w:r w:rsidRPr="00DB19E8">
        <w:rPr>
          <w:rtl/>
        </w:rPr>
        <w:t>امکان فعال یا غیرفعال شدن ماژول‌ها بر اساس</w:t>
      </w:r>
      <w:r w:rsidRPr="00DB19E8">
        <w:t xml:space="preserve"> License</w:t>
      </w:r>
    </w:p>
    <w:p w14:paraId="3E24889B" w14:textId="77777777" w:rsidR="00DB19E8" w:rsidRPr="00DB19E8" w:rsidRDefault="00DB19E8" w:rsidP="00DB19E8">
      <w:pPr>
        <w:bidi/>
      </w:pPr>
      <w:r w:rsidRPr="00DB19E8">
        <w:pict w14:anchorId="04AEDBA8">
          <v:rect id="_x0000_i1149" style="width:0;height:1.5pt" o:hralign="center" o:hrstd="t" o:hr="t" fillcolor="#a0a0a0" stroked="f"/>
        </w:pict>
      </w:r>
    </w:p>
    <w:p w14:paraId="1A9972A2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5. </w:t>
      </w:r>
      <w:r w:rsidRPr="00DB19E8">
        <w:rPr>
          <w:b/>
          <w:bCs/>
          <w:rtl/>
        </w:rPr>
        <w:t>ارتباط</w:t>
      </w:r>
      <w:r w:rsidRPr="00DB19E8">
        <w:rPr>
          <w:b/>
          <w:bCs/>
        </w:rPr>
        <w:t xml:space="preserve"> Frontend </w:t>
      </w:r>
      <w:r w:rsidRPr="00DB19E8">
        <w:rPr>
          <w:b/>
          <w:bCs/>
          <w:rtl/>
        </w:rPr>
        <w:t>و</w:t>
      </w:r>
      <w:r w:rsidRPr="00DB19E8">
        <w:rPr>
          <w:b/>
          <w:bCs/>
        </w:rPr>
        <w:t xml:space="preserve"> Backend</w:t>
      </w:r>
    </w:p>
    <w:p w14:paraId="0BCF7FE8" w14:textId="77777777" w:rsidR="00DB19E8" w:rsidRPr="00DB19E8" w:rsidRDefault="00DB19E8" w:rsidP="00DB19E8">
      <w:pPr>
        <w:bidi/>
      </w:pPr>
      <w:r w:rsidRPr="00DB19E8">
        <w:rPr>
          <w:rtl/>
        </w:rPr>
        <w:t>ارتباط بین</w:t>
      </w:r>
      <w:r w:rsidRPr="00DB19E8">
        <w:t xml:space="preserve"> Frontend </w:t>
      </w:r>
      <w:r w:rsidRPr="00DB19E8">
        <w:rPr>
          <w:rtl/>
        </w:rPr>
        <w:t>و</w:t>
      </w:r>
      <w:r w:rsidRPr="00DB19E8">
        <w:t xml:space="preserve"> Backend </w:t>
      </w:r>
      <w:r w:rsidRPr="00DB19E8">
        <w:rPr>
          <w:rtl/>
        </w:rPr>
        <w:t>فقط از طریق</w:t>
      </w:r>
      <w:r w:rsidRPr="00DB19E8">
        <w:t xml:space="preserve"> API </w:t>
      </w:r>
      <w:r w:rsidRPr="00DB19E8">
        <w:rPr>
          <w:rtl/>
        </w:rPr>
        <w:t>انجام خواهد شد</w:t>
      </w:r>
      <w:r w:rsidRPr="00DB19E8">
        <w:t>.</w:t>
      </w:r>
    </w:p>
    <w:p w14:paraId="326A8C99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هیچ دسترسی مستقیمی به</w:t>
      </w:r>
      <w:r w:rsidRPr="00DB19E8">
        <w:t xml:space="preserve"> Database </w:t>
      </w:r>
      <w:r w:rsidRPr="00DB19E8">
        <w:rPr>
          <w:rtl/>
        </w:rPr>
        <w:t>ندارد</w:t>
      </w:r>
      <w:r w:rsidRPr="00DB19E8">
        <w:t>.</w:t>
      </w:r>
    </w:p>
    <w:p w14:paraId="3CA08E97" w14:textId="77777777" w:rsidR="00DB19E8" w:rsidRPr="00DB19E8" w:rsidRDefault="00DB19E8" w:rsidP="00DB19E8">
      <w:pPr>
        <w:bidi/>
      </w:pPr>
      <w:r w:rsidRPr="00DB19E8">
        <w:rPr>
          <w:rtl/>
        </w:rPr>
        <w:t>اصول</w:t>
      </w:r>
      <w:r w:rsidRPr="00DB19E8">
        <w:t>:</w:t>
      </w:r>
    </w:p>
    <w:p w14:paraId="768B1BDB" w14:textId="77777777" w:rsidR="00DB19E8" w:rsidRPr="00DB19E8" w:rsidRDefault="00DB19E8" w:rsidP="00DB19E8">
      <w:pPr>
        <w:numPr>
          <w:ilvl w:val="0"/>
          <w:numId w:val="7"/>
        </w:numPr>
        <w:bidi/>
      </w:pPr>
      <w:r w:rsidRPr="00DB19E8">
        <w:t>API First</w:t>
      </w:r>
    </w:p>
    <w:p w14:paraId="51B89B11" w14:textId="77777777" w:rsidR="00DB19E8" w:rsidRPr="00DB19E8" w:rsidRDefault="00DB19E8" w:rsidP="00DB19E8">
      <w:pPr>
        <w:numPr>
          <w:ilvl w:val="0"/>
          <w:numId w:val="7"/>
        </w:numPr>
        <w:bidi/>
      </w:pPr>
      <w:r w:rsidRPr="00DB19E8">
        <w:t>Contract Based Communication</w:t>
      </w:r>
    </w:p>
    <w:p w14:paraId="3221B46B" w14:textId="77777777" w:rsidR="00DB19E8" w:rsidRPr="00DB19E8" w:rsidRDefault="00DB19E8" w:rsidP="00DB19E8">
      <w:pPr>
        <w:numPr>
          <w:ilvl w:val="0"/>
          <w:numId w:val="7"/>
        </w:numPr>
        <w:bidi/>
      </w:pPr>
      <w:r w:rsidRPr="00DB19E8">
        <w:t>Versioned API</w:t>
      </w:r>
    </w:p>
    <w:p w14:paraId="52132D29" w14:textId="77777777" w:rsidR="00DB19E8" w:rsidRPr="00DB19E8" w:rsidRDefault="00DB19E8" w:rsidP="00DB19E8">
      <w:pPr>
        <w:numPr>
          <w:ilvl w:val="0"/>
          <w:numId w:val="7"/>
        </w:numPr>
        <w:bidi/>
      </w:pPr>
      <w:r w:rsidRPr="00DB19E8">
        <w:t xml:space="preserve">Security Enforcement </w:t>
      </w:r>
      <w:r w:rsidRPr="00DB19E8">
        <w:rPr>
          <w:rtl/>
        </w:rPr>
        <w:t>در</w:t>
      </w:r>
      <w:r w:rsidRPr="00DB19E8">
        <w:t xml:space="preserve"> Backend</w:t>
      </w:r>
    </w:p>
    <w:p w14:paraId="44B851E4" w14:textId="77777777" w:rsidR="00DB19E8" w:rsidRPr="00DB19E8" w:rsidRDefault="00DB19E8" w:rsidP="00DB19E8">
      <w:pPr>
        <w:bidi/>
      </w:pPr>
      <w:r w:rsidRPr="00DB19E8">
        <w:pict w14:anchorId="432D77C0">
          <v:rect id="_x0000_i1150" style="width:0;height:1.5pt" o:hralign="center" o:hrstd="t" o:hr="t" fillcolor="#a0a0a0" stroked="f"/>
        </w:pict>
      </w:r>
    </w:p>
    <w:p w14:paraId="6E2A630E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lastRenderedPageBreak/>
        <w:t xml:space="preserve">6. </w:t>
      </w:r>
      <w:r w:rsidRPr="00DB19E8">
        <w:rPr>
          <w:b/>
          <w:bCs/>
          <w:rtl/>
        </w:rPr>
        <w:t>استاندارد</w:t>
      </w:r>
      <w:r w:rsidRPr="00DB19E8">
        <w:rPr>
          <w:b/>
          <w:bCs/>
        </w:rPr>
        <w:t xml:space="preserve"> API</w:t>
      </w:r>
    </w:p>
    <w:p w14:paraId="6B26F802" w14:textId="77777777" w:rsidR="00DB19E8" w:rsidRPr="00DB19E8" w:rsidRDefault="00DB19E8" w:rsidP="00DB19E8">
      <w:pPr>
        <w:bidi/>
      </w:pPr>
      <w:r w:rsidRPr="00DB19E8">
        <w:t xml:space="preserve">API </w:t>
      </w:r>
      <w:r w:rsidRPr="00DB19E8">
        <w:rPr>
          <w:rtl/>
        </w:rPr>
        <w:t>قرارداد رسمی بین</w:t>
      </w:r>
      <w:r w:rsidRPr="00DB19E8">
        <w:t xml:space="preserve"> Client</w:t>
      </w:r>
      <w:r w:rsidRPr="00DB19E8">
        <w:rPr>
          <w:rtl/>
        </w:rPr>
        <w:t>ها و</w:t>
      </w:r>
      <w:r w:rsidRPr="00DB19E8">
        <w:t xml:space="preserve"> Backend </w:t>
      </w:r>
      <w:r w:rsidRPr="00DB19E8">
        <w:rPr>
          <w:rtl/>
        </w:rPr>
        <w:t>خواهد بود</w:t>
      </w:r>
      <w:r w:rsidRPr="00DB19E8">
        <w:t>.</w:t>
      </w:r>
    </w:p>
    <w:p w14:paraId="51056288" w14:textId="77777777" w:rsidR="00DB19E8" w:rsidRPr="00DB19E8" w:rsidRDefault="00DB19E8" w:rsidP="00DB19E8">
      <w:pPr>
        <w:bidi/>
      </w:pPr>
      <w:r w:rsidRPr="00DB19E8">
        <w:rPr>
          <w:rtl/>
        </w:rPr>
        <w:t>تمام</w:t>
      </w:r>
      <w:r w:rsidRPr="00DB19E8">
        <w:t xml:space="preserve"> API</w:t>
      </w:r>
      <w:r w:rsidRPr="00DB19E8">
        <w:rPr>
          <w:rtl/>
        </w:rPr>
        <w:t>ها باید</w:t>
      </w:r>
      <w:r w:rsidRPr="00DB19E8">
        <w:t>:</w:t>
      </w:r>
    </w:p>
    <w:p w14:paraId="56A1D458" w14:textId="77777777" w:rsidR="00DB19E8" w:rsidRPr="00DB19E8" w:rsidRDefault="00DB19E8" w:rsidP="00DB19E8">
      <w:pPr>
        <w:numPr>
          <w:ilvl w:val="0"/>
          <w:numId w:val="8"/>
        </w:numPr>
        <w:bidi/>
      </w:pPr>
      <w:r w:rsidRPr="00DB19E8">
        <w:t xml:space="preserve">Version </w:t>
      </w:r>
      <w:r w:rsidRPr="00DB19E8">
        <w:rPr>
          <w:rtl/>
        </w:rPr>
        <w:t>داشته باشند</w:t>
      </w:r>
      <w:r w:rsidRPr="00DB19E8">
        <w:t>.</w:t>
      </w:r>
    </w:p>
    <w:p w14:paraId="195C251D" w14:textId="77777777" w:rsidR="00DB19E8" w:rsidRPr="00DB19E8" w:rsidRDefault="00DB19E8" w:rsidP="00DB19E8">
      <w:pPr>
        <w:numPr>
          <w:ilvl w:val="0"/>
          <w:numId w:val="8"/>
        </w:numPr>
        <w:bidi/>
      </w:pPr>
      <w:r w:rsidRPr="00DB19E8">
        <w:rPr>
          <w:rtl/>
        </w:rPr>
        <w:t>استاندارد نامگذاری مشخص داشته باشند</w:t>
      </w:r>
      <w:r w:rsidRPr="00DB19E8">
        <w:t>.</w:t>
      </w:r>
    </w:p>
    <w:p w14:paraId="7F0887A6" w14:textId="77777777" w:rsidR="00DB19E8" w:rsidRPr="00DB19E8" w:rsidRDefault="00DB19E8" w:rsidP="00DB19E8">
      <w:pPr>
        <w:numPr>
          <w:ilvl w:val="0"/>
          <w:numId w:val="8"/>
        </w:numPr>
        <w:bidi/>
      </w:pPr>
      <w:r w:rsidRPr="00DB19E8">
        <w:t xml:space="preserve">Authentication </w:t>
      </w:r>
      <w:r w:rsidRPr="00DB19E8">
        <w:rPr>
          <w:rtl/>
        </w:rPr>
        <w:t>داشته باشند</w:t>
      </w:r>
      <w:r w:rsidRPr="00DB19E8">
        <w:t>.</w:t>
      </w:r>
    </w:p>
    <w:p w14:paraId="0548DB67" w14:textId="77777777" w:rsidR="00DB19E8" w:rsidRPr="00DB19E8" w:rsidRDefault="00DB19E8" w:rsidP="00DB19E8">
      <w:pPr>
        <w:numPr>
          <w:ilvl w:val="0"/>
          <w:numId w:val="8"/>
        </w:numPr>
        <w:bidi/>
      </w:pPr>
      <w:r w:rsidRPr="00DB19E8">
        <w:t xml:space="preserve">Authorization </w:t>
      </w:r>
      <w:r w:rsidRPr="00DB19E8">
        <w:rPr>
          <w:rtl/>
        </w:rPr>
        <w:t>را از</w:t>
      </w:r>
      <w:r w:rsidRPr="00DB19E8">
        <w:t xml:space="preserve"> Backend </w:t>
      </w:r>
      <w:r w:rsidRPr="00DB19E8">
        <w:rPr>
          <w:rtl/>
        </w:rPr>
        <w:t>دریافت کنند</w:t>
      </w:r>
      <w:r w:rsidRPr="00DB19E8">
        <w:t>.</w:t>
      </w:r>
    </w:p>
    <w:p w14:paraId="5715A7B4" w14:textId="77777777" w:rsidR="00DB19E8" w:rsidRPr="00DB19E8" w:rsidRDefault="00DB19E8" w:rsidP="00DB19E8">
      <w:pPr>
        <w:numPr>
          <w:ilvl w:val="0"/>
          <w:numId w:val="8"/>
        </w:numPr>
        <w:bidi/>
      </w:pPr>
      <w:r w:rsidRPr="00DB19E8">
        <w:t xml:space="preserve">Tenant Context </w:t>
      </w:r>
      <w:r w:rsidRPr="00DB19E8">
        <w:rPr>
          <w:rtl/>
        </w:rPr>
        <w:t>را رعایت کنند</w:t>
      </w:r>
      <w:r w:rsidRPr="00DB19E8">
        <w:t>.</w:t>
      </w:r>
    </w:p>
    <w:p w14:paraId="74CF8173" w14:textId="77777777" w:rsidR="00DB19E8" w:rsidRPr="00DB19E8" w:rsidRDefault="00DB19E8" w:rsidP="00DB19E8">
      <w:pPr>
        <w:bidi/>
      </w:pPr>
      <w:r w:rsidRPr="00DB19E8">
        <w:rPr>
          <w:rtl/>
        </w:rPr>
        <w:t>هیچ</w:t>
      </w:r>
      <w:r w:rsidRPr="00DB19E8">
        <w:t xml:space="preserve"> Business Logic </w:t>
      </w:r>
      <w:r w:rsidRPr="00DB19E8">
        <w:rPr>
          <w:rtl/>
        </w:rPr>
        <w:t>مهمی نباید در</w:t>
      </w:r>
      <w:r w:rsidRPr="00DB19E8">
        <w:t xml:space="preserve"> Frontend </w:t>
      </w:r>
      <w:r w:rsidRPr="00DB19E8">
        <w:rPr>
          <w:rtl/>
        </w:rPr>
        <w:t>پیاده‌سازی شود</w:t>
      </w:r>
      <w:r w:rsidRPr="00DB19E8">
        <w:t>.</w:t>
      </w:r>
    </w:p>
    <w:p w14:paraId="57A6098B" w14:textId="77777777" w:rsidR="00DB19E8" w:rsidRPr="00DB19E8" w:rsidRDefault="00DB19E8" w:rsidP="00DB19E8">
      <w:pPr>
        <w:bidi/>
      </w:pPr>
      <w:r w:rsidRPr="00DB19E8">
        <w:pict w14:anchorId="4257D1AC">
          <v:rect id="_x0000_i1151" style="width:0;height:1.5pt" o:hralign="center" o:hrstd="t" o:hr="t" fillcolor="#a0a0a0" stroked="f"/>
        </w:pict>
      </w:r>
    </w:p>
    <w:p w14:paraId="17C90193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7. </w:t>
      </w:r>
      <w:r w:rsidRPr="00DB19E8">
        <w:rPr>
          <w:b/>
          <w:bCs/>
          <w:rtl/>
        </w:rPr>
        <w:t>مدیریت وضعیت در</w:t>
      </w:r>
      <w:r w:rsidRPr="00DB19E8">
        <w:rPr>
          <w:b/>
          <w:bCs/>
        </w:rPr>
        <w:t xml:space="preserve"> Frontend</w:t>
      </w:r>
    </w:p>
    <w:p w14:paraId="154E2358" w14:textId="77777777" w:rsidR="00DB19E8" w:rsidRPr="00DB19E8" w:rsidRDefault="00DB19E8" w:rsidP="00DB19E8">
      <w:pPr>
        <w:bidi/>
      </w:pPr>
      <w:r w:rsidRPr="00DB19E8">
        <w:rPr>
          <w:rtl/>
        </w:rPr>
        <w:t>برای جلوگیری از پیچیدگی، مدیریت</w:t>
      </w:r>
      <w:r w:rsidRPr="00DB19E8">
        <w:t xml:space="preserve"> State </w:t>
      </w:r>
      <w:r w:rsidRPr="00DB19E8">
        <w:rPr>
          <w:rtl/>
        </w:rPr>
        <w:t>به دو بخش تقسیم می‌شود</w:t>
      </w:r>
      <w:r w:rsidRPr="00DB19E8">
        <w:t>:</w:t>
      </w:r>
    </w:p>
    <w:p w14:paraId="71AEB09F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>Server State</w:t>
      </w:r>
    </w:p>
    <w:p w14:paraId="55BAB2CE" w14:textId="77777777" w:rsidR="00DB19E8" w:rsidRPr="00DB19E8" w:rsidRDefault="00DB19E8" w:rsidP="00DB19E8">
      <w:pPr>
        <w:bidi/>
      </w:pPr>
      <w:r w:rsidRPr="00DB19E8">
        <w:rPr>
          <w:rtl/>
        </w:rPr>
        <w:t>برای داده‌های دریافت شده از</w:t>
      </w:r>
      <w:r w:rsidRPr="00DB19E8">
        <w:t xml:space="preserve"> Backend </w:t>
      </w:r>
      <w:r w:rsidRPr="00DB19E8">
        <w:rPr>
          <w:rtl/>
        </w:rPr>
        <w:t>استفاده خواهد شد</w:t>
      </w:r>
      <w:r w:rsidRPr="00DB19E8">
        <w:t>.</w:t>
      </w:r>
    </w:p>
    <w:p w14:paraId="766A6A2A" w14:textId="77777777" w:rsidR="00DB19E8" w:rsidRPr="00DB19E8" w:rsidRDefault="00DB19E8" w:rsidP="00DB19E8">
      <w:pPr>
        <w:bidi/>
      </w:pPr>
      <w:r w:rsidRPr="00DB19E8">
        <w:rPr>
          <w:rtl/>
        </w:rPr>
        <w:t>مسئولیت‌ها</w:t>
      </w:r>
      <w:r w:rsidRPr="00DB19E8">
        <w:t>:</w:t>
      </w:r>
    </w:p>
    <w:p w14:paraId="6B77CB96" w14:textId="77777777" w:rsidR="00DB19E8" w:rsidRPr="00DB19E8" w:rsidRDefault="00DB19E8" w:rsidP="00DB19E8">
      <w:pPr>
        <w:numPr>
          <w:ilvl w:val="0"/>
          <w:numId w:val="9"/>
        </w:numPr>
        <w:bidi/>
      </w:pPr>
      <w:r w:rsidRPr="00DB19E8">
        <w:rPr>
          <w:rtl/>
        </w:rPr>
        <w:t>دریافت داده</w:t>
      </w:r>
    </w:p>
    <w:p w14:paraId="6DCA1CEB" w14:textId="77777777" w:rsidR="00DB19E8" w:rsidRPr="00DB19E8" w:rsidRDefault="00DB19E8" w:rsidP="00DB19E8">
      <w:pPr>
        <w:numPr>
          <w:ilvl w:val="0"/>
          <w:numId w:val="9"/>
        </w:numPr>
        <w:bidi/>
      </w:pPr>
      <w:r w:rsidRPr="00DB19E8">
        <w:t>Cache</w:t>
      </w:r>
    </w:p>
    <w:p w14:paraId="7DC46512" w14:textId="77777777" w:rsidR="00DB19E8" w:rsidRPr="00DB19E8" w:rsidRDefault="00DB19E8" w:rsidP="00DB19E8">
      <w:pPr>
        <w:numPr>
          <w:ilvl w:val="0"/>
          <w:numId w:val="9"/>
        </w:numPr>
        <w:bidi/>
      </w:pPr>
      <w:r w:rsidRPr="00DB19E8">
        <w:t>Synchronization</w:t>
      </w:r>
    </w:p>
    <w:p w14:paraId="72664D8F" w14:textId="77777777" w:rsidR="00DB19E8" w:rsidRPr="00DB19E8" w:rsidRDefault="00DB19E8" w:rsidP="00DB19E8">
      <w:pPr>
        <w:numPr>
          <w:ilvl w:val="0"/>
          <w:numId w:val="9"/>
        </w:numPr>
        <w:bidi/>
      </w:pPr>
      <w:r w:rsidRPr="00DB19E8">
        <w:rPr>
          <w:rtl/>
        </w:rPr>
        <w:t>مدیریت خطا</w:t>
      </w:r>
    </w:p>
    <w:p w14:paraId="59BA680D" w14:textId="77777777" w:rsidR="00DB19E8" w:rsidRPr="00DB19E8" w:rsidRDefault="00DB19E8" w:rsidP="00DB19E8">
      <w:pPr>
        <w:numPr>
          <w:ilvl w:val="0"/>
          <w:numId w:val="9"/>
        </w:numPr>
        <w:bidi/>
      </w:pPr>
      <w:r w:rsidRPr="00DB19E8">
        <w:rPr>
          <w:rtl/>
        </w:rPr>
        <w:t>مدیریت</w:t>
      </w:r>
      <w:r w:rsidRPr="00DB19E8">
        <w:t xml:space="preserve"> Loading</w:t>
      </w:r>
    </w:p>
    <w:p w14:paraId="5F36935C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>Client State</w:t>
      </w:r>
    </w:p>
    <w:p w14:paraId="4BC02C0E" w14:textId="77777777" w:rsidR="00DB19E8" w:rsidRPr="00DB19E8" w:rsidRDefault="00DB19E8" w:rsidP="00DB19E8">
      <w:pPr>
        <w:bidi/>
      </w:pPr>
      <w:r w:rsidRPr="00DB19E8">
        <w:rPr>
          <w:rtl/>
        </w:rPr>
        <w:t>برای وضعیت‌های داخلی رابط کاربری استفاده خواهد شد</w:t>
      </w:r>
      <w:r w:rsidRPr="00DB19E8">
        <w:t>.</w:t>
      </w:r>
    </w:p>
    <w:p w14:paraId="2666E3B0" w14:textId="77777777" w:rsidR="00DB19E8" w:rsidRPr="00DB19E8" w:rsidRDefault="00DB19E8" w:rsidP="00DB19E8">
      <w:pPr>
        <w:bidi/>
      </w:pPr>
      <w:r w:rsidRPr="00DB19E8">
        <w:rPr>
          <w:rtl/>
        </w:rPr>
        <w:t>مسئولیت‌ها</w:t>
      </w:r>
      <w:r w:rsidRPr="00DB19E8">
        <w:t>:</w:t>
      </w:r>
    </w:p>
    <w:p w14:paraId="54399F2B" w14:textId="77777777" w:rsidR="00DB19E8" w:rsidRPr="00DB19E8" w:rsidRDefault="00DB19E8" w:rsidP="00DB19E8">
      <w:pPr>
        <w:numPr>
          <w:ilvl w:val="0"/>
          <w:numId w:val="10"/>
        </w:numPr>
        <w:bidi/>
      </w:pPr>
      <w:r w:rsidRPr="00DB19E8">
        <w:rPr>
          <w:rtl/>
        </w:rPr>
        <w:t>وضعیت نمایش</w:t>
      </w:r>
    </w:p>
    <w:p w14:paraId="419C125B" w14:textId="77777777" w:rsidR="00DB19E8" w:rsidRPr="00DB19E8" w:rsidRDefault="00DB19E8" w:rsidP="00DB19E8">
      <w:pPr>
        <w:numPr>
          <w:ilvl w:val="0"/>
          <w:numId w:val="10"/>
        </w:numPr>
        <w:bidi/>
      </w:pPr>
      <w:r w:rsidRPr="00DB19E8">
        <w:rPr>
          <w:rtl/>
        </w:rPr>
        <w:t>تنظیمات</w:t>
      </w:r>
      <w:r w:rsidRPr="00DB19E8">
        <w:t xml:space="preserve"> UI</w:t>
      </w:r>
    </w:p>
    <w:p w14:paraId="1B790FD1" w14:textId="77777777" w:rsidR="00DB19E8" w:rsidRPr="00DB19E8" w:rsidRDefault="00DB19E8" w:rsidP="00DB19E8">
      <w:pPr>
        <w:numPr>
          <w:ilvl w:val="0"/>
          <w:numId w:val="10"/>
        </w:numPr>
        <w:bidi/>
      </w:pPr>
      <w:r w:rsidRPr="00DB19E8">
        <w:t>State</w:t>
      </w:r>
      <w:r w:rsidRPr="00DB19E8">
        <w:rPr>
          <w:rtl/>
        </w:rPr>
        <w:t>های موقت</w:t>
      </w:r>
    </w:p>
    <w:p w14:paraId="0E6087D7" w14:textId="77777777" w:rsidR="00DB19E8" w:rsidRPr="00DB19E8" w:rsidRDefault="00DB19E8" w:rsidP="00DB19E8">
      <w:pPr>
        <w:bidi/>
      </w:pPr>
      <w:r w:rsidRPr="00DB19E8">
        <w:lastRenderedPageBreak/>
        <w:pict w14:anchorId="3E1393EB">
          <v:rect id="_x0000_i1152" style="width:0;height:1.5pt" o:hralign="center" o:hrstd="t" o:hr="t" fillcolor="#a0a0a0" stroked="f"/>
        </w:pict>
      </w:r>
    </w:p>
    <w:p w14:paraId="2847FE73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8. </w:t>
      </w:r>
      <w:r w:rsidRPr="00DB19E8">
        <w:rPr>
          <w:b/>
          <w:bCs/>
          <w:rtl/>
        </w:rPr>
        <w:t>معماری</w:t>
      </w:r>
      <w:r w:rsidRPr="00DB19E8">
        <w:rPr>
          <w:b/>
          <w:bCs/>
        </w:rPr>
        <w:t xml:space="preserve"> Authentication </w:t>
      </w:r>
      <w:r w:rsidRPr="00DB19E8">
        <w:rPr>
          <w:b/>
          <w:bCs/>
          <w:rtl/>
        </w:rPr>
        <w:t>و</w:t>
      </w:r>
      <w:r w:rsidRPr="00DB19E8">
        <w:rPr>
          <w:b/>
          <w:bCs/>
        </w:rPr>
        <w:t xml:space="preserve"> Authorization</w:t>
      </w:r>
    </w:p>
    <w:p w14:paraId="6CF95638" w14:textId="77777777" w:rsidR="00DB19E8" w:rsidRPr="00DB19E8" w:rsidRDefault="00DB19E8" w:rsidP="00DB19E8">
      <w:pPr>
        <w:bidi/>
      </w:pPr>
      <w:r w:rsidRPr="00DB19E8">
        <w:t xml:space="preserve">Authentication </w:t>
      </w:r>
      <w:r w:rsidRPr="00DB19E8">
        <w:rPr>
          <w:rtl/>
        </w:rPr>
        <w:t>در</w:t>
      </w:r>
      <w:r w:rsidRPr="00DB19E8">
        <w:t xml:space="preserve"> Backend </w:t>
      </w:r>
      <w:r w:rsidRPr="00DB19E8">
        <w:rPr>
          <w:rtl/>
        </w:rPr>
        <w:t>انجام می‌شود</w:t>
      </w:r>
      <w:r w:rsidRPr="00DB19E8">
        <w:t>.</w:t>
      </w:r>
    </w:p>
    <w:p w14:paraId="346D9762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فقط مسئول</w:t>
      </w:r>
      <w:r w:rsidRPr="00DB19E8">
        <w:t>:</w:t>
      </w:r>
    </w:p>
    <w:p w14:paraId="6B5559F3" w14:textId="77777777" w:rsidR="00DB19E8" w:rsidRPr="00DB19E8" w:rsidRDefault="00DB19E8" w:rsidP="00DB19E8">
      <w:pPr>
        <w:numPr>
          <w:ilvl w:val="0"/>
          <w:numId w:val="11"/>
        </w:numPr>
        <w:bidi/>
      </w:pPr>
      <w:r w:rsidRPr="00DB19E8">
        <w:rPr>
          <w:rtl/>
        </w:rPr>
        <w:t>نگهداری وضعیت</w:t>
      </w:r>
      <w:r w:rsidRPr="00DB19E8">
        <w:t xml:space="preserve"> Session</w:t>
      </w:r>
    </w:p>
    <w:p w14:paraId="4468A6D4" w14:textId="77777777" w:rsidR="00DB19E8" w:rsidRPr="00DB19E8" w:rsidRDefault="00DB19E8" w:rsidP="00DB19E8">
      <w:pPr>
        <w:numPr>
          <w:ilvl w:val="0"/>
          <w:numId w:val="11"/>
        </w:numPr>
        <w:bidi/>
      </w:pPr>
      <w:r w:rsidRPr="00DB19E8">
        <w:rPr>
          <w:rtl/>
        </w:rPr>
        <w:t>ارسال</w:t>
      </w:r>
      <w:r w:rsidRPr="00DB19E8">
        <w:t xml:space="preserve"> Token</w:t>
      </w:r>
    </w:p>
    <w:p w14:paraId="7DD4EE0D" w14:textId="77777777" w:rsidR="00DB19E8" w:rsidRPr="00DB19E8" w:rsidRDefault="00DB19E8" w:rsidP="00DB19E8">
      <w:pPr>
        <w:numPr>
          <w:ilvl w:val="0"/>
          <w:numId w:val="11"/>
        </w:numPr>
        <w:bidi/>
      </w:pPr>
      <w:r w:rsidRPr="00DB19E8">
        <w:rPr>
          <w:rtl/>
        </w:rPr>
        <w:t>نمایش وضعیت کاربر</w:t>
      </w:r>
    </w:p>
    <w:p w14:paraId="6CBD5D29" w14:textId="77777777" w:rsidR="00DB19E8" w:rsidRPr="00DB19E8" w:rsidRDefault="00DB19E8" w:rsidP="00DB19E8">
      <w:pPr>
        <w:bidi/>
      </w:pPr>
      <w:r w:rsidRPr="00DB19E8">
        <w:rPr>
          <w:rtl/>
        </w:rPr>
        <w:t>است</w:t>
      </w:r>
      <w:r w:rsidRPr="00DB19E8">
        <w:t>.</w:t>
      </w:r>
    </w:p>
    <w:p w14:paraId="37ABD239" w14:textId="77777777" w:rsidR="00DB19E8" w:rsidRPr="00DB19E8" w:rsidRDefault="00DB19E8" w:rsidP="00DB19E8">
      <w:pPr>
        <w:bidi/>
      </w:pPr>
      <w:r w:rsidRPr="00DB19E8">
        <w:rPr>
          <w:rtl/>
        </w:rPr>
        <w:t>تمام موارد زیر فقط در</w:t>
      </w:r>
      <w:r w:rsidRPr="00DB19E8">
        <w:t xml:space="preserve"> Backend </w:t>
      </w:r>
      <w:r w:rsidRPr="00DB19E8">
        <w:rPr>
          <w:rtl/>
        </w:rPr>
        <w:t>اعتبارسنجی می‌شوند</w:t>
      </w:r>
      <w:r w:rsidRPr="00DB19E8">
        <w:t>:</w:t>
      </w:r>
    </w:p>
    <w:p w14:paraId="55ACB6F0" w14:textId="77777777" w:rsidR="00DB19E8" w:rsidRPr="00DB19E8" w:rsidRDefault="00DB19E8" w:rsidP="00DB19E8">
      <w:pPr>
        <w:numPr>
          <w:ilvl w:val="0"/>
          <w:numId w:val="12"/>
        </w:numPr>
        <w:bidi/>
      </w:pPr>
      <w:r w:rsidRPr="00DB19E8">
        <w:t>Permission</w:t>
      </w:r>
    </w:p>
    <w:p w14:paraId="5DF2F40C" w14:textId="77777777" w:rsidR="00DB19E8" w:rsidRPr="00DB19E8" w:rsidRDefault="00DB19E8" w:rsidP="00DB19E8">
      <w:pPr>
        <w:numPr>
          <w:ilvl w:val="0"/>
          <w:numId w:val="12"/>
        </w:numPr>
        <w:bidi/>
      </w:pPr>
      <w:r w:rsidRPr="00DB19E8">
        <w:t>Role</w:t>
      </w:r>
    </w:p>
    <w:p w14:paraId="4C89488D" w14:textId="77777777" w:rsidR="00DB19E8" w:rsidRPr="00DB19E8" w:rsidRDefault="00DB19E8" w:rsidP="00DB19E8">
      <w:pPr>
        <w:numPr>
          <w:ilvl w:val="0"/>
          <w:numId w:val="12"/>
        </w:numPr>
        <w:bidi/>
      </w:pPr>
      <w:r w:rsidRPr="00DB19E8">
        <w:t>Scope</w:t>
      </w:r>
    </w:p>
    <w:p w14:paraId="49B11B0B" w14:textId="77777777" w:rsidR="00DB19E8" w:rsidRPr="00DB19E8" w:rsidRDefault="00DB19E8" w:rsidP="00DB19E8">
      <w:pPr>
        <w:numPr>
          <w:ilvl w:val="0"/>
          <w:numId w:val="12"/>
        </w:numPr>
        <w:bidi/>
      </w:pPr>
      <w:r w:rsidRPr="00DB19E8">
        <w:t>License</w:t>
      </w:r>
    </w:p>
    <w:p w14:paraId="2A675C53" w14:textId="77777777" w:rsidR="00DB19E8" w:rsidRPr="00DB19E8" w:rsidRDefault="00DB19E8" w:rsidP="00DB19E8">
      <w:pPr>
        <w:numPr>
          <w:ilvl w:val="0"/>
          <w:numId w:val="12"/>
        </w:numPr>
        <w:bidi/>
      </w:pPr>
      <w:r w:rsidRPr="00DB19E8">
        <w:t>Tenant Access</w:t>
      </w:r>
    </w:p>
    <w:p w14:paraId="5A4DA222" w14:textId="77777777" w:rsidR="00DB19E8" w:rsidRPr="00DB19E8" w:rsidRDefault="00DB19E8" w:rsidP="00DB19E8">
      <w:pPr>
        <w:bidi/>
      </w:pPr>
      <w:r w:rsidRPr="00DB19E8">
        <w:t xml:space="preserve">Frontend </w:t>
      </w:r>
      <w:r w:rsidRPr="00DB19E8">
        <w:rPr>
          <w:rtl/>
        </w:rPr>
        <w:t>نباید منبع امنیت سیستم باشد</w:t>
      </w:r>
      <w:r w:rsidRPr="00DB19E8">
        <w:t>.</w:t>
      </w:r>
    </w:p>
    <w:p w14:paraId="6F51E537" w14:textId="77777777" w:rsidR="00DB19E8" w:rsidRPr="00DB19E8" w:rsidRDefault="00DB19E8" w:rsidP="00DB19E8">
      <w:pPr>
        <w:bidi/>
      </w:pPr>
      <w:r w:rsidRPr="00DB19E8">
        <w:pict w14:anchorId="101E6F72">
          <v:rect id="_x0000_i1153" style="width:0;height:1.5pt" o:hralign="center" o:hrstd="t" o:hr="t" fillcolor="#a0a0a0" stroked="f"/>
        </w:pict>
      </w:r>
    </w:p>
    <w:p w14:paraId="33D35A47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9. </w:t>
      </w:r>
      <w:r w:rsidRPr="00DB19E8">
        <w:rPr>
          <w:b/>
          <w:bCs/>
          <w:rtl/>
        </w:rPr>
        <w:t>معماری</w:t>
      </w:r>
      <w:r w:rsidRPr="00DB19E8">
        <w:rPr>
          <w:b/>
          <w:bCs/>
        </w:rPr>
        <w:t xml:space="preserve"> Event Architecture</w:t>
      </w:r>
    </w:p>
    <w:p w14:paraId="4E3B33D4" w14:textId="77777777" w:rsidR="00DB19E8" w:rsidRPr="00DB19E8" w:rsidRDefault="00DB19E8" w:rsidP="00DB19E8">
      <w:pPr>
        <w:bidi/>
      </w:pPr>
      <w:r w:rsidRPr="00DB19E8">
        <w:rPr>
          <w:rtl/>
        </w:rPr>
        <w:t>سیستم از ابتدا باید دارای طراحی</w:t>
      </w:r>
      <w:r w:rsidRPr="00DB19E8">
        <w:t xml:space="preserve"> Event Driven </w:t>
      </w:r>
      <w:r w:rsidRPr="00DB19E8">
        <w:rPr>
          <w:rtl/>
        </w:rPr>
        <w:t>باشد</w:t>
      </w:r>
      <w:r w:rsidRPr="00DB19E8">
        <w:t>.</w:t>
      </w:r>
    </w:p>
    <w:p w14:paraId="50402448" w14:textId="77777777" w:rsidR="00DB19E8" w:rsidRPr="00DB19E8" w:rsidRDefault="00DB19E8" w:rsidP="00DB19E8">
      <w:pPr>
        <w:bidi/>
      </w:pPr>
      <w:r w:rsidRPr="00DB19E8">
        <w:rPr>
          <w:rtl/>
        </w:rPr>
        <w:t>هدف</w:t>
      </w:r>
      <w:r w:rsidRPr="00DB19E8">
        <w:t>:</w:t>
      </w:r>
    </w:p>
    <w:p w14:paraId="47BCB6F2" w14:textId="77777777" w:rsidR="00DB19E8" w:rsidRPr="00DB19E8" w:rsidRDefault="00DB19E8" w:rsidP="00DB19E8">
      <w:pPr>
        <w:numPr>
          <w:ilvl w:val="0"/>
          <w:numId w:val="13"/>
        </w:numPr>
        <w:bidi/>
      </w:pPr>
      <w:r w:rsidRPr="00DB19E8">
        <w:rPr>
          <w:rtl/>
        </w:rPr>
        <w:t>کاهش وابستگی بین ماژول‌ها</w:t>
      </w:r>
    </w:p>
    <w:p w14:paraId="2DC3451F" w14:textId="77777777" w:rsidR="00DB19E8" w:rsidRPr="00DB19E8" w:rsidRDefault="00DB19E8" w:rsidP="00DB19E8">
      <w:pPr>
        <w:numPr>
          <w:ilvl w:val="0"/>
          <w:numId w:val="13"/>
        </w:numPr>
        <w:bidi/>
      </w:pPr>
      <w:r w:rsidRPr="00DB19E8">
        <w:rPr>
          <w:rtl/>
        </w:rPr>
        <w:t>ایجاد ارتباط استاندارد بین</w:t>
      </w:r>
      <w:r w:rsidRPr="00DB19E8">
        <w:t xml:space="preserve"> Domain</w:t>
      </w:r>
      <w:r w:rsidRPr="00DB19E8">
        <w:rPr>
          <w:rtl/>
        </w:rPr>
        <w:t>ها</w:t>
      </w:r>
    </w:p>
    <w:p w14:paraId="373F7C9F" w14:textId="77777777" w:rsidR="00DB19E8" w:rsidRPr="00DB19E8" w:rsidRDefault="00DB19E8" w:rsidP="00DB19E8">
      <w:pPr>
        <w:numPr>
          <w:ilvl w:val="0"/>
          <w:numId w:val="13"/>
        </w:numPr>
        <w:bidi/>
      </w:pPr>
      <w:r w:rsidRPr="00DB19E8">
        <w:rPr>
          <w:rtl/>
        </w:rPr>
        <w:t>آماده‌سازی برای</w:t>
      </w:r>
      <w:r w:rsidRPr="00DB19E8">
        <w:t xml:space="preserve"> Integration </w:t>
      </w:r>
      <w:r w:rsidRPr="00DB19E8">
        <w:rPr>
          <w:rtl/>
        </w:rPr>
        <w:t>آینده</w:t>
      </w:r>
    </w:p>
    <w:p w14:paraId="199CA8BF" w14:textId="77777777" w:rsidR="00DB19E8" w:rsidRPr="00DB19E8" w:rsidRDefault="00DB19E8" w:rsidP="00DB19E8">
      <w:pPr>
        <w:bidi/>
      </w:pPr>
      <w:r w:rsidRPr="00DB19E8">
        <w:pict w14:anchorId="7AA6306B">
          <v:rect id="_x0000_i1154" style="width:0;height:1.5pt" o:hralign="center" o:hrstd="t" o:hr="t" fillcolor="#a0a0a0" stroked="f"/>
        </w:pict>
      </w:r>
    </w:p>
    <w:p w14:paraId="2A0257B8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10. </w:t>
      </w:r>
      <w:r w:rsidRPr="00DB19E8">
        <w:rPr>
          <w:b/>
          <w:bCs/>
          <w:rtl/>
        </w:rPr>
        <w:t>تصمیم معماری</w:t>
      </w:r>
      <w:r w:rsidRPr="00DB19E8">
        <w:rPr>
          <w:b/>
          <w:bCs/>
        </w:rPr>
        <w:t xml:space="preserve"> Event Bus</w:t>
      </w:r>
    </w:p>
    <w:p w14:paraId="36EBE764" w14:textId="77777777" w:rsidR="00DB19E8" w:rsidRPr="00DB19E8" w:rsidRDefault="00DB19E8" w:rsidP="00DB19E8">
      <w:pPr>
        <w:bidi/>
      </w:pPr>
      <w:r w:rsidRPr="00DB19E8">
        <w:rPr>
          <w:rtl/>
        </w:rPr>
        <w:t>تصمیم نهایی</w:t>
      </w:r>
      <w:r w:rsidRPr="00DB19E8">
        <w:t>:</w:t>
      </w:r>
    </w:p>
    <w:p w14:paraId="1318ADFD" w14:textId="77777777" w:rsidR="00DB19E8" w:rsidRPr="00DB19E8" w:rsidRDefault="00DB19E8" w:rsidP="00DB19E8">
      <w:pPr>
        <w:bidi/>
      </w:pPr>
      <w:r w:rsidRPr="00DB19E8">
        <w:rPr>
          <w:rtl/>
        </w:rPr>
        <w:t>در فاز اول</w:t>
      </w:r>
      <w:r w:rsidRPr="00DB19E8">
        <w:t xml:space="preserve"> Event Bus </w:t>
      </w:r>
      <w:r w:rsidRPr="00DB19E8">
        <w:rPr>
          <w:rtl/>
        </w:rPr>
        <w:t>داخل</w:t>
      </w:r>
      <w:r w:rsidRPr="00DB19E8">
        <w:t xml:space="preserve"> Backend Laravel </w:t>
      </w:r>
      <w:r w:rsidRPr="00DB19E8">
        <w:rPr>
          <w:rtl/>
        </w:rPr>
        <w:t>پیاده‌سازی خواهد شد</w:t>
      </w:r>
      <w:r w:rsidRPr="00DB19E8">
        <w:t>.</w:t>
      </w:r>
    </w:p>
    <w:p w14:paraId="34D78167" w14:textId="77777777" w:rsidR="00DB19E8" w:rsidRPr="00DB19E8" w:rsidRDefault="00DB19E8" w:rsidP="00DB19E8">
      <w:pPr>
        <w:bidi/>
      </w:pPr>
      <w:r w:rsidRPr="00DB19E8">
        <w:rPr>
          <w:rtl/>
        </w:rPr>
        <w:lastRenderedPageBreak/>
        <w:t>اما طراحی باید مستقل از</w:t>
      </w:r>
      <w:r w:rsidRPr="00DB19E8">
        <w:t xml:space="preserve"> Business Logic </w:t>
      </w:r>
      <w:r w:rsidRPr="00DB19E8">
        <w:rPr>
          <w:rtl/>
        </w:rPr>
        <w:t>باشد تا در آینده امکان انتقال به</w:t>
      </w:r>
      <w:r w:rsidRPr="00DB19E8">
        <w:t xml:space="preserve"> Message Broker </w:t>
      </w:r>
      <w:r w:rsidRPr="00DB19E8">
        <w:rPr>
          <w:rtl/>
        </w:rPr>
        <w:t>مستقل وجود داشته باشد</w:t>
      </w:r>
      <w:r w:rsidRPr="00DB19E8">
        <w:t>.</w:t>
      </w:r>
    </w:p>
    <w:p w14:paraId="4A8C12A0" w14:textId="77777777" w:rsidR="00DB19E8" w:rsidRPr="00DB19E8" w:rsidRDefault="00DB19E8" w:rsidP="00DB19E8">
      <w:pPr>
        <w:bidi/>
      </w:pPr>
      <w:r w:rsidRPr="00DB19E8">
        <w:rPr>
          <w:rtl/>
        </w:rPr>
        <w:t>مدل اولیه</w:t>
      </w:r>
      <w:r w:rsidRPr="00DB19E8">
        <w:t>:</w:t>
      </w:r>
    </w:p>
    <w:p w14:paraId="7AB36587" w14:textId="77777777" w:rsidR="00DB19E8" w:rsidRPr="00DB19E8" w:rsidRDefault="00DB19E8" w:rsidP="00DB19E8">
      <w:pPr>
        <w:bidi/>
      </w:pPr>
      <w:r w:rsidRPr="00DB19E8">
        <w:t>Module</w:t>
      </w:r>
    </w:p>
    <w:p w14:paraId="4F4AF157" w14:textId="77777777" w:rsidR="00DB19E8" w:rsidRPr="00DB19E8" w:rsidRDefault="00DB19E8" w:rsidP="00DB19E8">
      <w:pPr>
        <w:bidi/>
      </w:pPr>
      <w:r w:rsidRPr="00DB19E8">
        <w:t>|</w:t>
      </w:r>
    </w:p>
    <w:p w14:paraId="091975D8" w14:textId="77777777" w:rsidR="00DB19E8" w:rsidRPr="00DB19E8" w:rsidRDefault="00DB19E8" w:rsidP="00DB19E8">
      <w:pPr>
        <w:bidi/>
      </w:pPr>
      <w:r w:rsidRPr="00DB19E8">
        <w:t>Domain Event</w:t>
      </w:r>
    </w:p>
    <w:p w14:paraId="30CA8DC7" w14:textId="77777777" w:rsidR="00DB19E8" w:rsidRPr="00DB19E8" w:rsidRDefault="00DB19E8" w:rsidP="00DB19E8">
      <w:pPr>
        <w:bidi/>
      </w:pPr>
      <w:r w:rsidRPr="00DB19E8">
        <w:t>|</w:t>
      </w:r>
    </w:p>
    <w:p w14:paraId="65ADC882" w14:textId="77777777" w:rsidR="00DB19E8" w:rsidRPr="00DB19E8" w:rsidRDefault="00DB19E8" w:rsidP="00DB19E8">
      <w:pPr>
        <w:bidi/>
      </w:pPr>
      <w:r w:rsidRPr="00DB19E8">
        <w:t>Internal Event Bus</w:t>
      </w:r>
    </w:p>
    <w:p w14:paraId="56F20C6D" w14:textId="77777777" w:rsidR="00DB19E8" w:rsidRPr="00DB19E8" w:rsidRDefault="00DB19E8" w:rsidP="00DB19E8">
      <w:pPr>
        <w:bidi/>
      </w:pPr>
      <w:r w:rsidRPr="00DB19E8">
        <w:t>|</w:t>
      </w:r>
    </w:p>
    <w:p w14:paraId="1ED38C57" w14:textId="77777777" w:rsidR="00DB19E8" w:rsidRPr="00DB19E8" w:rsidRDefault="00DB19E8" w:rsidP="00DB19E8">
      <w:pPr>
        <w:bidi/>
      </w:pPr>
      <w:r w:rsidRPr="00DB19E8">
        <w:t>Event Handler</w:t>
      </w:r>
    </w:p>
    <w:p w14:paraId="34BB97CF" w14:textId="77777777" w:rsidR="00DB19E8" w:rsidRPr="00DB19E8" w:rsidRDefault="00DB19E8" w:rsidP="00DB19E8">
      <w:pPr>
        <w:bidi/>
      </w:pPr>
      <w:r w:rsidRPr="00DB19E8">
        <w:pict w14:anchorId="549C6810">
          <v:rect id="_x0000_i1155" style="width:0;height:1.5pt" o:hralign="center" o:hrstd="t" o:hr="t" fillcolor="#a0a0a0" stroked="f"/>
        </w:pict>
      </w:r>
    </w:p>
    <w:p w14:paraId="1BBBAE80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11. </w:t>
      </w:r>
      <w:r w:rsidRPr="00DB19E8">
        <w:rPr>
          <w:b/>
          <w:bCs/>
          <w:rtl/>
        </w:rPr>
        <w:t>عدم استفاده اولیه از</w:t>
      </w:r>
      <w:r w:rsidRPr="00DB19E8">
        <w:rPr>
          <w:b/>
          <w:bCs/>
        </w:rPr>
        <w:t xml:space="preserve"> Message Broker</w:t>
      </w:r>
    </w:p>
    <w:p w14:paraId="0A223739" w14:textId="77777777" w:rsidR="00DB19E8" w:rsidRPr="00DB19E8" w:rsidRDefault="00DB19E8" w:rsidP="00DB19E8">
      <w:pPr>
        <w:bidi/>
      </w:pPr>
      <w:r w:rsidRPr="00DB19E8">
        <w:rPr>
          <w:rtl/>
        </w:rPr>
        <w:t>در فاز اول استفاده از ابزارهایی مانند</w:t>
      </w:r>
      <w:r w:rsidRPr="00DB19E8">
        <w:t>:</w:t>
      </w:r>
    </w:p>
    <w:p w14:paraId="5DAD4D90" w14:textId="77777777" w:rsidR="00DB19E8" w:rsidRPr="00DB19E8" w:rsidRDefault="00DB19E8" w:rsidP="00DB19E8">
      <w:pPr>
        <w:numPr>
          <w:ilvl w:val="0"/>
          <w:numId w:val="14"/>
        </w:numPr>
        <w:bidi/>
      </w:pPr>
      <w:r w:rsidRPr="00DB19E8">
        <w:t>Kafka</w:t>
      </w:r>
    </w:p>
    <w:p w14:paraId="5C856E91" w14:textId="77777777" w:rsidR="00DB19E8" w:rsidRPr="00DB19E8" w:rsidRDefault="00DB19E8" w:rsidP="00DB19E8">
      <w:pPr>
        <w:numPr>
          <w:ilvl w:val="0"/>
          <w:numId w:val="14"/>
        </w:numPr>
        <w:bidi/>
      </w:pPr>
      <w:r w:rsidRPr="00DB19E8">
        <w:t>RabbitMQ</w:t>
      </w:r>
    </w:p>
    <w:p w14:paraId="05EFA80A" w14:textId="77777777" w:rsidR="00DB19E8" w:rsidRPr="00DB19E8" w:rsidRDefault="00DB19E8" w:rsidP="00DB19E8">
      <w:pPr>
        <w:bidi/>
      </w:pPr>
      <w:r w:rsidRPr="00DB19E8">
        <w:rPr>
          <w:rtl/>
        </w:rPr>
        <w:t>الزامی نیست</w:t>
      </w:r>
      <w:r w:rsidRPr="00DB19E8">
        <w:t>.</w:t>
      </w:r>
    </w:p>
    <w:p w14:paraId="560E48AB" w14:textId="77777777" w:rsidR="00DB19E8" w:rsidRPr="00DB19E8" w:rsidRDefault="00DB19E8" w:rsidP="00DB19E8">
      <w:pPr>
        <w:bidi/>
      </w:pPr>
      <w:r w:rsidRPr="00DB19E8">
        <w:rPr>
          <w:rtl/>
        </w:rPr>
        <w:t>دلایل</w:t>
      </w:r>
      <w:r w:rsidRPr="00DB19E8">
        <w:t>:</w:t>
      </w:r>
    </w:p>
    <w:p w14:paraId="7D06BB6F" w14:textId="77777777" w:rsidR="00DB19E8" w:rsidRPr="00DB19E8" w:rsidRDefault="00DB19E8" w:rsidP="00DB19E8">
      <w:pPr>
        <w:numPr>
          <w:ilvl w:val="0"/>
          <w:numId w:val="15"/>
        </w:numPr>
        <w:bidi/>
      </w:pPr>
      <w:r w:rsidRPr="00DB19E8">
        <w:rPr>
          <w:rtl/>
        </w:rPr>
        <w:t>کاهش هزینه زیرساخت</w:t>
      </w:r>
    </w:p>
    <w:p w14:paraId="06518012" w14:textId="77777777" w:rsidR="00DB19E8" w:rsidRPr="00DB19E8" w:rsidRDefault="00DB19E8" w:rsidP="00DB19E8">
      <w:pPr>
        <w:numPr>
          <w:ilvl w:val="0"/>
          <w:numId w:val="15"/>
        </w:numPr>
        <w:bidi/>
      </w:pPr>
      <w:r w:rsidRPr="00DB19E8">
        <w:rPr>
          <w:rtl/>
        </w:rPr>
        <w:t>کاهش پیچیدگی نگهداری</w:t>
      </w:r>
    </w:p>
    <w:p w14:paraId="7FAAF7FE" w14:textId="77777777" w:rsidR="00DB19E8" w:rsidRPr="00DB19E8" w:rsidRDefault="00DB19E8" w:rsidP="00DB19E8">
      <w:pPr>
        <w:numPr>
          <w:ilvl w:val="0"/>
          <w:numId w:val="15"/>
        </w:numPr>
        <w:bidi/>
      </w:pPr>
      <w:r w:rsidRPr="00DB19E8">
        <w:rPr>
          <w:rtl/>
        </w:rPr>
        <w:t>سرعت بالاتر توسعه</w:t>
      </w:r>
    </w:p>
    <w:p w14:paraId="5CF8DA16" w14:textId="77777777" w:rsidR="00DB19E8" w:rsidRPr="00DB19E8" w:rsidRDefault="00DB19E8" w:rsidP="00DB19E8">
      <w:pPr>
        <w:bidi/>
      </w:pPr>
      <w:r w:rsidRPr="00DB19E8">
        <w:rPr>
          <w:rtl/>
        </w:rPr>
        <w:t>اما معماری باید امکان مهاجرت آینده را داشته باشد</w:t>
      </w:r>
      <w:r w:rsidRPr="00DB19E8">
        <w:t>.</w:t>
      </w:r>
    </w:p>
    <w:p w14:paraId="51D35FEC" w14:textId="77777777" w:rsidR="00DB19E8" w:rsidRPr="00DB19E8" w:rsidRDefault="00DB19E8" w:rsidP="00DB19E8">
      <w:pPr>
        <w:bidi/>
      </w:pPr>
      <w:r w:rsidRPr="00DB19E8">
        <w:pict w14:anchorId="0F511CEF">
          <v:rect id="_x0000_i1156" style="width:0;height:1.5pt" o:hralign="center" o:hrstd="t" o:hr="t" fillcolor="#a0a0a0" stroked="f"/>
        </w:pict>
      </w:r>
    </w:p>
    <w:p w14:paraId="3513CA16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12. </w:t>
      </w:r>
      <w:r w:rsidRPr="00DB19E8">
        <w:rPr>
          <w:b/>
          <w:bCs/>
          <w:rtl/>
        </w:rPr>
        <w:t>استاندارد</w:t>
      </w:r>
      <w:r w:rsidRPr="00DB19E8">
        <w:rPr>
          <w:b/>
          <w:bCs/>
        </w:rPr>
        <w:t xml:space="preserve"> Event Contract</w:t>
      </w:r>
    </w:p>
    <w:p w14:paraId="533C704E" w14:textId="77777777" w:rsidR="00DB19E8" w:rsidRPr="00DB19E8" w:rsidRDefault="00DB19E8" w:rsidP="00DB19E8">
      <w:pPr>
        <w:bidi/>
      </w:pPr>
      <w:r w:rsidRPr="00DB19E8">
        <w:rPr>
          <w:rtl/>
        </w:rPr>
        <w:t>تمام</w:t>
      </w:r>
      <w:r w:rsidRPr="00DB19E8">
        <w:t xml:space="preserve"> Event</w:t>
      </w:r>
      <w:r w:rsidRPr="00DB19E8">
        <w:rPr>
          <w:rtl/>
        </w:rPr>
        <w:t>ها باید دارای قرارداد مشخص باشند</w:t>
      </w:r>
      <w:r w:rsidRPr="00DB19E8">
        <w:t>.</w:t>
      </w:r>
    </w:p>
    <w:p w14:paraId="50AD30A9" w14:textId="77777777" w:rsidR="00DB19E8" w:rsidRPr="00DB19E8" w:rsidRDefault="00DB19E8" w:rsidP="00DB19E8">
      <w:pPr>
        <w:bidi/>
      </w:pPr>
      <w:r w:rsidRPr="00DB19E8">
        <w:rPr>
          <w:rtl/>
        </w:rPr>
        <w:t>هر</w:t>
      </w:r>
      <w:r w:rsidRPr="00DB19E8">
        <w:t xml:space="preserve"> Event </w:t>
      </w:r>
      <w:r w:rsidRPr="00DB19E8">
        <w:rPr>
          <w:rtl/>
        </w:rPr>
        <w:t>باید شامل اطلاعات زیر باشد</w:t>
      </w:r>
      <w:r w:rsidRPr="00DB19E8">
        <w:t>:</w:t>
      </w:r>
    </w:p>
    <w:p w14:paraId="1F309272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t>event_id</w:t>
      </w:r>
      <w:proofErr w:type="spellEnd"/>
    </w:p>
    <w:p w14:paraId="256EEB18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t>event_name</w:t>
      </w:r>
      <w:proofErr w:type="spellEnd"/>
    </w:p>
    <w:p w14:paraId="2B3DBCBB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lastRenderedPageBreak/>
        <w:t>event_version</w:t>
      </w:r>
      <w:proofErr w:type="spellEnd"/>
    </w:p>
    <w:p w14:paraId="7A7E1092" w14:textId="77777777" w:rsidR="00DB19E8" w:rsidRPr="00DB19E8" w:rsidRDefault="00DB19E8" w:rsidP="00DB19E8">
      <w:pPr>
        <w:numPr>
          <w:ilvl w:val="0"/>
          <w:numId w:val="16"/>
        </w:numPr>
        <w:bidi/>
      </w:pPr>
      <w:r w:rsidRPr="00DB19E8">
        <w:t>tenant_id</w:t>
      </w:r>
    </w:p>
    <w:p w14:paraId="514EAB8C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t>aggregate_type</w:t>
      </w:r>
      <w:proofErr w:type="spellEnd"/>
    </w:p>
    <w:p w14:paraId="5217F319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t>aggregate_id</w:t>
      </w:r>
      <w:proofErr w:type="spellEnd"/>
    </w:p>
    <w:p w14:paraId="7BD5ECBB" w14:textId="77777777" w:rsidR="00DB19E8" w:rsidRPr="00DB19E8" w:rsidRDefault="00DB19E8" w:rsidP="00DB19E8">
      <w:pPr>
        <w:numPr>
          <w:ilvl w:val="0"/>
          <w:numId w:val="16"/>
        </w:numPr>
        <w:bidi/>
      </w:pPr>
      <w:r w:rsidRPr="00DB19E8">
        <w:t>payload</w:t>
      </w:r>
    </w:p>
    <w:p w14:paraId="58E7BC4A" w14:textId="77777777" w:rsidR="00DB19E8" w:rsidRPr="00DB19E8" w:rsidRDefault="00DB19E8" w:rsidP="00DB19E8">
      <w:pPr>
        <w:numPr>
          <w:ilvl w:val="0"/>
          <w:numId w:val="16"/>
        </w:numPr>
        <w:bidi/>
      </w:pPr>
      <w:proofErr w:type="spellStart"/>
      <w:r w:rsidRPr="00DB19E8">
        <w:t>occurred_at</w:t>
      </w:r>
      <w:proofErr w:type="spellEnd"/>
    </w:p>
    <w:p w14:paraId="4D2F548C" w14:textId="77777777" w:rsidR="00DB19E8" w:rsidRPr="00DB19E8" w:rsidRDefault="00DB19E8" w:rsidP="00DB19E8">
      <w:pPr>
        <w:bidi/>
      </w:pPr>
      <w:r w:rsidRPr="00DB19E8">
        <w:pict w14:anchorId="35CFBE9D">
          <v:rect id="_x0000_i1157" style="width:0;height:1.5pt" o:hralign="center" o:hrstd="t" o:hr="t" fillcolor="#a0a0a0" stroked="f"/>
        </w:pict>
      </w:r>
    </w:p>
    <w:p w14:paraId="2BCB6DC1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>13. Event Log</w:t>
      </w:r>
    </w:p>
    <w:p w14:paraId="363E585C" w14:textId="77777777" w:rsidR="00DB19E8" w:rsidRPr="00DB19E8" w:rsidRDefault="00DB19E8" w:rsidP="00DB19E8">
      <w:pPr>
        <w:bidi/>
      </w:pPr>
      <w:r w:rsidRPr="00DB19E8">
        <w:t>Event</w:t>
      </w:r>
      <w:r w:rsidRPr="00DB19E8">
        <w:rPr>
          <w:rtl/>
        </w:rPr>
        <w:t>های مهم سیستم باید قابلیت ثبت داشته باشند</w:t>
      </w:r>
      <w:r w:rsidRPr="00DB19E8">
        <w:t>.</w:t>
      </w:r>
    </w:p>
    <w:p w14:paraId="10D093B2" w14:textId="77777777" w:rsidR="00DB19E8" w:rsidRPr="00DB19E8" w:rsidRDefault="00DB19E8" w:rsidP="00DB19E8">
      <w:pPr>
        <w:bidi/>
      </w:pPr>
      <w:r w:rsidRPr="00DB19E8">
        <w:rPr>
          <w:rtl/>
        </w:rPr>
        <w:t>اهداف</w:t>
      </w:r>
      <w:r w:rsidRPr="00DB19E8">
        <w:t>:</w:t>
      </w:r>
    </w:p>
    <w:p w14:paraId="2CBED813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t>Audit</w:t>
      </w:r>
    </w:p>
    <w:p w14:paraId="30742486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t>Debugging</w:t>
      </w:r>
    </w:p>
    <w:p w14:paraId="72A9F76D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t>Retry</w:t>
      </w:r>
    </w:p>
    <w:p w14:paraId="7D860D20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t>Monitoring</w:t>
      </w:r>
    </w:p>
    <w:p w14:paraId="1AB280A2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rPr>
          <w:rtl/>
        </w:rPr>
        <w:t>بررسی خطاهای عملیاتی</w:t>
      </w:r>
    </w:p>
    <w:p w14:paraId="4CFD9201" w14:textId="77777777" w:rsidR="00DB19E8" w:rsidRPr="00DB19E8" w:rsidRDefault="00DB19E8" w:rsidP="00DB19E8">
      <w:pPr>
        <w:numPr>
          <w:ilvl w:val="0"/>
          <w:numId w:val="17"/>
        </w:numPr>
        <w:bidi/>
      </w:pPr>
      <w:r w:rsidRPr="00DB19E8">
        <w:rPr>
          <w:rtl/>
        </w:rPr>
        <w:t>آماده‌سازی برای مهاجرت آینده</w:t>
      </w:r>
    </w:p>
    <w:p w14:paraId="36D71152" w14:textId="77777777" w:rsidR="00DB19E8" w:rsidRPr="00DB19E8" w:rsidRDefault="00DB19E8" w:rsidP="00DB19E8">
      <w:pPr>
        <w:bidi/>
      </w:pPr>
      <w:r w:rsidRPr="00DB19E8">
        <w:pict w14:anchorId="7DD052F1">
          <v:rect id="_x0000_i1158" style="width:0;height:1.5pt" o:hralign="center" o:hrstd="t" o:hr="t" fillcolor="#a0a0a0" stroked="f"/>
        </w:pict>
      </w:r>
    </w:p>
    <w:p w14:paraId="73C05246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>14. Integration Architecture</w:t>
      </w:r>
    </w:p>
    <w:p w14:paraId="34213F51" w14:textId="77777777" w:rsidR="00DB19E8" w:rsidRPr="00DB19E8" w:rsidRDefault="00DB19E8" w:rsidP="00DB19E8">
      <w:pPr>
        <w:bidi/>
      </w:pPr>
      <w:r w:rsidRPr="00DB19E8">
        <w:rPr>
          <w:rtl/>
        </w:rPr>
        <w:t>سیستم باید از ابتدا قابلیت ارتباط با سیستم‌های خارجی را داشته باشد</w:t>
      </w:r>
      <w:r w:rsidRPr="00DB19E8">
        <w:t>.</w:t>
      </w:r>
    </w:p>
    <w:p w14:paraId="7A86D1E0" w14:textId="77777777" w:rsidR="00DB19E8" w:rsidRPr="00DB19E8" w:rsidRDefault="00DB19E8" w:rsidP="00DB19E8">
      <w:pPr>
        <w:bidi/>
      </w:pPr>
      <w:r w:rsidRPr="00DB19E8">
        <w:rPr>
          <w:rtl/>
        </w:rPr>
        <w:t>اما سیستم‌های خارجی اجازه اتصال مستقیم به</w:t>
      </w:r>
      <w:r w:rsidRPr="00DB19E8">
        <w:t xml:space="preserve"> Event</w:t>
      </w:r>
      <w:r w:rsidRPr="00DB19E8">
        <w:rPr>
          <w:rtl/>
        </w:rPr>
        <w:t>های داخلی را ندارند</w:t>
      </w:r>
      <w:r w:rsidRPr="00DB19E8">
        <w:t>.</w:t>
      </w:r>
    </w:p>
    <w:p w14:paraId="212E7B35" w14:textId="77777777" w:rsidR="00DB19E8" w:rsidRPr="00DB19E8" w:rsidRDefault="00DB19E8" w:rsidP="00DB19E8">
      <w:pPr>
        <w:bidi/>
      </w:pPr>
      <w:r w:rsidRPr="00DB19E8">
        <w:rPr>
          <w:rtl/>
        </w:rPr>
        <w:t>معماری</w:t>
      </w:r>
      <w:r w:rsidRPr="00DB19E8">
        <w:t>:</w:t>
      </w:r>
    </w:p>
    <w:p w14:paraId="0F396B69" w14:textId="77777777" w:rsidR="00DB19E8" w:rsidRPr="00DB19E8" w:rsidRDefault="00DB19E8" w:rsidP="00DB19E8">
      <w:pPr>
        <w:bidi/>
      </w:pPr>
      <w:r w:rsidRPr="00DB19E8">
        <w:t>External System</w:t>
      </w:r>
    </w:p>
    <w:p w14:paraId="28DA55BD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5B180F25" w14:textId="77777777" w:rsidR="00DB19E8" w:rsidRPr="00DB19E8" w:rsidRDefault="00DB19E8" w:rsidP="00DB19E8">
      <w:pPr>
        <w:bidi/>
      </w:pPr>
      <w:r w:rsidRPr="00DB19E8">
        <w:t>Integration Layer</w:t>
      </w:r>
    </w:p>
    <w:p w14:paraId="4509F654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2A3BBFF8" w14:textId="77777777" w:rsidR="00DB19E8" w:rsidRPr="00DB19E8" w:rsidRDefault="00DB19E8" w:rsidP="00DB19E8">
      <w:pPr>
        <w:bidi/>
      </w:pPr>
      <w:r w:rsidRPr="00DB19E8">
        <w:t>ERP Event Architecture</w:t>
      </w:r>
    </w:p>
    <w:p w14:paraId="5140638F" w14:textId="77777777" w:rsidR="00DB19E8" w:rsidRPr="00DB19E8" w:rsidRDefault="00DB19E8" w:rsidP="00DB19E8">
      <w:pPr>
        <w:bidi/>
      </w:pPr>
      <w:r w:rsidRPr="00DB19E8">
        <w:lastRenderedPageBreak/>
        <w:pict w14:anchorId="3C0AD373">
          <v:rect id="_x0000_i1159" style="width:0;height:1.5pt" o:hralign="center" o:hrstd="t" o:hr="t" fillcolor="#a0a0a0" stroked="f"/>
        </w:pict>
      </w:r>
    </w:p>
    <w:p w14:paraId="2E385651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15. </w:t>
      </w:r>
      <w:r w:rsidRPr="00DB19E8">
        <w:rPr>
          <w:b/>
          <w:bCs/>
          <w:rtl/>
        </w:rPr>
        <w:t>مسئولیت</w:t>
      </w:r>
      <w:r w:rsidRPr="00DB19E8">
        <w:rPr>
          <w:b/>
          <w:bCs/>
        </w:rPr>
        <w:t xml:space="preserve"> Integration Layer</w:t>
      </w:r>
    </w:p>
    <w:p w14:paraId="42543472" w14:textId="77777777" w:rsidR="00DB19E8" w:rsidRPr="00DB19E8" w:rsidRDefault="00DB19E8" w:rsidP="00DB19E8">
      <w:pPr>
        <w:bidi/>
      </w:pPr>
      <w:r w:rsidRPr="00DB19E8">
        <w:t xml:space="preserve">Integration Layer </w:t>
      </w:r>
      <w:r w:rsidRPr="00DB19E8">
        <w:rPr>
          <w:rtl/>
        </w:rPr>
        <w:t>مسئول موارد زیر خواهد بود</w:t>
      </w:r>
      <w:r w:rsidRPr="00DB19E8">
        <w:t>:</w:t>
      </w:r>
    </w:p>
    <w:p w14:paraId="336CDD25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ارتباط با سرویس‌های خارجی</w:t>
      </w:r>
    </w:p>
    <w:p w14:paraId="726CA536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مدیریت</w:t>
      </w:r>
      <w:r w:rsidRPr="00DB19E8">
        <w:t xml:space="preserve"> Webhook</w:t>
      </w:r>
    </w:p>
    <w:p w14:paraId="4D0B017A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تبدیل ساختار داده‌ها</w:t>
      </w:r>
    </w:p>
    <w:p w14:paraId="3A447EB6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کنترل امنیت ارتباطات</w:t>
      </w:r>
    </w:p>
    <w:p w14:paraId="70BDDA57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مدیریت</w:t>
      </w:r>
      <w:r w:rsidRPr="00DB19E8">
        <w:t xml:space="preserve"> API</w:t>
      </w:r>
      <w:r w:rsidRPr="00DB19E8">
        <w:rPr>
          <w:rtl/>
        </w:rPr>
        <w:t>های خارجی</w:t>
      </w:r>
    </w:p>
    <w:p w14:paraId="3E6E2DB9" w14:textId="77777777" w:rsidR="00DB19E8" w:rsidRPr="00DB19E8" w:rsidRDefault="00DB19E8" w:rsidP="00DB19E8">
      <w:pPr>
        <w:numPr>
          <w:ilvl w:val="0"/>
          <w:numId w:val="18"/>
        </w:numPr>
        <w:bidi/>
      </w:pPr>
      <w:r w:rsidRPr="00DB19E8">
        <w:rPr>
          <w:rtl/>
        </w:rPr>
        <w:t>مدیریت محدودیت‌های</w:t>
      </w:r>
      <w:r w:rsidRPr="00DB19E8">
        <w:t xml:space="preserve"> Integration</w:t>
      </w:r>
    </w:p>
    <w:p w14:paraId="23DCDE43" w14:textId="77777777" w:rsidR="00DB19E8" w:rsidRPr="00DB19E8" w:rsidRDefault="00DB19E8" w:rsidP="00DB19E8">
      <w:pPr>
        <w:bidi/>
      </w:pPr>
      <w:r w:rsidRPr="00DB19E8">
        <w:pict w14:anchorId="065EABD6">
          <v:rect id="_x0000_i1160" style="width:0;height:1.5pt" o:hralign="center" o:hrstd="t" o:hr="t" fillcolor="#a0a0a0" stroked="f"/>
        </w:pict>
      </w:r>
    </w:p>
    <w:p w14:paraId="6B4771D3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16. Tenant Isolation </w:t>
      </w:r>
      <w:r w:rsidRPr="00DB19E8">
        <w:rPr>
          <w:b/>
          <w:bCs/>
          <w:rtl/>
        </w:rPr>
        <w:t>در</w:t>
      </w:r>
      <w:r w:rsidRPr="00DB19E8">
        <w:rPr>
          <w:b/>
          <w:bCs/>
        </w:rPr>
        <w:t xml:space="preserve"> Frontend </w:t>
      </w:r>
      <w:r w:rsidRPr="00DB19E8">
        <w:rPr>
          <w:b/>
          <w:bCs/>
          <w:rtl/>
        </w:rPr>
        <w:t>و</w:t>
      </w:r>
      <w:r w:rsidRPr="00DB19E8">
        <w:rPr>
          <w:b/>
          <w:bCs/>
        </w:rPr>
        <w:t xml:space="preserve"> Event</w:t>
      </w:r>
    </w:p>
    <w:p w14:paraId="2EE6A26A" w14:textId="77777777" w:rsidR="00DB19E8" w:rsidRPr="00DB19E8" w:rsidRDefault="00DB19E8" w:rsidP="00DB19E8">
      <w:pPr>
        <w:bidi/>
      </w:pPr>
      <w:r w:rsidRPr="00DB19E8">
        <w:rPr>
          <w:rtl/>
        </w:rPr>
        <w:t>اصل</w:t>
      </w:r>
      <w:r w:rsidRPr="00DB19E8">
        <w:t xml:space="preserve"> Tenant Isolation </w:t>
      </w:r>
      <w:r w:rsidRPr="00DB19E8">
        <w:rPr>
          <w:rtl/>
        </w:rPr>
        <w:t>باید در تمام لایه‌ها رعایت شود</w:t>
      </w:r>
      <w:r w:rsidRPr="00DB19E8">
        <w:t>.</w:t>
      </w:r>
    </w:p>
    <w:p w14:paraId="60F19299" w14:textId="77777777" w:rsidR="00DB19E8" w:rsidRPr="00DB19E8" w:rsidRDefault="00DB19E8" w:rsidP="00DB19E8">
      <w:pPr>
        <w:bidi/>
      </w:pPr>
      <w:r w:rsidRPr="00DB19E8">
        <w:rPr>
          <w:rtl/>
        </w:rPr>
        <w:t>قوانین</w:t>
      </w:r>
      <w:r w:rsidRPr="00DB19E8">
        <w:t>:</w:t>
      </w:r>
    </w:p>
    <w:p w14:paraId="2E91EC79" w14:textId="77777777" w:rsidR="00DB19E8" w:rsidRPr="00DB19E8" w:rsidRDefault="00DB19E8" w:rsidP="00DB19E8">
      <w:pPr>
        <w:numPr>
          <w:ilvl w:val="0"/>
          <w:numId w:val="19"/>
        </w:numPr>
        <w:bidi/>
      </w:pPr>
      <w:r w:rsidRPr="00DB19E8">
        <w:rPr>
          <w:rtl/>
        </w:rPr>
        <w:t>هر درخواست باید</w:t>
      </w:r>
      <w:r w:rsidRPr="00DB19E8">
        <w:t xml:space="preserve"> Tenant Context </w:t>
      </w:r>
      <w:r w:rsidRPr="00DB19E8">
        <w:rPr>
          <w:rtl/>
        </w:rPr>
        <w:t>مشخص داشته باشد</w:t>
      </w:r>
      <w:r w:rsidRPr="00DB19E8">
        <w:t>.</w:t>
      </w:r>
    </w:p>
    <w:p w14:paraId="2F299F39" w14:textId="77777777" w:rsidR="00DB19E8" w:rsidRPr="00DB19E8" w:rsidRDefault="00DB19E8" w:rsidP="00DB19E8">
      <w:pPr>
        <w:numPr>
          <w:ilvl w:val="0"/>
          <w:numId w:val="19"/>
        </w:numPr>
        <w:bidi/>
      </w:pPr>
      <w:r w:rsidRPr="00DB19E8">
        <w:rPr>
          <w:rtl/>
        </w:rPr>
        <w:t>هر</w:t>
      </w:r>
      <w:r w:rsidRPr="00DB19E8">
        <w:t xml:space="preserve"> Event </w:t>
      </w:r>
      <w:r w:rsidRPr="00DB19E8">
        <w:rPr>
          <w:rtl/>
        </w:rPr>
        <w:t>باید</w:t>
      </w:r>
      <w:r w:rsidRPr="00DB19E8">
        <w:t xml:space="preserve"> tenant_id </w:t>
      </w:r>
      <w:r w:rsidRPr="00DB19E8">
        <w:rPr>
          <w:rtl/>
        </w:rPr>
        <w:t>داشته باشد</w:t>
      </w:r>
      <w:r w:rsidRPr="00DB19E8">
        <w:t>.</w:t>
      </w:r>
    </w:p>
    <w:p w14:paraId="6ACE0933" w14:textId="77777777" w:rsidR="00DB19E8" w:rsidRPr="00DB19E8" w:rsidRDefault="00DB19E8" w:rsidP="00DB19E8">
      <w:pPr>
        <w:numPr>
          <w:ilvl w:val="0"/>
          <w:numId w:val="19"/>
        </w:numPr>
        <w:bidi/>
      </w:pPr>
      <w:r w:rsidRPr="00DB19E8">
        <w:rPr>
          <w:rtl/>
        </w:rPr>
        <w:t>هیچ عملیات</w:t>
      </w:r>
      <w:r w:rsidRPr="00DB19E8">
        <w:t xml:space="preserve"> Business </w:t>
      </w:r>
      <w:r w:rsidRPr="00DB19E8">
        <w:rPr>
          <w:rtl/>
        </w:rPr>
        <w:t>بدون</w:t>
      </w:r>
      <w:r w:rsidRPr="00DB19E8">
        <w:t xml:space="preserve"> Tenant </w:t>
      </w:r>
      <w:r w:rsidRPr="00DB19E8">
        <w:rPr>
          <w:rtl/>
        </w:rPr>
        <w:t>معتبر انجام نمی‌شود</w:t>
      </w:r>
      <w:r w:rsidRPr="00DB19E8">
        <w:t>.</w:t>
      </w:r>
    </w:p>
    <w:p w14:paraId="7D43CBE8" w14:textId="77777777" w:rsidR="00DB19E8" w:rsidRPr="00DB19E8" w:rsidRDefault="00DB19E8" w:rsidP="00DB19E8">
      <w:pPr>
        <w:bidi/>
      </w:pPr>
      <w:r w:rsidRPr="00DB19E8">
        <w:pict w14:anchorId="78F2E809">
          <v:rect id="_x0000_i1161" style="width:0;height:1.5pt" o:hralign="center" o:hrstd="t" o:hr="t" fillcolor="#a0a0a0" stroked="f"/>
        </w:pict>
      </w:r>
    </w:p>
    <w:p w14:paraId="2CF27027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17. </w:t>
      </w:r>
      <w:r w:rsidRPr="00DB19E8">
        <w:rPr>
          <w:b/>
          <w:bCs/>
          <w:rtl/>
        </w:rPr>
        <w:t>معماری</w:t>
      </w:r>
      <w:r w:rsidRPr="00DB19E8">
        <w:rPr>
          <w:b/>
          <w:bCs/>
        </w:rPr>
        <w:t xml:space="preserve"> Mobile</w:t>
      </w:r>
    </w:p>
    <w:p w14:paraId="6BC55F28" w14:textId="77777777" w:rsidR="00DB19E8" w:rsidRPr="00DB19E8" w:rsidRDefault="00DB19E8" w:rsidP="00DB19E8">
      <w:pPr>
        <w:bidi/>
      </w:pPr>
      <w:r w:rsidRPr="00DB19E8">
        <w:t xml:space="preserve">Backend </w:t>
      </w:r>
      <w:r w:rsidRPr="00DB19E8">
        <w:rPr>
          <w:rtl/>
        </w:rPr>
        <w:t>باید مستقل از نوع</w:t>
      </w:r>
      <w:r w:rsidRPr="00DB19E8">
        <w:t xml:space="preserve"> Client </w:t>
      </w:r>
      <w:r w:rsidRPr="00DB19E8">
        <w:rPr>
          <w:rtl/>
        </w:rPr>
        <w:t>طراحی شود</w:t>
      </w:r>
      <w:r w:rsidRPr="00DB19E8">
        <w:t>.</w:t>
      </w:r>
    </w:p>
    <w:p w14:paraId="0DE07D51" w14:textId="77777777" w:rsidR="00DB19E8" w:rsidRPr="00DB19E8" w:rsidRDefault="00DB19E8" w:rsidP="00DB19E8">
      <w:pPr>
        <w:bidi/>
      </w:pPr>
      <w:r w:rsidRPr="00DB19E8">
        <w:rPr>
          <w:rtl/>
        </w:rPr>
        <w:t>معماری</w:t>
      </w:r>
      <w:r w:rsidRPr="00DB19E8">
        <w:t>:</w:t>
      </w:r>
    </w:p>
    <w:p w14:paraId="78344299" w14:textId="77777777" w:rsidR="00DB19E8" w:rsidRPr="00DB19E8" w:rsidRDefault="00DB19E8" w:rsidP="00DB19E8">
      <w:pPr>
        <w:bidi/>
      </w:pPr>
      <w:r w:rsidRPr="00DB19E8">
        <w:t>Backend API</w:t>
      </w:r>
    </w:p>
    <w:p w14:paraId="07EBCDF0" w14:textId="77777777" w:rsidR="00DB19E8" w:rsidRPr="00DB19E8" w:rsidRDefault="00DB19E8" w:rsidP="00DB19E8">
      <w:pPr>
        <w:bidi/>
      </w:pPr>
      <w:r w:rsidRPr="00DB19E8">
        <w:t xml:space="preserve">    |</w:t>
      </w:r>
    </w:p>
    <w:p w14:paraId="7C482875" w14:textId="77777777" w:rsidR="00DB19E8" w:rsidRPr="00DB19E8" w:rsidRDefault="00DB19E8" w:rsidP="00DB19E8">
      <w:pPr>
        <w:bidi/>
      </w:pPr>
      <w:r w:rsidRPr="00DB19E8">
        <w:pict w14:anchorId="19BCA36C">
          <v:rect id="_x0000_i1162" style="width:0;height:1.5pt" o:hralign="center" o:hrstd="t" o:hr="t" fillcolor="#a0a0a0" stroked="f"/>
        </w:pict>
      </w:r>
    </w:p>
    <w:p w14:paraId="7744FA26" w14:textId="77777777" w:rsidR="00DB19E8" w:rsidRPr="00DB19E8" w:rsidRDefault="00DB19E8" w:rsidP="00DB19E8">
      <w:pPr>
        <w:bidi/>
      </w:pPr>
      <w:r w:rsidRPr="00DB19E8">
        <w:t>Web Client</w:t>
      </w:r>
    </w:p>
    <w:p w14:paraId="2C3D8881" w14:textId="77777777" w:rsidR="00DB19E8" w:rsidRPr="00DB19E8" w:rsidRDefault="00DB19E8" w:rsidP="00DB19E8">
      <w:pPr>
        <w:bidi/>
      </w:pPr>
      <w:r w:rsidRPr="00DB19E8">
        <w:t>Mobile Client</w:t>
      </w:r>
    </w:p>
    <w:p w14:paraId="4FAA8AB7" w14:textId="77777777" w:rsidR="00DB19E8" w:rsidRPr="00DB19E8" w:rsidRDefault="00DB19E8" w:rsidP="00DB19E8">
      <w:pPr>
        <w:bidi/>
      </w:pPr>
      <w:r w:rsidRPr="00DB19E8">
        <w:rPr>
          <w:rtl/>
        </w:rPr>
        <w:t>هدف</w:t>
      </w:r>
      <w:r w:rsidRPr="00DB19E8">
        <w:t>:</w:t>
      </w:r>
    </w:p>
    <w:p w14:paraId="5C985DC1" w14:textId="77777777" w:rsidR="00DB19E8" w:rsidRPr="00DB19E8" w:rsidRDefault="00DB19E8" w:rsidP="00DB19E8">
      <w:pPr>
        <w:numPr>
          <w:ilvl w:val="0"/>
          <w:numId w:val="20"/>
        </w:numPr>
        <w:bidi/>
      </w:pPr>
      <w:r w:rsidRPr="00DB19E8">
        <w:rPr>
          <w:rtl/>
        </w:rPr>
        <w:lastRenderedPageBreak/>
        <w:t>امکان توسعه</w:t>
      </w:r>
      <w:r w:rsidRPr="00DB19E8">
        <w:t xml:space="preserve"> Web </w:t>
      </w:r>
      <w:r w:rsidRPr="00DB19E8">
        <w:rPr>
          <w:rtl/>
        </w:rPr>
        <w:t>و</w:t>
      </w:r>
      <w:r w:rsidRPr="00DB19E8">
        <w:t xml:space="preserve"> Mobile</w:t>
      </w:r>
    </w:p>
    <w:p w14:paraId="5C5195B2" w14:textId="77777777" w:rsidR="00DB19E8" w:rsidRPr="00DB19E8" w:rsidRDefault="00DB19E8" w:rsidP="00DB19E8">
      <w:pPr>
        <w:numPr>
          <w:ilvl w:val="0"/>
          <w:numId w:val="20"/>
        </w:numPr>
        <w:bidi/>
      </w:pPr>
      <w:r w:rsidRPr="00DB19E8">
        <w:rPr>
          <w:rtl/>
        </w:rPr>
        <w:t>استفاده مجدد از</w:t>
      </w:r>
      <w:r w:rsidRPr="00DB19E8">
        <w:t xml:space="preserve"> API</w:t>
      </w:r>
      <w:r w:rsidRPr="00DB19E8">
        <w:rPr>
          <w:rtl/>
        </w:rPr>
        <w:t>ها</w:t>
      </w:r>
    </w:p>
    <w:p w14:paraId="40E8ACAC" w14:textId="77777777" w:rsidR="00DB19E8" w:rsidRPr="00DB19E8" w:rsidRDefault="00DB19E8" w:rsidP="00DB19E8">
      <w:pPr>
        <w:numPr>
          <w:ilvl w:val="0"/>
          <w:numId w:val="20"/>
        </w:numPr>
        <w:bidi/>
      </w:pPr>
      <w:r w:rsidRPr="00DB19E8">
        <w:rPr>
          <w:rtl/>
        </w:rPr>
        <w:t>جلوگیری از وابستگی</w:t>
      </w:r>
      <w:r w:rsidRPr="00DB19E8">
        <w:t xml:space="preserve"> Backend </w:t>
      </w:r>
      <w:r w:rsidRPr="00DB19E8">
        <w:rPr>
          <w:rtl/>
        </w:rPr>
        <w:t>به نوع</w:t>
      </w:r>
      <w:r w:rsidRPr="00DB19E8">
        <w:t xml:space="preserve"> Client</w:t>
      </w:r>
    </w:p>
    <w:p w14:paraId="3935289D" w14:textId="77777777" w:rsidR="00DB19E8" w:rsidRPr="00DB19E8" w:rsidRDefault="00DB19E8" w:rsidP="00DB19E8">
      <w:pPr>
        <w:bidi/>
      </w:pPr>
      <w:r w:rsidRPr="00DB19E8">
        <w:pict w14:anchorId="74D62D57">
          <v:rect id="_x0000_i1163" style="width:0;height:1.5pt" o:hralign="center" o:hrstd="t" o:hr="t" fillcolor="#a0a0a0" stroked="f"/>
        </w:pict>
      </w:r>
    </w:p>
    <w:p w14:paraId="4763D89D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</w:rPr>
        <w:t xml:space="preserve">18. </w:t>
      </w:r>
      <w:r w:rsidRPr="00DB19E8">
        <w:rPr>
          <w:b/>
          <w:bCs/>
          <w:rtl/>
        </w:rPr>
        <w:t>اصول نهایی تصمیم معماری</w:t>
      </w:r>
    </w:p>
    <w:p w14:paraId="5C79E71C" w14:textId="77777777" w:rsidR="00DB19E8" w:rsidRPr="00DB19E8" w:rsidRDefault="00DB19E8" w:rsidP="00DB19E8">
      <w:pPr>
        <w:bidi/>
      </w:pPr>
      <w:r w:rsidRPr="00DB19E8">
        <w:rPr>
          <w:rtl/>
        </w:rPr>
        <w:t>قوانین قطعی</w:t>
      </w:r>
      <w:r w:rsidRPr="00DB19E8">
        <w:t>:</w:t>
      </w:r>
    </w:p>
    <w:p w14:paraId="4BA40279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Frontend </w:t>
      </w:r>
      <w:r w:rsidRPr="00DB19E8">
        <w:rPr>
          <w:rtl/>
        </w:rPr>
        <w:t>و</w:t>
      </w:r>
      <w:r w:rsidRPr="00DB19E8">
        <w:t xml:space="preserve"> Backend </w:t>
      </w:r>
      <w:r w:rsidRPr="00DB19E8">
        <w:rPr>
          <w:rtl/>
        </w:rPr>
        <w:t>کاملاً تفکیک شده هستند</w:t>
      </w:r>
      <w:r w:rsidRPr="00DB19E8">
        <w:t>.</w:t>
      </w:r>
    </w:p>
    <w:p w14:paraId="6DFFCBF9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rPr>
          <w:rtl/>
        </w:rPr>
        <w:t>ارتباط فقط از طریق</w:t>
      </w:r>
      <w:r w:rsidRPr="00DB19E8">
        <w:t xml:space="preserve"> API </w:t>
      </w:r>
      <w:r w:rsidRPr="00DB19E8">
        <w:rPr>
          <w:rtl/>
        </w:rPr>
        <w:t>انجام می‌شود</w:t>
      </w:r>
      <w:r w:rsidRPr="00DB19E8">
        <w:t>.</w:t>
      </w:r>
    </w:p>
    <w:p w14:paraId="0940FE81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Business Logic </w:t>
      </w:r>
      <w:r w:rsidRPr="00DB19E8">
        <w:rPr>
          <w:rtl/>
        </w:rPr>
        <w:t>فقط در</w:t>
      </w:r>
      <w:r w:rsidRPr="00DB19E8">
        <w:t xml:space="preserve"> Backend </w:t>
      </w:r>
      <w:r w:rsidRPr="00DB19E8">
        <w:rPr>
          <w:rtl/>
        </w:rPr>
        <w:t>قرار دارد</w:t>
      </w:r>
      <w:r w:rsidRPr="00DB19E8">
        <w:t>.</w:t>
      </w:r>
    </w:p>
    <w:p w14:paraId="1D7055D6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Event Architecture </w:t>
      </w:r>
      <w:r w:rsidRPr="00DB19E8">
        <w:rPr>
          <w:rtl/>
        </w:rPr>
        <w:t>از ابتدا طراحی می‌شود</w:t>
      </w:r>
      <w:r w:rsidRPr="00DB19E8">
        <w:t>.</w:t>
      </w:r>
    </w:p>
    <w:p w14:paraId="7999A457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Event Bus </w:t>
      </w:r>
      <w:r w:rsidRPr="00DB19E8">
        <w:rPr>
          <w:rtl/>
        </w:rPr>
        <w:t>در فاز اول داخل</w:t>
      </w:r>
      <w:r w:rsidRPr="00DB19E8">
        <w:t xml:space="preserve"> Backend </w:t>
      </w:r>
      <w:r w:rsidRPr="00DB19E8">
        <w:rPr>
          <w:rtl/>
        </w:rPr>
        <w:t>قرار دارد</w:t>
      </w:r>
      <w:r w:rsidRPr="00DB19E8">
        <w:t>.</w:t>
      </w:r>
    </w:p>
    <w:p w14:paraId="1642A740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Integration Layer </w:t>
      </w:r>
      <w:r w:rsidRPr="00DB19E8">
        <w:rPr>
          <w:rtl/>
        </w:rPr>
        <w:t>از ابتدا در معماری دیده می‌شود</w:t>
      </w:r>
      <w:r w:rsidRPr="00DB19E8">
        <w:t>.</w:t>
      </w:r>
    </w:p>
    <w:p w14:paraId="16170FA7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rPr>
          <w:rtl/>
        </w:rPr>
        <w:t>سیستم‌های خارجی مستقیماً به</w:t>
      </w:r>
      <w:r w:rsidRPr="00DB19E8">
        <w:t xml:space="preserve"> Event</w:t>
      </w:r>
      <w:r w:rsidRPr="00DB19E8">
        <w:rPr>
          <w:rtl/>
        </w:rPr>
        <w:t>های داخلی متصل نمی‌شوند</w:t>
      </w:r>
      <w:r w:rsidRPr="00DB19E8">
        <w:t>.</w:t>
      </w:r>
    </w:p>
    <w:p w14:paraId="0DC04580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rPr>
          <w:rtl/>
        </w:rPr>
        <w:t>تمام</w:t>
      </w:r>
      <w:r w:rsidRPr="00DB19E8">
        <w:t xml:space="preserve"> Event</w:t>
      </w:r>
      <w:r w:rsidRPr="00DB19E8">
        <w:rPr>
          <w:rtl/>
        </w:rPr>
        <w:t>ها دارای</w:t>
      </w:r>
      <w:r w:rsidRPr="00DB19E8">
        <w:t xml:space="preserve"> Version </w:t>
      </w:r>
      <w:r w:rsidRPr="00DB19E8">
        <w:rPr>
          <w:rtl/>
        </w:rPr>
        <w:t>و</w:t>
      </w:r>
      <w:r w:rsidRPr="00DB19E8">
        <w:t xml:space="preserve"> Tenant Context </w:t>
      </w:r>
      <w:r w:rsidRPr="00DB19E8">
        <w:rPr>
          <w:rtl/>
        </w:rPr>
        <w:t>هستند</w:t>
      </w:r>
      <w:r w:rsidRPr="00DB19E8">
        <w:t>.</w:t>
      </w:r>
    </w:p>
    <w:p w14:paraId="2436EC16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t xml:space="preserve">Message Broker </w:t>
      </w:r>
      <w:r w:rsidRPr="00DB19E8">
        <w:rPr>
          <w:rtl/>
        </w:rPr>
        <w:t>فقط در صورت نیاز واقعی اضافه خواهد شد</w:t>
      </w:r>
      <w:r w:rsidRPr="00DB19E8">
        <w:t>.</w:t>
      </w:r>
    </w:p>
    <w:p w14:paraId="6A0BBE63" w14:textId="77777777" w:rsidR="00DB19E8" w:rsidRPr="00DB19E8" w:rsidRDefault="00DB19E8" w:rsidP="00DB19E8">
      <w:pPr>
        <w:numPr>
          <w:ilvl w:val="0"/>
          <w:numId w:val="21"/>
        </w:numPr>
        <w:bidi/>
      </w:pPr>
      <w:r w:rsidRPr="00DB19E8">
        <w:rPr>
          <w:rtl/>
        </w:rPr>
        <w:t>معماری باید امکان رشد از</w:t>
      </w:r>
      <w:r w:rsidRPr="00DB19E8">
        <w:t xml:space="preserve"> Modular Monolith </w:t>
      </w:r>
      <w:r w:rsidRPr="00DB19E8">
        <w:rPr>
          <w:rtl/>
        </w:rPr>
        <w:t>به معماری‌های بزرگ‌تر را حفظ کند</w:t>
      </w:r>
      <w:r w:rsidRPr="00DB19E8">
        <w:t>.</w:t>
      </w:r>
    </w:p>
    <w:p w14:paraId="5F93D738" w14:textId="77777777" w:rsidR="00DB19E8" w:rsidRPr="00DB19E8" w:rsidRDefault="00DB19E8" w:rsidP="00DB19E8">
      <w:pPr>
        <w:bidi/>
      </w:pPr>
      <w:r w:rsidRPr="00DB19E8">
        <w:pict w14:anchorId="57964AE8">
          <v:rect id="_x0000_i1164" style="width:0;height:1.5pt" o:hralign="center" o:hrstd="t" o:hr="t" fillcolor="#a0a0a0" stroked="f"/>
        </w:pict>
      </w:r>
    </w:p>
    <w:p w14:paraId="45B477D4" w14:textId="77777777" w:rsidR="00DB19E8" w:rsidRPr="00DB19E8" w:rsidRDefault="00DB19E8" w:rsidP="00DB19E8">
      <w:pPr>
        <w:bidi/>
        <w:rPr>
          <w:b/>
          <w:bCs/>
        </w:rPr>
      </w:pPr>
      <w:r w:rsidRPr="00DB19E8">
        <w:rPr>
          <w:b/>
          <w:bCs/>
          <w:rtl/>
        </w:rPr>
        <w:t>جمع‌بندی نهایی</w:t>
      </w:r>
    </w:p>
    <w:p w14:paraId="3765DCDA" w14:textId="77777777" w:rsidR="00DB19E8" w:rsidRPr="00DB19E8" w:rsidRDefault="00DB19E8" w:rsidP="00DB19E8">
      <w:pPr>
        <w:bidi/>
      </w:pPr>
      <w:r w:rsidRPr="00DB19E8">
        <w:rPr>
          <w:rtl/>
        </w:rPr>
        <w:t>معماری پیشنهادی پروژه بر اساس یک رویکرد متعادل طراحی شده است</w:t>
      </w:r>
      <w:r w:rsidRPr="00DB19E8">
        <w:t>:</w:t>
      </w:r>
    </w:p>
    <w:p w14:paraId="59D6730E" w14:textId="77777777" w:rsidR="00DB19E8" w:rsidRPr="00DB19E8" w:rsidRDefault="00DB19E8" w:rsidP="00DB19E8">
      <w:pPr>
        <w:numPr>
          <w:ilvl w:val="0"/>
          <w:numId w:val="22"/>
        </w:numPr>
        <w:bidi/>
      </w:pPr>
      <w:r w:rsidRPr="00DB19E8">
        <w:rPr>
          <w:rtl/>
        </w:rPr>
        <w:t>نه آنقدر ساده که در آینده نیازمند بازنویسی شود</w:t>
      </w:r>
      <w:r w:rsidRPr="00DB19E8">
        <w:t>.</w:t>
      </w:r>
    </w:p>
    <w:p w14:paraId="1308D474" w14:textId="77777777" w:rsidR="00DB19E8" w:rsidRPr="00DB19E8" w:rsidRDefault="00DB19E8" w:rsidP="00DB19E8">
      <w:pPr>
        <w:numPr>
          <w:ilvl w:val="0"/>
          <w:numId w:val="22"/>
        </w:numPr>
        <w:bidi/>
      </w:pPr>
      <w:r w:rsidRPr="00DB19E8">
        <w:rPr>
          <w:rtl/>
        </w:rPr>
        <w:t>نه آنقدر پیچیده که سرعت توسعه اولیه را کاهش دهد</w:t>
      </w:r>
      <w:r w:rsidRPr="00DB19E8">
        <w:t>.</w:t>
      </w:r>
    </w:p>
    <w:p w14:paraId="54CB1CFD" w14:textId="77777777" w:rsidR="00DB19E8" w:rsidRPr="00DB19E8" w:rsidRDefault="00DB19E8" w:rsidP="00DB19E8">
      <w:pPr>
        <w:bidi/>
      </w:pPr>
      <w:r w:rsidRPr="00DB19E8">
        <w:rPr>
          <w:rtl/>
        </w:rPr>
        <w:t>این معماری اجازه می‌دهد</w:t>
      </w:r>
      <w:r w:rsidRPr="00DB19E8">
        <w:t xml:space="preserve"> ERP SaaS </w:t>
      </w:r>
      <w:r w:rsidRPr="00DB19E8">
        <w:rPr>
          <w:rtl/>
        </w:rPr>
        <w:t xml:space="preserve">با سرعت مناسب توسعه پیدا کند و همزمان برای رشد بلندمدت، </w:t>
      </w:r>
      <w:r w:rsidRPr="00DB19E8">
        <w:t xml:space="preserve">Integration </w:t>
      </w:r>
      <w:r w:rsidRPr="00DB19E8">
        <w:rPr>
          <w:rtl/>
        </w:rPr>
        <w:t>گسترده و توسعه ماژولار آماده باشد</w:t>
      </w:r>
      <w:r w:rsidRPr="00DB19E8">
        <w:t>.</w:t>
      </w:r>
    </w:p>
    <w:p w14:paraId="1CE1F676" w14:textId="77777777" w:rsidR="00563B5E" w:rsidRDefault="00563B5E" w:rsidP="00DB19E8">
      <w:pPr>
        <w:bidi/>
      </w:pPr>
    </w:p>
    <w:sectPr w:rsidR="00563B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76974"/>
    <w:multiLevelType w:val="multilevel"/>
    <w:tmpl w:val="96049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47AA7"/>
    <w:multiLevelType w:val="multilevel"/>
    <w:tmpl w:val="3B1E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45F1E"/>
    <w:multiLevelType w:val="multilevel"/>
    <w:tmpl w:val="74647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322C64"/>
    <w:multiLevelType w:val="multilevel"/>
    <w:tmpl w:val="46B62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0EE5"/>
    <w:multiLevelType w:val="multilevel"/>
    <w:tmpl w:val="38DA6C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6730F4"/>
    <w:multiLevelType w:val="multilevel"/>
    <w:tmpl w:val="8370D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712023"/>
    <w:multiLevelType w:val="multilevel"/>
    <w:tmpl w:val="3D36D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9E20D1"/>
    <w:multiLevelType w:val="multilevel"/>
    <w:tmpl w:val="67BC0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8403FC"/>
    <w:multiLevelType w:val="multilevel"/>
    <w:tmpl w:val="11E26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B56A1C"/>
    <w:multiLevelType w:val="multilevel"/>
    <w:tmpl w:val="E720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934640"/>
    <w:multiLevelType w:val="multilevel"/>
    <w:tmpl w:val="9E641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F867F2E"/>
    <w:multiLevelType w:val="multilevel"/>
    <w:tmpl w:val="AE0A2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4477B3D"/>
    <w:multiLevelType w:val="multilevel"/>
    <w:tmpl w:val="4FEC8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FB279C"/>
    <w:multiLevelType w:val="multilevel"/>
    <w:tmpl w:val="B0705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F290C"/>
    <w:multiLevelType w:val="multilevel"/>
    <w:tmpl w:val="CDE4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6C60AF"/>
    <w:multiLevelType w:val="multilevel"/>
    <w:tmpl w:val="C9660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8985454"/>
    <w:multiLevelType w:val="multilevel"/>
    <w:tmpl w:val="AD40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90817"/>
    <w:multiLevelType w:val="multilevel"/>
    <w:tmpl w:val="1D7EE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0985927"/>
    <w:multiLevelType w:val="multilevel"/>
    <w:tmpl w:val="F142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FF03B0"/>
    <w:multiLevelType w:val="multilevel"/>
    <w:tmpl w:val="6B8A1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F16DCE"/>
    <w:multiLevelType w:val="multilevel"/>
    <w:tmpl w:val="91527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DC14EA"/>
    <w:multiLevelType w:val="multilevel"/>
    <w:tmpl w:val="3914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3763260">
    <w:abstractNumId w:val="19"/>
  </w:num>
  <w:num w:numId="2" w16cid:durableId="1399402399">
    <w:abstractNumId w:val="14"/>
  </w:num>
  <w:num w:numId="3" w16cid:durableId="1777406885">
    <w:abstractNumId w:val="3"/>
  </w:num>
  <w:num w:numId="4" w16cid:durableId="1884753620">
    <w:abstractNumId w:val="15"/>
  </w:num>
  <w:num w:numId="5" w16cid:durableId="1131754199">
    <w:abstractNumId w:val="21"/>
  </w:num>
  <w:num w:numId="6" w16cid:durableId="544022620">
    <w:abstractNumId w:val="7"/>
  </w:num>
  <w:num w:numId="7" w16cid:durableId="1660038139">
    <w:abstractNumId w:val="0"/>
  </w:num>
  <w:num w:numId="8" w16cid:durableId="1501896154">
    <w:abstractNumId w:val="18"/>
  </w:num>
  <w:num w:numId="9" w16cid:durableId="1370299943">
    <w:abstractNumId w:val="16"/>
  </w:num>
  <w:num w:numId="10" w16cid:durableId="1092237534">
    <w:abstractNumId w:val="17"/>
  </w:num>
  <w:num w:numId="11" w16cid:durableId="1338777088">
    <w:abstractNumId w:val="11"/>
  </w:num>
  <w:num w:numId="12" w16cid:durableId="804615084">
    <w:abstractNumId w:val="6"/>
  </w:num>
  <w:num w:numId="13" w16cid:durableId="1743991418">
    <w:abstractNumId w:val="12"/>
  </w:num>
  <w:num w:numId="14" w16cid:durableId="1771312297">
    <w:abstractNumId w:val="8"/>
  </w:num>
  <w:num w:numId="15" w16cid:durableId="91633486">
    <w:abstractNumId w:val="10"/>
  </w:num>
  <w:num w:numId="16" w16cid:durableId="1078404225">
    <w:abstractNumId w:val="13"/>
  </w:num>
  <w:num w:numId="17" w16cid:durableId="897866261">
    <w:abstractNumId w:val="2"/>
  </w:num>
  <w:num w:numId="18" w16cid:durableId="944459006">
    <w:abstractNumId w:val="5"/>
  </w:num>
  <w:num w:numId="19" w16cid:durableId="1658803964">
    <w:abstractNumId w:val="20"/>
  </w:num>
  <w:num w:numId="20" w16cid:durableId="565341048">
    <w:abstractNumId w:val="9"/>
  </w:num>
  <w:num w:numId="21" w16cid:durableId="1796100058">
    <w:abstractNumId w:val="4"/>
  </w:num>
  <w:num w:numId="22" w16cid:durableId="2836606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9E8"/>
    <w:rsid w:val="00227AE6"/>
    <w:rsid w:val="00563B5E"/>
    <w:rsid w:val="00C75212"/>
    <w:rsid w:val="00CE40E9"/>
    <w:rsid w:val="00D73719"/>
    <w:rsid w:val="00D929EE"/>
    <w:rsid w:val="00DB19E8"/>
    <w:rsid w:val="00F80A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404748AD"/>
  <w15:chartTrackingRefBased/>
  <w15:docId w15:val="{462F7B1D-85AE-41F7-A13D-8E21F8B95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19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9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9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9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9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9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9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9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9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9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9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9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9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9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9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9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9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9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9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9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9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9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9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9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9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9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9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9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9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864</Words>
  <Characters>4931</Characters>
  <Application>Microsoft Office Word</Application>
  <DocSecurity>0</DocSecurity>
  <Lines>41</Lines>
  <Paragraphs>11</Paragraphs>
  <ScaleCrop>false</ScaleCrop>
  <Company/>
  <LinksUpToDate>false</LinksUpToDate>
  <CharactersWithSpaces>5784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mehdi akhlaghi</dc:creator>
  <cp:keywords/>
  <dc:description/>
  <cp:lastModifiedBy>mehdi akhlaghi</cp:lastModifiedBy>
  <cp:revision>1</cp:revision>
  <dcterms:created xsi:type="dcterms:W3CDTF">2026-07-11T06:44:00Z</dcterms:created>
  <dcterms:modified xsi:type="dcterms:W3CDTF">2026-07-11T06:45:00Z</dcterms:modified>
</cp:coreProperties>
</file>