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D50E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</w:rPr>
        <w:t>ERP SaaS Master Data Architecture Standard</w:t>
      </w:r>
    </w:p>
    <w:p w14:paraId="443D447D" w14:textId="77777777" w:rsidR="007F5753" w:rsidRPr="007F5753" w:rsidRDefault="007F5753" w:rsidP="007F5753">
      <w:r w:rsidRPr="007F5753">
        <w:t>Version: 1.1</w:t>
      </w:r>
      <w:r w:rsidRPr="007F5753">
        <w:br/>
        <w:t>Status: Approved</w:t>
      </w:r>
      <w:r w:rsidRPr="007F5753">
        <w:br/>
        <w:t>Document Type: Architecture Standard</w:t>
      </w:r>
    </w:p>
    <w:p w14:paraId="7D795768" w14:textId="77777777" w:rsidR="007F5753" w:rsidRPr="007F5753" w:rsidRDefault="007F5753" w:rsidP="007F5753">
      <w:r w:rsidRPr="007F5753">
        <w:t>==================================================</w:t>
      </w:r>
    </w:p>
    <w:p w14:paraId="331B357B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</w:rPr>
        <w:t xml:space="preserve">1. </w:t>
      </w:r>
      <w:r w:rsidRPr="007F5753">
        <w:rPr>
          <w:b/>
          <w:bCs/>
          <w:rtl/>
        </w:rPr>
        <w:t>هدف</w:t>
      </w:r>
    </w:p>
    <w:p w14:paraId="35DF7D89" w14:textId="77777777" w:rsidR="007F5753" w:rsidRPr="007F5753" w:rsidRDefault="007F5753" w:rsidP="007F5753">
      <w:r w:rsidRPr="007F5753">
        <w:t>==================================================</w:t>
      </w:r>
    </w:p>
    <w:p w14:paraId="59DFC00B" w14:textId="77777777" w:rsidR="007F5753" w:rsidRPr="007F5753" w:rsidRDefault="007F5753" w:rsidP="007F5753">
      <w:r w:rsidRPr="007F5753">
        <w:rPr>
          <w:rtl/>
        </w:rPr>
        <w:t>این سند معماری داده‌های پایه</w:t>
      </w:r>
      <w:r w:rsidRPr="007F5753">
        <w:t xml:space="preserve"> (Master Data) </w:t>
      </w:r>
      <w:r w:rsidRPr="007F5753">
        <w:rPr>
          <w:rtl/>
        </w:rPr>
        <w:t>پروژه</w:t>
      </w:r>
      <w:r w:rsidRPr="007F5753">
        <w:t xml:space="preserve"> ERP SaaS </w:t>
      </w:r>
      <w:r w:rsidRPr="007F5753">
        <w:rPr>
          <w:rtl/>
        </w:rPr>
        <w:t>را تعریف می‌کند</w:t>
      </w:r>
      <w:r w:rsidRPr="007F5753">
        <w:t>.</w:t>
      </w:r>
    </w:p>
    <w:p w14:paraId="77D74693" w14:textId="77777777" w:rsidR="007F5753" w:rsidRPr="007F5753" w:rsidRDefault="007F5753" w:rsidP="007F5753">
      <w:r w:rsidRPr="007F5753">
        <w:rPr>
          <w:rtl/>
        </w:rPr>
        <w:t>هدف این سند تعیین موجودیت‌هایی است که به عنوان اطلاعات پایه در کل سیستم شناخته می‌شوند و توسط چندین ماژول به صورت مشترک مورد استفاده قرار می‌گیرند</w:t>
      </w:r>
      <w:r w:rsidRPr="007F5753">
        <w:t>.</w:t>
      </w:r>
    </w:p>
    <w:p w14:paraId="18BB7AC7" w14:textId="77777777" w:rsidR="007F5753" w:rsidRPr="007F5753" w:rsidRDefault="007F5753" w:rsidP="007F5753">
      <w:r w:rsidRPr="007F5753">
        <w:rPr>
          <w:rtl/>
        </w:rPr>
        <w:t>این سند قوانین مالکیت، استفاده، نگهداری و ارتباط</w:t>
      </w:r>
      <w:r w:rsidRPr="007F5753">
        <w:t xml:space="preserve"> Master Data </w:t>
      </w:r>
      <w:r w:rsidRPr="007F5753">
        <w:rPr>
          <w:rtl/>
        </w:rPr>
        <w:t>را مشخص می‌کند</w:t>
      </w:r>
      <w:r w:rsidRPr="007F5753">
        <w:t>.</w:t>
      </w:r>
    </w:p>
    <w:p w14:paraId="6B61E40E" w14:textId="77777777" w:rsidR="007F5753" w:rsidRPr="007F5753" w:rsidRDefault="007F5753" w:rsidP="007F5753">
      <w:r w:rsidRPr="007F5753">
        <w:t>==================================================</w:t>
      </w:r>
    </w:p>
    <w:p w14:paraId="2576DD08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</w:rPr>
        <w:t xml:space="preserve">2. </w:t>
      </w:r>
      <w:r w:rsidRPr="007F5753">
        <w:rPr>
          <w:b/>
          <w:bCs/>
          <w:rtl/>
        </w:rPr>
        <w:t>تعریف</w:t>
      </w:r>
      <w:r w:rsidRPr="007F5753">
        <w:rPr>
          <w:b/>
          <w:bCs/>
        </w:rPr>
        <w:t xml:space="preserve"> Master Data</w:t>
      </w:r>
    </w:p>
    <w:p w14:paraId="5C0A3DC4" w14:textId="77777777" w:rsidR="007F5753" w:rsidRPr="007F5753" w:rsidRDefault="007F5753" w:rsidP="007F5753">
      <w:r w:rsidRPr="007F5753">
        <w:t>==================================================</w:t>
      </w:r>
    </w:p>
    <w:p w14:paraId="0FF07B72" w14:textId="77777777" w:rsidR="007F5753" w:rsidRPr="007F5753" w:rsidRDefault="007F5753" w:rsidP="007F5753">
      <w:r w:rsidRPr="007F5753">
        <w:t xml:space="preserve">Master Data </w:t>
      </w:r>
      <w:r w:rsidRPr="007F5753">
        <w:rPr>
          <w:rtl/>
        </w:rPr>
        <w:t>مجموعه‌ای از اطلاعات پایه، پایدار و قابل استفاده مجدد است که مبنای فعالیت سایر ماژول‌های</w:t>
      </w:r>
      <w:r w:rsidRPr="007F5753">
        <w:t xml:space="preserve"> ERP </w:t>
      </w:r>
      <w:r w:rsidRPr="007F5753">
        <w:rPr>
          <w:rtl/>
        </w:rPr>
        <w:t>قرار می‌گیرد</w:t>
      </w:r>
      <w:r w:rsidRPr="007F5753">
        <w:t>.</w:t>
      </w:r>
    </w:p>
    <w:p w14:paraId="17BC85D4" w14:textId="77777777" w:rsidR="007F5753" w:rsidRPr="007F5753" w:rsidRDefault="007F5753" w:rsidP="007F5753">
      <w:r w:rsidRPr="007F5753">
        <w:t xml:space="preserve">Master Data </w:t>
      </w:r>
      <w:r w:rsidRPr="007F5753">
        <w:rPr>
          <w:rtl/>
        </w:rPr>
        <w:t>ماهیت عملیاتی</w:t>
      </w:r>
      <w:r w:rsidRPr="007F5753">
        <w:t xml:space="preserve"> (Transactional) </w:t>
      </w:r>
      <w:r w:rsidRPr="007F5753">
        <w:rPr>
          <w:rtl/>
        </w:rPr>
        <w:t>ندارد</w:t>
      </w:r>
      <w:r w:rsidRPr="007F5753">
        <w:t>.</w:t>
      </w:r>
    </w:p>
    <w:p w14:paraId="3666DF72" w14:textId="77777777" w:rsidR="007F5753" w:rsidRPr="007F5753" w:rsidRDefault="007F5753" w:rsidP="007F5753">
      <w:r w:rsidRPr="007F5753">
        <w:rPr>
          <w:rtl/>
        </w:rPr>
        <w:t>هر</w:t>
      </w:r>
      <w:r w:rsidRPr="007F5753">
        <w:t xml:space="preserve"> Master Data </w:t>
      </w:r>
      <w:r w:rsidRPr="007F5753">
        <w:rPr>
          <w:rtl/>
        </w:rPr>
        <w:t>باید دارای یک نسخه واحد حقیقت</w:t>
      </w:r>
      <w:r w:rsidRPr="007F5753">
        <w:t xml:space="preserve"> (Single Source of Truth) </w:t>
      </w:r>
      <w:r w:rsidRPr="007F5753">
        <w:rPr>
          <w:rtl/>
        </w:rPr>
        <w:t>باشد</w:t>
      </w:r>
      <w:r w:rsidRPr="007F5753">
        <w:t>.</w:t>
      </w:r>
    </w:p>
    <w:p w14:paraId="2396F28E" w14:textId="77777777" w:rsidR="007F5753" w:rsidRPr="007F5753" w:rsidRDefault="007F5753" w:rsidP="007F5753">
      <w:r w:rsidRPr="007F5753">
        <w:t>==================================================</w:t>
      </w:r>
    </w:p>
    <w:p w14:paraId="70E3F8C4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</w:rPr>
        <w:t xml:space="preserve">3. </w:t>
      </w:r>
      <w:r w:rsidRPr="007F5753">
        <w:rPr>
          <w:b/>
          <w:bCs/>
          <w:rtl/>
        </w:rPr>
        <w:t>دسته‌بندی مالکیت</w:t>
      </w:r>
      <w:r w:rsidRPr="007F5753">
        <w:rPr>
          <w:b/>
          <w:bCs/>
        </w:rPr>
        <w:t xml:space="preserve"> Master Data</w:t>
      </w:r>
    </w:p>
    <w:p w14:paraId="74CB6678" w14:textId="77777777" w:rsidR="007F5753" w:rsidRPr="007F5753" w:rsidRDefault="007F5753" w:rsidP="007F5753">
      <w:r w:rsidRPr="007F5753">
        <w:t>==================================================</w:t>
      </w:r>
    </w:p>
    <w:p w14:paraId="3A26FFC2" w14:textId="77777777" w:rsidR="007F5753" w:rsidRPr="007F5753" w:rsidRDefault="007F5753" w:rsidP="007F5753">
      <w:r w:rsidRPr="007F5753">
        <w:t xml:space="preserve">Master Data </w:t>
      </w:r>
      <w:r w:rsidRPr="007F5753">
        <w:rPr>
          <w:rtl/>
        </w:rPr>
        <w:t>بر اساس سطح مالکیت به دو دسته تقسیم می‌شود</w:t>
      </w:r>
      <w:r w:rsidRPr="007F5753">
        <w:t>.</w:t>
      </w:r>
    </w:p>
    <w:p w14:paraId="052E7A31" w14:textId="77777777" w:rsidR="007F5753" w:rsidRPr="007F5753" w:rsidRDefault="007F5753" w:rsidP="007F5753">
      <w:r w:rsidRPr="007F5753">
        <w:pict w14:anchorId="462F47F5">
          <v:rect id="_x0000_i1157" style="width:0;height:1.5pt" o:hralign="center" o:hrstd="t" o:hr="t" fillcolor="#a0a0a0" stroked="f"/>
        </w:pict>
      </w:r>
    </w:p>
    <w:p w14:paraId="63124C91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</w:rPr>
        <w:t>3.1 Platform Master Data</w:t>
      </w:r>
    </w:p>
    <w:p w14:paraId="50103B4E" w14:textId="77777777" w:rsidR="007F5753" w:rsidRPr="007F5753" w:rsidRDefault="007F5753" w:rsidP="007F5753">
      <w:r w:rsidRPr="007F5753">
        <w:rPr>
          <w:rtl/>
        </w:rPr>
        <w:t>داده‌هایی که متعلق به کل پلتفرم هستند و بین</w:t>
      </w:r>
      <w:r w:rsidRPr="007F5753">
        <w:t xml:space="preserve"> Tenant</w:t>
      </w:r>
      <w:r w:rsidRPr="007F5753">
        <w:rPr>
          <w:rtl/>
        </w:rPr>
        <w:t>ها مشترک می‌باشند</w:t>
      </w:r>
      <w:r w:rsidRPr="007F5753">
        <w:t>.</w:t>
      </w:r>
    </w:p>
    <w:p w14:paraId="19BFF701" w14:textId="77777777" w:rsidR="007F5753" w:rsidRPr="007F5753" w:rsidRDefault="007F5753" w:rsidP="007F5753">
      <w:r w:rsidRPr="007F5753">
        <w:rPr>
          <w:rtl/>
        </w:rPr>
        <w:t>مثال</w:t>
      </w:r>
      <w:r w:rsidRPr="007F5753">
        <w:t>:</w:t>
      </w:r>
    </w:p>
    <w:p w14:paraId="7473A8C4" w14:textId="77777777" w:rsidR="007F5753" w:rsidRPr="007F5753" w:rsidRDefault="007F5753" w:rsidP="007F5753">
      <w:pPr>
        <w:numPr>
          <w:ilvl w:val="0"/>
          <w:numId w:val="1"/>
        </w:numPr>
      </w:pPr>
      <w:r w:rsidRPr="007F5753">
        <w:t>Country</w:t>
      </w:r>
    </w:p>
    <w:p w14:paraId="141E6B61" w14:textId="77777777" w:rsidR="007F5753" w:rsidRPr="007F5753" w:rsidRDefault="007F5753" w:rsidP="007F5753">
      <w:pPr>
        <w:numPr>
          <w:ilvl w:val="0"/>
          <w:numId w:val="1"/>
        </w:numPr>
      </w:pPr>
      <w:r w:rsidRPr="007F5753">
        <w:lastRenderedPageBreak/>
        <w:t>Currency</w:t>
      </w:r>
    </w:p>
    <w:p w14:paraId="6E0A2B99" w14:textId="77777777" w:rsidR="007F5753" w:rsidRPr="007F5753" w:rsidRDefault="007F5753" w:rsidP="007F5753">
      <w:pPr>
        <w:numPr>
          <w:ilvl w:val="0"/>
          <w:numId w:val="1"/>
        </w:numPr>
      </w:pPr>
      <w:r w:rsidRPr="007F5753">
        <w:t>Language</w:t>
      </w:r>
    </w:p>
    <w:p w14:paraId="173771BD" w14:textId="77777777" w:rsidR="007F5753" w:rsidRPr="007F5753" w:rsidRDefault="007F5753" w:rsidP="007F5753">
      <w:pPr>
        <w:numPr>
          <w:ilvl w:val="0"/>
          <w:numId w:val="1"/>
        </w:numPr>
      </w:pPr>
      <w:proofErr w:type="spellStart"/>
      <w:r w:rsidRPr="007F5753">
        <w:t>Timezone</w:t>
      </w:r>
      <w:proofErr w:type="spellEnd"/>
    </w:p>
    <w:p w14:paraId="45131B87" w14:textId="77777777" w:rsidR="007F5753" w:rsidRPr="007F5753" w:rsidRDefault="007F5753" w:rsidP="007F5753">
      <w:r w:rsidRPr="007F5753">
        <w:rPr>
          <w:rtl/>
        </w:rPr>
        <w:t>این داده‌ها الزاماً دارای</w:t>
      </w:r>
      <w:r w:rsidRPr="007F5753">
        <w:t xml:space="preserve"> tenant_id </w:t>
      </w:r>
      <w:r w:rsidRPr="007F5753">
        <w:rPr>
          <w:rtl/>
        </w:rPr>
        <w:t>نیستند</w:t>
      </w:r>
      <w:r w:rsidRPr="007F5753">
        <w:t>.</w:t>
      </w:r>
    </w:p>
    <w:p w14:paraId="0913E8E8" w14:textId="77777777" w:rsidR="007F5753" w:rsidRPr="007F5753" w:rsidRDefault="007F5753" w:rsidP="007F5753">
      <w:r w:rsidRPr="007F5753">
        <w:pict w14:anchorId="1EE86750">
          <v:rect id="_x0000_i1158" style="width:0;height:1.5pt" o:hralign="center" o:hrstd="t" o:hr="t" fillcolor="#a0a0a0" stroked="f"/>
        </w:pict>
      </w:r>
    </w:p>
    <w:p w14:paraId="5BDABE1B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</w:rPr>
        <w:t>3.2 Tenant-Owned Master Data</w:t>
      </w:r>
    </w:p>
    <w:p w14:paraId="71BC09FE" w14:textId="77777777" w:rsidR="007F5753" w:rsidRPr="007F5753" w:rsidRDefault="007F5753" w:rsidP="007F5753">
      <w:r w:rsidRPr="007F5753">
        <w:rPr>
          <w:rtl/>
        </w:rPr>
        <w:t>داده‌هایی که متعلق به یک</w:t>
      </w:r>
      <w:r w:rsidRPr="007F5753">
        <w:t xml:space="preserve"> Tenant </w:t>
      </w:r>
      <w:r w:rsidRPr="007F5753">
        <w:rPr>
          <w:rtl/>
        </w:rPr>
        <w:t>مشخص هستند</w:t>
      </w:r>
      <w:r w:rsidRPr="007F5753">
        <w:t>.</w:t>
      </w:r>
    </w:p>
    <w:p w14:paraId="55D83C99" w14:textId="77777777" w:rsidR="007F5753" w:rsidRPr="007F5753" w:rsidRDefault="007F5753" w:rsidP="007F5753">
      <w:r w:rsidRPr="007F5753">
        <w:rPr>
          <w:rtl/>
        </w:rPr>
        <w:t>مثال</w:t>
      </w:r>
      <w:r w:rsidRPr="007F5753">
        <w:t>:</w:t>
      </w:r>
    </w:p>
    <w:p w14:paraId="6399A600" w14:textId="77777777" w:rsidR="007F5753" w:rsidRPr="007F5753" w:rsidRDefault="007F5753" w:rsidP="007F5753">
      <w:pPr>
        <w:numPr>
          <w:ilvl w:val="0"/>
          <w:numId w:val="2"/>
        </w:numPr>
      </w:pPr>
      <w:r w:rsidRPr="007F5753">
        <w:t>Business Partners</w:t>
      </w:r>
    </w:p>
    <w:p w14:paraId="188247D6" w14:textId="77777777" w:rsidR="007F5753" w:rsidRPr="007F5753" w:rsidRDefault="007F5753" w:rsidP="007F5753">
      <w:pPr>
        <w:numPr>
          <w:ilvl w:val="0"/>
          <w:numId w:val="2"/>
        </w:numPr>
      </w:pPr>
      <w:r w:rsidRPr="007F5753">
        <w:t>Customers</w:t>
      </w:r>
    </w:p>
    <w:p w14:paraId="590A9D8E" w14:textId="77777777" w:rsidR="007F5753" w:rsidRPr="007F5753" w:rsidRDefault="007F5753" w:rsidP="007F5753">
      <w:pPr>
        <w:numPr>
          <w:ilvl w:val="0"/>
          <w:numId w:val="2"/>
        </w:numPr>
      </w:pPr>
      <w:r w:rsidRPr="007F5753">
        <w:t>Suppliers</w:t>
      </w:r>
    </w:p>
    <w:p w14:paraId="074B2F00" w14:textId="77777777" w:rsidR="007F5753" w:rsidRPr="007F5753" w:rsidRDefault="007F5753" w:rsidP="007F5753">
      <w:pPr>
        <w:numPr>
          <w:ilvl w:val="0"/>
          <w:numId w:val="2"/>
        </w:numPr>
      </w:pPr>
      <w:r w:rsidRPr="007F5753">
        <w:t>Items</w:t>
      </w:r>
    </w:p>
    <w:p w14:paraId="6A56C161" w14:textId="77777777" w:rsidR="007F5753" w:rsidRPr="007F5753" w:rsidRDefault="007F5753" w:rsidP="007F5753">
      <w:pPr>
        <w:numPr>
          <w:ilvl w:val="0"/>
          <w:numId w:val="2"/>
        </w:numPr>
      </w:pPr>
      <w:r w:rsidRPr="007F5753">
        <w:t>Warehouses</w:t>
      </w:r>
    </w:p>
    <w:p w14:paraId="1D4590CA" w14:textId="77777777" w:rsidR="007F5753" w:rsidRPr="007F5753" w:rsidRDefault="007F5753" w:rsidP="007F5753">
      <w:pPr>
        <w:numPr>
          <w:ilvl w:val="0"/>
          <w:numId w:val="2"/>
        </w:numPr>
      </w:pPr>
      <w:r w:rsidRPr="007F5753">
        <w:t>Departments</w:t>
      </w:r>
    </w:p>
    <w:p w14:paraId="10D0541A" w14:textId="77777777" w:rsidR="007F5753" w:rsidRPr="007F5753" w:rsidRDefault="007F5753" w:rsidP="007F5753">
      <w:r w:rsidRPr="007F5753">
        <w:rPr>
          <w:rtl/>
        </w:rPr>
        <w:t>تمام</w:t>
      </w:r>
      <w:r w:rsidRPr="007F5753">
        <w:t xml:space="preserve"> Tenant-Owned Master Data </w:t>
      </w:r>
      <w:r w:rsidRPr="007F5753">
        <w:rPr>
          <w:rtl/>
        </w:rPr>
        <w:t>ها باید دارای</w:t>
      </w:r>
      <w:r w:rsidRPr="007F5753">
        <w:t xml:space="preserve"> tenant_id </w:t>
      </w:r>
      <w:r w:rsidRPr="007F5753">
        <w:rPr>
          <w:rtl/>
        </w:rPr>
        <w:t>باشند</w:t>
      </w:r>
      <w:r w:rsidRPr="007F5753">
        <w:t>.</w:t>
      </w:r>
    </w:p>
    <w:p w14:paraId="23371E32" w14:textId="77777777" w:rsidR="007F5753" w:rsidRPr="007F5753" w:rsidRDefault="007F5753" w:rsidP="007F5753">
      <w:r w:rsidRPr="007F5753">
        <w:t>==================================================</w:t>
      </w:r>
    </w:p>
    <w:p w14:paraId="148E3936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</w:rPr>
        <w:t xml:space="preserve">4. </w:t>
      </w:r>
      <w:r w:rsidRPr="007F5753">
        <w:rPr>
          <w:b/>
          <w:bCs/>
          <w:rtl/>
        </w:rPr>
        <w:t>اصول معماری</w:t>
      </w:r>
    </w:p>
    <w:p w14:paraId="2F358650" w14:textId="77777777" w:rsidR="007F5753" w:rsidRPr="007F5753" w:rsidRDefault="007F5753" w:rsidP="007F5753">
      <w:r w:rsidRPr="007F5753">
        <w:t>==================================================</w:t>
      </w:r>
    </w:p>
    <w:p w14:paraId="336E7FA8" w14:textId="77777777" w:rsidR="007F5753" w:rsidRPr="007F5753" w:rsidRDefault="007F5753" w:rsidP="007F5753">
      <w:r w:rsidRPr="007F5753">
        <w:t>Rule-01</w:t>
      </w:r>
    </w:p>
    <w:p w14:paraId="31242CA5" w14:textId="77777777" w:rsidR="007F5753" w:rsidRPr="007F5753" w:rsidRDefault="007F5753" w:rsidP="007F5753">
      <w:r w:rsidRPr="007F5753">
        <w:rPr>
          <w:rtl/>
        </w:rPr>
        <w:t>هر موجودیت</w:t>
      </w:r>
      <w:r w:rsidRPr="007F5753">
        <w:t xml:space="preserve"> Master Data </w:t>
      </w:r>
      <w:r w:rsidRPr="007F5753">
        <w:rPr>
          <w:rtl/>
        </w:rPr>
        <w:t>فقط یک مالک</w:t>
      </w:r>
      <w:r w:rsidRPr="007F5753">
        <w:t xml:space="preserve"> (Owner Module) </w:t>
      </w:r>
      <w:r w:rsidRPr="007F5753">
        <w:rPr>
          <w:rtl/>
        </w:rPr>
        <w:t>دارد</w:t>
      </w:r>
      <w:r w:rsidRPr="007F5753">
        <w:t>.</w:t>
      </w:r>
    </w:p>
    <w:p w14:paraId="53D17CE6" w14:textId="77777777" w:rsidR="007F5753" w:rsidRPr="007F5753" w:rsidRDefault="007F5753" w:rsidP="007F5753">
      <w:r w:rsidRPr="007F5753">
        <w:pict w14:anchorId="54D019BD">
          <v:rect id="_x0000_i1159" style="width:0;height:1.5pt" o:hralign="center" o:hrstd="t" o:hr="t" fillcolor="#a0a0a0" stroked="f"/>
        </w:pict>
      </w:r>
    </w:p>
    <w:p w14:paraId="26B15DEC" w14:textId="77777777" w:rsidR="007F5753" w:rsidRPr="007F5753" w:rsidRDefault="007F5753" w:rsidP="007F5753">
      <w:r w:rsidRPr="007F5753">
        <w:t>Rule-02</w:t>
      </w:r>
    </w:p>
    <w:p w14:paraId="7D6CDC74" w14:textId="77777777" w:rsidR="007F5753" w:rsidRPr="007F5753" w:rsidRDefault="007F5753" w:rsidP="007F5753">
      <w:r w:rsidRPr="007F5753">
        <w:rPr>
          <w:rtl/>
        </w:rPr>
        <w:t>هیچ ماژولی مجاز به ایجاد نسخه مستقل از</w:t>
      </w:r>
      <w:r w:rsidRPr="007F5753">
        <w:t xml:space="preserve"> Master Data </w:t>
      </w:r>
      <w:r w:rsidRPr="007F5753">
        <w:rPr>
          <w:rtl/>
        </w:rPr>
        <w:t>متعلق به ماژول دیگر نیست</w:t>
      </w:r>
      <w:r w:rsidRPr="007F5753">
        <w:t>.</w:t>
      </w:r>
    </w:p>
    <w:p w14:paraId="54525769" w14:textId="77777777" w:rsidR="007F5753" w:rsidRPr="007F5753" w:rsidRDefault="007F5753" w:rsidP="007F5753">
      <w:r w:rsidRPr="007F5753">
        <w:pict w14:anchorId="4E7851E8">
          <v:rect id="_x0000_i1160" style="width:0;height:1.5pt" o:hralign="center" o:hrstd="t" o:hr="t" fillcolor="#a0a0a0" stroked="f"/>
        </w:pict>
      </w:r>
    </w:p>
    <w:p w14:paraId="75F027FD" w14:textId="77777777" w:rsidR="007F5753" w:rsidRPr="007F5753" w:rsidRDefault="007F5753" w:rsidP="007F5753">
      <w:r w:rsidRPr="007F5753">
        <w:t>Rule-03</w:t>
      </w:r>
    </w:p>
    <w:p w14:paraId="193B14BE" w14:textId="77777777" w:rsidR="007F5753" w:rsidRPr="007F5753" w:rsidRDefault="007F5753" w:rsidP="007F5753">
      <w:r w:rsidRPr="007F5753">
        <w:rPr>
          <w:rtl/>
        </w:rPr>
        <w:t>تمام ماژول‌ها باید اطلاعات پایه را فقط از</w:t>
      </w:r>
      <w:r w:rsidRPr="007F5753">
        <w:t xml:space="preserve"> Owner Module </w:t>
      </w:r>
      <w:r w:rsidRPr="007F5753">
        <w:rPr>
          <w:rtl/>
        </w:rPr>
        <w:t>دریافت کنند</w:t>
      </w:r>
      <w:r w:rsidRPr="007F5753">
        <w:t>.</w:t>
      </w:r>
    </w:p>
    <w:p w14:paraId="0A976C02" w14:textId="77777777" w:rsidR="007F5753" w:rsidRPr="007F5753" w:rsidRDefault="007F5753" w:rsidP="007F5753">
      <w:r w:rsidRPr="007F5753">
        <w:lastRenderedPageBreak/>
        <w:pict w14:anchorId="78EB20D9">
          <v:rect id="_x0000_i1161" style="width:0;height:1.5pt" o:hralign="center" o:hrstd="t" o:hr="t" fillcolor="#a0a0a0" stroked="f"/>
        </w:pict>
      </w:r>
    </w:p>
    <w:p w14:paraId="6E1737EE" w14:textId="77777777" w:rsidR="007F5753" w:rsidRPr="007F5753" w:rsidRDefault="007F5753" w:rsidP="007F5753">
      <w:r w:rsidRPr="007F5753">
        <w:t>Rule-04</w:t>
      </w:r>
    </w:p>
    <w:p w14:paraId="0BC98FF0" w14:textId="77777777" w:rsidR="007F5753" w:rsidRPr="007F5753" w:rsidRDefault="007F5753" w:rsidP="007F5753">
      <w:r w:rsidRPr="007F5753">
        <w:rPr>
          <w:rtl/>
        </w:rPr>
        <w:t>تمام ارتباطات بین ماژول‌ها باید از طریق</w:t>
      </w:r>
      <w:r w:rsidRPr="007F5753">
        <w:t xml:space="preserve"> API </w:t>
      </w:r>
      <w:r w:rsidRPr="007F5753">
        <w:rPr>
          <w:rtl/>
        </w:rPr>
        <w:t>انجام شود</w:t>
      </w:r>
      <w:r w:rsidRPr="007F5753">
        <w:t>.</w:t>
      </w:r>
    </w:p>
    <w:p w14:paraId="4EA3A202" w14:textId="77777777" w:rsidR="007F5753" w:rsidRPr="007F5753" w:rsidRDefault="007F5753" w:rsidP="007F5753">
      <w:r w:rsidRPr="007F5753">
        <w:pict w14:anchorId="6F58106D">
          <v:rect id="_x0000_i1162" style="width:0;height:1.5pt" o:hralign="center" o:hrstd="t" o:hr="t" fillcolor="#a0a0a0" stroked="f"/>
        </w:pict>
      </w:r>
    </w:p>
    <w:p w14:paraId="768B0CED" w14:textId="77777777" w:rsidR="007F5753" w:rsidRPr="007F5753" w:rsidRDefault="007F5753" w:rsidP="007F5753">
      <w:r w:rsidRPr="007F5753">
        <w:t>Rule-05</w:t>
      </w:r>
    </w:p>
    <w:p w14:paraId="4F7BD702" w14:textId="77777777" w:rsidR="007F5753" w:rsidRPr="007F5753" w:rsidRDefault="007F5753" w:rsidP="007F5753">
      <w:r w:rsidRPr="007F5753">
        <w:rPr>
          <w:rtl/>
        </w:rPr>
        <w:t>هیچ ماژولی مجاز به تغییر مستقیم اطلاعات</w:t>
      </w:r>
      <w:r w:rsidRPr="007F5753">
        <w:t xml:space="preserve"> Master Data </w:t>
      </w:r>
      <w:r w:rsidRPr="007F5753">
        <w:rPr>
          <w:rtl/>
        </w:rPr>
        <w:t>متعلق به ماژول دیگر نیست</w:t>
      </w:r>
      <w:r w:rsidRPr="007F5753">
        <w:t>.</w:t>
      </w:r>
    </w:p>
    <w:p w14:paraId="5CF44BC1" w14:textId="77777777" w:rsidR="007F5753" w:rsidRPr="007F5753" w:rsidRDefault="007F5753" w:rsidP="007F5753">
      <w:r w:rsidRPr="007F5753">
        <w:pict w14:anchorId="207B1F82">
          <v:rect id="_x0000_i1163" style="width:0;height:1.5pt" o:hralign="center" o:hrstd="t" o:hr="t" fillcolor="#a0a0a0" stroked="f"/>
        </w:pict>
      </w:r>
    </w:p>
    <w:p w14:paraId="230B17C3" w14:textId="77777777" w:rsidR="007F5753" w:rsidRPr="007F5753" w:rsidRDefault="007F5753" w:rsidP="007F5753">
      <w:r w:rsidRPr="007F5753">
        <w:t>Rule-06</w:t>
      </w:r>
    </w:p>
    <w:p w14:paraId="7B9B55D9" w14:textId="77777777" w:rsidR="007F5753" w:rsidRPr="007F5753" w:rsidRDefault="007F5753" w:rsidP="007F5753">
      <w:r w:rsidRPr="007F5753">
        <w:rPr>
          <w:rtl/>
        </w:rPr>
        <w:t>هر</w:t>
      </w:r>
      <w:r w:rsidRPr="007F5753">
        <w:t xml:space="preserve"> Master Data </w:t>
      </w:r>
      <w:r w:rsidRPr="007F5753">
        <w:rPr>
          <w:rtl/>
        </w:rPr>
        <w:t>دارای شناسه یکتا</w:t>
      </w:r>
      <w:r w:rsidRPr="007F5753">
        <w:t xml:space="preserve"> (UUID) </w:t>
      </w:r>
      <w:r w:rsidRPr="007F5753">
        <w:rPr>
          <w:rtl/>
        </w:rPr>
        <w:t>است</w:t>
      </w:r>
      <w:r w:rsidRPr="007F5753">
        <w:t>.</w:t>
      </w:r>
    </w:p>
    <w:p w14:paraId="11396703" w14:textId="77777777" w:rsidR="007F5753" w:rsidRPr="007F5753" w:rsidRDefault="007F5753" w:rsidP="007F5753">
      <w:r w:rsidRPr="007F5753">
        <w:pict w14:anchorId="2E748616">
          <v:rect id="_x0000_i1164" style="width:0;height:1.5pt" o:hralign="center" o:hrstd="t" o:hr="t" fillcolor="#a0a0a0" stroked="f"/>
        </w:pict>
      </w:r>
    </w:p>
    <w:p w14:paraId="62319742" w14:textId="77777777" w:rsidR="007F5753" w:rsidRPr="007F5753" w:rsidRDefault="007F5753" w:rsidP="007F5753">
      <w:r w:rsidRPr="007F5753">
        <w:t>Rule-07</w:t>
      </w:r>
    </w:p>
    <w:p w14:paraId="2384AF85" w14:textId="77777777" w:rsidR="007F5753" w:rsidRPr="007F5753" w:rsidRDefault="007F5753" w:rsidP="007F5753">
      <w:r w:rsidRPr="007F5753">
        <w:rPr>
          <w:rtl/>
        </w:rPr>
        <w:t>تمام</w:t>
      </w:r>
      <w:r w:rsidRPr="007F5753">
        <w:t xml:space="preserve"> Tenant-Owned Master Data </w:t>
      </w:r>
      <w:r w:rsidRPr="007F5753">
        <w:rPr>
          <w:rtl/>
        </w:rPr>
        <w:t>ها باید دارای</w:t>
      </w:r>
      <w:r w:rsidRPr="007F5753">
        <w:t xml:space="preserve"> tenant_id </w:t>
      </w:r>
      <w:r w:rsidRPr="007F5753">
        <w:rPr>
          <w:rtl/>
        </w:rPr>
        <w:t>باشند</w:t>
      </w:r>
      <w:r w:rsidRPr="007F5753">
        <w:t>.</w:t>
      </w:r>
    </w:p>
    <w:p w14:paraId="344E546A" w14:textId="77777777" w:rsidR="007F5753" w:rsidRPr="007F5753" w:rsidRDefault="007F5753" w:rsidP="007F5753">
      <w:r w:rsidRPr="007F5753">
        <w:pict w14:anchorId="4748B4E3">
          <v:rect id="_x0000_i1165" style="width:0;height:1.5pt" o:hralign="center" o:hrstd="t" o:hr="t" fillcolor="#a0a0a0" stroked="f"/>
        </w:pict>
      </w:r>
    </w:p>
    <w:p w14:paraId="3C092AD8" w14:textId="77777777" w:rsidR="007F5753" w:rsidRPr="007F5753" w:rsidRDefault="007F5753" w:rsidP="007F5753">
      <w:r w:rsidRPr="007F5753">
        <w:t>Rule-08</w:t>
      </w:r>
    </w:p>
    <w:p w14:paraId="46BD6D1F" w14:textId="77777777" w:rsidR="007F5753" w:rsidRPr="007F5753" w:rsidRDefault="007F5753" w:rsidP="007F5753">
      <w:r w:rsidRPr="007F5753">
        <w:rPr>
          <w:rtl/>
        </w:rPr>
        <w:t>تمام</w:t>
      </w:r>
      <w:r w:rsidRPr="007F5753">
        <w:t xml:space="preserve"> Master Data </w:t>
      </w:r>
      <w:r w:rsidRPr="007F5753">
        <w:rPr>
          <w:rtl/>
        </w:rPr>
        <w:t>ها باید از استاندارد</w:t>
      </w:r>
      <w:r w:rsidRPr="007F5753">
        <w:t xml:space="preserve"> Soft Delete </w:t>
      </w:r>
      <w:r w:rsidRPr="007F5753">
        <w:rPr>
          <w:rtl/>
        </w:rPr>
        <w:t>پیروی کنند</w:t>
      </w:r>
      <w:r w:rsidRPr="007F5753">
        <w:t>.</w:t>
      </w:r>
    </w:p>
    <w:p w14:paraId="6C101121" w14:textId="77777777" w:rsidR="007F5753" w:rsidRPr="007F5753" w:rsidRDefault="007F5753" w:rsidP="007F5753">
      <w:r w:rsidRPr="007F5753">
        <w:pict w14:anchorId="4B503976">
          <v:rect id="_x0000_i1166" style="width:0;height:1.5pt" o:hralign="center" o:hrstd="t" o:hr="t" fillcolor="#a0a0a0" stroked="f"/>
        </w:pict>
      </w:r>
    </w:p>
    <w:p w14:paraId="3F6E1B25" w14:textId="77777777" w:rsidR="007F5753" w:rsidRPr="007F5753" w:rsidRDefault="007F5753" w:rsidP="007F5753">
      <w:r w:rsidRPr="007F5753">
        <w:t>Rule-09</w:t>
      </w:r>
    </w:p>
    <w:p w14:paraId="7E143387" w14:textId="77777777" w:rsidR="007F5753" w:rsidRPr="007F5753" w:rsidRDefault="007F5753" w:rsidP="007F5753">
      <w:r w:rsidRPr="007F5753">
        <w:rPr>
          <w:rtl/>
        </w:rPr>
        <w:t>تمام</w:t>
      </w:r>
      <w:r w:rsidRPr="007F5753">
        <w:t xml:space="preserve"> Master Data </w:t>
      </w:r>
      <w:r w:rsidRPr="007F5753">
        <w:rPr>
          <w:rtl/>
        </w:rPr>
        <w:t>ها باید از استاندارد</w:t>
      </w:r>
      <w:r w:rsidRPr="007F5753">
        <w:t xml:space="preserve"> Audit Trail </w:t>
      </w:r>
      <w:r w:rsidRPr="007F5753">
        <w:rPr>
          <w:rtl/>
        </w:rPr>
        <w:t>پیروی کنند</w:t>
      </w:r>
      <w:r w:rsidRPr="007F5753">
        <w:t>.</w:t>
      </w:r>
    </w:p>
    <w:p w14:paraId="6809C11F" w14:textId="77777777" w:rsidR="007F5753" w:rsidRPr="007F5753" w:rsidRDefault="007F5753" w:rsidP="007F5753">
      <w:r w:rsidRPr="007F5753">
        <w:pict w14:anchorId="5FB94B44">
          <v:rect id="_x0000_i1167" style="width:0;height:1.5pt" o:hralign="center" o:hrstd="t" o:hr="t" fillcolor="#a0a0a0" stroked="f"/>
        </w:pict>
      </w:r>
    </w:p>
    <w:p w14:paraId="59429E7F" w14:textId="77777777" w:rsidR="007F5753" w:rsidRPr="007F5753" w:rsidRDefault="007F5753" w:rsidP="007F5753">
      <w:r w:rsidRPr="007F5753">
        <w:t>Rule-10</w:t>
      </w:r>
    </w:p>
    <w:p w14:paraId="6BC75EFA" w14:textId="77777777" w:rsidR="007F5753" w:rsidRPr="007F5753" w:rsidRDefault="007F5753" w:rsidP="007F5753">
      <w:r w:rsidRPr="007F5753">
        <w:rPr>
          <w:rtl/>
        </w:rPr>
        <w:t>هر</w:t>
      </w:r>
      <w:r w:rsidRPr="007F5753">
        <w:t xml:space="preserve"> Master Data </w:t>
      </w:r>
      <w:r w:rsidRPr="007F5753">
        <w:rPr>
          <w:rtl/>
        </w:rPr>
        <w:t>باید نسخه واحد حقیقت</w:t>
      </w:r>
      <w:r w:rsidRPr="007F5753">
        <w:t xml:space="preserve"> (Single Source of Truth) </w:t>
      </w:r>
      <w:r w:rsidRPr="007F5753">
        <w:rPr>
          <w:rtl/>
        </w:rPr>
        <w:t>باشد</w:t>
      </w:r>
      <w:r w:rsidRPr="007F5753">
        <w:t>.</w:t>
      </w:r>
    </w:p>
    <w:p w14:paraId="5A938BCA" w14:textId="77777777" w:rsidR="007F5753" w:rsidRPr="007F5753" w:rsidRDefault="007F5753" w:rsidP="007F5753">
      <w:r w:rsidRPr="007F5753">
        <w:t>==================================================</w:t>
      </w:r>
    </w:p>
    <w:p w14:paraId="69669EAB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</w:rPr>
        <w:t xml:space="preserve">5. </w:t>
      </w:r>
      <w:r w:rsidRPr="007F5753">
        <w:rPr>
          <w:b/>
          <w:bCs/>
          <w:rtl/>
        </w:rPr>
        <w:t>دسته‌بندی</w:t>
      </w:r>
      <w:r w:rsidRPr="007F5753">
        <w:rPr>
          <w:b/>
          <w:bCs/>
        </w:rPr>
        <w:t xml:space="preserve"> Master Data</w:t>
      </w:r>
    </w:p>
    <w:p w14:paraId="20E2019B" w14:textId="77777777" w:rsidR="007F5753" w:rsidRPr="007F5753" w:rsidRDefault="007F5753" w:rsidP="007F5753">
      <w:r w:rsidRPr="007F5753">
        <w:t>==================================================</w:t>
      </w:r>
    </w:p>
    <w:p w14:paraId="196457F9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  <w:rtl/>
        </w:rPr>
        <w:t>الف</w:t>
      </w:r>
      <w:r w:rsidRPr="007F5753">
        <w:rPr>
          <w:b/>
          <w:bCs/>
        </w:rPr>
        <w:t>) Identity Master Data</w:t>
      </w:r>
    </w:p>
    <w:p w14:paraId="398FBBEE" w14:textId="77777777" w:rsidR="007F5753" w:rsidRPr="007F5753" w:rsidRDefault="007F5753" w:rsidP="007F5753">
      <w:pPr>
        <w:numPr>
          <w:ilvl w:val="0"/>
          <w:numId w:val="3"/>
        </w:numPr>
      </w:pPr>
      <w:r w:rsidRPr="007F5753">
        <w:t>Users</w:t>
      </w:r>
    </w:p>
    <w:p w14:paraId="5A297672" w14:textId="77777777" w:rsidR="007F5753" w:rsidRPr="007F5753" w:rsidRDefault="007F5753" w:rsidP="007F5753">
      <w:pPr>
        <w:numPr>
          <w:ilvl w:val="0"/>
          <w:numId w:val="3"/>
        </w:numPr>
      </w:pPr>
      <w:r w:rsidRPr="007F5753">
        <w:lastRenderedPageBreak/>
        <w:t>User Profiles</w:t>
      </w:r>
    </w:p>
    <w:p w14:paraId="03B1DD38" w14:textId="77777777" w:rsidR="007F5753" w:rsidRPr="007F5753" w:rsidRDefault="007F5753" w:rsidP="007F5753">
      <w:pPr>
        <w:numPr>
          <w:ilvl w:val="0"/>
          <w:numId w:val="3"/>
        </w:numPr>
      </w:pPr>
      <w:r w:rsidRPr="007F5753">
        <w:t>Roles</w:t>
      </w:r>
    </w:p>
    <w:p w14:paraId="59804CBD" w14:textId="77777777" w:rsidR="007F5753" w:rsidRPr="007F5753" w:rsidRDefault="007F5753" w:rsidP="007F5753">
      <w:pPr>
        <w:numPr>
          <w:ilvl w:val="0"/>
          <w:numId w:val="3"/>
        </w:numPr>
      </w:pPr>
      <w:r w:rsidRPr="007F5753">
        <w:t>Permissions</w:t>
      </w:r>
    </w:p>
    <w:p w14:paraId="2A0CCC9F" w14:textId="77777777" w:rsidR="007F5753" w:rsidRPr="007F5753" w:rsidRDefault="007F5753" w:rsidP="007F5753">
      <w:pPr>
        <w:numPr>
          <w:ilvl w:val="0"/>
          <w:numId w:val="3"/>
        </w:numPr>
      </w:pPr>
      <w:r w:rsidRPr="007F5753">
        <w:t>Scopes</w:t>
      </w:r>
    </w:p>
    <w:p w14:paraId="4812C10F" w14:textId="77777777" w:rsidR="007F5753" w:rsidRPr="007F5753" w:rsidRDefault="007F5753" w:rsidP="007F5753">
      <w:r w:rsidRPr="007F5753">
        <w:pict w14:anchorId="62896304">
          <v:rect id="_x0000_i1168" style="width:0;height:1.5pt" o:hralign="center" o:hrstd="t" o:hr="t" fillcolor="#a0a0a0" stroked="f"/>
        </w:pict>
      </w:r>
    </w:p>
    <w:p w14:paraId="1285395D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  <w:rtl/>
        </w:rPr>
        <w:t>ب</w:t>
      </w:r>
      <w:r w:rsidRPr="007F5753">
        <w:rPr>
          <w:b/>
          <w:bCs/>
        </w:rPr>
        <w:t>) Organization Master Data</w:t>
      </w:r>
    </w:p>
    <w:p w14:paraId="1BF66141" w14:textId="77777777" w:rsidR="007F5753" w:rsidRPr="007F5753" w:rsidRDefault="007F5753" w:rsidP="007F5753">
      <w:pPr>
        <w:numPr>
          <w:ilvl w:val="0"/>
          <w:numId w:val="4"/>
        </w:numPr>
      </w:pPr>
      <w:r w:rsidRPr="007F5753">
        <w:t>Companies</w:t>
      </w:r>
    </w:p>
    <w:p w14:paraId="55FDC47E" w14:textId="77777777" w:rsidR="007F5753" w:rsidRPr="007F5753" w:rsidRDefault="007F5753" w:rsidP="007F5753">
      <w:pPr>
        <w:numPr>
          <w:ilvl w:val="0"/>
          <w:numId w:val="4"/>
        </w:numPr>
      </w:pPr>
      <w:r w:rsidRPr="007F5753">
        <w:t>Branches</w:t>
      </w:r>
    </w:p>
    <w:p w14:paraId="0367F35D" w14:textId="77777777" w:rsidR="007F5753" w:rsidRPr="007F5753" w:rsidRDefault="007F5753" w:rsidP="007F5753">
      <w:pPr>
        <w:numPr>
          <w:ilvl w:val="0"/>
          <w:numId w:val="4"/>
        </w:numPr>
      </w:pPr>
      <w:r w:rsidRPr="007F5753">
        <w:t>Departments</w:t>
      </w:r>
    </w:p>
    <w:p w14:paraId="45EFE53E" w14:textId="77777777" w:rsidR="007F5753" w:rsidRPr="007F5753" w:rsidRDefault="007F5753" w:rsidP="007F5753">
      <w:pPr>
        <w:numPr>
          <w:ilvl w:val="0"/>
          <w:numId w:val="4"/>
        </w:numPr>
      </w:pPr>
      <w:r w:rsidRPr="007F5753">
        <w:t>Cost Centers</w:t>
      </w:r>
    </w:p>
    <w:p w14:paraId="1F3A46AE" w14:textId="77777777" w:rsidR="007F5753" w:rsidRPr="007F5753" w:rsidRDefault="007F5753" w:rsidP="007F5753">
      <w:pPr>
        <w:numPr>
          <w:ilvl w:val="0"/>
          <w:numId w:val="4"/>
        </w:numPr>
      </w:pPr>
      <w:r w:rsidRPr="007F5753">
        <w:t>Positions</w:t>
      </w:r>
    </w:p>
    <w:p w14:paraId="19B63BCF" w14:textId="77777777" w:rsidR="007F5753" w:rsidRPr="007F5753" w:rsidRDefault="007F5753" w:rsidP="007F5753">
      <w:r w:rsidRPr="007F5753">
        <w:pict w14:anchorId="4BA87F32">
          <v:rect id="_x0000_i1169" style="width:0;height:1.5pt" o:hralign="center" o:hrstd="t" o:hr="t" fillcolor="#a0a0a0" stroked="f"/>
        </w:pict>
      </w:r>
    </w:p>
    <w:p w14:paraId="7F212952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  <w:rtl/>
        </w:rPr>
        <w:t>ج</w:t>
      </w:r>
      <w:r w:rsidRPr="007F5753">
        <w:rPr>
          <w:b/>
          <w:bCs/>
        </w:rPr>
        <w:t>) Business Partner Master Data</w:t>
      </w:r>
    </w:p>
    <w:p w14:paraId="363B26AD" w14:textId="77777777" w:rsidR="007F5753" w:rsidRPr="007F5753" w:rsidRDefault="007F5753" w:rsidP="007F5753">
      <w:pPr>
        <w:numPr>
          <w:ilvl w:val="0"/>
          <w:numId w:val="5"/>
        </w:numPr>
      </w:pPr>
      <w:r w:rsidRPr="007F5753">
        <w:t>Business Partners</w:t>
      </w:r>
    </w:p>
    <w:p w14:paraId="1647864E" w14:textId="77777777" w:rsidR="007F5753" w:rsidRPr="007F5753" w:rsidRDefault="007F5753" w:rsidP="007F5753">
      <w:pPr>
        <w:numPr>
          <w:ilvl w:val="0"/>
          <w:numId w:val="5"/>
        </w:numPr>
      </w:pPr>
      <w:r w:rsidRPr="007F5753">
        <w:t>Business Partner Roles</w:t>
      </w:r>
    </w:p>
    <w:p w14:paraId="50F80E70" w14:textId="77777777" w:rsidR="007F5753" w:rsidRPr="007F5753" w:rsidRDefault="007F5753" w:rsidP="007F5753">
      <w:pPr>
        <w:numPr>
          <w:ilvl w:val="0"/>
          <w:numId w:val="5"/>
        </w:numPr>
      </w:pPr>
      <w:r w:rsidRPr="007F5753">
        <w:t>Business Partner Contacts</w:t>
      </w:r>
    </w:p>
    <w:p w14:paraId="574ED00E" w14:textId="77777777" w:rsidR="007F5753" w:rsidRPr="007F5753" w:rsidRDefault="007F5753" w:rsidP="007F5753">
      <w:pPr>
        <w:numPr>
          <w:ilvl w:val="0"/>
          <w:numId w:val="5"/>
        </w:numPr>
      </w:pPr>
      <w:r w:rsidRPr="007F5753">
        <w:t>Business Partner Relationships</w:t>
      </w:r>
    </w:p>
    <w:p w14:paraId="05907C1C" w14:textId="77777777" w:rsidR="007F5753" w:rsidRPr="007F5753" w:rsidRDefault="007F5753" w:rsidP="007F5753">
      <w:r w:rsidRPr="007F5753">
        <w:t xml:space="preserve">Business Partner </w:t>
      </w:r>
      <w:r w:rsidRPr="007F5753">
        <w:rPr>
          <w:rtl/>
        </w:rPr>
        <w:t>می‌تواند نقش‌های مختلف داشته باشد</w:t>
      </w:r>
      <w:r w:rsidRPr="007F5753">
        <w:t>:</w:t>
      </w:r>
    </w:p>
    <w:p w14:paraId="12F5FB8B" w14:textId="77777777" w:rsidR="007F5753" w:rsidRPr="007F5753" w:rsidRDefault="007F5753" w:rsidP="007F5753">
      <w:pPr>
        <w:numPr>
          <w:ilvl w:val="0"/>
          <w:numId w:val="6"/>
        </w:numPr>
      </w:pPr>
      <w:r w:rsidRPr="007F5753">
        <w:t>Customer</w:t>
      </w:r>
    </w:p>
    <w:p w14:paraId="01BFADE9" w14:textId="77777777" w:rsidR="007F5753" w:rsidRPr="007F5753" w:rsidRDefault="007F5753" w:rsidP="007F5753">
      <w:pPr>
        <w:numPr>
          <w:ilvl w:val="0"/>
          <w:numId w:val="6"/>
        </w:numPr>
      </w:pPr>
      <w:r w:rsidRPr="007F5753">
        <w:t>Supplier</w:t>
      </w:r>
    </w:p>
    <w:p w14:paraId="317F6FC7" w14:textId="77777777" w:rsidR="007F5753" w:rsidRPr="007F5753" w:rsidRDefault="007F5753" w:rsidP="007F5753">
      <w:pPr>
        <w:numPr>
          <w:ilvl w:val="0"/>
          <w:numId w:val="6"/>
        </w:numPr>
      </w:pPr>
      <w:r w:rsidRPr="007F5753">
        <w:t>Contractor</w:t>
      </w:r>
    </w:p>
    <w:p w14:paraId="00EFFE9D" w14:textId="77777777" w:rsidR="007F5753" w:rsidRPr="007F5753" w:rsidRDefault="007F5753" w:rsidP="007F5753">
      <w:pPr>
        <w:numPr>
          <w:ilvl w:val="0"/>
          <w:numId w:val="6"/>
        </w:numPr>
      </w:pPr>
      <w:r w:rsidRPr="007F5753">
        <w:t>Service Provider</w:t>
      </w:r>
    </w:p>
    <w:p w14:paraId="120784EF" w14:textId="77777777" w:rsidR="007F5753" w:rsidRPr="007F5753" w:rsidRDefault="007F5753" w:rsidP="007F5753">
      <w:pPr>
        <w:numPr>
          <w:ilvl w:val="0"/>
          <w:numId w:val="6"/>
        </w:numPr>
      </w:pPr>
      <w:r w:rsidRPr="007F5753">
        <w:t>Carrier</w:t>
      </w:r>
    </w:p>
    <w:p w14:paraId="45838BA2" w14:textId="77777777" w:rsidR="007F5753" w:rsidRPr="007F5753" w:rsidRDefault="007F5753" w:rsidP="007F5753">
      <w:r w:rsidRPr="007F5753">
        <w:pict w14:anchorId="1A248CD7">
          <v:rect id="_x0000_i1170" style="width:0;height:1.5pt" o:hralign="center" o:hrstd="t" o:hr="t" fillcolor="#a0a0a0" stroked="f"/>
        </w:pict>
      </w:r>
    </w:p>
    <w:p w14:paraId="62909DC7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  <w:rtl/>
        </w:rPr>
        <w:t>د</w:t>
      </w:r>
      <w:r w:rsidRPr="007F5753">
        <w:rPr>
          <w:b/>
          <w:bCs/>
        </w:rPr>
        <w:t>) Financial Master Data</w:t>
      </w:r>
    </w:p>
    <w:p w14:paraId="6101CE3B" w14:textId="77777777" w:rsidR="007F5753" w:rsidRPr="007F5753" w:rsidRDefault="007F5753" w:rsidP="007F5753">
      <w:pPr>
        <w:numPr>
          <w:ilvl w:val="0"/>
          <w:numId w:val="7"/>
        </w:numPr>
      </w:pPr>
      <w:r w:rsidRPr="007F5753">
        <w:t>Chart of Accounts</w:t>
      </w:r>
    </w:p>
    <w:p w14:paraId="1D519FB4" w14:textId="77777777" w:rsidR="007F5753" w:rsidRPr="007F5753" w:rsidRDefault="007F5753" w:rsidP="007F5753">
      <w:pPr>
        <w:numPr>
          <w:ilvl w:val="0"/>
          <w:numId w:val="7"/>
        </w:numPr>
      </w:pPr>
      <w:r w:rsidRPr="007F5753">
        <w:lastRenderedPageBreak/>
        <w:t>Fiscal Years</w:t>
      </w:r>
    </w:p>
    <w:p w14:paraId="5F686FF1" w14:textId="77777777" w:rsidR="007F5753" w:rsidRPr="007F5753" w:rsidRDefault="007F5753" w:rsidP="007F5753">
      <w:pPr>
        <w:numPr>
          <w:ilvl w:val="0"/>
          <w:numId w:val="7"/>
        </w:numPr>
      </w:pPr>
      <w:r w:rsidRPr="007F5753">
        <w:t>Currencies</w:t>
      </w:r>
    </w:p>
    <w:p w14:paraId="449B4931" w14:textId="77777777" w:rsidR="007F5753" w:rsidRPr="007F5753" w:rsidRDefault="007F5753" w:rsidP="007F5753">
      <w:pPr>
        <w:numPr>
          <w:ilvl w:val="0"/>
          <w:numId w:val="7"/>
        </w:numPr>
      </w:pPr>
      <w:r w:rsidRPr="007F5753">
        <w:t>Exchange Rates</w:t>
      </w:r>
    </w:p>
    <w:p w14:paraId="1453B212" w14:textId="77777777" w:rsidR="007F5753" w:rsidRPr="007F5753" w:rsidRDefault="007F5753" w:rsidP="007F5753">
      <w:pPr>
        <w:numPr>
          <w:ilvl w:val="0"/>
          <w:numId w:val="7"/>
        </w:numPr>
      </w:pPr>
      <w:r w:rsidRPr="007F5753">
        <w:t>Tax Definitions</w:t>
      </w:r>
    </w:p>
    <w:p w14:paraId="69E32B23" w14:textId="77777777" w:rsidR="007F5753" w:rsidRPr="007F5753" w:rsidRDefault="007F5753" w:rsidP="007F5753">
      <w:pPr>
        <w:numPr>
          <w:ilvl w:val="0"/>
          <w:numId w:val="7"/>
        </w:numPr>
      </w:pPr>
      <w:r w:rsidRPr="007F5753">
        <w:t>Payment Terms</w:t>
      </w:r>
    </w:p>
    <w:p w14:paraId="4AFACC4F" w14:textId="77777777" w:rsidR="007F5753" w:rsidRPr="007F5753" w:rsidRDefault="007F5753" w:rsidP="007F5753">
      <w:pPr>
        <w:numPr>
          <w:ilvl w:val="0"/>
          <w:numId w:val="7"/>
        </w:numPr>
      </w:pPr>
      <w:r w:rsidRPr="007F5753">
        <w:t>Banks</w:t>
      </w:r>
    </w:p>
    <w:p w14:paraId="127CD070" w14:textId="77777777" w:rsidR="007F5753" w:rsidRPr="007F5753" w:rsidRDefault="007F5753" w:rsidP="007F5753">
      <w:pPr>
        <w:numPr>
          <w:ilvl w:val="0"/>
          <w:numId w:val="7"/>
        </w:numPr>
      </w:pPr>
      <w:r w:rsidRPr="007F5753">
        <w:t>Bank Accounts</w:t>
      </w:r>
    </w:p>
    <w:p w14:paraId="59551514" w14:textId="77777777" w:rsidR="007F5753" w:rsidRPr="007F5753" w:rsidRDefault="007F5753" w:rsidP="007F5753">
      <w:r w:rsidRPr="007F5753">
        <w:pict w14:anchorId="073BC842">
          <v:rect id="_x0000_i1171" style="width:0;height:1.5pt" o:hralign="center" o:hrstd="t" o:hr="t" fillcolor="#a0a0a0" stroked="f"/>
        </w:pict>
      </w:r>
    </w:p>
    <w:p w14:paraId="3016898B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  <w:rtl/>
        </w:rPr>
        <w:t>هـ</w:t>
      </w:r>
      <w:r w:rsidRPr="007F5753">
        <w:rPr>
          <w:b/>
          <w:bCs/>
        </w:rPr>
        <w:t>) Inventory Master Data</w:t>
      </w:r>
    </w:p>
    <w:p w14:paraId="6BA754D6" w14:textId="77777777" w:rsidR="007F5753" w:rsidRPr="007F5753" w:rsidRDefault="007F5753" w:rsidP="007F5753">
      <w:pPr>
        <w:numPr>
          <w:ilvl w:val="0"/>
          <w:numId w:val="8"/>
        </w:numPr>
      </w:pPr>
      <w:r w:rsidRPr="007F5753">
        <w:t>Warehouses</w:t>
      </w:r>
    </w:p>
    <w:p w14:paraId="0D6E908E" w14:textId="77777777" w:rsidR="007F5753" w:rsidRPr="007F5753" w:rsidRDefault="007F5753" w:rsidP="007F5753">
      <w:pPr>
        <w:numPr>
          <w:ilvl w:val="0"/>
          <w:numId w:val="8"/>
        </w:numPr>
      </w:pPr>
      <w:r w:rsidRPr="007F5753">
        <w:t>Warehouse Locations</w:t>
      </w:r>
    </w:p>
    <w:p w14:paraId="65AC3FF8" w14:textId="77777777" w:rsidR="007F5753" w:rsidRPr="007F5753" w:rsidRDefault="007F5753" w:rsidP="007F5753">
      <w:pPr>
        <w:numPr>
          <w:ilvl w:val="0"/>
          <w:numId w:val="8"/>
        </w:numPr>
      </w:pPr>
      <w:r w:rsidRPr="007F5753">
        <w:t>Units of Measure</w:t>
      </w:r>
    </w:p>
    <w:p w14:paraId="1C1F09A1" w14:textId="77777777" w:rsidR="007F5753" w:rsidRPr="007F5753" w:rsidRDefault="007F5753" w:rsidP="007F5753">
      <w:pPr>
        <w:numPr>
          <w:ilvl w:val="0"/>
          <w:numId w:val="8"/>
        </w:numPr>
      </w:pPr>
      <w:r w:rsidRPr="007F5753">
        <w:t>Item Categories</w:t>
      </w:r>
    </w:p>
    <w:p w14:paraId="6DC1149E" w14:textId="77777777" w:rsidR="007F5753" w:rsidRPr="007F5753" w:rsidRDefault="007F5753" w:rsidP="007F5753">
      <w:pPr>
        <w:numPr>
          <w:ilvl w:val="0"/>
          <w:numId w:val="8"/>
        </w:numPr>
      </w:pPr>
      <w:r w:rsidRPr="007F5753">
        <w:t>Items</w:t>
      </w:r>
    </w:p>
    <w:p w14:paraId="2340D4E8" w14:textId="77777777" w:rsidR="007F5753" w:rsidRPr="007F5753" w:rsidRDefault="007F5753" w:rsidP="007F5753">
      <w:pPr>
        <w:numPr>
          <w:ilvl w:val="0"/>
          <w:numId w:val="8"/>
        </w:numPr>
      </w:pPr>
      <w:r w:rsidRPr="007F5753">
        <w:t>Products</w:t>
      </w:r>
    </w:p>
    <w:p w14:paraId="09348427" w14:textId="77777777" w:rsidR="007F5753" w:rsidRPr="007F5753" w:rsidRDefault="007F5753" w:rsidP="007F5753">
      <w:pPr>
        <w:numPr>
          <w:ilvl w:val="0"/>
          <w:numId w:val="8"/>
        </w:numPr>
      </w:pPr>
      <w:r w:rsidRPr="007F5753">
        <w:t>Services</w:t>
      </w:r>
    </w:p>
    <w:p w14:paraId="3EBE84AA" w14:textId="77777777" w:rsidR="007F5753" w:rsidRPr="007F5753" w:rsidRDefault="007F5753" w:rsidP="007F5753">
      <w:pPr>
        <w:numPr>
          <w:ilvl w:val="0"/>
          <w:numId w:val="8"/>
        </w:numPr>
      </w:pPr>
      <w:r w:rsidRPr="007F5753">
        <w:t>Brands</w:t>
      </w:r>
    </w:p>
    <w:p w14:paraId="2DF445F3" w14:textId="77777777" w:rsidR="007F5753" w:rsidRPr="007F5753" w:rsidRDefault="007F5753" w:rsidP="007F5753">
      <w:pPr>
        <w:numPr>
          <w:ilvl w:val="0"/>
          <w:numId w:val="8"/>
        </w:numPr>
      </w:pPr>
      <w:r w:rsidRPr="007F5753">
        <w:t>Product Groups</w:t>
      </w:r>
    </w:p>
    <w:p w14:paraId="0F2C4D1A" w14:textId="77777777" w:rsidR="007F5753" w:rsidRPr="007F5753" w:rsidRDefault="007F5753" w:rsidP="007F5753">
      <w:r w:rsidRPr="007F5753">
        <w:pict w14:anchorId="1B7E4FA4">
          <v:rect id="_x0000_i1172" style="width:0;height:1.5pt" o:hralign="center" o:hrstd="t" o:hr="t" fillcolor="#a0a0a0" stroked="f"/>
        </w:pict>
      </w:r>
    </w:p>
    <w:p w14:paraId="31969F69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  <w:rtl/>
        </w:rPr>
        <w:t>و</w:t>
      </w:r>
      <w:r w:rsidRPr="007F5753">
        <w:rPr>
          <w:b/>
          <w:bCs/>
        </w:rPr>
        <w:t>) CRM Master Data</w:t>
      </w:r>
    </w:p>
    <w:p w14:paraId="7A6E4520" w14:textId="77777777" w:rsidR="007F5753" w:rsidRPr="007F5753" w:rsidRDefault="007F5753" w:rsidP="007F5753">
      <w:pPr>
        <w:numPr>
          <w:ilvl w:val="0"/>
          <w:numId w:val="9"/>
        </w:numPr>
      </w:pPr>
      <w:r w:rsidRPr="007F5753">
        <w:t>Lead Sources</w:t>
      </w:r>
    </w:p>
    <w:p w14:paraId="735ECF7D" w14:textId="77777777" w:rsidR="007F5753" w:rsidRPr="007F5753" w:rsidRDefault="007F5753" w:rsidP="007F5753">
      <w:pPr>
        <w:numPr>
          <w:ilvl w:val="0"/>
          <w:numId w:val="9"/>
        </w:numPr>
      </w:pPr>
      <w:r w:rsidRPr="007F5753">
        <w:t>Customer Groups</w:t>
      </w:r>
    </w:p>
    <w:p w14:paraId="174AD9C9" w14:textId="77777777" w:rsidR="007F5753" w:rsidRPr="007F5753" w:rsidRDefault="007F5753" w:rsidP="007F5753">
      <w:pPr>
        <w:numPr>
          <w:ilvl w:val="0"/>
          <w:numId w:val="9"/>
        </w:numPr>
      </w:pPr>
      <w:r w:rsidRPr="007F5753">
        <w:t>Opportunity Types</w:t>
      </w:r>
    </w:p>
    <w:p w14:paraId="2D91B2BC" w14:textId="77777777" w:rsidR="007F5753" w:rsidRPr="007F5753" w:rsidRDefault="007F5753" w:rsidP="007F5753">
      <w:r w:rsidRPr="007F5753">
        <w:pict w14:anchorId="57C1FAE0">
          <v:rect id="_x0000_i1173" style="width:0;height:1.5pt" o:hralign="center" o:hrstd="t" o:hr="t" fillcolor="#a0a0a0" stroked="f"/>
        </w:pict>
      </w:r>
    </w:p>
    <w:p w14:paraId="4982B169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  <w:rtl/>
        </w:rPr>
        <w:t>ز</w:t>
      </w:r>
      <w:r w:rsidRPr="007F5753">
        <w:rPr>
          <w:b/>
          <w:bCs/>
        </w:rPr>
        <w:t>) HR Master Data</w:t>
      </w:r>
    </w:p>
    <w:p w14:paraId="35DCDE30" w14:textId="77777777" w:rsidR="007F5753" w:rsidRPr="007F5753" w:rsidRDefault="007F5753" w:rsidP="007F5753">
      <w:pPr>
        <w:numPr>
          <w:ilvl w:val="0"/>
          <w:numId w:val="10"/>
        </w:numPr>
      </w:pPr>
      <w:r w:rsidRPr="007F5753">
        <w:t>Employees</w:t>
      </w:r>
    </w:p>
    <w:p w14:paraId="7544B77E" w14:textId="77777777" w:rsidR="007F5753" w:rsidRPr="007F5753" w:rsidRDefault="007F5753" w:rsidP="007F5753">
      <w:pPr>
        <w:numPr>
          <w:ilvl w:val="0"/>
          <w:numId w:val="10"/>
        </w:numPr>
      </w:pPr>
      <w:r w:rsidRPr="007F5753">
        <w:lastRenderedPageBreak/>
        <w:t>Job Titles</w:t>
      </w:r>
    </w:p>
    <w:p w14:paraId="684057BB" w14:textId="77777777" w:rsidR="007F5753" w:rsidRPr="007F5753" w:rsidRDefault="007F5753" w:rsidP="007F5753">
      <w:pPr>
        <w:numPr>
          <w:ilvl w:val="0"/>
          <w:numId w:val="10"/>
        </w:numPr>
      </w:pPr>
      <w:r w:rsidRPr="007F5753">
        <w:t>Employment Types</w:t>
      </w:r>
    </w:p>
    <w:p w14:paraId="07727DA0" w14:textId="77777777" w:rsidR="007F5753" w:rsidRPr="007F5753" w:rsidRDefault="007F5753" w:rsidP="007F5753">
      <w:pPr>
        <w:numPr>
          <w:ilvl w:val="0"/>
          <w:numId w:val="10"/>
        </w:numPr>
      </w:pPr>
      <w:r w:rsidRPr="007F5753">
        <w:t>Shifts</w:t>
      </w:r>
    </w:p>
    <w:p w14:paraId="4E4A0AB0" w14:textId="77777777" w:rsidR="007F5753" w:rsidRPr="007F5753" w:rsidRDefault="007F5753" w:rsidP="007F5753">
      <w:pPr>
        <w:numPr>
          <w:ilvl w:val="0"/>
          <w:numId w:val="10"/>
        </w:numPr>
      </w:pPr>
      <w:r w:rsidRPr="007F5753">
        <w:t>Leave Types</w:t>
      </w:r>
    </w:p>
    <w:p w14:paraId="0988D82F" w14:textId="77777777" w:rsidR="007F5753" w:rsidRPr="007F5753" w:rsidRDefault="007F5753" w:rsidP="007F5753">
      <w:r w:rsidRPr="007F5753">
        <w:pict w14:anchorId="47C25B56">
          <v:rect id="_x0000_i1174" style="width:0;height:1.5pt" o:hralign="center" o:hrstd="t" o:hr="t" fillcolor="#a0a0a0" stroked="f"/>
        </w:pict>
      </w:r>
    </w:p>
    <w:p w14:paraId="61DA392C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  <w:rtl/>
        </w:rPr>
        <w:t>ح</w:t>
      </w:r>
      <w:r w:rsidRPr="007F5753">
        <w:rPr>
          <w:b/>
          <w:bCs/>
        </w:rPr>
        <w:t>) Manufacturing Master Data</w:t>
      </w:r>
    </w:p>
    <w:p w14:paraId="0BD02C5F" w14:textId="77777777" w:rsidR="007F5753" w:rsidRPr="007F5753" w:rsidRDefault="007F5753" w:rsidP="007F5753">
      <w:pPr>
        <w:numPr>
          <w:ilvl w:val="0"/>
          <w:numId w:val="11"/>
        </w:numPr>
      </w:pPr>
      <w:r w:rsidRPr="007F5753">
        <w:t>Bill Of Materials</w:t>
      </w:r>
    </w:p>
    <w:p w14:paraId="4C42F4C1" w14:textId="77777777" w:rsidR="007F5753" w:rsidRPr="007F5753" w:rsidRDefault="007F5753" w:rsidP="007F5753">
      <w:pPr>
        <w:numPr>
          <w:ilvl w:val="0"/>
          <w:numId w:val="11"/>
        </w:numPr>
      </w:pPr>
      <w:r w:rsidRPr="007F5753">
        <w:t>Work Centers</w:t>
      </w:r>
    </w:p>
    <w:p w14:paraId="3FB46B74" w14:textId="77777777" w:rsidR="007F5753" w:rsidRPr="007F5753" w:rsidRDefault="007F5753" w:rsidP="007F5753">
      <w:pPr>
        <w:numPr>
          <w:ilvl w:val="0"/>
          <w:numId w:val="11"/>
        </w:numPr>
      </w:pPr>
      <w:r w:rsidRPr="007F5753">
        <w:t>Routing</w:t>
      </w:r>
    </w:p>
    <w:p w14:paraId="078B04BB" w14:textId="77777777" w:rsidR="007F5753" w:rsidRPr="007F5753" w:rsidRDefault="007F5753" w:rsidP="007F5753">
      <w:pPr>
        <w:numPr>
          <w:ilvl w:val="0"/>
          <w:numId w:val="11"/>
        </w:numPr>
      </w:pPr>
      <w:r w:rsidRPr="007F5753">
        <w:t>Machines</w:t>
      </w:r>
    </w:p>
    <w:p w14:paraId="7B412743" w14:textId="77777777" w:rsidR="007F5753" w:rsidRPr="007F5753" w:rsidRDefault="007F5753" w:rsidP="007F5753">
      <w:r w:rsidRPr="007F5753">
        <w:t>==================================================</w:t>
      </w:r>
    </w:p>
    <w:p w14:paraId="0D8C316D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</w:rPr>
        <w:t xml:space="preserve">6. </w:t>
      </w:r>
      <w:r w:rsidRPr="007F5753">
        <w:rPr>
          <w:b/>
          <w:bCs/>
          <w:rtl/>
        </w:rPr>
        <w:t>قوانین استفاده</w:t>
      </w:r>
    </w:p>
    <w:p w14:paraId="5650CE48" w14:textId="77777777" w:rsidR="007F5753" w:rsidRPr="007F5753" w:rsidRDefault="007F5753" w:rsidP="007F5753">
      <w:r w:rsidRPr="007F5753">
        <w:t>==================================================</w:t>
      </w:r>
    </w:p>
    <w:p w14:paraId="75067605" w14:textId="77777777" w:rsidR="007F5753" w:rsidRPr="007F5753" w:rsidRDefault="007F5753" w:rsidP="007F5753">
      <w:r w:rsidRPr="007F5753">
        <w:t>Rule-01</w:t>
      </w:r>
    </w:p>
    <w:p w14:paraId="13EAA42A" w14:textId="77777777" w:rsidR="007F5753" w:rsidRPr="007F5753" w:rsidRDefault="007F5753" w:rsidP="007F5753">
      <w:r w:rsidRPr="007F5753">
        <w:t xml:space="preserve">Master Data </w:t>
      </w:r>
      <w:r w:rsidRPr="007F5753">
        <w:rPr>
          <w:rtl/>
        </w:rPr>
        <w:t>فقط یک بار ایجاد می‌شود</w:t>
      </w:r>
      <w:r w:rsidRPr="007F5753">
        <w:t>.</w:t>
      </w:r>
    </w:p>
    <w:p w14:paraId="2BA8ACF6" w14:textId="77777777" w:rsidR="007F5753" w:rsidRPr="007F5753" w:rsidRDefault="007F5753" w:rsidP="007F5753">
      <w:r w:rsidRPr="007F5753">
        <w:pict w14:anchorId="0636C4AB">
          <v:rect id="_x0000_i1175" style="width:0;height:1.5pt" o:hralign="center" o:hrstd="t" o:hr="t" fillcolor="#a0a0a0" stroked="f"/>
        </w:pict>
      </w:r>
    </w:p>
    <w:p w14:paraId="01001AB5" w14:textId="77777777" w:rsidR="007F5753" w:rsidRPr="007F5753" w:rsidRDefault="007F5753" w:rsidP="007F5753">
      <w:r w:rsidRPr="007F5753">
        <w:t>Rule-02</w:t>
      </w:r>
    </w:p>
    <w:p w14:paraId="7C0D5436" w14:textId="77777777" w:rsidR="007F5753" w:rsidRPr="007F5753" w:rsidRDefault="007F5753" w:rsidP="007F5753">
      <w:r w:rsidRPr="007F5753">
        <w:rPr>
          <w:rtl/>
        </w:rPr>
        <w:t>تمام ماژول‌ها از همان رکورد اصلی استفاده می‌کنند</w:t>
      </w:r>
      <w:r w:rsidRPr="007F5753">
        <w:t>.</w:t>
      </w:r>
    </w:p>
    <w:p w14:paraId="2664A03E" w14:textId="77777777" w:rsidR="007F5753" w:rsidRPr="007F5753" w:rsidRDefault="007F5753" w:rsidP="007F5753">
      <w:r w:rsidRPr="007F5753">
        <w:pict w14:anchorId="7E23801A">
          <v:rect id="_x0000_i1176" style="width:0;height:1.5pt" o:hralign="center" o:hrstd="t" o:hr="t" fillcolor="#a0a0a0" stroked="f"/>
        </w:pict>
      </w:r>
    </w:p>
    <w:p w14:paraId="7D643CDE" w14:textId="77777777" w:rsidR="007F5753" w:rsidRPr="007F5753" w:rsidRDefault="007F5753" w:rsidP="007F5753">
      <w:r w:rsidRPr="007F5753">
        <w:t>Rule-03</w:t>
      </w:r>
    </w:p>
    <w:p w14:paraId="09800265" w14:textId="77777777" w:rsidR="007F5753" w:rsidRPr="007F5753" w:rsidRDefault="007F5753" w:rsidP="007F5753">
      <w:r w:rsidRPr="007F5753">
        <w:rPr>
          <w:rtl/>
        </w:rPr>
        <w:t>کپی کردن اطلاعات پایه بین ماژول‌ها ممنوع است</w:t>
      </w:r>
      <w:r w:rsidRPr="007F5753">
        <w:t>.</w:t>
      </w:r>
    </w:p>
    <w:p w14:paraId="0EE885FB" w14:textId="77777777" w:rsidR="007F5753" w:rsidRPr="007F5753" w:rsidRDefault="007F5753" w:rsidP="007F5753">
      <w:r w:rsidRPr="007F5753">
        <w:pict w14:anchorId="32F65730">
          <v:rect id="_x0000_i1177" style="width:0;height:1.5pt" o:hralign="center" o:hrstd="t" o:hr="t" fillcolor="#a0a0a0" stroked="f"/>
        </w:pict>
      </w:r>
    </w:p>
    <w:p w14:paraId="0968A4E3" w14:textId="77777777" w:rsidR="007F5753" w:rsidRPr="007F5753" w:rsidRDefault="007F5753" w:rsidP="007F5753">
      <w:r w:rsidRPr="007F5753">
        <w:t>Rule-04</w:t>
      </w:r>
    </w:p>
    <w:p w14:paraId="0E8A3C82" w14:textId="77777777" w:rsidR="007F5753" w:rsidRPr="007F5753" w:rsidRDefault="007F5753" w:rsidP="007F5753">
      <w:r w:rsidRPr="007F5753">
        <w:rPr>
          <w:rtl/>
        </w:rPr>
        <w:t>در صورت نیاز فقط شناسه موجودیت</w:t>
      </w:r>
      <w:r w:rsidRPr="007F5753">
        <w:t xml:space="preserve"> (UUID) </w:t>
      </w:r>
      <w:r w:rsidRPr="007F5753">
        <w:rPr>
          <w:rtl/>
        </w:rPr>
        <w:t>نگهداری می‌شود</w:t>
      </w:r>
      <w:r w:rsidRPr="007F5753">
        <w:t>.</w:t>
      </w:r>
    </w:p>
    <w:p w14:paraId="684008DD" w14:textId="77777777" w:rsidR="007F5753" w:rsidRPr="007F5753" w:rsidRDefault="007F5753" w:rsidP="007F5753">
      <w:r w:rsidRPr="007F5753">
        <w:pict w14:anchorId="2F7B9C16">
          <v:rect id="_x0000_i1178" style="width:0;height:1.5pt" o:hralign="center" o:hrstd="t" o:hr="t" fillcolor="#a0a0a0" stroked="f"/>
        </w:pict>
      </w:r>
    </w:p>
    <w:p w14:paraId="7BA0E49E" w14:textId="77777777" w:rsidR="007F5753" w:rsidRPr="007F5753" w:rsidRDefault="007F5753" w:rsidP="007F5753">
      <w:r w:rsidRPr="007F5753">
        <w:t>Rule-05</w:t>
      </w:r>
    </w:p>
    <w:p w14:paraId="666F7589" w14:textId="77777777" w:rsidR="007F5753" w:rsidRPr="007F5753" w:rsidRDefault="007F5753" w:rsidP="007F5753">
      <w:r w:rsidRPr="007F5753">
        <w:rPr>
          <w:rtl/>
        </w:rPr>
        <w:lastRenderedPageBreak/>
        <w:t>ارتباط بین ماژول‌ها فقط از طریق</w:t>
      </w:r>
      <w:r w:rsidRPr="007F5753">
        <w:t xml:space="preserve"> API </w:t>
      </w:r>
      <w:r w:rsidRPr="007F5753">
        <w:rPr>
          <w:rtl/>
        </w:rPr>
        <w:t>انجام می‌شود</w:t>
      </w:r>
      <w:r w:rsidRPr="007F5753">
        <w:t>.</w:t>
      </w:r>
    </w:p>
    <w:p w14:paraId="5CFCF796" w14:textId="77777777" w:rsidR="007F5753" w:rsidRPr="007F5753" w:rsidRDefault="007F5753" w:rsidP="007F5753">
      <w:r w:rsidRPr="007F5753">
        <w:t>==================================================</w:t>
      </w:r>
    </w:p>
    <w:p w14:paraId="6FB32821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</w:rPr>
        <w:t xml:space="preserve">7. </w:t>
      </w:r>
      <w:r w:rsidRPr="007F5753">
        <w:rPr>
          <w:b/>
          <w:bCs/>
          <w:rtl/>
        </w:rPr>
        <w:t>مسئولیت مالکیت داده</w:t>
      </w:r>
    </w:p>
    <w:p w14:paraId="471776BE" w14:textId="77777777" w:rsidR="007F5753" w:rsidRPr="007F5753" w:rsidRDefault="007F5753" w:rsidP="007F5753">
      <w:r w:rsidRPr="007F5753">
        <w:t>==================================================</w:t>
      </w:r>
    </w:p>
    <w:p w14:paraId="6A33417F" w14:textId="77777777" w:rsidR="007F5753" w:rsidRPr="007F5753" w:rsidRDefault="007F5753" w:rsidP="007F5753">
      <w:r w:rsidRPr="007F5753">
        <w:rPr>
          <w:rtl/>
        </w:rPr>
        <w:t>هر</w:t>
      </w:r>
      <w:r w:rsidRPr="007F5753">
        <w:t xml:space="preserve"> Master Data </w:t>
      </w:r>
      <w:r w:rsidRPr="007F5753">
        <w:rPr>
          <w:rtl/>
        </w:rPr>
        <w:t>دارای</w:t>
      </w:r>
      <w:r w:rsidRPr="007F5753">
        <w:t xml:space="preserve"> Owner Module </w:t>
      </w:r>
      <w:r w:rsidRPr="007F5753">
        <w:rPr>
          <w:rtl/>
        </w:rPr>
        <w:t>مشخص است</w:t>
      </w:r>
      <w:r w:rsidRPr="007F5753">
        <w:t>.</w:t>
      </w:r>
    </w:p>
    <w:p w14:paraId="4B64833F" w14:textId="77777777" w:rsidR="007F5753" w:rsidRPr="007F5753" w:rsidRDefault="007F5753" w:rsidP="007F5753">
      <w:r w:rsidRPr="007F5753">
        <w:rPr>
          <w:rtl/>
        </w:rPr>
        <w:t>فقط</w:t>
      </w:r>
      <w:r w:rsidRPr="007F5753">
        <w:t xml:space="preserve"> Owner Module </w:t>
      </w:r>
      <w:r w:rsidRPr="007F5753">
        <w:rPr>
          <w:rtl/>
        </w:rPr>
        <w:t>مجاز به</w:t>
      </w:r>
      <w:r w:rsidRPr="007F5753">
        <w:t>:</w:t>
      </w:r>
    </w:p>
    <w:p w14:paraId="6A0BE71E" w14:textId="77777777" w:rsidR="007F5753" w:rsidRPr="007F5753" w:rsidRDefault="007F5753" w:rsidP="007F5753">
      <w:pPr>
        <w:numPr>
          <w:ilvl w:val="0"/>
          <w:numId w:val="12"/>
        </w:numPr>
      </w:pPr>
      <w:r w:rsidRPr="007F5753">
        <w:rPr>
          <w:rtl/>
        </w:rPr>
        <w:t>ایجاد</w:t>
      </w:r>
    </w:p>
    <w:p w14:paraId="65AE64EE" w14:textId="77777777" w:rsidR="007F5753" w:rsidRPr="007F5753" w:rsidRDefault="007F5753" w:rsidP="007F5753">
      <w:pPr>
        <w:numPr>
          <w:ilvl w:val="0"/>
          <w:numId w:val="12"/>
        </w:numPr>
      </w:pPr>
      <w:r w:rsidRPr="007F5753">
        <w:rPr>
          <w:rtl/>
        </w:rPr>
        <w:t>ویرایش</w:t>
      </w:r>
    </w:p>
    <w:p w14:paraId="6E62E20A" w14:textId="77777777" w:rsidR="007F5753" w:rsidRPr="007F5753" w:rsidRDefault="007F5753" w:rsidP="007F5753">
      <w:pPr>
        <w:numPr>
          <w:ilvl w:val="0"/>
          <w:numId w:val="12"/>
        </w:numPr>
      </w:pPr>
      <w:r w:rsidRPr="007F5753">
        <w:rPr>
          <w:rtl/>
        </w:rPr>
        <w:t>حذف</w:t>
      </w:r>
    </w:p>
    <w:p w14:paraId="628682D5" w14:textId="77777777" w:rsidR="007F5753" w:rsidRPr="007F5753" w:rsidRDefault="007F5753" w:rsidP="007F5753">
      <w:pPr>
        <w:numPr>
          <w:ilvl w:val="0"/>
          <w:numId w:val="12"/>
        </w:numPr>
      </w:pPr>
      <w:r w:rsidRPr="007F5753">
        <w:rPr>
          <w:rtl/>
        </w:rPr>
        <w:t>اعتبارسنجی</w:t>
      </w:r>
    </w:p>
    <w:p w14:paraId="5D56001E" w14:textId="77777777" w:rsidR="007F5753" w:rsidRPr="007F5753" w:rsidRDefault="007F5753" w:rsidP="007F5753">
      <w:r w:rsidRPr="007F5753">
        <w:rPr>
          <w:rtl/>
        </w:rPr>
        <w:t>اطلاعات آن موجودیت است</w:t>
      </w:r>
      <w:r w:rsidRPr="007F5753">
        <w:t>.</w:t>
      </w:r>
    </w:p>
    <w:p w14:paraId="474F5777" w14:textId="77777777" w:rsidR="007F5753" w:rsidRPr="007F5753" w:rsidRDefault="007F5753" w:rsidP="007F5753">
      <w:r w:rsidRPr="007F5753">
        <w:rPr>
          <w:rtl/>
        </w:rPr>
        <w:t>سایر ماژول‌ها فقط مجاز به استفاده از آن هستند</w:t>
      </w:r>
      <w:r w:rsidRPr="007F5753">
        <w:t>.</w:t>
      </w:r>
    </w:p>
    <w:p w14:paraId="49DB3E88" w14:textId="77777777" w:rsidR="007F5753" w:rsidRPr="007F5753" w:rsidRDefault="007F5753" w:rsidP="007F5753">
      <w:r w:rsidRPr="007F5753">
        <w:t>==================================================</w:t>
      </w:r>
    </w:p>
    <w:p w14:paraId="7AFABA20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</w:rPr>
        <w:t xml:space="preserve">8. </w:t>
      </w:r>
      <w:r w:rsidRPr="007F5753">
        <w:rPr>
          <w:b/>
          <w:bCs/>
          <w:rtl/>
        </w:rPr>
        <w:t>محدودیت‌ها</w:t>
      </w:r>
    </w:p>
    <w:p w14:paraId="7FC34BD7" w14:textId="77777777" w:rsidR="007F5753" w:rsidRPr="007F5753" w:rsidRDefault="007F5753" w:rsidP="007F5753">
      <w:r w:rsidRPr="007F5753">
        <w:t>==================================================</w:t>
      </w:r>
    </w:p>
    <w:p w14:paraId="02417ECE" w14:textId="77777777" w:rsidR="007F5753" w:rsidRPr="007F5753" w:rsidRDefault="007F5753" w:rsidP="007F5753">
      <w:r w:rsidRPr="007F5753">
        <w:rPr>
          <w:rtl/>
        </w:rPr>
        <w:t>ایجاد</w:t>
      </w:r>
      <w:r w:rsidRPr="007F5753">
        <w:t xml:space="preserve"> Master Data </w:t>
      </w:r>
      <w:r w:rsidRPr="007F5753">
        <w:rPr>
          <w:rtl/>
        </w:rPr>
        <w:t>تکراری ممنوع است</w:t>
      </w:r>
      <w:r w:rsidRPr="007F5753">
        <w:t>.</w:t>
      </w:r>
    </w:p>
    <w:p w14:paraId="25AA5684" w14:textId="77777777" w:rsidR="007F5753" w:rsidRPr="007F5753" w:rsidRDefault="007F5753" w:rsidP="007F5753">
      <w:r w:rsidRPr="007F5753">
        <w:rPr>
          <w:rtl/>
        </w:rPr>
        <w:t>ایجاد جداول مشابه در چند ماژول ممنوع است</w:t>
      </w:r>
      <w:r w:rsidRPr="007F5753">
        <w:t>.</w:t>
      </w:r>
    </w:p>
    <w:p w14:paraId="12C5C9D8" w14:textId="77777777" w:rsidR="007F5753" w:rsidRPr="007F5753" w:rsidRDefault="007F5753" w:rsidP="007F5753">
      <w:r w:rsidRPr="007F5753">
        <w:rPr>
          <w:rtl/>
        </w:rPr>
        <w:t>ویرایش مستقیم اطلاعات متعلق به ماژول دیگر ممنوع است</w:t>
      </w:r>
      <w:r w:rsidRPr="007F5753">
        <w:t>.</w:t>
      </w:r>
    </w:p>
    <w:p w14:paraId="48DD1D50" w14:textId="77777777" w:rsidR="007F5753" w:rsidRPr="007F5753" w:rsidRDefault="007F5753" w:rsidP="007F5753">
      <w:r w:rsidRPr="007F5753">
        <w:t xml:space="preserve">Tenant-Owned Master Data </w:t>
      </w:r>
      <w:r w:rsidRPr="007F5753">
        <w:rPr>
          <w:rtl/>
        </w:rPr>
        <w:t>نباید بدون مجوز بین</w:t>
      </w:r>
      <w:r w:rsidRPr="007F5753">
        <w:t xml:space="preserve"> Tenant</w:t>
      </w:r>
      <w:r w:rsidRPr="007F5753">
        <w:rPr>
          <w:rtl/>
        </w:rPr>
        <w:t>ها به اشتراک گذاشته شود</w:t>
      </w:r>
      <w:r w:rsidRPr="007F5753">
        <w:t>.</w:t>
      </w:r>
    </w:p>
    <w:p w14:paraId="65BA6897" w14:textId="77777777" w:rsidR="007F5753" w:rsidRPr="007F5753" w:rsidRDefault="007F5753" w:rsidP="007F5753">
      <w:r w:rsidRPr="007F5753">
        <w:t>==================================================</w:t>
      </w:r>
    </w:p>
    <w:p w14:paraId="3B4B6397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</w:rPr>
        <w:t xml:space="preserve">9. </w:t>
      </w:r>
      <w:r w:rsidRPr="007F5753">
        <w:rPr>
          <w:b/>
          <w:bCs/>
          <w:rtl/>
        </w:rPr>
        <w:t>نتیجه</w:t>
      </w:r>
    </w:p>
    <w:p w14:paraId="56385F90" w14:textId="77777777" w:rsidR="007F5753" w:rsidRPr="007F5753" w:rsidRDefault="007F5753" w:rsidP="007F5753">
      <w:r w:rsidRPr="007F5753">
        <w:t>==================================================</w:t>
      </w:r>
    </w:p>
    <w:p w14:paraId="4BB6EAA2" w14:textId="77777777" w:rsidR="007F5753" w:rsidRPr="007F5753" w:rsidRDefault="007F5753" w:rsidP="007F5753">
      <w:r w:rsidRPr="007F5753">
        <w:t xml:space="preserve">Master Data </w:t>
      </w:r>
      <w:r w:rsidRPr="007F5753">
        <w:rPr>
          <w:rtl/>
        </w:rPr>
        <w:t>هسته مشترک اطلاعات</w:t>
      </w:r>
      <w:r w:rsidRPr="007F5753">
        <w:t xml:space="preserve"> ERP </w:t>
      </w:r>
      <w:r w:rsidRPr="007F5753">
        <w:rPr>
          <w:rtl/>
        </w:rPr>
        <w:t>است</w:t>
      </w:r>
      <w:r w:rsidRPr="007F5753">
        <w:t>.</w:t>
      </w:r>
    </w:p>
    <w:p w14:paraId="43542217" w14:textId="77777777" w:rsidR="007F5753" w:rsidRPr="007F5753" w:rsidRDefault="007F5753" w:rsidP="007F5753">
      <w:r w:rsidRPr="007F5753">
        <w:rPr>
          <w:rtl/>
        </w:rPr>
        <w:t>تمام ماژول‌های سیستم باید از یک نسخه واحد اطلاعات پایه استفاده کنند تا یکپارچگی داده‌ها، توسعه‌پذیری و نگهداری بلندمدت سیستم تضمین شود</w:t>
      </w:r>
      <w:r w:rsidRPr="007F5753">
        <w:t>.</w:t>
      </w:r>
    </w:p>
    <w:p w14:paraId="0DACB303" w14:textId="77777777" w:rsidR="007F5753" w:rsidRPr="007F5753" w:rsidRDefault="007F5753" w:rsidP="007F5753">
      <w:r w:rsidRPr="007F5753">
        <w:rPr>
          <w:rtl/>
        </w:rPr>
        <w:t>این استاندارد مبنای طراحی</w:t>
      </w:r>
      <w:r w:rsidRPr="007F5753">
        <w:t xml:space="preserve"> Master Data </w:t>
      </w:r>
      <w:r w:rsidRPr="007F5753">
        <w:rPr>
          <w:rtl/>
        </w:rPr>
        <w:t>های تخصصی مانند</w:t>
      </w:r>
      <w:r w:rsidRPr="007F5753">
        <w:t>:</w:t>
      </w:r>
    </w:p>
    <w:p w14:paraId="355C27B9" w14:textId="77777777" w:rsidR="007F5753" w:rsidRPr="007F5753" w:rsidRDefault="007F5753" w:rsidP="007F5753">
      <w:pPr>
        <w:numPr>
          <w:ilvl w:val="0"/>
          <w:numId w:val="13"/>
        </w:numPr>
      </w:pPr>
      <w:r w:rsidRPr="007F5753">
        <w:t>Business Partner Architecture</w:t>
      </w:r>
    </w:p>
    <w:p w14:paraId="2B6CAF70" w14:textId="77777777" w:rsidR="007F5753" w:rsidRPr="007F5753" w:rsidRDefault="007F5753" w:rsidP="007F5753">
      <w:pPr>
        <w:numPr>
          <w:ilvl w:val="0"/>
          <w:numId w:val="13"/>
        </w:numPr>
      </w:pPr>
      <w:r w:rsidRPr="007F5753">
        <w:lastRenderedPageBreak/>
        <w:t>Item Master Architecture</w:t>
      </w:r>
    </w:p>
    <w:p w14:paraId="03931D41" w14:textId="77777777" w:rsidR="007F5753" w:rsidRPr="007F5753" w:rsidRDefault="007F5753" w:rsidP="007F5753">
      <w:pPr>
        <w:numPr>
          <w:ilvl w:val="0"/>
          <w:numId w:val="13"/>
        </w:numPr>
      </w:pPr>
      <w:r w:rsidRPr="007F5753">
        <w:t>Organization Architecture</w:t>
      </w:r>
    </w:p>
    <w:p w14:paraId="3DD5F79E" w14:textId="77777777" w:rsidR="007F5753" w:rsidRPr="007F5753" w:rsidRDefault="007F5753" w:rsidP="007F5753">
      <w:r w:rsidRPr="007F5753">
        <w:rPr>
          <w:rtl/>
        </w:rPr>
        <w:t>خواهد بود</w:t>
      </w:r>
      <w:r w:rsidRPr="007F5753">
        <w:t>.</w:t>
      </w:r>
    </w:p>
    <w:p w14:paraId="54893A4B" w14:textId="77777777" w:rsidR="007F5753" w:rsidRPr="007F5753" w:rsidRDefault="007F5753" w:rsidP="007F5753">
      <w:r w:rsidRPr="007F5753">
        <w:t>==================================================</w:t>
      </w:r>
    </w:p>
    <w:p w14:paraId="2F8E3D8B" w14:textId="77777777" w:rsidR="007F5753" w:rsidRPr="007F5753" w:rsidRDefault="007F5753" w:rsidP="007F5753">
      <w:pPr>
        <w:rPr>
          <w:b/>
          <w:bCs/>
        </w:rPr>
      </w:pPr>
      <w:r w:rsidRPr="007F5753">
        <w:rPr>
          <w:b/>
          <w:bCs/>
        </w:rPr>
        <w:t>Status</w:t>
      </w:r>
    </w:p>
    <w:p w14:paraId="7EDBBF5B" w14:textId="77777777" w:rsidR="007F5753" w:rsidRPr="007F5753" w:rsidRDefault="007F5753" w:rsidP="007F5753">
      <w:r w:rsidRPr="007F5753">
        <w:t>ERP SaaS Master Data Architecture Standard v1.1</w:t>
      </w:r>
    </w:p>
    <w:p w14:paraId="4F48F94C" w14:textId="77777777" w:rsidR="007F5753" w:rsidRPr="007F5753" w:rsidRDefault="007F5753" w:rsidP="007F5753">
      <w:r w:rsidRPr="007F5753">
        <w:t>Status: Locked</w:t>
      </w:r>
    </w:p>
    <w:p w14:paraId="533D9BC9" w14:textId="004DDD4B" w:rsidR="00563B5E" w:rsidRPr="007F5753" w:rsidRDefault="00563B5E" w:rsidP="007F5753"/>
    <w:sectPr w:rsidR="00563B5E" w:rsidRPr="007F5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32D7"/>
    <w:multiLevelType w:val="multilevel"/>
    <w:tmpl w:val="334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0FEA"/>
    <w:multiLevelType w:val="multilevel"/>
    <w:tmpl w:val="494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335E7"/>
    <w:multiLevelType w:val="multilevel"/>
    <w:tmpl w:val="1F2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97ADF"/>
    <w:multiLevelType w:val="multilevel"/>
    <w:tmpl w:val="FAF6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D29C2"/>
    <w:multiLevelType w:val="multilevel"/>
    <w:tmpl w:val="8A14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A51D6"/>
    <w:multiLevelType w:val="multilevel"/>
    <w:tmpl w:val="928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C490D"/>
    <w:multiLevelType w:val="multilevel"/>
    <w:tmpl w:val="82A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312B5"/>
    <w:multiLevelType w:val="multilevel"/>
    <w:tmpl w:val="DE76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16B24"/>
    <w:multiLevelType w:val="multilevel"/>
    <w:tmpl w:val="2B1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B20B8"/>
    <w:multiLevelType w:val="multilevel"/>
    <w:tmpl w:val="CB5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B0DE3"/>
    <w:multiLevelType w:val="multilevel"/>
    <w:tmpl w:val="DBB4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8209C"/>
    <w:multiLevelType w:val="multilevel"/>
    <w:tmpl w:val="7D48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13D2D"/>
    <w:multiLevelType w:val="multilevel"/>
    <w:tmpl w:val="6F2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12427">
    <w:abstractNumId w:val="9"/>
  </w:num>
  <w:num w:numId="2" w16cid:durableId="549850416">
    <w:abstractNumId w:val="7"/>
  </w:num>
  <w:num w:numId="3" w16cid:durableId="1880973064">
    <w:abstractNumId w:val="5"/>
  </w:num>
  <w:num w:numId="4" w16cid:durableId="1314136069">
    <w:abstractNumId w:val="1"/>
  </w:num>
  <w:num w:numId="5" w16cid:durableId="1207571420">
    <w:abstractNumId w:val="4"/>
  </w:num>
  <w:num w:numId="6" w16cid:durableId="156922294">
    <w:abstractNumId w:val="0"/>
  </w:num>
  <w:num w:numId="7" w16cid:durableId="456997009">
    <w:abstractNumId w:val="3"/>
  </w:num>
  <w:num w:numId="8" w16cid:durableId="654067178">
    <w:abstractNumId w:val="8"/>
  </w:num>
  <w:num w:numId="9" w16cid:durableId="658851677">
    <w:abstractNumId w:val="12"/>
  </w:num>
  <w:num w:numId="10" w16cid:durableId="1807891718">
    <w:abstractNumId w:val="11"/>
  </w:num>
  <w:num w:numId="11" w16cid:durableId="591353198">
    <w:abstractNumId w:val="6"/>
  </w:num>
  <w:num w:numId="12" w16cid:durableId="267004365">
    <w:abstractNumId w:val="2"/>
  </w:num>
  <w:num w:numId="13" w16cid:durableId="17073648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DA"/>
    <w:rsid w:val="00227AE6"/>
    <w:rsid w:val="00563B5E"/>
    <w:rsid w:val="007F5753"/>
    <w:rsid w:val="00C75212"/>
    <w:rsid w:val="00CA35A6"/>
    <w:rsid w:val="00CE40E9"/>
    <w:rsid w:val="00D73719"/>
    <w:rsid w:val="00D929EE"/>
    <w:rsid w:val="00F773B7"/>
    <w:rsid w:val="00FC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D9A3641"/>
  <w15:chartTrackingRefBased/>
  <w15:docId w15:val="{B4036D30-0398-406B-8BAB-EBB0F0DF2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2026-07-19T17:56:00Z</dcterms:created>
  <dcterms:modified xsi:type="dcterms:W3CDTF">2026-07-19T17:56:00Z</dcterms:modified>
</cp:coreProperties>
</file>