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AE523B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停车共享车位问卷调查</w:t>
      </w:r>
    </w:p>
    <w:p w:rsidR="00A8415A" w:rsidRPr="00A8415A" w:rsidRDefault="00A8415A">
      <w:pPr>
        <w:spacing w:after="400"/>
        <w:ind w:firstLine="160"/>
        <w:jc w:val="center"/>
      </w:pPr>
      <w:r w:rsidRPr="00A8415A">
        <w:t xml:space="preserve">Questionnaire survey on Shared parking </w:t>
      </w:r>
      <w:r>
        <w:rPr>
          <w:rFonts w:hint="eastAsia"/>
        </w:rPr>
        <w:t>s</w:t>
      </w:r>
      <w:r>
        <w:t>lots</w:t>
      </w:r>
    </w:p>
    <w:p w:rsidR="00A77B3E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您的性别是？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A8415A" w:rsidRPr="00A8415A" w:rsidRDefault="00A8415A">
      <w:pPr>
        <w:rPr>
          <w:color w:val="000000"/>
        </w:rPr>
      </w:pPr>
      <w:r w:rsidRPr="00A8415A">
        <w:rPr>
          <w:color w:val="000000"/>
        </w:rPr>
        <w:t>Question 1. What is your gender? [single choice]</w:t>
      </w:r>
    </w:p>
    <w:p w:rsidR="00080586" w:rsidRDefault="0008058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304"/>
        <w:gridCol w:w="1354"/>
        <w:gridCol w:w="3864"/>
      </w:tblGrid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选项</w:t>
            </w:r>
          </w:p>
          <w:p w:rsidR="00A8415A" w:rsidRDefault="00A8415A">
            <w:pPr>
              <w:jc w:val="center"/>
            </w:pPr>
            <w:r w:rsidRPr="00A8415A">
              <w:t>option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小计</w:t>
            </w:r>
          </w:p>
          <w:p w:rsidR="00A8415A" w:rsidRDefault="00A8415A">
            <w:pPr>
              <w:jc w:val="center"/>
            </w:pPr>
            <w:r w:rsidRPr="00A8415A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比例</w:t>
            </w:r>
          </w:p>
          <w:p w:rsidR="00A8415A" w:rsidRDefault="00A8415A">
            <w:pPr>
              <w:jc w:val="center"/>
            </w:pPr>
            <w:r w:rsidRPr="00A8415A">
              <w:t>ratio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男</w:t>
            </w:r>
            <w:r w:rsidR="00A8415A">
              <w:rPr>
                <w:rFonts w:ascii="Arial" w:hAnsi="Arial" w:cs="Arial"/>
                <w:color w:val="333333"/>
                <w:sz w:val="21"/>
                <w:szCs w:val="21"/>
                <w:shd w:val="clear" w:color="auto" w:fill="F7F8FA"/>
              </w:rPr>
              <w:t>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124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61370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pt;height:8.75pt">
                  <v:imagedata r:id="rId6" o:title=""/>
                </v:shape>
              </w:pict>
            </w:r>
            <w:r>
              <w:pict>
                <v:shape id="_x0000_i1026" type="#_x0000_t75" style="width:53.2pt;height:8.75pt">
                  <v:imagedata r:id="rId7" o:title=""/>
                </v:shape>
              </w:pict>
            </w:r>
            <w:r w:rsidR="00AE523B">
              <w:t>50%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 w:rsidP="00A8415A">
            <w:r>
              <w:t>女</w:t>
            </w:r>
            <w:r w:rsidR="00A8415A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7F8FA"/>
              </w:rPr>
              <w:t>F</w:t>
            </w:r>
            <w:r w:rsidR="00A8415A">
              <w:rPr>
                <w:rFonts w:ascii="Arial" w:hAnsi="Arial" w:cs="Arial"/>
                <w:color w:val="333333"/>
                <w:sz w:val="21"/>
                <w:szCs w:val="21"/>
                <w:shd w:val="clear" w:color="auto" w:fill="F7F8FA"/>
              </w:rPr>
              <w:t>emale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124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61370">
            <w:r>
              <w:pict>
                <v:shape id="_x0000_i1027" type="#_x0000_t75" style="width:53.2pt;height:8.75pt">
                  <v:imagedata r:id="rId6" o:title=""/>
                </v:shape>
              </w:pict>
            </w:r>
            <w:r>
              <w:pict>
                <v:shape id="_x0000_i1028" type="#_x0000_t75" style="width:53.2pt;height:8.75pt">
                  <v:imagedata r:id="rId7" o:title=""/>
                </v:shape>
              </w:pict>
            </w:r>
            <w:r w:rsidR="00AE523B">
              <w:t>50%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r>
              <w:t>本题有效填写人次</w:t>
            </w:r>
          </w:p>
          <w:p w:rsidR="00A8415A" w:rsidRDefault="00A8415A">
            <w:r w:rsidRPr="00A8415A">
              <w:t>Valid number of times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248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080586"/>
        </w:tc>
      </w:tr>
    </w:tbl>
    <w:p w:rsidR="00080586" w:rsidRDefault="00080586"/>
    <w:p w:rsidR="00080586" w:rsidRDefault="00080586"/>
    <w:p w:rsidR="00080586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您的月收入水平？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520B8" w:rsidRDefault="003520B8">
      <w:r w:rsidRPr="003520B8">
        <w:t>Question 2. What is your monthly income level?[single choice]</w:t>
      </w:r>
    </w:p>
    <w:p w:rsidR="00080586" w:rsidRDefault="0008058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892"/>
        <w:gridCol w:w="1109"/>
        <w:gridCol w:w="3521"/>
      </w:tblGrid>
      <w:tr w:rsidR="009424C2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选项</w:t>
            </w:r>
          </w:p>
          <w:p w:rsidR="009424C2" w:rsidRDefault="009424C2" w:rsidP="009424C2">
            <w:pPr>
              <w:jc w:val="center"/>
            </w:pPr>
            <w:r w:rsidRPr="00A8415A">
              <w:t>option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小计</w:t>
            </w:r>
          </w:p>
          <w:p w:rsidR="009424C2" w:rsidRDefault="009424C2" w:rsidP="009424C2">
            <w:pPr>
              <w:jc w:val="center"/>
            </w:pPr>
            <w:r w:rsidRPr="00A8415A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比例</w:t>
            </w:r>
          </w:p>
          <w:p w:rsidR="009424C2" w:rsidRDefault="009424C2" w:rsidP="009424C2">
            <w:pPr>
              <w:jc w:val="center"/>
            </w:pPr>
            <w:r w:rsidRPr="00A8415A">
              <w:t>ratio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1</w:t>
            </w:r>
            <w:r>
              <w:t>万元以上</w:t>
            </w:r>
          </w:p>
          <w:p w:rsidR="003520B8" w:rsidRDefault="003520B8">
            <w:r w:rsidRPr="003520B8">
              <w:t>More than 10,000 yuan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61370">
            <w:r>
              <w:pict>
                <v:shape id="_x0000_i1029" type="#_x0000_t75" style="width:15.05pt;height:8.75pt">
                  <v:imagedata r:id="rId8" o:title=""/>
                </v:shape>
              </w:pict>
            </w:r>
            <w:r>
              <w:pict>
                <v:shape id="_x0000_i1030" type="#_x0000_t75" style="width:91.4pt;height:8.75pt">
                  <v:imagedata r:id="rId9" o:title=""/>
                </v:shape>
              </w:pict>
            </w:r>
            <w:r w:rsidR="00AE523B">
              <w:t>14.52%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8000-10000</w:t>
            </w:r>
            <w:r>
              <w:t>元</w:t>
            </w:r>
            <w:r w:rsidR="003520B8">
              <w:t>yuan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59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61370">
            <w:r>
              <w:pict>
                <v:shape id="_x0000_i1031" type="#_x0000_t75" style="width:25.05pt;height:8.75pt">
                  <v:imagedata r:id="rId10" o:title=""/>
                </v:shape>
              </w:pict>
            </w:r>
            <w:r>
              <w:pict>
                <v:shape id="_x0000_i1032" type="#_x0000_t75" style="width:82pt;height:8.75pt">
                  <v:imagedata r:id="rId11" o:title=""/>
                </v:shape>
              </w:pict>
            </w:r>
            <w:r w:rsidR="00AE523B">
              <w:t>23.79%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5000-8000</w:t>
            </w:r>
            <w:r>
              <w:t>元</w:t>
            </w:r>
            <w:r w:rsidR="003520B8">
              <w:t>yuan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84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33" type="#_x0000_t75" style="width:36.3pt;height:8.75pt">
                  <v:imagedata r:id="rId12" o:title=""/>
                </v:shape>
              </w:pict>
            </w:r>
            <w:r>
              <w:pict>
                <v:shape id="_x0000_i1034" type="#_x0000_t75" style="width:70.75pt;height:8.75pt">
                  <v:imagedata r:id="rId13" o:title=""/>
                </v:shape>
              </w:pict>
            </w:r>
            <w:r w:rsidR="00AE523B">
              <w:t>33.87%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2000-5000</w:t>
            </w:r>
            <w:r>
              <w:t>元</w:t>
            </w:r>
            <w:r w:rsidR="003520B8">
              <w:t>yuan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49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35" type="#_x0000_t75" style="width:21.3pt;height:8.75pt">
                  <v:imagedata r:id="rId14" o:title=""/>
                </v:shape>
              </w:pict>
            </w:r>
            <w:r>
              <w:pict>
                <v:shape id="_x0000_i1036" type="#_x0000_t75" style="width:85.75pt;height:8.75pt">
                  <v:imagedata r:id="rId15" o:title=""/>
                </v:shape>
              </w:pict>
            </w:r>
            <w:r w:rsidR="00AE523B">
              <w:t>19.76%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 w:rsidP="003520B8">
            <w:r>
              <w:t>2000</w:t>
            </w:r>
            <w:r>
              <w:t>元以下</w:t>
            </w:r>
            <w:r w:rsidR="003520B8">
              <w:rPr>
                <w:rFonts w:hint="eastAsia"/>
              </w:rPr>
              <w:t xml:space="preserve"> </w:t>
            </w:r>
            <w:r w:rsidR="003520B8">
              <w:t xml:space="preserve">less than 2000 yuan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37" type="#_x0000_t75" style="width:8.15pt;height:8.75pt">
                  <v:imagedata r:id="rId16" o:title=""/>
                </v:shape>
              </w:pict>
            </w:r>
            <w:r>
              <w:pict>
                <v:shape id="_x0000_i1038" type="#_x0000_t75" style="width:98.3pt;height:8.75pt">
                  <v:imagedata r:id="rId17" o:title=""/>
                </v:shape>
              </w:pict>
            </w:r>
            <w:r w:rsidR="00AE523B">
              <w:t>8.06%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r>
              <w:t>本题有效填写人次</w:t>
            </w:r>
          </w:p>
          <w:p w:rsidR="009424C2" w:rsidRDefault="009424C2">
            <w:r w:rsidRPr="00A8415A">
              <w:t>Valid number of times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248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080586"/>
        </w:tc>
      </w:tr>
    </w:tbl>
    <w:p w:rsidR="00080586" w:rsidRDefault="00080586"/>
    <w:p w:rsidR="00080586" w:rsidRDefault="00080586"/>
    <w:p w:rsidR="00080586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您的驾龄有多长？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520B8" w:rsidRDefault="003520B8">
      <w:r w:rsidRPr="003520B8">
        <w:t>Question 3. How long have you been driving?[single choice]</w:t>
      </w:r>
    </w:p>
    <w:p w:rsidR="00080586" w:rsidRDefault="0008058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700"/>
        <w:gridCol w:w="1159"/>
        <w:gridCol w:w="3663"/>
      </w:tblGrid>
      <w:tr w:rsidR="009424C2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选项</w:t>
            </w:r>
          </w:p>
          <w:p w:rsidR="009424C2" w:rsidRDefault="009424C2" w:rsidP="009424C2">
            <w:pPr>
              <w:jc w:val="center"/>
            </w:pPr>
            <w:r w:rsidRPr="00A8415A">
              <w:t>option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小计</w:t>
            </w:r>
          </w:p>
          <w:p w:rsidR="009424C2" w:rsidRDefault="009424C2" w:rsidP="009424C2">
            <w:pPr>
              <w:jc w:val="center"/>
            </w:pPr>
            <w:r w:rsidRPr="00A8415A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比例</w:t>
            </w:r>
          </w:p>
          <w:p w:rsidR="009424C2" w:rsidRDefault="009424C2" w:rsidP="009424C2">
            <w:pPr>
              <w:jc w:val="center"/>
            </w:pPr>
            <w:r w:rsidRPr="00A8415A">
              <w:t>ratio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1-5</w:t>
            </w:r>
            <w:r>
              <w:t>年</w:t>
            </w:r>
            <w:r w:rsidR="003520B8">
              <w:rPr>
                <w:rFonts w:hint="eastAsia"/>
              </w:rPr>
              <w:t>y</w:t>
            </w:r>
            <w:r w:rsidR="003520B8">
              <w:t>ears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156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39" type="#_x0000_t75" style="width:67pt;height:8.75pt">
                  <v:imagedata r:id="rId18" o:title=""/>
                </v:shape>
              </w:pict>
            </w:r>
            <w:r>
              <w:pict>
                <v:shape id="_x0000_i1040" type="#_x0000_t75" style="width:39.45pt;height:8.75pt">
                  <v:imagedata r:id="rId19" o:title=""/>
                </v:shape>
              </w:pict>
            </w:r>
            <w:r w:rsidR="00AE523B">
              <w:t>62.9%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5-10</w:t>
            </w:r>
            <w:r>
              <w:t>年</w:t>
            </w:r>
            <w:r w:rsidR="003520B8">
              <w:rPr>
                <w:rFonts w:hint="eastAsia"/>
              </w:rPr>
              <w:t>y</w:t>
            </w:r>
            <w:r w:rsidR="003520B8">
              <w:t>ears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69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41" type="#_x0000_t75" style="width:29.45pt;height:8.75pt">
                  <v:imagedata r:id="rId20" o:title=""/>
                </v:shape>
              </w:pict>
            </w:r>
            <w:r>
              <w:pict>
                <v:shape id="_x0000_i1042" type="#_x0000_t75" style="width:77pt;height:8.75pt">
                  <v:imagedata r:id="rId21" o:title=""/>
                </v:shape>
              </w:pict>
            </w:r>
            <w:r w:rsidR="00AE523B">
              <w:t>27.82%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10</w:t>
            </w:r>
            <w:r>
              <w:t>年以上</w:t>
            </w:r>
            <w:r w:rsidR="003520B8">
              <w:rPr>
                <w:rFonts w:hint="eastAsia"/>
              </w:rPr>
              <w:t>m</w:t>
            </w:r>
            <w:r w:rsidR="003520B8">
              <w:t>ore than 10 years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43" type="#_x0000_t75" style="width:10pt;height:8.75pt">
                  <v:imagedata r:id="rId22" o:title=""/>
                </v:shape>
              </w:pict>
            </w:r>
            <w:r>
              <w:pict>
                <v:shape id="_x0000_i1044" type="#_x0000_t75" style="width:97.05pt;height:8.75pt">
                  <v:imagedata r:id="rId23" o:title=""/>
                </v:shape>
              </w:pict>
            </w:r>
            <w:r w:rsidR="00AE523B">
              <w:t>9.27%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r>
              <w:t>本题有效填写人次</w:t>
            </w:r>
          </w:p>
          <w:p w:rsidR="009424C2" w:rsidRDefault="009424C2">
            <w:r w:rsidRPr="00A8415A">
              <w:lastRenderedPageBreak/>
              <w:t>Valid number of times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lastRenderedPageBreak/>
              <w:t>248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080586"/>
        </w:tc>
      </w:tr>
    </w:tbl>
    <w:p w:rsidR="00080586" w:rsidRDefault="00080586"/>
    <w:p w:rsidR="00080586" w:rsidRDefault="00080586"/>
    <w:p w:rsidR="00080586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您一般在什么情况下会选择开私家车出行？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520B8" w:rsidRDefault="003520B8">
      <w:r w:rsidRPr="003520B8">
        <w:t>Question 4: under what circumstances do you usually choose to travel by private car?</w:t>
      </w:r>
    </w:p>
    <w:p w:rsidR="00080586" w:rsidRDefault="0008058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303"/>
        <w:gridCol w:w="1014"/>
        <w:gridCol w:w="3205"/>
      </w:tblGrid>
      <w:tr w:rsidR="009424C2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选项</w:t>
            </w:r>
          </w:p>
          <w:p w:rsidR="009424C2" w:rsidRDefault="009424C2" w:rsidP="009424C2">
            <w:pPr>
              <w:jc w:val="center"/>
            </w:pPr>
            <w:r w:rsidRPr="00A8415A">
              <w:t>option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小计</w:t>
            </w:r>
          </w:p>
          <w:p w:rsidR="009424C2" w:rsidRDefault="009424C2" w:rsidP="009424C2">
            <w:pPr>
              <w:jc w:val="center"/>
            </w:pPr>
            <w:r w:rsidRPr="00A8415A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比例</w:t>
            </w:r>
          </w:p>
          <w:p w:rsidR="009424C2" w:rsidRDefault="009424C2" w:rsidP="009424C2">
            <w:pPr>
              <w:jc w:val="center"/>
            </w:pPr>
            <w:r w:rsidRPr="00A8415A">
              <w:t>ratio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上班</w:t>
            </w:r>
            <w:r w:rsidR="003520B8">
              <w:rPr>
                <w:rFonts w:hint="eastAsia"/>
              </w:rPr>
              <w:t xml:space="preserve"> </w:t>
            </w:r>
            <w:r w:rsidR="003520B8">
              <w:t>working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125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45" type="#_x0000_t75" style="width:53.2pt;height:8.75pt">
                  <v:imagedata r:id="rId6" o:title=""/>
                </v:shape>
              </w:pict>
            </w:r>
            <w:r>
              <w:pict>
                <v:shape id="_x0000_i1046" type="#_x0000_t75" style="width:53.2pt;height:8.75pt">
                  <v:imagedata r:id="rId7" o:title=""/>
                </v:shape>
              </w:pict>
            </w:r>
            <w:r w:rsidR="00AE523B">
              <w:t>50.4%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购物</w:t>
            </w:r>
            <w:r w:rsidR="003520B8">
              <w:t xml:space="preserve"> shopping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47" type="#_x0000_t75" style="width:14.4pt;height:8.75pt">
                  <v:imagedata r:id="rId24" o:title=""/>
                </v:shape>
              </w:pict>
            </w:r>
            <w:r>
              <w:pict>
                <v:shape id="_x0000_i1048" type="#_x0000_t75" style="width:92.05pt;height:8.75pt">
                  <v:imagedata r:id="rId25" o:title=""/>
                </v:shape>
              </w:pict>
            </w:r>
            <w:r w:rsidR="00AE523B">
              <w:t>13.71%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游玩</w:t>
            </w:r>
            <w:r w:rsidR="003520B8">
              <w:rPr>
                <w:rFonts w:hint="eastAsia"/>
              </w:rPr>
              <w:t xml:space="preserve"> </w:t>
            </w:r>
            <w:r w:rsidR="003520B8" w:rsidRPr="003520B8">
              <w:t>sightseeing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54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49" type="#_x0000_t75" style="width:22.55pt;height:8.75pt">
                  <v:imagedata r:id="rId26" o:title=""/>
                </v:shape>
              </w:pict>
            </w:r>
            <w:r>
              <w:pict>
                <v:shape id="_x0000_i1050" type="#_x0000_t75" style="width:83.9pt;height:8.75pt">
                  <v:imagedata r:id="rId27" o:title=""/>
                </v:shape>
              </w:pict>
            </w:r>
            <w:r w:rsidR="00AE523B">
              <w:t>21.77%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接送亲友</w:t>
            </w:r>
            <w:r w:rsidR="003520B8">
              <w:rPr>
                <w:rFonts w:ascii="Arial" w:hAnsi="Arial" w:cs="Arial"/>
                <w:color w:val="333333"/>
                <w:sz w:val="21"/>
                <w:szCs w:val="21"/>
                <w:shd w:val="clear" w:color="auto" w:fill="F7F8FA"/>
              </w:rPr>
              <w:t>Picking up friends and relatives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51" type="#_x0000_t75" style="width:11.9pt;height:8.75pt">
                  <v:imagedata r:id="rId28" o:title=""/>
                </v:shape>
              </w:pict>
            </w:r>
            <w:r>
              <w:pict>
                <v:shape id="_x0000_i1052" type="#_x0000_t75" style="width:94.55pt;height:8.75pt">
                  <v:imagedata r:id="rId29" o:title=""/>
                </v:shape>
              </w:pict>
            </w:r>
            <w:r w:rsidR="00AE523B">
              <w:t>11.29%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其他</w:t>
            </w:r>
            <w:r w:rsidR="003520B8">
              <w:rPr>
                <w:rFonts w:hint="eastAsia"/>
              </w:rPr>
              <w:t xml:space="preserve"> </w:t>
            </w:r>
            <w:r w:rsidR="003520B8">
              <w:t>others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53" type="#_x0000_t75" style="width:3.15pt;height:8.75pt">
                  <v:imagedata r:id="rId30" o:title=""/>
                </v:shape>
              </w:pict>
            </w:r>
            <w:r>
              <w:pict>
                <v:shape id="_x0000_i1054" type="#_x0000_t75" style="width:103.3pt;height:8.75pt">
                  <v:imagedata r:id="rId31" o:title=""/>
                </v:shape>
              </w:pict>
            </w:r>
            <w:r w:rsidR="00AE523B">
              <w:t>2.82%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r>
              <w:t>本题有效填写人次</w:t>
            </w:r>
          </w:p>
          <w:p w:rsidR="009424C2" w:rsidRDefault="009424C2">
            <w:r w:rsidRPr="00A8415A">
              <w:t>Valid number of times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248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080586"/>
        </w:tc>
      </w:tr>
    </w:tbl>
    <w:p w:rsidR="00080586" w:rsidRDefault="00080586"/>
    <w:p w:rsidR="00080586" w:rsidRDefault="00080586"/>
    <w:p w:rsidR="00080586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您的一般出行停车时间有多久？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520B8" w:rsidRDefault="003520B8">
      <w:r w:rsidRPr="003520B8">
        <w:t xml:space="preserve">Question 5. How long is your normal parking </w:t>
      </w:r>
      <w:r>
        <w:t>duration</w:t>
      </w:r>
      <w:r w:rsidRPr="003520B8">
        <w:t>?</w:t>
      </w:r>
    </w:p>
    <w:p w:rsidR="00080586" w:rsidRDefault="0008058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827"/>
        <w:gridCol w:w="1128"/>
        <w:gridCol w:w="3567"/>
      </w:tblGrid>
      <w:tr w:rsidR="009424C2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选项</w:t>
            </w:r>
          </w:p>
          <w:p w:rsidR="009424C2" w:rsidRDefault="009424C2" w:rsidP="009424C2">
            <w:pPr>
              <w:jc w:val="center"/>
            </w:pPr>
            <w:r w:rsidRPr="00A8415A">
              <w:t>option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小计</w:t>
            </w:r>
          </w:p>
          <w:p w:rsidR="009424C2" w:rsidRDefault="009424C2" w:rsidP="009424C2">
            <w:pPr>
              <w:jc w:val="center"/>
            </w:pPr>
            <w:r w:rsidRPr="00A8415A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比例</w:t>
            </w:r>
          </w:p>
          <w:p w:rsidR="009424C2" w:rsidRDefault="009424C2" w:rsidP="009424C2">
            <w:pPr>
              <w:jc w:val="center"/>
            </w:pPr>
            <w:r w:rsidRPr="00A8415A">
              <w:t>ratio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6</w:t>
            </w:r>
            <w:r>
              <w:t>小时以上</w:t>
            </w:r>
            <w:r w:rsidR="003520B8">
              <w:rPr>
                <w:rFonts w:hint="eastAsia"/>
              </w:rPr>
              <w:t xml:space="preserve"> </w:t>
            </w:r>
            <w:r w:rsidR="003520B8">
              <w:t>more than 6 hours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54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55" type="#_x0000_t75" style="width:22.55pt;height:8.75pt">
                  <v:imagedata r:id="rId26" o:title=""/>
                </v:shape>
              </w:pict>
            </w:r>
            <w:r>
              <w:pict>
                <v:shape id="_x0000_i1056" type="#_x0000_t75" style="width:83.9pt;height:8.75pt">
                  <v:imagedata r:id="rId27" o:title=""/>
                </v:shape>
              </w:pict>
            </w:r>
            <w:r w:rsidR="00AE523B">
              <w:t>21.77%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4-6</w:t>
            </w:r>
            <w:r>
              <w:t>小时</w:t>
            </w:r>
            <w:r w:rsidR="003520B8">
              <w:rPr>
                <w:rFonts w:hint="eastAsia"/>
              </w:rPr>
              <w:t>h</w:t>
            </w:r>
            <w:r w:rsidR="003520B8">
              <w:t>ours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57" type="#_x0000_t75" style="width:16.3pt;height:8.75pt">
                  <v:imagedata r:id="rId32" o:title=""/>
                </v:shape>
              </w:pict>
            </w:r>
            <w:r>
              <w:pict>
                <v:shape id="_x0000_i1058" type="#_x0000_t75" style="width:90.15pt;height:8.75pt">
                  <v:imagedata r:id="rId33" o:title=""/>
                </v:shape>
              </w:pict>
            </w:r>
            <w:r w:rsidR="00AE523B">
              <w:t>16.13%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2-4</w:t>
            </w:r>
            <w:r>
              <w:t>小时</w:t>
            </w:r>
            <w:r w:rsidR="003520B8">
              <w:rPr>
                <w:rFonts w:hint="eastAsia"/>
              </w:rPr>
              <w:t>h</w:t>
            </w:r>
            <w:r w:rsidR="003520B8">
              <w:t>ours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81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59" type="#_x0000_t75" style="width:34.45pt;height:8.75pt">
                  <v:imagedata r:id="rId34" o:title=""/>
                </v:shape>
              </w:pict>
            </w:r>
            <w:r>
              <w:pict>
                <v:shape id="_x0000_i1060" type="#_x0000_t75" style="width:1in;height:8.75pt">
                  <v:imagedata r:id="rId35" o:title=""/>
                </v:shape>
              </w:pict>
            </w:r>
            <w:r w:rsidR="00AE523B">
              <w:t>32.66%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0.5-2</w:t>
            </w:r>
            <w:r>
              <w:t>小时</w:t>
            </w:r>
            <w:r w:rsidR="003520B8">
              <w:rPr>
                <w:rFonts w:hint="eastAsia"/>
              </w:rPr>
              <w:t>h</w:t>
            </w:r>
            <w:r w:rsidR="003520B8">
              <w:t>ours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61" type="#_x0000_t75" style="width:26.9pt;height:8.75pt">
                  <v:imagedata r:id="rId36" o:title=""/>
                </v:shape>
              </w:pict>
            </w:r>
            <w:r>
              <w:pict>
                <v:shape id="_x0000_i1062" type="#_x0000_t75" style="width:79.5pt;height:8.75pt">
                  <v:imagedata r:id="rId37" o:title=""/>
                </v:shape>
              </w:pict>
            </w:r>
            <w:r w:rsidR="00AE523B">
              <w:t>25.81%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0.5</w:t>
            </w:r>
            <w:r>
              <w:t>小时以下</w:t>
            </w:r>
            <w:r w:rsidR="003520B8">
              <w:rPr>
                <w:rFonts w:hint="eastAsia"/>
              </w:rPr>
              <w:t xml:space="preserve"> </w:t>
            </w:r>
            <w:r w:rsidR="003520B8">
              <w:t>less than 0.5hours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63" type="#_x0000_t75" style="width:3.75pt;height:8.75pt">
                  <v:imagedata r:id="rId38" o:title=""/>
                </v:shape>
              </w:pict>
            </w:r>
            <w:r>
              <w:pict>
                <v:shape id="_x0000_i1064" type="#_x0000_t75" style="width:102.7pt;height:8.75pt">
                  <v:imagedata r:id="rId39" o:title=""/>
                </v:shape>
              </w:pict>
            </w:r>
            <w:r w:rsidR="00AE523B">
              <w:t>3.63%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r>
              <w:t>本题有效填写人次</w:t>
            </w:r>
          </w:p>
          <w:p w:rsidR="009424C2" w:rsidRDefault="009424C2">
            <w:r w:rsidRPr="00A8415A">
              <w:t>Valid number of times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248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080586"/>
        </w:tc>
      </w:tr>
    </w:tbl>
    <w:p w:rsidR="00080586" w:rsidRDefault="00080586"/>
    <w:p w:rsidR="00080586" w:rsidRDefault="00080586"/>
    <w:p w:rsidR="00080586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您能接受的停车收费是多少？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520B8" w:rsidRDefault="003520B8">
      <w:r w:rsidRPr="003520B8">
        <w:t>Question 6. What is your acceptable parking fee?</w:t>
      </w:r>
    </w:p>
    <w:p w:rsidR="00080586" w:rsidRDefault="0008058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095"/>
        <w:gridCol w:w="1064"/>
        <w:gridCol w:w="3363"/>
      </w:tblGrid>
      <w:tr w:rsidR="009424C2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选项</w:t>
            </w:r>
          </w:p>
          <w:p w:rsidR="009424C2" w:rsidRDefault="009424C2" w:rsidP="009424C2">
            <w:pPr>
              <w:jc w:val="center"/>
            </w:pPr>
            <w:r w:rsidRPr="00A8415A">
              <w:t>option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小计</w:t>
            </w:r>
          </w:p>
          <w:p w:rsidR="009424C2" w:rsidRDefault="009424C2" w:rsidP="009424C2">
            <w:pPr>
              <w:jc w:val="center"/>
            </w:pPr>
            <w:r w:rsidRPr="00A8415A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比例</w:t>
            </w:r>
          </w:p>
          <w:p w:rsidR="009424C2" w:rsidRDefault="009424C2" w:rsidP="009424C2">
            <w:pPr>
              <w:jc w:val="center"/>
            </w:pPr>
            <w:r w:rsidRPr="00A8415A">
              <w:t>ratio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15-20</w:t>
            </w:r>
            <w:r>
              <w:t>元</w:t>
            </w:r>
            <w:r>
              <w:t>/</w:t>
            </w:r>
            <w:r>
              <w:t>小时</w:t>
            </w:r>
            <w:r w:rsidR="003520B8">
              <w:t xml:space="preserve"> yuan/hour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65" type="#_x0000_t75" style="width:3.75pt;height:8.75pt">
                  <v:imagedata r:id="rId38" o:title=""/>
                </v:shape>
              </w:pict>
            </w:r>
            <w:r>
              <w:pict>
                <v:shape id="_x0000_i1066" type="#_x0000_t75" style="width:102.7pt;height:8.75pt">
                  <v:imagedata r:id="rId39" o:title=""/>
                </v:shape>
              </w:pict>
            </w:r>
            <w:r w:rsidR="00AE523B">
              <w:t>3.63%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10-15</w:t>
            </w:r>
            <w:r>
              <w:t>元</w:t>
            </w:r>
            <w:r>
              <w:t>/</w:t>
            </w:r>
            <w:r>
              <w:t>小时</w:t>
            </w:r>
            <w:r w:rsidR="003520B8">
              <w:rPr>
                <w:rFonts w:hint="eastAsia"/>
              </w:rPr>
              <w:t xml:space="preserve"> </w:t>
            </w:r>
            <w:r w:rsidR="003520B8">
              <w:t>yuan/hour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44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67" type="#_x0000_t75" style="width:18.8pt;height:8.75pt">
                  <v:imagedata r:id="rId40" o:title=""/>
                </v:shape>
              </w:pict>
            </w:r>
            <w:r>
              <w:pict>
                <v:shape id="_x0000_i1068" type="#_x0000_t75" style="width:87.65pt;height:8.75pt">
                  <v:imagedata r:id="rId41" o:title=""/>
                </v:shape>
              </w:pict>
            </w:r>
            <w:r w:rsidR="00AE523B">
              <w:t>17.74%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lastRenderedPageBreak/>
              <w:t>5-10</w:t>
            </w:r>
            <w:r>
              <w:t>元</w:t>
            </w:r>
            <w:r>
              <w:t>/</w:t>
            </w:r>
            <w:r>
              <w:t>小时</w:t>
            </w:r>
            <w:r w:rsidR="003520B8">
              <w:rPr>
                <w:rFonts w:hint="eastAsia"/>
              </w:rPr>
              <w:t xml:space="preserve"> </w:t>
            </w:r>
            <w:r w:rsidR="003520B8">
              <w:t>yuan/hour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86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69" type="#_x0000_t75" style="width:36.95pt;height:8.75pt">
                  <v:imagedata r:id="rId42" o:title=""/>
                </v:shape>
              </w:pict>
            </w:r>
            <w:r>
              <w:pict>
                <v:shape id="_x0000_i1070" type="#_x0000_t75" style="width:69.5pt;height:8.75pt">
                  <v:imagedata r:id="rId43" o:title=""/>
                </v:shape>
              </w:pict>
            </w:r>
            <w:r w:rsidR="00AE523B">
              <w:t>34.68%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2-5</w:t>
            </w:r>
            <w:r>
              <w:t>元</w:t>
            </w:r>
            <w:r>
              <w:t>/</w:t>
            </w:r>
            <w:r>
              <w:t>小时</w:t>
            </w:r>
            <w:r w:rsidR="003520B8">
              <w:rPr>
                <w:rFonts w:hint="eastAsia"/>
              </w:rPr>
              <w:t xml:space="preserve"> </w:t>
            </w:r>
            <w:r w:rsidR="003520B8">
              <w:t>yuan/hour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78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71" type="#_x0000_t75" style="width:33.2pt;height:8.75pt">
                  <v:imagedata r:id="rId44" o:title=""/>
                </v:shape>
              </w:pict>
            </w:r>
            <w:r>
              <w:pict>
                <v:shape id="_x0000_i1072" type="#_x0000_t75" style="width:73.25pt;height:8.75pt">
                  <v:imagedata r:id="rId45" o:title=""/>
                </v:shape>
              </w:pict>
            </w:r>
            <w:r w:rsidR="00AE523B">
              <w:t>31.45%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2</w:t>
            </w:r>
            <w:r>
              <w:t>元</w:t>
            </w:r>
            <w:r>
              <w:t>/</w:t>
            </w:r>
            <w:r>
              <w:t>小时以下</w:t>
            </w:r>
            <w:r>
              <w:rPr>
                <w:rFonts w:hint="eastAsia"/>
              </w:rPr>
              <w:t xml:space="preserve"> </w:t>
            </w:r>
            <w:r>
              <w:t>less than 2 yuan/hour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73" type="#_x0000_t75" style="width:12.5pt;height:8.75pt">
                  <v:imagedata r:id="rId46" o:title=""/>
                </v:shape>
              </w:pict>
            </w:r>
            <w:r>
              <w:pict>
                <v:shape id="_x0000_i1074" type="#_x0000_t75" style="width:93.9pt;height:8.75pt">
                  <v:imagedata r:id="rId47" o:title=""/>
                </v:shape>
              </w:pict>
            </w:r>
            <w:r w:rsidR="00AE523B">
              <w:t>12.5%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r>
              <w:t>本题有效填写人次</w:t>
            </w:r>
          </w:p>
          <w:p w:rsidR="009424C2" w:rsidRDefault="009424C2">
            <w:r w:rsidRPr="00A8415A">
              <w:t>Valid number of times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248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080586"/>
        </w:tc>
      </w:tr>
    </w:tbl>
    <w:p w:rsidR="00080586" w:rsidRDefault="00080586"/>
    <w:p w:rsidR="00080586" w:rsidRDefault="00080586"/>
    <w:p w:rsidR="00080586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您能接受停车后至最终目的地的最大步行时间为：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AE523B" w:rsidRDefault="00AE523B">
      <w:r w:rsidRPr="00AE523B">
        <w:t>Question 7. The maximum time you can walk to your final destination after parking is</w:t>
      </w:r>
    </w:p>
    <w:p w:rsidR="00080586" w:rsidRDefault="0008058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770"/>
        <w:gridCol w:w="1142"/>
        <w:gridCol w:w="3610"/>
      </w:tblGrid>
      <w:tr w:rsidR="009424C2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选项</w:t>
            </w:r>
          </w:p>
          <w:p w:rsidR="009424C2" w:rsidRDefault="009424C2" w:rsidP="009424C2">
            <w:pPr>
              <w:jc w:val="center"/>
            </w:pPr>
            <w:r w:rsidRPr="00A8415A">
              <w:t>option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小计</w:t>
            </w:r>
          </w:p>
          <w:p w:rsidR="009424C2" w:rsidRDefault="009424C2" w:rsidP="009424C2">
            <w:pPr>
              <w:jc w:val="center"/>
            </w:pPr>
            <w:r w:rsidRPr="00A8415A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比例</w:t>
            </w:r>
          </w:p>
          <w:p w:rsidR="009424C2" w:rsidRDefault="009424C2" w:rsidP="009424C2">
            <w:pPr>
              <w:jc w:val="center"/>
            </w:pPr>
            <w:r w:rsidRPr="00A8415A">
              <w:t>ratio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0-5</w:t>
            </w:r>
            <w:r>
              <w:t>分钟</w:t>
            </w:r>
            <w:r>
              <w:rPr>
                <w:rFonts w:hint="eastAsia"/>
              </w:rPr>
              <w:t xml:space="preserve"> </w:t>
            </w:r>
            <w:r>
              <w:t>min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75" type="#_x0000_t75" style="width:25.65pt;height:8.75pt">
                  <v:imagedata r:id="rId48" o:title=""/>
                </v:shape>
              </w:pict>
            </w:r>
            <w:r>
              <w:pict>
                <v:shape id="_x0000_i1076" type="#_x0000_t75" style="width:80.75pt;height:8.75pt">
                  <v:imagedata r:id="rId49" o:title=""/>
                </v:shape>
              </w:pict>
            </w:r>
            <w:r w:rsidR="00AE523B">
              <w:t>24.19%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5-10</w:t>
            </w:r>
            <w:r>
              <w:t>分钟</w:t>
            </w:r>
            <w:r>
              <w:rPr>
                <w:rFonts w:hint="eastAsia"/>
              </w:rPr>
              <w:t xml:space="preserve"> </w:t>
            </w:r>
            <w:r>
              <w:t>min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142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77" type="#_x0000_t75" style="width:60.75pt;height:8.75pt">
                  <v:imagedata r:id="rId50" o:title=""/>
                </v:shape>
              </w:pict>
            </w:r>
            <w:r>
              <w:pict>
                <v:shape id="_x0000_i1078" type="#_x0000_t75" style="width:45.7pt;height:8.75pt">
                  <v:imagedata r:id="rId51" o:title=""/>
                </v:shape>
              </w:pict>
            </w:r>
            <w:r w:rsidR="00AE523B">
              <w:t>57.26%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15-20</w:t>
            </w:r>
            <w:r>
              <w:t>分钟</w:t>
            </w:r>
            <w:r>
              <w:rPr>
                <w:rFonts w:hint="eastAsia"/>
              </w:rPr>
              <w:t xml:space="preserve"> </w:t>
            </w:r>
            <w:r>
              <w:t xml:space="preserve">min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79" type="#_x0000_t75" style="width:15.05pt;height:8.75pt">
                  <v:imagedata r:id="rId8" o:title=""/>
                </v:shape>
              </w:pict>
            </w:r>
            <w:r>
              <w:pict>
                <v:shape id="_x0000_i1080" type="#_x0000_t75" style="width:91.4pt;height:8.75pt">
                  <v:imagedata r:id="rId9" o:title=""/>
                </v:shape>
              </w:pict>
            </w:r>
            <w:r w:rsidR="00AE523B">
              <w:t>14.11%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20</w:t>
            </w:r>
            <w:r>
              <w:t>分钟以上</w:t>
            </w:r>
            <w:r>
              <w:rPr>
                <w:rFonts w:hint="eastAsia"/>
              </w:rPr>
              <w:t xml:space="preserve"> </w:t>
            </w:r>
            <w:r>
              <w:t>more than 20 min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81" type="#_x0000_t75" style="width:4.4pt;height:8.75pt">
                  <v:imagedata r:id="rId52" o:title=""/>
                </v:shape>
              </w:pict>
            </w:r>
            <w:r>
              <w:pict>
                <v:shape id="_x0000_i1082" type="#_x0000_t75" style="width:102.05pt;height:8.75pt">
                  <v:imagedata r:id="rId53" o:title=""/>
                </v:shape>
              </w:pict>
            </w:r>
            <w:r w:rsidR="00AE523B">
              <w:t>4.44%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r>
              <w:t>本题有效填写人次</w:t>
            </w:r>
          </w:p>
          <w:p w:rsidR="009424C2" w:rsidRDefault="009424C2">
            <w:r w:rsidRPr="00A8415A">
              <w:t>Valid number of times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248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080586"/>
        </w:tc>
      </w:tr>
    </w:tbl>
    <w:p w:rsidR="00080586" w:rsidRDefault="00080586"/>
    <w:p w:rsidR="00080586" w:rsidRDefault="00080586"/>
    <w:p w:rsidR="00080586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在有一定酬劳的情况下，您是否愿意将自家停车位空闲时对外出租？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AE523B" w:rsidRDefault="00AE523B">
      <w:r w:rsidRPr="00AE523B">
        <w:t>Question 8 are you willing to rent out your parking space when it is free for a certain fee?</w:t>
      </w:r>
    </w:p>
    <w:p w:rsidR="00080586" w:rsidRDefault="00080586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150"/>
        <w:gridCol w:w="1291"/>
        <w:gridCol w:w="4081"/>
      </w:tblGrid>
      <w:tr w:rsidR="009424C2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选项</w:t>
            </w:r>
          </w:p>
          <w:p w:rsidR="009424C2" w:rsidRDefault="009424C2" w:rsidP="009424C2">
            <w:pPr>
              <w:jc w:val="center"/>
            </w:pPr>
            <w:r w:rsidRPr="00A8415A">
              <w:t>option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小计</w:t>
            </w:r>
          </w:p>
          <w:p w:rsidR="009424C2" w:rsidRDefault="009424C2" w:rsidP="009424C2">
            <w:pPr>
              <w:jc w:val="center"/>
            </w:pPr>
            <w:r w:rsidRPr="00A8415A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9424C2" w:rsidRDefault="009424C2" w:rsidP="009424C2">
            <w:pPr>
              <w:jc w:val="center"/>
            </w:pPr>
            <w:r>
              <w:t>比例</w:t>
            </w:r>
          </w:p>
          <w:p w:rsidR="009424C2" w:rsidRDefault="009424C2" w:rsidP="009424C2">
            <w:pPr>
              <w:jc w:val="center"/>
            </w:pPr>
            <w:r w:rsidRPr="00A8415A">
              <w:t>ratio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愿意</w:t>
            </w:r>
            <w:r>
              <w:rPr>
                <w:rFonts w:hint="eastAsia"/>
              </w:rPr>
              <w:t xml:space="preserve"> </w:t>
            </w:r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201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83" type="#_x0000_t75" style="width:86.4pt;height:8.75pt">
                  <v:imagedata r:id="rId54" o:title=""/>
                </v:shape>
              </w:pict>
            </w:r>
            <w:r>
              <w:pict>
                <v:shape id="_x0000_i1084" type="#_x0000_t75" style="width:20.05pt;height:8.75pt">
                  <v:imagedata r:id="rId55" o:title=""/>
                </v:shape>
              </w:pict>
            </w:r>
            <w:r w:rsidR="00AE523B">
              <w:t>81.05%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r>
              <w:t>不愿意</w:t>
            </w:r>
            <w:r>
              <w:rPr>
                <w:rFonts w:hint="eastAsia"/>
              </w:rPr>
              <w:t xml:space="preserve"> </w:t>
            </w:r>
            <w:r>
              <w:t xml:space="preserve">no 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AE523B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80586" w:rsidRDefault="00BB721F">
            <w:r>
              <w:pict>
                <v:shape id="_x0000_i1085" type="#_x0000_t75" style="width:11.9pt;height:8.75pt">
                  <v:imagedata r:id="rId28" o:title=""/>
                </v:shape>
              </w:pict>
            </w:r>
            <w:r>
              <w:pict>
                <v:shape id="_x0000_i1086" type="#_x0000_t75" style="width:94.55pt;height:8.75pt">
                  <v:imagedata r:id="rId29" o:title=""/>
                </v:shape>
              </w:pict>
            </w:r>
            <w:r w:rsidR="00AE523B">
              <w:t>11.69%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r>
              <w:t>不确定</w:t>
            </w:r>
            <w:r>
              <w:rPr>
                <w:rFonts w:hint="eastAsia"/>
              </w:rPr>
              <w:t xml:space="preserve"> </w:t>
            </w:r>
            <w:r>
              <w:t>not sure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AE523B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0586" w:rsidRDefault="00BB721F">
            <w:r>
              <w:pict>
                <v:shape id="_x0000_i1087" type="#_x0000_t75" style="width:7.5pt;height:8.75pt">
                  <v:imagedata r:id="rId56" o:title=""/>
                </v:shape>
              </w:pict>
            </w:r>
            <w:r>
              <w:pict>
                <v:shape id="_x0000_i1088" type="#_x0000_t75" style="width:98.9pt;height:8.75pt">
                  <v:imagedata r:id="rId57" o:title=""/>
                </v:shape>
              </w:pict>
            </w:r>
            <w:r w:rsidR="00AE523B">
              <w:t>7.26%</w:t>
            </w:r>
          </w:p>
        </w:tc>
      </w:tr>
      <w:tr w:rsidR="00080586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r>
              <w:t>本题有效填写人次</w:t>
            </w:r>
          </w:p>
          <w:p w:rsidR="009424C2" w:rsidRDefault="009424C2">
            <w:r w:rsidRPr="00A8415A">
              <w:t>Valid number of times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AE523B">
            <w:pPr>
              <w:jc w:val="center"/>
            </w:pPr>
            <w:r>
              <w:t>248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80586" w:rsidRDefault="00080586"/>
        </w:tc>
      </w:tr>
    </w:tbl>
    <w:p w:rsidR="00080586" w:rsidRDefault="00080586"/>
    <w:p w:rsidR="00080586" w:rsidRDefault="00080586"/>
    <w:p w:rsidR="00080586" w:rsidRDefault="00AE523B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您认为影响停车共享发展的主要原因是什么？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矩阵量表题</w:t>
      </w:r>
      <w:r>
        <w:rPr>
          <w:color w:val="0066FF"/>
        </w:rPr>
        <w:t>]</w:t>
      </w:r>
    </w:p>
    <w:p w:rsidR="00AE523B" w:rsidRDefault="00AE523B">
      <w:r w:rsidRPr="00AE523B">
        <w:t>Question 9. What do you think are the main factors affecting the development of parking sharing?</w:t>
      </w:r>
    </w:p>
    <w:p w:rsidR="00AE523B" w:rsidRDefault="00AE523B"/>
    <w:p w:rsidR="00080586" w:rsidRDefault="00AE523B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2.73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1516"/>
        <w:gridCol w:w="1356"/>
        <w:gridCol w:w="1480"/>
        <w:gridCol w:w="1483"/>
        <w:gridCol w:w="1502"/>
        <w:gridCol w:w="963"/>
        <w:gridCol w:w="222"/>
      </w:tblGrid>
      <w:tr w:rsidR="00AE523B" w:rsidTr="00AE523B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lastRenderedPageBreak/>
              <w:t>选项</w:t>
            </w:r>
          </w:p>
          <w:p w:rsidR="00AE523B" w:rsidRDefault="00AE523B">
            <w:pPr>
              <w:jc w:val="center"/>
            </w:pPr>
            <w:r w:rsidRPr="00AE523B"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没有影响</w:t>
            </w:r>
          </w:p>
          <w:p w:rsidR="00AE523B" w:rsidRDefault="00AE523B">
            <w:pPr>
              <w:jc w:val="center"/>
            </w:pPr>
            <w:r w:rsidRPr="00AE523B">
              <w:t>no effect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一般影响</w:t>
            </w:r>
          </w:p>
          <w:p w:rsidR="00AE523B" w:rsidRDefault="00AE523B">
            <w:pPr>
              <w:jc w:val="center"/>
            </w:pPr>
            <w:r w:rsidRPr="00AE523B">
              <w:t>General ef</w:t>
            </w:r>
            <w:bookmarkStart w:id="0" w:name="_GoBack"/>
            <w:bookmarkEnd w:id="0"/>
            <w:r w:rsidRPr="00AE523B">
              <w:t>fect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主要影响</w:t>
            </w:r>
          </w:p>
          <w:p w:rsidR="00AE523B" w:rsidRDefault="00AE523B">
            <w:pPr>
              <w:jc w:val="center"/>
            </w:pPr>
            <w:r w:rsidRPr="00AE523B">
              <w:t>main influence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重要影响</w:t>
            </w:r>
          </w:p>
          <w:p w:rsidR="00AE523B" w:rsidRDefault="00AE523B">
            <w:pPr>
              <w:jc w:val="center"/>
            </w:pPr>
            <w:r w:rsidRPr="00AE523B">
              <w:t>Important influence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平均分</w:t>
            </w:r>
          </w:p>
          <w:p w:rsidR="00AE523B" w:rsidRDefault="00AE523B">
            <w:pPr>
              <w:jc w:val="center"/>
            </w:pPr>
            <w:r w:rsidRPr="00AE523B">
              <w:t>average</w:t>
            </w:r>
          </w:p>
        </w:tc>
        <w:tc>
          <w:tcPr>
            <w:tcW w:w="0" w:type="auto"/>
            <w:shd w:val="clear" w:color="auto" w:fill="E0E0E0"/>
          </w:tcPr>
          <w:p w:rsidR="00AE523B" w:rsidRDefault="00AE523B">
            <w:pPr>
              <w:jc w:val="center"/>
            </w:pPr>
          </w:p>
        </w:tc>
      </w:tr>
      <w:tr w:rsidR="00AE523B" w:rsidTr="00AE523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 w:rsidRPr="00AE523B">
              <w:t>Limited parking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7(2.82%)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64(25.81%)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126(50.81%)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51(20.56%)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2.89</w:t>
            </w:r>
          </w:p>
        </w:tc>
        <w:tc>
          <w:tcPr>
            <w:tcW w:w="0" w:type="auto"/>
            <w:shd w:val="clear" w:color="auto" w:fill="FFFFFF"/>
          </w:tcPr>
          <w:p w:rsidR="00AE523B" w:rsidRDefault="00AE523B">
            <w:pPr>
              <w:jc w:val="center"/>
            </w:pPr>
          </w:p>
        </w:tc>
      </w:tr>
      <w:tr w:rsidR="00AE523B" w:rsidTr="00AE523B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 w:rsidRPr="00AE523B">
              <w:t>The information of free parking is not released timely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7(2.82%)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64(25.81%)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82(33.06%)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95(38.31%)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3.07</w:t>
            </w:r>
          </w:p>
        </w:tc>
        <w:tc>
          <w:tcPr>
            <w:tcW w:w="0" w:type="auto"/>
            <w:shd w:val="clear" w:color="auto" w:fill="F9F9F9"/>
          </w:tcPr>
          <w:p w:rsidR="00AE523B" w:rsidRDefault="00AE523B">
            <w:pPr>
              <w:jc w:val="center"/>
            </w:pPr>
          </w:p>
        </w:tc>
      </w:tr>
      <w:tr w:rsidR="00AE523B" w:rsidTr="00AE523B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7F8FA"/>
              </w:rPr>
              <w:t>Vehicle safety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16(6.45%)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73(29.44%)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85(34.27%)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74(29.84%)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23B" w:rsidRDefault="00AE523B">
            <w:pPr>
              <w:jc w:val="center"/>
            </w:pPr>
            <w:r>
              <w:t>2.88</w:t>
            </w:r>
          </w:p>
        </w:tc>
        <w:tc>
          <w:tcPr>
            <w:tcW w:w="0" w:type="auto"/>
            <w:shd w:val="clear" w:color="auto" w:fill="FFFFFF"/>
          </w:tcPr>
          <w:p w:rsidR="00AE523B" w:rsidRDefault="00AE523B">
            <w:pPr>
              <w:jc w:val="center"/>
            </w:pPr>
          </w:p>
        </w:tc>
      </w:tr>
      <w:tr w:rsidR="00AE523B" w:rsidTr="00AE523B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rPr>
                <w:rFonts w:hint="eastAsia"/>
              </w:rPr>
              <w:t>o</w:t>
            </w:r>
            <w:r>
              <w:t>hers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48(19.35%)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145(58.47%)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43(17.34%)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12(4.84%)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AE523B" w:rsidRDefault="00AE523B">
            <w:pPr>
              <w:jc w:val="center"/>
            </w:pPr>
            <w:r>
              <w:t>2.08</w:t>
            </w:r>
          </w:p>
        </w:tc>
        <w:tc>
          <w:tcPr>
            <w:tcW w:w="0" w:type="auto"/>
            <w:shd w:val="clear" w:color="auto" w:fill="F9F9F9"/>
          </w:tcPr>
          <w:p w:rsidR="00AE523B" w:rsidRDefault="00AE523B">
            <w:pPr>
              <w:jc w:val="center"/>
            </w:pPr>
          </w:p>
        </w:tc>
      </w:tr>
      <w:tr w:rsidR="00AE523B" w:rsidTr="00AE523B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 w:rsidRPr="00AE523B"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78(7.86%)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346(34.88%)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336(33.87%)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232(23.39%)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AE523B" w:rsidRDefault="00AE523B">
            <w:pPr>
              <w:jc w:val="center"/>
            </w:pPr>
            <w:r>
              <w:t>2.73</w:t>
            </w:r>
          </w:p>
        </w:tc>
        <w:tc>
          <w:tcPr>
            <w:tcW w:w="0" w:type="auto"/>
            <w:shd w:val="clear" w:color="auto" w:fill="E0E0E0"/>
          </w:tcPr>
          <w:p w:rsidR="00AE523B" w:rsidRDefault="00AE523B">
            <w:pPr>
              <w:jc w:val="center"/>
            </w:pPr>
          </w:p>
        </w:tc>
      </w:tr>
    </w:tbl>
    <w:p w:rsidR="00080586" w:rsidRDefault="00080586">
      <w:pPr>
        <w:rPr>
          <w:b/>
        </w:rPr>
      </w:pPr>
    </w:p>
    <w:p w:rsidR="00080586" w:rsidRDefault="00080586">
      <w:pPr>
        <w:rPr>
          <w:b/>
        </w:rPr>
      </w:pPr>
    </w:p>
    <w:p w:rsidR="00080586" w:rsidRDefault="00080586">
      <w:pPr>
        <w:rPr>
          <w:b/>
        </w:rPr>
      </w:pPr>
    </w:p>
    <w:sectPr w:rsidR="000805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70" w:rsidRDefault="00B61370" w:rsidP="009424C2">
      <w:r>
        <w:separator/>
      </w:r>
    </w:p>
  </w:endnote>
  <w:endnote w:type="continuationSeparator" w:id="0">
    <w:p w:rsidR="00B61370" w:rsidRDefault="00B61370" w:rsidP="0094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70" w:rsidRDefault="00B61370" w:rsidP="009424C2">
      <w:r>
        <w:separator/>
      </w:r>
    </w:p>
  </w:footnote>
  <w:footnote w:type="continuationSeparator" w:id="0">
    <w:p w:rsidR="00B61370" w:rsidRDefault="00B61370" w:rsidP="00942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80586"/>
    <w:rsid w:val="00080586"/>
    <w:rsid w:val="003520B8"/>
    <w:rsid w:val="006616A2"/>
    <w:rsid w:val="007701D3"/>
    <w:rsid w:val="009424C2"/>
    <w:rsid w:val="00A8415A"/>
    <w:rsid w:val="00AE523B"/>
    <w:rsid w:val="00B61370"/>
    <w:rsid w:val="00B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A7C89C-2CA9-4963-B7C0-61237C0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415A"/>
  </w:style>
  <w:style w:type="paragraph" w:styleId="a3">
    <w:name w:val="header"/>
    <w:basedOn w:val="a"/>
    <w:link w:val="Char"/>
    <w:unhideWhenUsed/>
    <w:rsid w:val="00942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24C2"/>
    <w:rPr>
      <w:sz w:val="18"/>
      <w:szCs w:val="18"/>
    </w:rPr>
  </w:style>
  <w:style w:type="paragraph" w:styleId="a4">
    <w:name w:val="footer"/>
    <w:basedOn w:val="a"/>
    <w:link w:val="Char0"/>
    <w:unhideWhenUsed/>
    <w:rsid w:val="009424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2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2020-03-20T06:03:00Z</dcterms:created>
  <dcterms:modified xsi:type="dcterms:W3CDTF">2020-04-17T05:15:00Z</dcterms:modified>
</cp:coreProperties>
</file>