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2DC633" w14:textId="338169E8" w:rsidR="004B3DFC" w:rsidRDefault="004D50D6">
      <w:r>
        <w:t>Brandon Kolljeski</w:t>
      </w:r>
    </w:p>
    <w:p w14:paraId="3AA4578F" w14:textId="787C0767" w:rsidR="004D50D6" w:rsidRDefault="004D50D6">
      <w:r>
        <w:t>IBM Data Science Capstone Project 2020</w:t>
      </w:r>
    </w:p>
    <w:p w14:paraId="4934F0BB" w14:textId="746D15EB" w:rsidR="004D50D6" w:rsidRDefault="004D50D6">
      <w:r>
        <w:t>Data</w:t>
      </w:r>
    </w:p>
    <w:p w14:paraId="17EEE04B" w14:textId="421F63E7" w:rsidR="004D50D6" w:rsidRDefault="004D50D6"/>
    <w:p w14:paraId="494879C5" w14:textId="7733631C" w:rsidR="004D50D6" w:rsidRDefault="004D50D6">
      <w:r>
        <w:tab/>
        <w:t xml:space="preserve">The data I will be using for this project will include multiple sources. I was able to find a csv file containing all of the districts and neighborhoods in Richmond, VA from a Virginia government website. With that information in hand I will use Four Square to pull brewery location information. I will assign all breweries to their neighborhood group and use the grouping method we used in week 9 of this course to set up clusters. This will give the group data showing where the highest clusters of breweries are in the area and where they stand the best chance to find customers grouped together looking for the same experience. I will also pull Four Square data for hotels in the area so that the group can see how far away they will be from possible out of town customers and which clusters offer the easiest route of travel to their business and a higher likelihood to be visited on a whim decision. </w:t>
      </w:r>
      <w:bookmarkStart w:id="0" w:name="_GoBack"/>
      <w:bookmarkEnd w:id="0"/>
    </w:p>
    <w:sectPr w:rsidR="004D50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EFF"/>
    <w:rsid w:val="00184EFF"/>
    <w:rsid w:val="004B3DFC"/>
    <w:rsid w:val="004D50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28D18"/>
  <w15:chartTrackingRefBased/>
  <w15:docId w15:val="{6CB504BB-5450-418B-AB19-BBEB8DDE3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144</Words>
  <Characters>827</Characters>
  <Application>Microsoft Office Word</Application>
  <DocSecurity>0</DocSecurity>
  <Lines>6</Lines>
  <Paragraphs>1</Paragraphs>
  <ScaleCrop>false</ScaleCrop>
  <Company>Conocimiento Adictivo</Company>
  <LinksUpToDate>false</LinksUpToDate>
  <CharactersWithSpaces>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Kolljeski</dc:creator>
  <cp:keywords/>
  <dc:description/>
  <cp:lastModifiedBy>Brandon Kolljeski</cp:lastModifiedBy>
  <cp:revision>2</cp:revision>
  <dcterms:created xsi:type="dcterms:W3CDTF">2020-08-12T16:41:00Z</dcterms:created>
  <dcterms:modified xsi:type="dcterms:W3CDTF">2020-08-12T16:49:00Z</dcterms:modified>
</cp:coreProperties>
</file>