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0147" w14:textId="33E72096" w:rsidR="00B056B8" w:rsidRDefault="00083BE7" w:rsidP="007E72E7">
      <w:pPr>
        <w:tabs>
          <w:tab w:val="left" w:pos="1560"/>
        </w:tabs>
        <w:rPr>
          <w:sz w:val="20"/>
          <w:szCs w:val="20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A0BFF" wp14:editId="13D8A40A">
                <wp:simplePos x="0" y="0"/>
                <wp:positionH relativeFrom="column">
                  <wp:posOffset>3609340</wp:posOffset>
                </wp:positionH>
                <wp:positionV relativeFrom="paragraph">
                  <wp:posOffset>93233</wp:posOffset>
                </wp:positionV>
                <wp:extent cx="2458085" cy="60452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D69B74" w14:textId="77777777" w:rsidR="007E72E7" w:rsidRPr="007139AC" w:rsidRDefault="007E72E7" w:rsidP="007E72E7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Departemen Teknik Komputer</w:t>
                            </w:r>
                          </w:p>
                          <w:p w14:paraId="3F168164" w14:textId="77777777" w:rsidR="007E72E7" w:rsidRPr="007139AC" w:rsidRDefault="007E72E7" w:rsidP="007E72E7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Jalan Prof. Sudarto, S.H.</w:t>
                            </w:r>
                          </w:p>
                          <w:p w14:paraId="5D6EA168" w14:textId="77777777" w:rsidR="007E72E7" w:rsidRPr="007139AC" w:rsidRDefault="007E72E7" w:rsidP="007E72E7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Tembalang Semarang Kode Pos 50275</w:t>
                            </w:r>
                          </w:p>
                          <w:p w14:paraId="783308F1" w14:textId="77777777" w:rsidR="007E72E7" w:rsidRPr="007139AC" w:rsidRDefault="007E72E7" w:rsidP="007E72E7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Tel. (024) 7460055, (024) 7460053, Faks. (024) 7460053</w:t>
                            </w:r>
                          </w:p>
                          <w:p w14:paraId="58EAF08C" w14:textId="77777777" w:rsidR="007E72E7" w:rsidRPr="007139AC" w:rsidRDefault="007E72E7" w:rsidP="007E72E7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</w:pPr>
                            <w:r w:rsidRPr="007139AC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22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B2A0BF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4.2pt;margin-top:7.35pt;width:193.55pt;height:4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" filled="f" stroked="f">
                <v:textbox>
                  <w:txbxContent>
                    <w:p w14:paraId="37D69B74" w14:textId="77777777" w:rsidR="007E72E7" w:rsidRPr="007139AC" w:rsidRDefault="007E72E7" w:rsidP="007E72E7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Departemen Teknik Komputer</w:t>
                      </w:r>
                    </w:p>
                    <w:p w14:paraId="3F168164" w14:textId="77777777" w:rsidR="007E72E7" w:rsidRPr="007139AC" w:rsidRDefault="007E72E7" w:rsidP="007E72E7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Jalan Prof. Sudarto, S.H.</w:t>
                      </w:r>
                    </w:p>
                    <w:p w14:paraId="5D6EA168" w14:textId="77777777" w:rsidR="007E72E7" w:rsidRPr="007139AC" w:rsidRDefault="007E72E7" w:rsidP="007E72E7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Tembalang Semarang Kode Pos 50275</w:t>
                      </w:r>
                    </w:p>
                    <w:p w14:paraId="783308F1" w14:textId="77777777" w:rsidR="007E72E7" w:rsidRPr="007139AC" w:rsidRDefault="007E72E7" w:rsidP="007E72E7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Tel. (024) 7460055, (024) 7460053, Faks. (024) 7460053</w:t>
                      </w:r>
                    </w:p>
                    <w:p w14:paraId="58EAF08C" w14:textId="77777777" w:rsidR="007E72E7" w:rsidRPr="007139AC" w:rsidRDefault="007E72E7" w:rsidP="007E72E7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</w:pPr>
                      <w:r w:rsidRPr="007139AC">
                        <w:rPr>
                          <w:rFonts w:ascii="Arial" w:hAnsi="Arial" w:cs="Arial"/>
                          <w:color w:val="000066"/>
                          <w:sz w:val="13"/>
                          <w:szCs w:val="22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C0E29" wp14:editId="4BE4C2E5">
                <wp:simplePos x="0" y="0"/>
                <wp:positionH relativeFrom="column">
                  <wp:posOffset>706755</wp:posOffset>
                </wp:positionH>
                <wp:positionV relativeFrom="paragraph">
                  <wp:posOffset>33543</wp:posOffset>
                </wp:positionV>
                <wp:extent cx="3267075" cy="84264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707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9A07C" w14:textId="77777777" w:rsidR="007E72E7" w:rsidRPr="007139AC" w:rsidRDefault="007E72E7" w:rsidP="007E72E7">
                            <w:pPr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KEMENTERIAN PENDIDIKAN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 xml:space="preserve">, 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</w:rPr>
                              <w:t>KEBUDAYAAN</w:t>
                            </w:r>
                            <w:r w:rsidRPr="007139AC">
                              <w:rPr>
                                <w:b/>
                                <w:color w:val="000066"/>
                                <w:sz w:val="22"/>
                                <w:szCs w:val="22"/>
                                <w:lang w:val="id-ID"/>
                              </w:rPr>
                              <w:t>, RISET DAN TEKNOLOGI</w:t>
                            </w:r>
                          </w:p>
                          <w:p w14:paraId="142E5EA3" w14:textId="77777777" w:rsidR="007E72E7" w:rsidRPr="007139AC" w:rsidRDefault="007E72E7" w:rsidP="007E72E7">
                            <w:pPr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 w:val="28"/>
                                <w:szCs w:val="22"/>
                              </w:rPr>
                              <w:t>UNIVERSITAS DIPONEGORO</w:t>
                            </w:r>
                          </w:p>
                          <w:p w14:paraId="51F13F6C" w14:textId="77777777" w:rsidR="007E72E7" w:rsidRPr="007139AC" w:rsidRDefault="007E72E7" w:rsidP="007E72E7">
                            <w:pPr>
                              <w:rPr>
                                <w:b/>
                                <w:color w:val="000066"/>
                                <w:szCs w:val="22"/>
                              </w:rPr>
                            </w:pPr>
                            <w:r w:rsidRPr="007139AC">
                              <w:rPr>
                                <w:b/>
                                <w:color w:val="000066"/>
                                <w:szCs w:val="22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84C0E29" id="Text Box 4" o:spid="_x0000_s1027" type="#_x0000_t202" style="position:absolute;margin-left:55.65pt;margin-top:2.65pt;width:257.25pt;height:6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" stroked="f">
                <v:path arrowok="t"/>
                <v:textbox>
                  <w:txbxContent>
                    <w:p w14:paraId="0A19A07C" w14:textId="77777777" w:rsidR="007E72E7" w:rsidRPr="007139AC" w:rsidRDefault="007E72E7" w:rsidP="007E72E7">
                      <w:pPr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</w:pP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KEMENTERIAN PENDIDIKAN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 xml:space="preserve">, 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</w:rPr>
                        <w:t>KEBUDAYAAN</w:t>
                      </w:r>
                      <w:r w:rsidRPr="007139AC">
                        <w:rPr>
                          <w:b/>
                          <w:color w:val="000066"/>
                          <w:sz w:val="22"/>
                          <w:szCs w:val="22"/>
                          <w:lang w:val="id-ID"/>
                        </w:rPr>
                        <w:t>, RISET DAN TEKNOLOGI</w:t>
                      </w:r>
                    </w:p>
                    <w:p w14:paraId="142E5EA3" w14:textId="77777777" w:rsidR="007E72E7" w:rsidRPr="007139AC" w:rsidRDefault="007E72E7" w:rsidP="007E72E7">
                      <w:pPr>
                        <w:rPr>
                          <w:b/>
                          <w:color w:val="000066"/>
                          <w:sz w:val="28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 w:val="28"/>
                          <w:szCs w:val="22"/>
                        </w:rPr>
                        <w:t>UNIVERSITAS DIPONEGORO</w:t>
                      </w:r>
                    </w:p>
                    <w:p w14:paraId="51F13F6C" w14:textId="77777777" w:rsidR="007E72E7" w:rsidRPr="007139AC" w:rsidRDefault="007E72E7" w:rsidP="007E72E7">
                      <w:pPr>
                        <w:rPr>
                          <w:b/>
                          <w:color w:val="000066"/>
                          <w:szCs w:val="22"/>
                        </w:rPr>
                      </w:pPr>
                      <w:r w:rsidRPr="007139AC">
                        <w:rPr>
                          <w:b/>
                          <w:color w:val="000066"/>
                          <w:szCs w:val="22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  <w:r w:rsidR="007139AC">
        <w:rPr>
          <w:noProof/>
        </w:rPr>
        <w:drawing>
          <wp:anchor distT="0" distB="0" distL="114300" distR="114300" simplePos="0" relativeHeight="251661312" behindDoc="0" locked="0" layoutInCell="1" allowOverlap="1" wp14:anchorId="53F976FC" wp14:editId="44D9F77A">
            <wp:simplePos x="0" y="0"/>
            <wp:positionH relativeFrom="column">
              <wp:posOffset>-14236</wp:posOffset>
            </wp:positionH>
            <wp:positionV relativeFrom="paragraph">
              <wp:posOffset>34778</wp:posOffset>
            </wp:positionV>
            <wp:extent cx="631234" cy="773723"/>
            <wp:effectExtent l="0" t="0" r="3810" b="127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34" cy="77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2E7">
        <w:rPr>
          <w:sz w:val="20"/>
          <w:szCs w:val="20"/>
        </w:rPr>
        <w:t xml:space="preserve"> </w:t>
      </w:r>
    </w:p>
    <w:p w14:paraId="1D040148" w14:textId="77777777" w:rsidR="00B056B8" w:rsidRDefault="00B056B8">
      <w:pPr>
        <w:rPr>
          <w:sz w:val="20"/>
          <w:szCs w:val="20"/>
        </w:rPr>
      </w:pPr>
    </w:p>
    <w:p w14:paraId="1D040149" w14:textId="77777777" w:rsidR="00B056B8" w:rsidRDefault="00B056B8">
      <w:pPr>
        <w:jc w:val="center"/>
        <w:rPr>
          <w:sz w:val="20"/>
          <w:szCs w:val="20"/>
        </w:rPr>
      </w:pPr>
    </w:p>
    <w:p w14:paraId="306F9BA0" w14:textId="77777777" w:rsidR="007E72E7" w:rsidRDefault="007E72E7">
      <w:pPr>
        <w:jc w:val="center"/>
        <w:rPr>
          <w:b/>
          <w:sz w:val="20"/>
          <w:szCs w:val="20"/>
        </w:rPr>
      </w:pPr>
    </w:p>
    <w:p w14:paraId="0155EB02" w14:textId="77777777" w:rsidR="007E72E7" w:rsidRDefault="007E72E7">
      <w:pPr>
        <w:jc w:val="center"/>
        <w:rPr>
          <w:b/>
          <w:sz w:val="20"/>
          <w:szCs w:val="20"/>
        </w:rPr>
      </w:pPr>
    </w:p>
    <w:p w14:paraId="2EB08952" w14:textId="77777777" w:rsidR="007E72E7" w:rsidRDefault="007E72E7">
      <w:pPr>
        <w:jc w:val="center"/>
        <w:rPr>
          <w:b/>
          <w:sz w:val="20"/>
          <w:szCs w:val="20"/>
        </w:rPr>
      </w:pPr>
    </w:p>
    <w:p w14:paraId="622266B4" w14:textId="77777777" w:rsidR="007E72E7" w:rsidRDefault="007E72E7">
      <w:pPr>
        <w:jc w:val="center"/>
        <w:rPr>
          <w:b/>
          <w:sz w:val="20"/>
          <w:szCs w:val="20"/>
        </w:rPr>
      </w:pPr>
    </w:p>
    <w:p w14:paraId="1D04014A" w14:textId="4590E15C" w:rsidR="00B056B8" w:rsidRDefault="008D4979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FORM NILAI TUGAS AKHIR (TA10)</w:t>
      </w:r>
    </w:p>
    <w:p w14:paraId="1D04014C" w14:textId="77777777" w:rsidR="00B056B8" w:rsidRDefault="00B056B8">
      <w:pPr>
        <w:rPr>
          <w:sz w:val="20"/>
          <w:szCs w:val="20"/>
        </w:rPr>
      </w:pPr>
    </w:p>
    <w:p w14:paraId="1D04014D" w14:textId="77777777" w:rsidR="00B056B8" w:rsidRDefault="008D4979">
      <w:pPr>
        <w:tabs>
          <w:tab w:val="left" w:pos="1701"/>
        </w:tabs>
        <w:spacing w:before="60" w:line="276" w:lineRule="auto"/>
        <w:rPr>
          <w:sz w:val="20"/>
          <w:szCs w:val="20"/>
        </w:rPr>
      </w:pPr>
      <w:r>
        <w:rPr>
          <w:sz w:val="20"/>
          <w:szCs w:val="20"/>
        </w:rPr>
        <w:t>Koordinator Tugas Akhir memberikan keterangan bahwa mahasiswa:</w:t>
      </w:r>
    </w:p>
    <w:p w14:paraId="1D04014E" w14:textId="27CA9476" w:rsidR="00B056B8" w:rsidRDefault="008D4979">
      <w:pPr>
        <w:tabs>
          <w:tab w:val="left" w:pos="1701"/>
        </w:tabs>
        <w:spacing w:before="6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Nama </w:t>
      </w:r>
      <w:r>
        <w:rPr>
          <w:sz w:val="20"/>
          <w:szCs w:val="20"/>
        </w:rPr>
        <w:tab/>
        <w:t xml:space="preserve">: </w:t>
      </w:r>
      <w:r w:rsidR="0036363E">
        <w:rPr>
          <w:sz w:val="20"/>
          <w:szCs w:val="20"/>
        </w:rPr>
        <w:t>Akhmad Ali Sajidin</w:t>
      </w:r>
    </w:p>
    <w:p w14:paraId="1D04014F" w14:textId="698A4EB1" w:rsidR="00B056B8" w:rsidRDefault="008D4979">
      <w:pPr>
        <w:tabs>
          <w:tab w:val="left" w:pos="170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NIM </w:t>
      </w:r>
      <w:r>
        <w:rPr>
          <w:sz w:val="20"/>
          <w:szCs w:val="20"/>
        </w:rPr>
        <w:tab/>
        <w:t xml:space="preserve">: </w:t>
      </w:r>
      <w:r w:rsidR="0036363E">
        <w:rPr>
          <w:sz w:val="20"/>
          <w:szCs w:val="20"/>
        </w:rPr>
        <w:t>21120116130037</w:t>
      </w:r>
    </w:p>
    <w:p w14:paraId="1D040150" w14:textId="77777777" w:rsidR="00B056B8" w:rsidRDefault="00B056B8">
      <w:pPr>
        <w:spacing w:line="276" w:lineRule="auto"/>
        <w:rPr>
          <w:sz w:val="20"/>
          <w:szCs w:val="20"/>
        </w:rPr>
      </w:pPr>
    </w:p>
    <w:p w14:paraId="1D040151" w14:textId="77777777" w:rsidR="00B056B8" w:rsidRDefault="008D4979">
      <w:pPr>
        <w:tabs>
          <w:tab w:val="left" w:pos="170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Nilai Tugas Akhir </w:t>
      </w:r>
      <w:r>
        <w:rPr>
          <w:sz w:val="20"/>
          <w:szCs w:val="20"/>
        </w:rPr>
        <w:tab/>
        <w:t>:    …………(…………………………………………………………………………………….)*</w:t>
      </w:r>
    </w:p>
    <w:p w14:paraId="1D040152" w14:textId="77777777" w:rsidR="00B056B8" w:rsidRDefault="00B056B8">
      <w:pPr>
        <w:tabs>
          <w:tab w:val="left" w:pos="1701"/>
        </w:tabs>
        <w:spacing w:line="276" w:lineRule="auto"/>
        <w:rPr>
          <w:sz w:val="20"/>
          <w:szCs w:val="20"/>
        </w:rPr>
      </w:pPr>
    </w:p>
    <w:p w14:paraId="1D040153" w14:textId="657F64A4" w:rsidR="00B056B8" w:rsidRDefault="008D4979">
      <w:pPr>
        <w:tabs>
          <w:tab w:val="left" w:pos="170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Tanggal Seminar</w:t>
      </w:r>
      <w:r>
        <w:rPr>
          <w:sz w:val="20"/>
          <w:szCs w:val="20"/>
        </w:rPr>
        <w:tab/>
        <w:t>:</w:t>
      </w:r>
      <w:r w:rsidR="0036363E">
        <w:rPr>
          <w:sz w:val="20"/>
          <w:szCs w:val="20"/>
        </w:rPr>
        <w:t xml:space="preserve"> </w:t>
      </w:r>
      <w:r w:rsidR="00624FC0">
        <w:rPr>
          <w:sz w:val="20"/>
          <w:szCs w:val="20"/>
        </w:rPr>
        <w:t>9 Juni 2023</w:t>
      </w:r>
    </w:p>
    <w:p w14:paraId="1D040154" w14:textId="4A52CC96" w:rsidR="00B056B8" w:rsidRDefault="008D4979">
      <w:pPr>
        <w:tabs>
          <w:tab w:val="left" w:pos="1701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Tanggal Sidang </w:t>
      </w:r>
      <w:r>
        <w:rPr>
          <w:sz w:val="20"/>
          <w:szCs w:val="20"/>
        </w:rPr>
        <w:tab/>
        <w:t>:</w:t>
      </w:r>
      <w:r w:rsidR="0036363E">
        <w:rPr>
          <w:sz w:val="20"/>
          <w:szCs w:val="20"/>
        </w:rPr>
        <w:t xml:space="preserve"> </w:t>
      </w:r>
      <w:r w:rsidR="00624FC0">
        <w:rPr>
          <w:sz w:val="20"/>
          <w:szCs w:val="20"/>
        </w:rPr>
        <w:t>22 Juni 2023</w:t>
      </w:r>
    </w:p>
    <w:p w14:paraId="1D040155" w14:textId="77777777" w:rsidR="00B056B8" w:rsidRDefault="00B056B8">
      <w:pPr>
        <w:spacing w:line="276" w:lineRule="auto"/>
        <w:rPr>
          <w:sz w:val="20"/>
          <w:szCs w:val="20"/>
        </w:rPr>
      </w:pPr>
    </w:p>
    <w:p w14:paraId="1D040156" w14:textId="39E2CB2A" w:rsidR="00B056B8" w:rsidRDefault="008D4979" w:rsidP="00624FC0">
      <w:pPr>
        <w:spacing w:line="276" w:lineRule="auto"/>
        <w:ind w:left="6946"/>
        <w:rPr>
          <w:sz w:val="20"/>
          <w:szCs w:val="20"/>
        </w:rPr>
      </w:pPr>
      <w:r>
        <w:rPr>
          <w:sz w:val="20"/>
          <w:szCs w:val="20"/>
        </w:rPr>
        <w:t xml:space="preserve">Semarang, </w:t>
      </w:r>
      <w:r w:rsidR="00624FC0">
        <w:rPr>
          <w:sz w:val="20"/>
          <w:szCs w:val="20"/>
        </w:rPr>
        <w:t>22 Juni 2023</w:t>
      </w:r>
    </w:p>
    <w:p w14:paraId="1D040157" w14:textId="5C7B909E" w:rsidR="00B056B8" w:rsidRDefault="008D4979">
      <w:pPr>
        <w:spacing w:before="120" w:line="276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="001259A8">
        <w:rPr>
          <w:sz w:val="20"/>
          <w:szCs w:val="20"/>
        </w:rPr>
        <w:t xml:space="preserve"> </w:t>
      </w:r>
      <w:r>
        <w:rPr>
          <w:sz w:val="20"/>
          <w:szCs w:val="20"/>
        </w:rPr>
        <w:t>Koordinator TA</w:t>
      </w:r>
    </w:p>
    <w:p w14:paraId="1D040158" w14:textId="77777777" w:rsidR="00B056B8" w:rsidRDefault="00B056B8">
      <w:pPr>
        <w:spacing w:line="276" w:lineRule="auto"/>
        <w:rPr>
          <w:sz w:val="20"/>
          <w:szCs w:val="20"/>
        </w:rPr>
      </w:pPr>
    </w:p>
    <w:p w14:paraId="1D040159" w14:textId="77777777" w:rsidR="00B056B8" w:rsidRDefault="008D4979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D04015A" w14:textId="77777777" w:rsidR="00B056B8" w:rsidRDefault="00B056B8">
      <w:pPr>
        <w:spacing w:line="276" w:lineRule="auto"/>
        <w:rPr>
          <w:sz w:val="20"/>
          <w:szCs w:val="20"/>
        </w:rPr>
      </w:pPr>
    </w:p>
    <w:p w14:paraId="68F6D0EC" w14:textId="737ACAD2" w:rsidR="00D71A6E" w:rsidRDefault="0047164E" w:rsidP="00D71A6E">
      <w:pPr>
        <w:spacing w:line="276" w:lineRule="auto"/>
        <w:ind w:left="6237"/>
        <w:rPr>
          <w:sz w:val="20"/>
          <w:szCs w:val="20"/>
        </w:rPr>
      </w:pPr>
      <w:r>
        <w:rPr>
          <w:sz w:val="20"/>
          <w:szCs w:val="20"/>
          <w:u w:val="single"/>
        </w:rPr>
        <w:t>Ilmam Fauzi Hashbil Alim, S.T., M.Ko</w:t>
      </w:r>
      <w:r w:rsidR="00D71A6E">
        <w:rPr>
          <w:sz w:val="20"/>
          <w:szCs w:val="20"/>
          <w:u w:val="single"/>
        </w:rPr>
        <w:t>m</w:t>
      </w:r>
      <w:r w:rsidR="008D4979">
        <w:rPr>
          <w:sz w:val="20"/>
          <w:szCs w:val="20"/>
          <w:u w:val="single"/>
        </w:rPr>
        <w:t>.</w:t>
      </w:r>
    </w:p>
    <w:p w14:paraId="1D04015B" w14:textId="1D1AA017" w:rsidR="00B056B8" w:rsidRDefault="008D4979" w:rsidP="008D4979">
      <w:pPr>
        <w:spacing w:line="276" w:lineRule="auto"/>
        <w:ind w:left="6521"/>
        <w:rPr>
          <w:sz w:val="20"/>
          <w:szCs w:val="20"/>
        </w:rPr>
      </w:pPr>
      <w:r>
        <w:rPr>
          <w:sz w:val="20"/>
          <w:szCs w:val="20"/>
        </w:rPr>
        <w:t xml:space="preserve">NIP. </w:t>
      </w:r>
      <w:r w:rsidR="009E7BAC">
        <w:rPr>
          <w:sz w:val="20"/>
          <w:szCs w:val="20"/>
        </w:rPr>
        <w:t>H.7.199611182022101001</w:t>
      </w:r>
    </w:p>
    <w:p w14:paraId="1D04015C" w14:textId="77777777" w:rsidR="00B056B8" w:rsidRDefault="00B056B8">
      <w:pPr>
        <w:spacing w:line="276" w:lineRule="auto"/>
        <w:rPr>
          <w:sz w:val="20"/>
          <w:szCs w:val="20"/>
        </w:rPr>
      </w:pPr>
    </w:p>
    <w:p w14:paraId="1D04015E" w14:textId="77777777" w:rsidR="00B056B8" w:rsidRDefault="00B056B8">
      <w:pPr>
        <w:spacing w:line="276" w:lineRule="auto"/>
        <w:rPr>
          <w:sz w:val="20"/>
          <w:szCs w:val="20"/>
        </w:rPr>
      </w:pPr>
    </w:p>
    <w:p w14:paraId="1D04015F" w14:textId="77777777" w:rsidR="00B056B8" w:rsidRDefault="008D4979">
      <w:pPr>
        <w:tabs>
          <w:tab w:val="left" w:pos="284"/>
        </w:tabs>
        <w:spacing w:before="6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*Nilai dalam angka dan huruf , misalnya  88 (=delapan puluh delapan=) </w:t>
      </w:r>
    </w:p>
    <w:p w14:paraId="1D04017C" w14:textId="53FC56BE" w:rsidR="00B056B8" w:rsidRDefault="008D4979">
      <w:pPr>
        <w:spacing w:line="276" w:lineRule="auto"/>
        <w:rPr>
          <w:sz w:val="20"/>
          <w:szCs w:val="20"/>
        </w:rPr>
      </w:pPr>
      <w:r>
        <w:rPr>
          <w:i/>
          <w:sz w:val="20"/>
          <w:szCs w:val="20"/>
        </w:rPr>
        <w:t xml:space="preserve">  Score</w:t>
      </w:r>
      <w:r>
        <w:rPr>
          <w:sz w:val="20"/>
          <w:szCs w:val="20"/>
        </w:rPr>
        <w:t>:  80 s.d. 100 = A;   70 s.d. 79 = B;   55  s.d. 69  =  C</w:t>
      </w:r>
    </w:p>
    <w:sectPr w:rsidR="00B056B8">
      <w:pgSz w:w="11907" w:h="8420" w:orient="landscape"/>
      <w:pgMar w:top="340" w:right="1134" w:bottom="340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8"/>
    <w:rsid w:val="00083BE7"/>
    <w:rsid w:val="001259A8"/>
    <w:rsid w:val="0036363E"/>
    <w:rsid w:val="00377F23"/>
    <w:rsid w:val="0047164E"/>
    <w:rsid w:val="00624FC0"/>
    <w:rsid w:val="007139AC"/>
    <w:rsid w:val="007E72E7"/>
    <w:rsid w:val="008D4979"/>
    <w:rsid w:val="009E7BAC"/>
    <w:rsid w:val="00A15DC6"/>
    <w:rsid w:val="00AD3B4A"/>
    <w:rsid w:val="00B056B8"/>
    <w:rsid w:val="00D7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0144"/>
  <w15:docId w15:val="{8FF6F6BC-FAFE-1D41-8538-7CB90015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akhmad</cp:lastModifiedBy>
  <cp:revision>16</cp:revision>
  <cp:lastPrinted>2023-04-03T07:58:00Z</cp:lastPrinted>
  <dcterms:created xsi:type="dcterms:W3CDTF">2023-04-03T06:52:00Z</dcterms:created>
  <dcterms:modified xsi:type="dcterms:W3CDTF">2023-06-16T07:44:00Z</dcterms:modified>
</cp:coreProperties>
</file>